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BAD68" w14:textId="5A6E9310" w:rsidR="007A23C7" w:rsidRDefault="008C2A7E" w:rsidP="007A23C7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8C2A7E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高一年级语文《理性之光，思辨表达》专题</w:t>
      </w:r>
    </w:p>
    <w:p w14:paraId="451854D5" w14:textId="77777777" w:rsidR="007A23C7" w:rsidRDefault="007A23C7" w:rsidP="007A23C7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14:paraId="517B585A" w14:textId="77777777" w:rsidR="007A23C7" w:rsidRPr="00DD706B" w:rsidRDefault="007A23C7" w:rsidP="007A23C7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p w14:paraId="03F960E5" w14:textId="77777777" w:rsidR="007A23C7" w:rsidRDefault="007A23C7" w:rsidP="007A23C7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14:paraId="1106EFC2" w14:textId="1DC47A68" w:rsidR="007A23C7" w:rsidRPr="00C26E49" w:rsidRDefault="007A23C7" w:rsidP="007A23C7">
      <w:pPr>
        <w:spacing w:line="360" w:lineRule="auto"/>
        <w:rPr>
          <w:rFonts w:ascii="Times New Roman" w:hAnsi="Times New Roman"/>
          <w:sz w:val="28"/>
          <w:szCs w:val="28"/>
        </w:rPr>
      </w:pPr>
      <w:r w:rsidRPr="00C26E49">
        <w:rPr>
          <w:rFonts w:ascii="Times New Roman" w:hAnsi="Times New Roman" w:hint="eastAsia"/>
          <w:sz w:val="28"/>
          <w:szCs w:val="28"/>
        </w:rPr>
        <w:t xml:space="preserve">1. </w:t>
      </w:r>
      <w:r w:rsidR="00422B5D">
        <w:rPr>
          <w:rFonts w:ascii="Times New Roman" w:hAnsi="Times New Roman" w:hint="eastAsia"/>
          <w:sz w:val="28"/>
          <w:szCs w:val="28"/>
        </w:rPr>
        <w:t>初步学会</w:t>
      </w:r>
      <w:r w:rsidR="00422B5D" w:rsidRPr="00422B5D">
        <w:rPr>
          <w:rFonts w:ascii="Times New Roman" w:hAnsi="Times New Roman" w:hint="eastAsia"/>
          <w:sz w:val="28"/>
          <w:szCs w:val="28"/>
        </w:rPr>
        <w:t>理解辨析</w:t>
      </w:r>
      <w:r w:rsidR="00A2309D">
        <w:rPr>
          <w:rFonts w:ascii="Times New Roman" w:hAnsi="Times New Roman" w:hint="eastAsia"/>
          <w:sz w:val="28"/>
          <w:szCs w:val="28"/>
        </w:rPr>
        <w:t>相关</w:t>
      </w:r>
      <w:r w:rsidR="00422B5D" w:rsidRPr="00422B5D">
        <w:rPr>
          <w:rFonts w:ascii="Times New Roman" w:hAnsi="Times New Roman" w:hint="eastAsia"/>
          <w:sz w:val="28"/>
          <w:szCs w:val="28"/>
        </w:rPr>
        <w:t>信息，多角度分析问题，逐步形成独立判断。</w:t>
      </w:r>
    </w:p>
    <w:p w14:paraId="07AA7DA1" w14:textId="26617F92" w:rsidR="00422B5D" w:rsidRDefault="007A23C7" w:rsidP="007A23C7">
      <w:pPr>
        <w:jc w:val="left"/>
        <w:rPr>
          <w:rFonts w:ascii="Times New Roman" w:hAnsi="Times New Roman"/>
          <w:sz w:val="28"/>
          <w:szCs w:val="28"/>
        </w:rPr>
      </w:pPr>
      <w:r w:rsidRPr="00C26E49">
        <w:rPr>
          <w:rFonts w:ascii="Times New Roman" w:hAnsi="Times New Roman" w:hint="eastAsia"/>
          <w:sz w:val="28"/>
          <w:szCs w:val="28"/>
        </w:rPr>
        <w:t xml:space="preserve">2. </w:t>
      </w:r>
      <w:r w:rsidR="00422B5D">
        <w:rPr>
          <w:rFonts w:ascii="Times New Roman" w:hAnsi="Times New Roman" w:hint="eastAsia"/>
          <w:sz w:val="28"/>
          <w:szCs w:val="28"/>
        </w:rPr>
        <w:t>复习《劝学》的论证思路，提高围绕中心论点合理论证的能力。</w:t>
      </w:r>
    </w:p>
    <w:p w14:paraId="7E5A8DF3" w14:textId="768FD9FC" w:rsidR="007A23C7" w:rsidRDefault="007A23C7" w:rsidP="007A23C7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法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指导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14:paraId="7304A8F2" w14:textId="38D31934" w:rsidR="007A23C7" w:rsidRDefault="007A23C7" w:rsidP="007A23C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 w:rsidR="00A2309D">
        <w:rPr>
          <w:rFonts w:ascii="宋体" w:hAnsi="宋体" w:hint="eastAsia"/>
          <w:sz w:val="28"/>
          <w:szCs w:val="28"/>
        </w:rPr>
        <w:t>提取关键词，</w:t>
      </w:r>
      <w:r w:rsidR="00CE0989">
        <w:rPr>
          <w:rFonts w:ascii="宋体" w:hAnsi="宋体" w:hint="eastAsia"/>
          <w:sz w:val="28"/>
          <w:szCs w:val="28"/>
        </w:rPr>
        <w:t>概括出核心话题</w:t>
      </w:r>
      <w:r>
        <w:rPr>
          <w:rFonts w:ascii="宋体" w:hAnsi="宋体"/>
          <w:sz w:val="28"/>
          <w:szCs w:val="28"/>
        </w:rPr>
        <w:t>。</w:t>
      </w:r>
    </w:p>
    <w:p w14:paraId="14D24DEB" w14:textId="3D6944A3" w:rsidR="007A23C7" w:rsidRPr="007402F0" w:rsidRDefault="007A23C7" w:rsidP="007A23C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 w:rsidR="00CE0989" w:rsidRPr="00CE0989">
        <w:rPr>
          <w:rFonts w:ascii="宋体" w:hAnsi="宋体" w:hint="eastAsia"/>
          <w:sz w:val="28"/>
          <w:szCs w:val="28"/>
        </w:rPr>
        <w:t>在多向思维中选择最佳角度立论。</w:t>
      </w:r>
    </w:p>
    <w:p w14:paraId="6BE816F1" w14:textId="6F647750" w:rsidR="007A23C7" w:rsidRDefault="007A23C7" w:rsidP="007A23C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 w:rsidR="008C2A7E">
        <w:rPr>
          <w:rFonts w:ascii="宋体" w:hAnsi="宋体" w:hint="eastAsia"/>
          <w:sz w:val="28"/>
          <w:szCs w:val="28"/>
        </w:rPr>
        <w:t>梳理</w:t>
      </w:r>
      <w:r w:rsidR="00CE0989">
        <w:rPr>
          <w:rFonts w:ascii="宋体" w:hAnsi="宋体" w:hint="eastAsia"/>
          <w:sz w:val="28"/>
          <w:szCs w:val="28"/>
        </w:rPr>
        <w:t>论证思路，展开合理论证。</w:t>
      </w:r>
      <w:r w:rsidR="00CE0989">
        <w:rPr>
          <w:rFonts w:ascii="宋体" w:hAnsi="宋体"/>
          <w:sz w:val="28"/>
          <w:szCs w:val="28"/>
        </w:rPr>
        <w:t xml:space="preserve"> </w:t>
      </w:r>
    </w:p>
    <w:p w14:paraId="41C50640" w14:textId="77777777" w:rsidR="007A23C7" w:rsidRDefault="007A23C7" w:rsidP="007A23C7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单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14:paraId="39B270EA" w14:textId="0DB34994" w:rsidR="005A207A" w:rsidRDefault="007A23C7" w:rsidP="004154E2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学习</w:t>
      </w:r>
      <w:r w:rsidRPr="00C26E49">
        <w:rPr>
          <w:rFonts w:ascii="宋体" w:hAnsi="宋体" w:hint="eastAsia"/>
          <w:b/>
          <w:sz w:val="28"/>
          <w:szCs w:val="28"/>
        </w:rPr>
        <w:t>任务</w:t>
      </w:r>
      <w:proofErr w:type="gramStart"/>
      <w:r w:rsidRPr="00C26E49">
        <w:rPr>
          <w:rFonts w:ascii="宋体" w:hAnsi="宋体" w:hint="eastAsia"/>
          <w:b/>
          <w:sz w:val="28"/>
          <w:szCs w:val="28"/>
        </w:rPr>
        <w:t>一</w:t>
      </w:r>
      <w:proofErr w:type="gramEnd"/>
      <w:r>
        <w:rPr>
          <w:rFonts w:ascii="宋体" w:hAnsi="宋体" w:hint="eastAsia"/>
          <w:b/>
          <w:sz w:val="28"/>
          <w:szCs w:val="28"/>
        </w:rPr>
        <w:t>：</w:t>
      </w:r>
      <w:r w:rsidR="008C2A7E">
        <w:rPr>
          <w:rFonts w:ascii="宋体" w:hAnsi="宋体" w:hint="eastAsia"/>
          <w:b/>
          <w:sz w:val="28"/>
          <w:szCs w:val="28"/>
        </w:rPr>
        <w:t>复习</w:t>
      </w:r>
      <w:r w:rsidR="005A207A">
        <w:rPr>
          <w:rFonts w:ascii="宋体" w:hAnsi="宋体" w:hint="eastAsia"/>
          <w:b/>
          <w:sz w:val="28"/>
          <w:szCs w:val="28"/>
        </w:rPr>
        <w:t>《劝学》</w:t>
      </w:r>
      <w:r w:rsidR="008C2A7E">
        <w:rPr>
          <w:rFonts w:ascii="宋体" w:hAnsi="宋体" w:hint="eastAsia"/>
          <w:b/>
          <w:sz w:val="28"/>
          <w:szCs w:val="28"/>
        </w:rPr>
        <w:t>，</w:t>
      </w:r>
      <w:r w:rsidR="008C2A7E">
        <w:rPr>
          <w:rFonts w:ascii="宋体" w:hAnsi="宋体"/>
          <w:b/>
          <w:sz w:val="28"/>
          <w:szCs w:val="28"/>
        </w:rPr>
        <w:t>梳理</w:t>
      </w:r>
      <w:r w:rsidR="005A207A">
        <w:rPr>
          <w:rFonts w:ascii="宋体" w:hAnsi="宋体" w:hint="eastAsia"/>
          <w:b/>
          <w:sz w:val="28"/>
          <w:szCs w:val="28"/>
        </w:rPr>
        <w:t>文脉，</w:t>
      </w:r>
      <w:r w:rsidR="008C2A7E">
        <w:rPr>
          <w:rFonts w:ascii="宋体" w:hAnsi="宋体" w:hint="eastAsia"/>
          <w:b/>
          <w:sz w:val="28"/>
          <w:szCs w:val="28"/>
        </w:rPr>
        <w:t>理清</w:t>
      </w:r>
      <w:r w:rsidR="005A207A">
        <w:rPr>
          <w:rFonts w:ascii="宋体" w:hAnsi="宋体" w:hint="eastAsia"/>
          <w:b/>
          <w:sz w:val="28"/>
          <w:szCs w:val="28"/>
        </w:rPr>
        <w:t>论证思路。</w:t>
      </w:r>
    </w:p>
    <w:p w14:paraId="1292D287" w14:textId="77777777" w:rsidR="005A207A" w:rsidRDefault="005A207A" w:rsidP="004154E2">
      <w:pPr>
        <w:spacing w:line="360" w:lineRule="auto"/>
        <w:rPr>
          <w:rFonts w:ascii="宋体" w:hAnsi="宋体"/>
          <w:b/>
          <w:sz w:val="28"/>
          <w:szCs w:val="28"/>
        </w:rPr>
      </w:pPr>
    </w:p>
    <w:p w14:paraId="2B75F707" w14:textId="77777777" w:rsidR="005A207A" w:rsidRPr="008C2A7E" w:rsidRDefault="005A207A" w:rsidP="004154E2">
      <w:pPr>
        <w:spacing w:line="360" w:lineRule="auto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 w14:paraId="0457605A" w14:textId="6FCC9DC3" w:rsidR="007A23C7" w:rsidRDefault="005A207A" w:rsidP="004154E2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学习</w:t>
      </w:r>
      <w:r w:rsidRPr="00C26E49">
        <w:rPr>
          <w:rFonts w:ascii="宋体" w:hAnsi="宋体" w:hint="eastAsia"/>
          <w:b/>
          <w:sz w:val="28"/>
          <w:szCs w:val="28"/>
        </w:rPr>
        <w:t>任务</w:t>
      </w:r>
      <w:r>
        <w:rPr>
          <w:rFonts w:ascii="宋体" w:hAnsi="宋体" w:hint="eastAsia"/>
          <w:b/>
          <w:sz w:val="28"/>
          <w:szCs w:val="28"/>
        </w:rPr>
        <w:t>二：</w:t>
      </w:r>
      <w:r w:rsidR="004154E2">
        <w:rPr>
          <w:rFonts w:ascii="宋体" w:hAnsi="宋体" w:hint="eastAsia"/>
          <w:b/>
          <w:sz w:val="28"/>
          <w:szCs w:val="28"/>
        </w:rPr>
        <w:t>当代著名作家王充</w:t>
      </w:r>
      <w:proofErr w:type="gramStart"/>
      <w:r w:rsidR="004154E2">
        <w:rPr>
          <w:rFonts w:ascii="宋体" w:hAnsi="宋体" w:hint="eastAsia"/>
          <w:b/>
          <w:sz w:val="28"/>
          <w:szCs w:val="28"/>
        </w:rPr>
        <w:t>闾</w:t>
      </w:r>
      <w:proofErr w:type="gramEnd"/>
      <w:r w:rsidR="004154E2">
        <w:rPr>
          <w:rFonts w:ascii="宋体" w:hAnsi="宋体" w:hint="eastAsia"/>
          <w:b/>
          <w:sz w:val="28"/>
          <w:szCs w:val="28"/>
        </w:rPr>
        <w:t>在</w:t>
      </w:r>
      <w:r w:rsidR="004154E2" w:rsidRPr="004154E2">
        <w:rPr>
          <w:rFonts w:ascii="宋体" w:hAnsi="宋体" w:hint="eastAsia"/>
          <w:b/>
          <w:sz w:val="28"/>
          <w:szCs w:val="28"/>
        </w:rPr>
        <w:t>《家山》中说，地坛是史铁</w:t>
      </w:r>
      <w:proofErr w:type="gramStart"/>
      <w:r w:rsidR="004154E2" w:rsidRPr="004154E2">
        <w:rPr>
          <w:rFonts w:ascii="宋体" w:hAnsi="宋体" w:hint="eastAsia"/>
          <w:b/>
          <w:sz w:val="28"/>
          <w:szCs w:val="28"/>
        </w:rPr>
        <w:t>生生命</w:t>
      </w:r>
      <w:proofErr w:type="gramEnd"/>
      <w:r w:rsidR="004154E2" w:rsidRPr="004154E2">
        <w:rPr>
          <w:rFonts w:ascii="宋体" w:hAnsi="宋体" w:hint="eastAsia"/>
          <w:b/>
          <w:sz w:val="28"/>
          <w:szCs w:val="28"/>
        </w:rPr>
        <w:t>的重要组成部分。在很多文学作品中，某个地方也与某个人物关联密切。请从下面提示中任选一个，谈谈你的理解。（150字左右）（</w:t>
      </w:r>
      <w:r w:rsidR="00CC39A3">
        <w:rPr>
          <w:rFonts w:ascii="宋体" w:hAnsi="宋体"/>
          <w:b/>
          <w:sz w:val="28"/>
          <w:szCs w:val="28"/>
        </w:rPr>
        <w:t>8</w:t>
      </w:r>
      <w:r w:rsidR="004154E2" w:rsidRPr="004154E2">
        <w:rPr>
          <w:rFonts w:ascii="宋体" w:hAnsi="宋体" w:hint="eastAsia"/>
          <w:b/>
          <w:sz w:val="28"/>
          <w:szCs w:val="28"/>
        </w:rPr>
        <w:t>分）</w:t>
      </w:r>
    </w:p>
    <w:p w14:paraId="4B0FD79E" w14:textId="77777777" w:rsidR="001A3410" w:rsidRPr="001A3410" w:rsidRDefault="001A3410" w:rsidP="001A3410">
      <w:pPr>
        <w:spacing w:line="360" w:lineRule="exact"/>
        <w:ind w:left="482" w:hangingChars="200" w:hanging="482"/>
        <w:rPr>
          <w:rStyle w:val="Hyperlink0"/>
          <w:rFonts w:ascii="宋体" w:hAnsi="宋体"/>
          <w:b/>
          <w:bCs/>
          <w:color w:val="000000" w:themeColor="text1"/>
          <w:sz w:val="24"/>
          <w:szCs w:val="32"/>
          <w:lang w:val="zh-CN"/>
        </w:rPr>
      </w:pPr>
      <w:r w:rsidRPr="001A3410">
        <w:rPr>
          <w:rFonts w:ascii="宋体" w:hAnsi="宋体" w:hint="eastAsia"/>
          <w:b/>
          <w:bCs/>
          <w:color w:val="000000" w:themeColor="text1"/>
          <w:sz w:val="24"/>
          <w:szCs w:val="32"/>
          <w:lang w:val="zh-CN"/>
        </w:rPr>
        <w:t>提示:</w:t>
      </w:r>
    </w:p>
    <w:p w14:paraId="39CFAF5A" w14:textId="0DCBCB3D" w:rsidR="001A3410" w:rsidRPr="001A3410" w:rsidRDefault="001A3410" w:rsidP="001A3410">
      <w:pPr>
        <w:spacing w:line="360" w:lineRule="exact"/>
        <w:rPr>
          <w:rStyle w:val="Hyperlink0"/>
          <w:rFonts w:ascii="宋体" w:hAnsi="宋体"/>
          <w:b/>
          <w:bCs/>
          <w:color w:val="000000" w:themeColor="text1"/>
          <w:sz w:val="24"/>
          <w:szCs w:val="32"/>
          <w:lang w:val="zh-CN"/>
        </w:rPr>
      </w:pPr>
      <w:r w:rsidRPr="001A3410">
        <w:rPr>
          <w:rStyle w:val="a8"/>
          <w:rFonts w:ascii="宋体" w:hAnsi="宋体"/>
          <w:b/>
          <w:bCs/>
          <w:color w:val="000000" w:themeColor="text1"/>
          <w:sz w:val="24"/>
          <w:szCs w:val="32"/>
        </w:rPr>
        <w:t>①</w:t>
      </w:r>
      <w:r w:rsidRPr="001A3410">
        <w:rPr>
          <w:rStyle w:val="Hyperlink0"/>
          <w:rFonts w:ascii="宋体" w:hAnsi="宋体" w:hint="eastAsia"/>
          <w:b/>
          <w:bCs/>
          <w:color w:val="000000" w:themeColor="text1"/>
          <w:sz w:val="24"/>
          <w:szCs w:val="32"/>
        </w:rPr>
        <w:t>潇湘馆与林黛玉（《红楼梦》）</w:t>
      </w:r>
      <w:r w:rsidRPr="001A3410">
        <w:rPr>
          <w:rStyle w:val="a8"/>
          <w:rFonts w:ascii="宋体" w:hAnsi="宋体"/>
          <w:b/>
          <w:bCs/>
          <w:color w:val="000000" w:themeColor="text1"/>
          <w:sz w:val="24"/>
          <w:szCs w:val="32"/>
        </w:rPr>
        <w:t xml:space="preserve">       </w:t>
      </w:r>
      <w:r w:rsidRPr="001A3410">
        <w:rPr>
          <w:rStyle w:val="a8"/>
          <w:rFonts w:ascii="宋体" w:hAnsi="宋体" w:hint="eastAsia"/>
          <w:b/>
          <w:bCs/>
          <w:color w:val="000000" w:themeColor="text1"/>
          <w:sz w:val="24"/>
          <w:szCs w:val="32"/>
          <w:lang w:val="zh-CN"/>
        </w:rPr>
        <w:t xml:space="preserve">    </w:t>
      </w:r>
      <w:r w:rsidRPr="001A3410">
        <w:rPr>
          <w:rStyle w:val="a8"/>
          <w:rFonts w:ascii="宋体" w:hAnsi="宋体"/>
          <w:b/>
          <w:bCs/>
          <w:color w:val="000000" w:themeColor="text1"/>
          <w:sz w:val="24"/>
          <w:szCs w:val="32"/>
        </w:rPr>
        <w:t>②</w:t>
      </w:r>
      <w:r w:rsidRPr="001A3410">
        <w:rPr>
          <w:rStyle w:val="Hyperlink0"/>
          <w:rFonts w:ascii="宋体" w:hAnsi="宋体" w:hint="eastAsia"/>
          <w:b/>
          <w:bCs/>
          <w:color w:val="000000" w:themeColor="text1"/>
          <w:sz w:val="24"/>
          <w:szCs w:val="32"/>
        </w:rPr>
        <w:t>未庄与阿Q（《呐喊》）</w:t>
      </w:r>
    </w:p>
    <w:p w14:paraId="6F86D933" w14:textId="59A2C32E" w:rsidR="001A3410" w:rsidRPr="001A3410" w:rsidRDefault="001A3410" w:rsidP="001A3410">
      <w:pPr>
        <w:spacing w:line="360" w:lineRule="exact"/>
        <w:rPr>
          <w:rStyle w:val="Hyperlink0"/>
          <w:rFonts w:ascii="宋体" w:hAnsi="宋体"/>
          <w:b/>
          <w:bCs/>
          <w:color w:val="000000" w:themeColor="text1"/>
          <w:sz w:val="24"/>
          <w:szCs w:val="32"/>
        </w:rPr>
      </w:pPr>
      <w:r w:rsidRPr="001A3410">
        <w:rPr>
          <w:rStyle w:val="a8"/>
          <w:rFonts w:ascii="宋体" w:hAnsi="宋体"/>
          <w:b/>
          <w:bCs/>
          <w:color w:val="000000" w:themeColor="text1"/>
          <w:sz w:val="24"/>
          <w:szCs w:val="32"/>
        </w:rPr>
        <w:t>③</w:t>
      </w:r>
      <w:r w:rsidRPr="001A3410">
        <w:rPr>
          <w:rStyle w:val="Hyperlink0"/>
          <w:rFonts w:ascii="宋体" w:hAnsi="宋体" w:hint="eastAsia"/>
          <w:b/>
          <w:bCs/>
          <w:color w:val="000000" w:themeColor="text1"/>
          <w:sz w:val="24"/>
          <w:szCs w:val="32"/>
        </w:rPr>
        <w:t xml:space="preserve">茶峒与翠翠（《边城》）                 </w:t>
      </w:r>
      <w:r w:rsidRPr="001A3410">
        <w:rPr>
          <w:rFonts w:ascii="宋体" w:hAnsi="宋体"/>
          <w:b/>
          <w:bCs/>
          <w:color w:val="000000" w:themeColor="text1"/>
          <w:sz w:val="24"/>
          <w:szCs w:val="32"/>
        </w:rPr>
        <w:fldChar w:fldCharType="begin"/>
      </w:r>
      <w:r w:rsidRPr="001A3410">
        <w:rPr>
          <w:rStyle w:val="Hyperlink0"/>
          <w:rFonts w:ascii="宋体" w:hAnsi="宋体"/>
          <w:b/>
          <w:bCs/>
          <w:color w:val="000000" w:themeColor="text1"/>
          <w:sz w:val="24"/>
          <w:szCs w:val="32"/>
        </w:rPr>
        <w:instrText xml:space="preserve"> </w:instrText>
      </w:r>
      <w:r w:rsidRPr="001A3410">
        <w:rPr>
          <w:rStyle w:val="Hyperlink0"/>
          <w:rFonts w:ascii="宋体" w:hAnsi="宋体" w:hint="eastAsia"/>
          <w:b/>
          <w:bCs/>
          <w:color w:val="000000" w:themeColor="text1"/>
          <w:sz w:val="24"/>
          <w:szCs w:val="32"/>
        </w:rPr>
        <w:instrText>= 4 \* GB3</w:instrText>
      </w:r>
      <w:r w:rsidRPr="001A3410">
        <w:rPr>
          <w:rStyle w:val="Hyperlink0"/>
          <w:rFonts w:ascii="宋体" w:hAnsi="宋体"/>
          <w:b/>
          <w:bCs/>
          <w:color w:val="000000" w:themeColor="text1"/>
          <w:sz w:val="24"/>
          <w:szCs w:val="32"/>
        </w:rPr>
        <w:instrText xml:space="preserve"> </w:instrText>
      </w:r>
      <w:r w:rsidRPr="001A3410">
        <w:rPr>
          <w:rFonts w:ascii="宋体" w:hAnsi="宋体"/>
          <w:b/>
          <w:bCs/>
          <w:color w:val="000000" w:themeColor="text1"/>
          <w:sz w:val="24"/>
          <w:szCs w:val="32"/>
        </w:rPr>
        <w:fldChar w:fldCharType="separate"/>
      </w:r>
      <w:r w:rsidRPr="001A3410">
        <w:rPr>
          <w:rStyle w:val="Hyperlink0"/>
          <w:rFonts w:ascii="宋体" w:hAnsi="宋体" w:hint="eastAsia"/>
          <w:b/>
          <w:bCs/>
          <w:color w:val="000000" w:themeColor="text1"/>
          <w:sz w:val="24"/>
          <w:szCs w:val="32"/>
        </w:rPr>
        <w:t>④</w:t>
      </w:r>
      <w:r w:rsidRPr="001A3410">
        <w:rPr>
          <w:rFonts w:ascii="宋体" w:hAnsi="宋体"/>
          <w:b/>
          <w:bCs/>
          <w:color w:val="000000" w:themeColor="text1"/>
          <w:sz w:val="24"/>
          <w:szCs w:val="32"/>
        </w:rPr>
        <w:fldChar w:fldCharType="end"/>
      </w:r>
      <w:r w:rsidRPr="001A3410">
        <w:rPr>
          <w:rStyle w:val="Hyperlink0"/>
          <w:rFonts w:ascii="宋体" w:hAnsi="宋体" w:hint="eastAsia"/>
          <w:b/>
          <w:bCs/>
          <w:color w:val="000000" w:themeColor="text1"/>
          <w:sz w:val="24"/>
          <w:szCs w:val="32"/>
        </w:rPr>
        <w:t>渣滓洞与小萝卜头（《红岩》）</w:t>
      </w:r>
      <w:r w:rsidRPr="001A3410">
        <w:rPr>
          <w:rStyle w:val="Hyperlink0"/>
          <w:rFonts w:ascii="宋体" w:hAnsi="宋体"/>
          <w:b/>
          <w:bCs/>
          <w:color w:val="000000" w:themeColor="text1"/>
          <w:sz w:val="24"/>
          <w:szCs w:val="32"/>
        </w:rPr>
        <w:t xml:space="preserve"> </w:t>
      </w:r>
    </w:p>
    <w:p w14:paraId="1B5FF392" w14:textId="4191CB51" w:rsidR="001A3410" w:rsidRPr="001A3410" w:rsidRDefault="001A3410" w:rsidP="001A3410">
      <w:pPr>
        <w:spacing w:line="360" w:lineRule="auto"/>
        <w:rPr>
          <w:rFonts w:ascii="宋体" w:hAnsi="宋体"/>
          <w:b/>
          <w:bCs/>
          <w:sz w:val="36"/>
          <w:szCs w:val="36"/>
        </w:rPr>
      </w:pPr>
      <w:r w:rsidRPr="001A3410">
        <w:rPr>
          <w:rFonts w:ascii="宋体" w:hAnsi="宋体"/>
          <w:b/>
          <w:bCs/>
          <w:color w:val="000000" w:themeColor="text1"/>
          <w:sz w:val="24"/>
          <w:szCs w:val="32"/>
        </w:rPr>
        <w:fldChar w:fldCharType="begin"/>
      </w:r>
      <w:r w:rsidRPr="001A3410">
        <w:rPr>
          <w:rStyle w:val="Hyperlink0"/>
          <w:rFonts w:ascii="宋体" w:hAnsi="宋体"/>
          <w:b/>
          <w:bCs/>
          <w:color w:val="000000" w:themeColor="text1"/>
          <w:sz w:val="24"/>
          <w:szCs w:val="32"/>
        </w:rPr>
        <w:instrText xml:space="preserve"> </w:instrText>
      </w:r>
      <w:r w:rsidRPr="001A3410">
        <w:rPr>
          <w:rStyle w:val="Hyperlink0"/>
          <w:rFonts w:ascii="宋体" w:hAnsi="宋体" w:hint="eastAsia"/>
          <w:b/>
          <w:bCs/>
          <w:color w:val="000000" w:themeColor="text1"/>
          <w:sz w:val="24"/>
          <w:szCs w:val="32"/>
        </w:rPr>
        <w:instrText>= 5 \* GB3</w:instrText>
      </w:r>
      <w:r w:rsidRPr="001A3410">
        <w:rPr>
          <w:rStyle w:val="Hyperlink0"/>
          <w:rFonts w:ascii="宋体" w:hAnsi="宋体"/>
          <w:b/>
          <w:bCs/>
          <w:color w:val="000000" w:themeColor="text1"/>
          <w:sz w:val="24"/>
          <w:szCs w:val="32"/>
        </w:rPr>
        <w:instrText xml:space="preserve"> </w:instrText>
      </w:r>
      <w:r w:rsidRPr="001A3410">
        <w:rPr>
          <w:rFonts w:ascii="宋体" w:hAnsi="宋体"/>
          <w:b/>
          <w:bCs/>
          <w:color w:val="000000" w:themeColor="text1"/>
          <w:sz w:val="24"/>
          <w:szCs w:val="32"/>
        </w:rPr>
        <w:fldChar w:fldCharType="separate"/>
      </w:r>
      <w:r w:rsidRPr="001A3410">
        <w:rPr>
          <w:rStyle w:val="Hyperlink0"/>
          <w:rFonts w:ascii="宋体" w:hAnsi="宋体" w:hint="eastAsia"/>
          <w:b/>
          <w:bCs/>
          <w:color w:val="000000" w:themeColor="text1"/>
          <w:sz w:val="24"/>
          <w:szCs w:val="32"/>
        </w:rPr>
        <w:t>⑤</w:t>
      </w:r>
      <w:r w:rsidRPr="001A3410">
        <w:rPr>
          <w:rFonts w:ascii="宋体" w:hAnsi="宋体"/>
          <w:b/>
          <w:bCs/>
          <w:color w:val="000000" w:themeColor="text1"/>
          <w:sz w:val="24"/>
          <w:szCs w:val="32"/>
        </w:rPr>
        <w:fldChar w:fldCharType="end"/>
      </w:r>
      <w:r w:rsidRPr="001A3410">
        <w:rPr>
          <w:rStyle w:val="Hyperlink0"/>
          <w:rFonts w:ascii="宋体" w:hAnsi="宋体" w:hint="eastAsia"/>
          <w:b/>
          <w:bCs/>
          <w:color w:val="000000" w:themeColor="text1"/>
          <w:sz w:val="24"/>
          <w:szCs w:val="32"/>
        </w:rPr>
        <w:t xml:space="preserve">黄原与孙少平（《平凡的世界》）         </w:t>
      </w:r>
      <w:r w:rsidRPr="001A3410">
        <w:rPr>
          <w:rFonts w:ascii="宋体" w:hAnsi="宋体"/>
          <w:b/>
          <w:bCs/>
          <w:color w:val="000000" w:themeColor="text1"/>
          <w:sz w:val="24"/>
          <w:szCs w:val="32"/>
        </w:rPr>
        <w:fldChar w:fldCharType="begin"/>
      </w:r>
      <w:r w:rsidRPr="001A3410">
        <w:rPr>
          <w:rStyle w:val="Hyperlink0"/>
          <w:rFonts w:ascii="宋体" w:hAnsi="宋体"/>
          <w:b/>
          <w:bCs/>
          <w:color w:val="000000" w:themeColor="text1"/>
          <w:sz w:val="24"/>
          <w:szCs w:val="32"/>
        </w:rPr>
        <w:instrText xml:space="preserve"> </w:instrText>
      </w:r>
      <w:r w:rsidRPr="001A3410">
        <w:rPr>
          <w:rStyle w:val="Hyperlink0"/>
          <w:rFonts w:ascii="宋体" w:hAnsi="宋体" w:hint="eastAsia"/>
          <w:b/>
          <w:bCs/>
          <w:color w:val="000000" w:themeColor="text1"/>
          <w:sz w:val="24"/>
          <w:szCs w:val="32"/>
        </w:rPr>
        <w:instrText>= 6 \* GB3</w:instrText>
      </w:r>
      <w:r w:rsidRPr="001A3410">
        <w:rPr>
          <w:rStyle w:val="Hyperlink0"/>
          <w:rFonts w:ascii="宋体" w:hAnsi="宋体"/>
          <w:b/>
          <w:bCs/>
          <w:color w:val="000000" w:themeColor="text1"/>
          <w:sz w:val="24"/>
          <w:szCs w:val="32"/>
        </w:rPr>
        <w:instrText xml:space="preserve"> </w:instrText>
      </w:r>
      <w:r w:rsidRPr="001A3410">
        <w:rPr>
          <w:rFonts w:ascii="宋体" w:hAnsi="宋体"/>
          <w:b/>
          <w:bCs/>
          <w:color w:val="000000" w:themeColor="text1"/>
          <w:sz w:val="24"/>
          <w:szCs w:val="32"/>
        </w:rPr>
        <w:fldChar w:fldCharType="separate"/>
      </w:r>
      <w:r w:rsidRPr="001A3410">
        <w:rPr>
          <w:rStyle w:val="Hyperlink0"/>
          <w:rFonts w:ascii="宋体" w:hAnsi="宋体" w:hint="eastAsia"/>
          <w:b/>
          <w:bCs/>
          <w:color w:val="000000" w:themeColor="text1"/>
          <w:sz w:val="24"/>
          <w:szCs w:val="32"/>
        </w:rPr>
        <w:t>⑥</w:t>
      </w:r>
      <w:r w:rsidRPr="001A3410">
        <w:rPr>
          <w:rFonts w:ascii="宋体" w:hAnsi="宋体"/>
          <w:b/>
          <w:bCs/>
          <w:color w:val="000000" w:themeColor="text1"/>
          <w:sz w:val="24"/>
          <w:szCs w:val="32"/>
        </w:rPr>
        <w:fldChar w:fldCharType="end"/>
      </w:r>
      <w:r w:rsidRPr="001A3410">
        <w:rPr>
          <w:rStyle w:val="Hyperlink0"/>
          <w:rFonts w:ascii="宋体" w:hAnsi="宋体" w:hint="eastAsia"/>
          <w:b/>
          <w:bCs/>
          <w:color w:val="000000" w:themeColor="text1"/>
          <w:sz w:val="24"/>
          <w:szCs w:val="32"/>
        </w:rPr>
        <w:t>大海与桑地亚哥（《老人与海》）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955389" w14:paraId="1E7B2688" w14:textId="77777777" w:rsidTr="00D56761">
        <w:trPr>
          <w:trHeight w:val="454"/>
          <w:jc w:val="center"/>
        </w:trPr>
        <w:tc>
          <w:tcPr>
            <w:tcW w:w="250" w:type="pct"/>
          </w:tcPr>
          <w:p w14:paraId="6A81A04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9EF841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4AC13B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87D42C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8768F7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76AF8F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DDEC83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6B2E82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881E13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9AAA14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1FACD0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D987F6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E5B6D0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4736A2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ABB6F1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3A1D64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2A5D3C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EBA7AC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304AC9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55EBCB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135424FE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7581E5A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49699BCA" w14:textId="77777777" w:rsidTr="00D56761">
        <w:trPr>
          <w:trHeight w:val="454"/>
          <w:jc w:val="center"/>
        </w:trPr>
        <w:tc>
          <w:tcPr>
            <w:tcW w:w="250" w:type="pct"/>
          </w:tcPr>
          <w:p w14:paraId="1E1BD85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D47B16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26D01C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AE8F3F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5E46D6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745C90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B3D1B6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250474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CCB765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487B1A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4B67F6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841527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D04F80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2AC97E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24C9E4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0612BD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ADC92D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AFA9FA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BCC413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5EF53A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22290192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738A77F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0326B719" w14:textId="77777777" w:rsidTr="00D56761">
        <w:trPr>
          <w:trHeight w:val="454"/>
          <w:jc w:val="center"/>
        </w:trPr>
        <w:tc>
          <w:tcPr>
            <w:tcW w:w="250" w:type="pct"/>
          </w:tcPr>
          <w:p w14:paraId="1A2DF26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FB9A51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FFE983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521D5B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E0F8FC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60B08F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064303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E99ABA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85C10E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F02066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BBB662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F4A680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486363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BDB2CC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252BD9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B40332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8F65AC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E05130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3B8D19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44E192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764F323A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7F4ADEB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2CA1CA26" w14:textId="77777777" w:rsidTr="00D56761">
        <w:trPr>
          <w:trHeight w:val="454"/>
          <w:jc w:val="center"/>
        </w:trPr>
        <w:tc>
          <w:tcPr>
            <w:tcW w:w="250" w:type="pct"/>
          </w:tcPr>
          <w:p w14:paraId="5746D5E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387E77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FC87C9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9600F4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5363A7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C6E62E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1D589D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816E1D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0E2C6E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6F6596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3D1709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4D8D0A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CC89BC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70D4C0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42B8D5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5DA8E7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C990E4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6C499F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F53AE7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857D56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61CDC5B8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55D4DA7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:rsidRPr="008E4339" w14:paraId="60A382D6" w14:textId="77777777" w:rsidTr="00D56761">
        <w:trPr>
          <w:trHeight w:val="454"/>
          <w:jc w:val="center"/>
        </w:trPr>
        <w:tc>
          <w:tcPr>
            <w:tcW w:w="250" w:type="pct"/>
          </w:tcPr>
          <w:p w14:paraId="2E27106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BAD93E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D1056F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6E43AB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CAD25D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990AAA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DEEA4F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73ADC8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82B60F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332C9F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E7B602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E2473F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781934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0FB449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28300C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6C1239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A8011A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E3228C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55356E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vAlign w:val="bottom"/>
          </w:tcPr>
          <w:p w14:paraId="69399204" w14:textId="77777777" w:rsidR="00955389" w:rsidRPr="008E4339" w:rsidRDefault="00955389" w:rsidP="00D56761">
            <w:pPr>
              <w:spacing w:line="0" w:lineRule="atLeast"/>
              <w:jc w:val="right"/>
              <w:rPr>
                <w:rFonts w:ascii="宋体" w:hAnsi="宋体"/>
                <w:bCs/>
                <w:color w:val="000000"/>
                <w:sz w:val="10"/>
              </w:rPr>
            </w:pPr>
            <w:r>
              <w:rPr>
                <w:rFonts w:ascii="宋体" w:hAnsi="宋体" w:hint="eastAsia"/>
                <w:bCs/>
                <w:color w:val="000000"/>
                <w:sz w:val="10"/>
              </w:rPr>
              <w:t>1</w:t>
            </w:r>
            <w:r w:rsidRPr="008E4339">
              <w:rPr>
                <w:rFonts w:ascii="宋体" w:hAnsi="宋体" w:hint="eastAsia"/>
                <w:bCs/>
                <w:color w:val="000000"/>
                <w:sz w:val="10"/>
              </w:rPr>
              <w:t>00</w:t>
            </w:r>
          </w:p>
        </w:tc>
      </w:tr>
      <w:tr w:rsidR="00955389" w14:paraId="3C01E7AC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7BDF2E58" w14:textId="77777777" w:rsidR="00955389" w:rsidRDefault="00955389" w:rsidP="00D56761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                                                                                            100</w:t>
            </w:r>
          </w:p>
        </w:tc>
      </w:tr>
      <w:tr w:rsidR="00955389" w14:paraId="2388B9BF" w14:textId="77777777" w:rsidTr="00D56761">
        <w:trPr>
          <w:trHeight w:val="454"/>
          <w:jc w:val="center"/>
        </w:trPr>
        <w:tc>
          <w:tcPr>
            <w:tcW w:w="250" w:type="pct"/>
          </w:tcPr>
          <w:p w14:paraId="3021752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E97E71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489C86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4DA103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CAC6D3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DE7888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66DE5A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10F46F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222B77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8E5377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C8E4F1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A7BE96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EB7324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50F7C7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E25E7E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F3F1FA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3AE181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8E0178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7F4889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B27DE5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7AE60876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4F4A929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34AC59E0" w14:textId="77777777" w:rsidTr="00D56761">
        <w:trPr>
          <w:trHeight w:val="454"/>
          <w:jc w:val="center"/>
        </w:trPr>
        <w:tc>
          <w:tcPr>
            <w:tcW w:w="250" w:type="pct"/>
          </w:tcPr>
          <w:p w14:paraId="65DF88C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B8E57E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ECF72E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777683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AE632E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C3C1D8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9460B9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F36FB7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B58ED4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D9289D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9BFC66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D2BB64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0FBF57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D03C65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4DDE79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009F40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8E3938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D9F537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453047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FDFB84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5BD59271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5300AC0F" w14:textId="77777777" w:rsidR="00955389" w:rsidRDefault="00955389" w:rsidP="00D56761">
            <w:pPr>
              <w:spacing w:line="0" w:lineRule="atLeast"/>
              <w:jc w:val="righ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1577DFAD" w14:textId="77777777" w:rsidTr="00D56761">
        <w:trPr>
          <w:trHeight w:val="454"/>
          <w:jc w:val="center"/>
        </w:trPr>
        <w:tc>
          <w:tcPr>
            <w:tcW w:w="250" w:type="pct"/>
          </w:tcPr>
          <w:p w14:paraId="2B5FCE7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580AE2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4A50E5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B23FE1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ED7941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F58369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633976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443FBC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F1F8F7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8D061B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D42536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4862B5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A38DCA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274DF4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8A6C25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07A871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79DE82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FE110B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84C0F4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8F40BD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6F40BD38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32CCA0C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2241F52D" w14:textId="77777777" w:rsidTr="00D56761">
        <w:trPr>
          <w:trHeight w:val="454"/>
          <w:jc w:val="center"/>
        </w:trPr>
        <w:tc>
          <w:tcPr>
            <w:tcW w:w="250" w:type="pct"/>
          </w:tcPr>
          <w:p w14:paraId="21A7FFC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50B9D6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9A24FC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2DBA3E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F2C364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E2C103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B76416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2B7F43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61FEBA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1A0E03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3C6FA7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384A36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27E0C1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8A2046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A8FB28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5C1512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452B96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49F90D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8845B9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8B9FD9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3BA920E7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5767941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:rsidRPr="008E4339" w14:paraId="26862A36" w14:textId="77777777" w:rsidTr="00D56761">
        <w:trPr>
          <w:trHeight w:val="454"/>
          <w:jc w:val="center"/>
        </w:trPr>
        <w:tc>
          <w:tcPr>
            <w:tcW w:w="250" w:type="pct"/>
          </w:tcPr>
          <w:p w14:paraId="626022F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D2B6BC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5D179C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03A40C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5D4F36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58B9FA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878713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F9CBAA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AB25B4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765C53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64C58F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9FE41E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A3398C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879044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5A5E68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88A38A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9ACA74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F9925C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14A3F5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vAlign w:val="bottom"/>
          </w:tcPr>
          <w:p w14:paraId="186CF1D5" w14:textId="77777777" w:rsidR="00955389" w:rsidRPr="008E4339" w:rsidRDefault="00955389" w:rsidP="00D56761">
            <w:pPr>
              <w:spacing w:line="0" w:lineRule="atLeast"/>
              <w:jc w:val="right"/>
              <w:rPr>
                <w:rFonts w:ascii="宋体" w:hAnsi="宋体"/>
                <w:bCs/>
                <w:color w:val="000000"/>
                <w:sz w:val="10"/>
              </w:rPr>
            </w:pPr>
            <w:r>
              <w:rPr>
                <w:rFonts w:ascii="宋体" w:hAnsi="宋体" w:hint="eastAsia"/>
                <w:bCs/>
                <w:color w:val="000000"/>
                <w:sz w:val="10"/>
              </w:rPr>
              <w:t>2</w:t>
            </w:r>
            <w:r w:rsidRPr="008E4339">
              <w:rPr>
                <w:rFonts w:ascii="宋体" w:hAnsi="宋体" w:hint="eastAsia"/>
                <w:bCs/>
                <w:color w:val="000000"/>
                <w:sz w:val="10"/>
              </w:rPr>
              <w:t>00</w:t>
            </w:r>
          </w:p>
        </w:tc>
      </w:tr>
    </w:tbl>
    <w:p w14:paraId="0F4F266B" w14:textId="77777777" w:rsidR="00955389" w:rsidRDefault="00955389" w:rsidP="004154E2">
      <w:pPr>
        <w:spacing w:line="360" w:lineRule="auto"/>
        <w:rPr>
          <w:rFonts w:ascii="宋体" w:hAnsi="宋体"/>
          <w:b/>
          <w:sz w:val="28"/>
          <w:szCs w:val="28"/>
        </w:rPr>
      </w:pPr>
    </w:p>
    <w:p w14:paraId="727ACCC1" w14:textId="023A924D" w:rsidR="007A23C7" w:rsidRDefault="007A23C7" w:rsidP="002A1578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学习</w:t>
      </w:r>
      <w:r w:rsidRPr="00C26E49">
        <w:rPr>
          <w:rFonts w:ascii="宋体" w:hAnsi="宋体" w:hint="eastAsia"/>
          <w:b/>
          <w:sz w:val="28"/>
          <w:szCs w:val="28"/>
        </w:rPr>
        <w:t>任务</w:t>
      </w:r>
      <w:r w:rsidR="005A207A">
        <w:rPr>
          <w:rFonts w:ascii="宋体" w:hAnsi="宋体" w:hint="eastAsia"/>
          <w:b/>
          <w:sz w:val="28"/>
          <w:szCs w:val="28"/>
        </w:rPr>
        <w:t>三</w:t>
      </w:r>
      <w:r>
        <w:rPr>
          <w:rFonts w:ascii="宋体" w:hAnsi="宋体" w:hint="eastAsia"/>
          <w:b/>
          <w:sz w:val="28"/>
          <w:szCs w:val="28"/>
        </w:rPr>
        <w:t>：</w:t>
      </w:r>
      <w:r w:rsidR="002A1578" w:rsidRPr="002A1578">
        <w:rPr>
          <w:rFonts w:ascii="宋体" w:hAnsi="宋体" w:hint="eastAsia"/>
          <w:b/>
          <w:sz w:val="28"/>
          <w:szCs w:val="28"/>
        </w:rPr>
        <w:t>有的同学说，现在有了人工智能，想查什么文章只要上网</w:t>
      </w:r>
      <w:proofErr w:type="gramStart"/>
      <w:r w:rsidR="002A1578" w:rsidRPr="002A1578">
        <w:rPr>
          <w:rFonts w:ascii="宋体" w:hAnsi="宋体" w:hint="eastAsia"/>
          <w:b/>
          <w:sz w:val="28"/>
          <w:szCs w:val="28"/>
        </w:rPr>
        <w:t>一</w:t>
      </w:r>
      <w:proofErr w:type="gramEnd"/>
      <w:r w:rsidR="002A1578" w:rsidRPr="002A1578">
        <w:rPr>
          <w:rFonts w:ascii="宋体" w:hAnsi="宋体" w:hint="eastAsia"/>
          <w:b/>
          <w:sz w:val="28"/>
          <w:szCs w:val="28"/>
        </w:rPr>
        <w:t>搜就能找到，我们何必还要背课文呢？请谈谈你对这个问题的看法。要求观点鲜明，有理有据。</w:t>
      </w:r>
      <w:r w:rsidR="002A1578" w:rsidRPr="004154E2">
        <w:rPr>
          <w:rFonts w:ascii="宋体" w:hAnsi="宋体" w:hint="eastAsia"/>
          <w:b/>
          <w:sz w:val="28"/>
          <w:szCs w:val="28"/>
        </w:rPr>
        <w:t>（1</w:t>
      </w:r>
      <w:r w:rsidR="002A1578">
        <w:rPr>
          <w:rFonts w:ascii="宋体" w:hAnsi="宋体"/>
          <w:b/>
          <w:sz w:val="28"/>
          <w:szCs w:val="28"/>
        </w:rPr>
        <w:t>8</w:t>
      </w:r>
      <w:r w:rsidR="002A1578" w:rsidRPr="004154E2">
        <w:rPr>
          <w:rFonts w:ascii="宋体" w:hAnsi="宋体" w:hint="eastAsia"/>
          <w:b/>
          <w:sz w:val="28"/>
          <w:szCs w:val="28"/>
        </w:rPr>
        <w:t>0字左右）（</w:t>
      </w:r>
      <w:r w:rsidR="002A1578">
        <w:rPr>
          <w:rFonts w:ascii="宋体" w:hAnsi="宋体"/>
          <w:b/>
          <w:sz w:val="28"/>
          <w:szCs w:val="28"/>
        </w:rPr>
        <w:t>10</w:t>
      </w:r>
      <w:r w:rsidR="002A1578" w:rsidRPr="004154E2">
        <w:rPr>
          <w:rFonts w:ascii="宋体" w:hAnsi="宋体" w:hint="eastAsia"/>
          <w:b/>
          <w:sz w:val="28"/>
          <w:szCs w:val="28"/>
        </w:rPr>
        <w:t>分）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955389" w14:paraId="0DB7BDEB" w14:textId="77777777" w:rsidTr="00D56761">
        <w:trPr>
          <w:trHeight w:val="454"/>
          <w:jc w:val="center"/>
        </w:trPr>
        <w:tc>
          <w:tcPr>
            <w:tcW w:w="250" w:type="pct"/>
          </w:tcPr>
          <w:p w14:paraId="2939C8A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8D2CE8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A48C5F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4DEDB6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492B6C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B7C013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F48330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FDBC59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D38883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CCEE66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8699BE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68F371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F40B04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FB7DF4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BFE4D5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5E9B73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226335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E8D38B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AC5E50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4F1077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06040A2F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5CFD8C8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3032DFD9" w14:textId="77777777" w:rsidTr="00D56761">
        <w:trPr>
          <w:trHeight w:val="454"/>
          <w:jc w:val="center"/>
        </w:trPr>
        <w:tc>
          <w:tcPr>
            <w:tcW w:w="250" w:type="pct"/>
          </w:tcPr>
          <w:p w14:paraId="64074DF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746F2F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7E3DFB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C09941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682394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CDD12B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824DFB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9A7170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A2BD73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EED1BB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94C620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25911F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E11FFE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39300F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99982A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1357EC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C4E8BA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C4FCE2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CA44AC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5D6100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7D9A1B9E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2AC25DE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62599BFD" w14:textId="77777777" w:rsidTr="00D56761">
        <w:trPr>
          <w:trHeight w:val="454"/>
          <w:jc w:val="center"/>
        </w:trPr>
        <w:tc>
          <w:tcPr>
            <w:tcW w:w="250" w:type="pct"/>
          </w:tcPr>
          <w:p w14:paraId="1C228A6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423D9E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E6B0F8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C4009F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FCADA4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424298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A59530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FD2A4C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F086ED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18FF97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B61B37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E2E3A9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E8A775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1111F3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8E68BC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F8DC14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C3D05D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C16717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40B799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74522E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0A89DF19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22C2141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11C1D133" w14:textId="77777777" w:rsidTr="00D56761">
        <w:trPr>
          <w:trHeight w:val="454"/>
          <w:jc w:val="center"/>
        </w:trPr>
        <w:tc>
          <w:tcPr>
            <w:tcW w:w="250" w:type="pct"/>
          </w:tcPr>
          <w:p w14:paraId="664077A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23B3D0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5A0021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67D051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5385FC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EBF1FC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532B78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5B7DD1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9A85D9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B1A6AB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F7C4BF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E7A1A2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D49BCC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0DB24A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21B2EF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7E6321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51D880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8F9752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5101A8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5D5AFB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70E0A7AB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5383585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:rsidRPr="008E4339" w14:paraId="622FEF14" w14:textId="77777777" w:rsidTr="00D56761">
        <w:trPr>
          <w:trHeight w:val="454"/>
          <w:jc w:val="center"/>
        </w:trPr>
        <w:tc>
          <w:tcPr>
            <w:tcW w:w="250" w:type="pct"/>
          </w:tcPr>
          <w:p w14:paraId="758D2F7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462310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5FEF8A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1964A8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DB6F74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F39933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ED1B42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DF9B3E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F76ABE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6ADD61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5FA54D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F96AAE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226589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421BDE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D7FE67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EBA65D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FE28CF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14632E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D1C701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vAlign w:val="bottom"/>
          </w:tcPr>
          <w:p w14:paraId="6705BCFC" w14:textId="77777777" w:rsidR="00955389" w:rsidRPr="008E4339" w:rsidRDefault="00955389" w:rsidP="00D56761">
            <w:pPr>
              <w:spacing w:line="0" w:lineRule="atLeast"/>
              <w:jc w:val="right"/>
              <w:rPr>
                <w:rFonts w:ascii="宋体" w:hAnsi="宋体"/>
                <w:bCs/>
                <w:color w:val="000000"/>
                <w:sz w:val="10"/>
              </w:rPr>
            </w:pPr>
            <w:r>
              <w:rPr>
                <w:rFonts w:ascii="宋体" w:hAnsi="宋体" w:hint="eastAsia"/>
                <w:bCs/>
                <w:color w:val="000000"/>
                <w:sz w:val="10"/>
              </w:rPr>
              <w:t>1</w:t>
            </w:r>
            <w:r w:rsidRPr="008E4339">
              <w:rPr>
                <w:rFonts w:ascii="宋体" w:hAnsi="宋体" w:hint="eastAsia"/>
                <w:bCs/>
                <w:color w:val="000000"/>
                <w:sz w:val="10"/>
              </w:rPr>
              <w:t>00</w:t>
            </w:r>
          </w:p>
        </w:tc>
      </w:tr>
      <w:tr w:rsidR="00955389" w14:paraId="1985524C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63F3C2CE" w14:textId="77777777" w:rsidR="00955389" w:rsidRDefault="00955389" w:rsidP="00D56761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                                                                                            100</w:t>
            </w:r>
          </w:p>
        </w:tc>
      </w:tr>
      <w:tr w:rsidR="00955389" w14:paraId="7ADD7264" w14:textId="77777777" w:rsidTr="00D56761">
        <w:trPr>
          <w:trHeight w:val="454"/>
          <w:jc w:val="center"/>
        </w:trPr>
        <w:tc>
          <w:tcPr>
            <w:tcW w:w="250" w:type="pct"/>
          </w:tcPr>
          <w:p w14:paraId="2AB2F1F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DF89D9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5C1968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EB94EA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60B35B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7174C5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3D7C62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7D96A1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AC69B8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048D72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57359A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54304A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716709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2EA366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E369C0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00DC89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BD4F3D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39C492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DAFAEF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7D82A5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20A4EB2B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1C7A734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641D349C" w14:textId="77777777" w:rsidTr="00D56761">
        <w:trPr>
          <w:trHeight w:val="454"/>
          <w:jc w:val="center"/>
        </w:trPr>
        <w:tc>
          <w:tcPr>
            <w:tcW w:w="250" w:type="pct"/>
          </w:tcPr>
          <w:p w14:paraId="71DEA6F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5B7289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E9E10B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0F4E63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E31D29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86873E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A33FDD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79D605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B86D26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E41EA8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1CEBFF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3A743C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2E08D2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B93D2C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10B072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F1EF0C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107312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BF53D3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A3A72F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F58937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4F8A8A00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4F78275A" w14:textId="77777777" w:rsidR="00955389" w:rsidRDefault="00955389" w:rsidP="00D56761">
            <w:pPr>
              <w:spacing w:line="0" w:lineRule="atLeast"/>
              <w:jc w:val="righ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4E6245C0" w14:textId="77777777" w:rsidTr="00D56761">
        <w:trPr>
          <w:trHeight w:val="454"/>
          <w:jc w:val="center"/>
        </w:trPr>
        <w:tc>
          <w:tcPr>
            <w:tcW w:w="250" w:type="pct"/>
          </w:tcPr>
          <w:p w14:paraId="10DD07D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A82241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DAF323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5253F3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0F8054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5EED01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5B168F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2144E3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008FA9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381E9D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9F5A4E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FC498D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4288FA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31AE25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968F43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A6D19E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687706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4F1310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3F2F08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A021EB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3A208097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2B1AB1B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69C32430" w14:textId="77777777" w:rsidTr="00D56761">
        <w:trPr>
          <w:trHeight w:val="454"/>
          <w:jc w:val="center"/>
        </w:trPr>
        <w:tc>
          <w:tcPr>
            <w:tcW w:w="250" w:type="pct"/>
          </w:tcPr>
          <w:p w14:paraId="0BF1E2C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996599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7F7D98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A60406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993396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00D449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80CFC1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530EBA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0CC7A1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F749C9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7A9588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6B707E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6B69A9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65611E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EF9FD2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7725F8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9C83A5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172726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E9B6A4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B48FA9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63E0AC0C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7E50267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:rsidRPr="008E4339" w14:paraId="71233C4F" w14:textId="77777777" w:rsidTr="00D56761">
        <w:trPr>
          <w:trHeight w:val="454"/>
          <w:jc w:val="center"/>
        </w:trPr>
        <w:tc>
          <w:tcPr>
            <w:tcW w:w="250" w:type="pct"/>
          </w:tcPr>
          <w:p w14:paraId="3D353C4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E56233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990FFD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AB4C52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3FC83B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95705A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A8104F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2A8C9D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053B02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599450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3F9B90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E3CA7D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800FDF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91AB78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100947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E4D20F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FF6FF0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1A347B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003EDA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vAlign w:val="bottom"/>
          </w:tcPr>
          <w:p w14:paraId="61C22C1D" w14:textId="77777777" w:rsidR="00955389" w:rsidRPr="008E4339" w:rsidRDefault="00955389" w:rsidP="00D56761">
            <w:pPr>
              <w:spacing w:line="0" w:lineRule="atLeast"/>
              <w:jc w:val="right"/>
              <w:rPr>
                <w:rFonts w:ascii="宋体" w:hAnsi="宋体"/>
                <w:bCs/>
                <w:color w:val="000000"/>
                <w:sz w:val="10"/>
              </w:rPr>
            </w:pPr>
            <w:r>
              <w:rPr>
                <w:rFonts w:ascii="宋体" w:hAnsi="宋体" w:hint="eastAsia"/>
                <w:bCs/>
                <w:color w:val="000000"/>
                <w:sz w:val="10"/>
              </w:rPr>
              <w:t>2</w:t>
            </w:r>
            <w:r w:rsidRPr="008E4339">
              <w:rPr>
                <w:rFonts w:ascii="宋体" w:hAnsi="宋体" w:hint="eastAsia"/>
                <w:bCs/>
                <w:color w:val="000000"/>
                <w:sz w:val="10"/>
              </w:rPr>
              <w:t>00</w:t>
            </w:r>
          </w:p>
        </w:tc>
      </w:tr>
    </w:tbl>
    <w:p w14:paraId="2A9ECD61" w14:textId="77777777" w:rsidR="00955389" w:rsidRDefault="00955389" w:rsidP="002A1578">
      <w:pPr>
        <w:spacing w:line="360" w:lineRule="auto"/>
        <w:rPr>
          <w:rFonts w:ascii="宋体" w:hAnsi="宋体"/>
          <w:b/>
          <w:sz w:val="28"/>
          <w:szCs w:val="28"/>
        </w:rPr>
      </w:pPr>
    </w:p>
    <w:p w14:paraId="72649188" w14:textId="5D5349D0" w:rsidR="007A23C7" w:rsidRDefault="007A23C7" w:rsidP="007A23C7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学习</w:t>
      </w:r>
      <w:r w:rsidRPr="00C26E49">
        <w:rPr>
          <w:rFonts w:ascii="宋体" w:hAnsi="宋体" w:hint="eastAsia"/>
          <w:b/>
          <w:sz w:val="28"/>
          <w:szCs w:val="28"/>
        </w:rPr>
        <w:t>任务</w:t>
      </w:r>
      <w:r w:rsidR="005A207A">
        <w:rPr>
          <w:rFonts w:ascii="宋体" w:hAnsi="宋体" w:hint="eastAsia"/>
          <w:b/>
          <w:sz w:val="28"/>
          <w:szCs w:val="28"/>
        </w:rPr>
        <w:t>四</w:t>
      </w:r>
      <w:r>
        <w:rPr>
          <w:rFonts w:ascii="宋体" w:hAnsi="宋体" w:hint="eastAsia"/>
          <w:b/>
          <w:sz w:val="28"/>
          <w:szCs w:val="28"/>
        </w:rPr>
        <w:t>：</w:t>
      </w:r>
      <w:r w:rsidR="003D456C" w:rsidRPr="003D456C">
        <w:rPr>
          <w:rFonts w:ascii="宋体" w:hAnsi="宋体" w:hint="eastAsia"/>
          <w:b/>
          <w:sz w:val="28"/>
          <w:szCs w:val="28"/>
        </w:rPr>
        <w:t>大疫之时，日本友邻在捐赠给中国的防疫物资上写的“山川异域，风月同天”或“岂曰无衣，与子同</w:t>
      </w:r>
      <w:proofErr w:type="gramStart"/>
      <w:r w:rsidR="003D456C" w:rsidRPr="003D456C">
        <w:rPr>
          <w:rFonts w:ascii="宋体" w:hAnsi="宋体" w:hint="eastAsia"/>
          <w:b/>
          <w:sz w:val="28"/>
          <w:szCs w:val="28"/>
        </w:rPr>
        <w:t>裳</w:t>
      </w:r>
      <w:proofErr w:type="gramEnd"/>
      <w:r w:rsidR="003D456C" w:rsidRPr="003D456C">
        <w:rPr>
          <w:rFonts w:ascii="宋体" w:hAnsi="宋体" w:hint="eastAsia"/>
          <w:b/>
          <w:sz w:val="28"/>
          <w:szCs w:val="28"/>
        </w:rPr>
        <w:t>”“青山一道同云雨，明月何曾是两乡” 而我们却更愿意用“加油”“给力”等大众化的口号。许多人开始讨论，甚至不乏主流媒体和党报的声音。有人说，这提醒我们，还有一种斯文值得追寻；还有人说，相比“风月同天”，“武汉加油”更简单直接……对此你怎么看？</w:t>
      </w:r>
      <w:proofErr w:type="gramStart"/>
      <w:r w:rsidR="003D456C" w:rsidRPr="003D456C">
        <w:rPr>
          <w:rFonts w:ascii="宋体" w:hAnsi="宋体" w:hint="eastAsia"/>
          <w:b/>
          <w:sz w:val="28"/>
          <w:szCs w:val="28"/>
        </w:rPr>
        <w:t>请表明</w:t>
      </w:r>
      <w:proofErr w:type="gramEnd"/>
      <w:r w:rsidR="003D456C" w:rsidRPr="003D456C">
        <w:rPr>
          <w:rFonts w:ascii="宋体" w:hAnsi="宋体" w:hint="eastAsia"/>
          <w:b/>
          <w:sz w:val="28"/>
          <w:szCs w:val="28"/>
        </w:rPr>
        <w:t>你的态度，阐述你的看法，自选角度，自拟题目，写一篇议论文。要求：观点明确，论证合理，不少于800字。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955389" w14:paraId="6DAADDC7" w14:textId="77777777" w:rsidTr="00D56761">
        <w:trPr>
          <w:trHeight w:val="454"/>
          <w:jc w:val="center"/>
        </w:trPr>
        <w:tc>
          <w:tcPr>
            <w:tcW w:w="5000" w:type="pct"/>
            <w:gridSpan w:val="20"/>
          </w:tcPr>
          <w:p w14:paraId="11BBD36E" w14:textId="77777777" w:rsidR="00955389" w:rsidRPr="007F5563" w:rsidRDefault="00955389" w:rsidP="00D56761">
            <w:pPr>
              <w:spacing w:line="0" w:lineRule="atLeast"/>
              <w:ind w:firstLineChars="400" w:firstLine="1280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7F5563">
              <w:rPr>
                <w:rFonts w:ascii="叶根友特隶简体" w:eastAsia="叶根友特隶简体" w:hAnsi="hakuyoxingshu7000" w:cs="hakuyoxingshu7000" w:hint="eastAsia"/>
                <w:bCs/>
                <w:sz w:val="32"/>
                <w:szCs w:val="32"/>
              </w:rPr>
              <w:t>作文题目</w:t>
            </w:r>
            <w:r w:rsidRPr="007F5563">
              <w:rPr>
                <w:rFonts w:hint="eastAsia"/>
                <w:bCs/>
                <w:sz w:val="28"/>
                <w:szCs w:val="28"/>
              </w:rPr>
              <w:t>：</w:t>
            </w:r>
          </w:p>
        </w:tc>
      </w:tr>
      <w:tr w:rsidR="00955389" w14:paraId="06C4FC30" w14:textId="77777777" w:rsidTr="00D56761">
        <w:trPr>
          <w:trHeight w:val="454"/>
          <w:jc w:val="center"/>
        </w:trPr>
        <w:tc>
          <w:tcPr>
            <w:tcW w:w="250" w:type="pct"/>
          </w:tcPr>
          <w:p w14:paraId="4F0B0BA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5CC241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3919FA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4A6E27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14A174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26B5C4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BBEE73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5B89B9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634F63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8D7B04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5930C2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5471FD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49E7BB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EFCDCD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5B026C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1CB721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4E483C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D9FE4E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A1C23B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493021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289E4B2E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4E0B754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5DEE5917" w14:textId="77777777" w:rsidTr="00D56761">
        <w:trPr>
          <w:trHeight w:val="454"/>
          <w:jc w:val="center"/>
        </w:trPr>
        <w:tc>
          <w:tcPr>
            <w:tcW w:w="250" w:type="pct"/>
          </w:tcPr>
          <w:p w14:paraId="5BB6F44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4C56BE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4CA6F2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5167E3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AF4B80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945D42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6E847D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819BA8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E14E32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25BCF9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737041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4A37C2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EDDDF2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0C7650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C7B0F9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812C69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35A40F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87A111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DEEEB1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1BD804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79940A2C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1BDC9D8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1A41CF9A" w14:textId="77777777" w:rsidTr="00D56761">
        <w:trPr>
          <w:trHeight w:val="454"/>
          <w:jc w:val="center"/>
        </w:trPr>
        <w:tc>
          <w:tcPr>
            <w:tcW w:w="250" w:type="pct"/>
          </w:tcPr>
          <w:p w14:paraId="3F573AC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077142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34CDB8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68FCA0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5472B0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64B021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69AFB1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29EEAE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5A5B7E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18D87B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D9C4D1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0478FC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463A64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DEDC0B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507E43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AC9AA8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59FD38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F82139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C36813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208E4E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6FCADD5D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69C6197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2DA4106D" w14:textId="77777777" w:rsidTr="00D56761">
        <w:trPr>
          <w:trHeight w:val="454"/>
          <w:jc w:val="center"/>
        </w:trPr>
        <w:tc>
          <w:tcPr>
            <w:tcW w:w="250" w:type="pct"/>
          </w:tcPr>
          <w:p w14:paraId="549B266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F1D33B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E565F8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29AB82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4974D0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B7269A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F4CAF7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BF3789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665F9F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133731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DD3049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363B00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265E07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960940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91C0B9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3F4928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8A6A24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BAD72F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81F2A8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EAFE9A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2CBA3B3C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0A16EE2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4E8A4D9E" w14:textId="77777777" w:rsidTr="00D56761">
        <w:trPr>
          <w:trHeight w:val="454"/>
          <w:jc w:val="center"/>
        </w:trPr>
        <w:tc>
          <w:tcPr>
            <w:tcW w:w="250" w:type="pct"/>
          </w:tcPr>
          <w:p w14:paraId="7F7F3F1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FA359F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8BE92F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219302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B5A006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6CDF88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6C565E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DE44F7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AC8CF8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4CD9B2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EC6C4D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A7B696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B87EF8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8FC2C8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D465E2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F97408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89381F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DEEA5F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762EE5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vAlign w:val="bottom"/>
          </w:tcPr>
          <w:p w14:paraId="295F77F9" w14:textId="77777777" w:rsidR="00955389" w:rsidRPr="008E4339" w:rsidRDefault="00955389" w:rsidP="00D56761">
            <w:pPr>
              <w:spacing w:line="0" w:lineRule="atLeast"/>
              <w:jc w:val="right"/>
              <w:rPr>
                <w:rFonts w:ascii="宋体" w:hAnsi="宋体"/>
                <w:bCs/>
                <w:color w:val="000000"/>
                <w:sz w:val="10"/>
              </w:rPr>
            </w:pPr>
            <w:r>
              <w:rPr>
                <w:rFonts w:ascii="宋体" w:hAnsi="宋体" w:hint="eastAsia"/>
                <w:bCs/>
                <w:color w:val="000000"/>
                <w:sz w:val="10"/>
              </w:rPr>
              <w:t>1</w:t>
            </w:r>
            <w:r w:rsidRPr="008E4339">
              <w:rPr>
                <w:rFonts w:ascii="宋体" w:hAnsi="宋体" w:hint="eastAsia"/>
                <w:bCs/>
                <w:color w:val="000000"/>
                <w:sz w:val="10"/>
              </w:rPr>
              <w:t>00</w:t>
            </w:r>
          </w:p>
        </w:tc>
      </w:tr>
      <w:tr w:rsidR="00955389" w14:paraId="1E107C19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2AD08F26" w14:textId="77777777" w:rsidR="00955389" w:rsidRDefault="00955389" w:rsidP="00D56761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                                                                                            100</w:t>
            </w:r>
          </w:p>
        </w:tc>
      </w:tr>
      <w:tr w:rsidR="00955389" w14:paraId="00F101C9" w14:textId="77777777" w:rsidTr="00D56761">
        <w:trPr>
          <w:trHeight w:val="454"/>
          <w:jc w:val="center"/>
        </w:trPr>
        <w:tc>
          <w:tcPr>
            <w:tcW w:w="250" w:type="pct"/>
          </w:tcPr>
          <w:p w14:paraId="7975960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F08BD2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D4CF60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C865BB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979E6F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49F010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2F82FB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64B007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65D49D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3E6A5E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27879B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2E2750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4AFE6E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B392A1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B0FB05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3EC84C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3AE55E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2216A2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6F377E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54C735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3E527280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38DE2C3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18ECB439" w14:textId="77777777" w:rsidTr="00D56761">
        <w:trPr>
          <w:trHeight w:val="454"/>
          <w:jc w:val="center"/>
        </w:trPr>
        <w:tc>
          <w:tcPr>
            <w:tcW w:w="250" w:type="pct"/>
          </w:tcPr>
          <w:p w14:paraId="7BFF72D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1E6646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EA5737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C4C809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DEDF63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D0AD81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410FB3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A8164E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1091DE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5CC156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15E1A5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226249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C57C28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DCD811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FDD377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4A6160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2A86BD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23E6B7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FAD122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D9DC71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3C09A537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4BCABEE1" w14:textId="77777777" w:rsidR="00955389" w:rsidRDefault="00955389" w:rsidP="00D56761">
            <w:pPr>
              <w:spacing w:line="0" w:lineRule="atLeast"/>
              <w:jc w:val="righ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3CB756C7" w14:textId="77777777" w:rsidTr="00D56761">
        <w:trPr>
          <w:trHeight w:val="454"/>
          <w:jc w:val="center"/>
        </w:trPr>
        <w:tc>
          <w:tcPr>
            <w:tcW w:w="250" w:type="pct"/>
          </w:tcPr>
          <w:p w14:paraId="591402E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FC01C2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805D66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2FEB7D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0DF49B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11C859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E3DD8F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5B9067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6391C4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7FEB9F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231215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1D8833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A2F67F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7B4608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DE8B15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2E7AE8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D1EF75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80381F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99DFE3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D2EEFE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7CC20C18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6088D78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341C4681" w14:textId="77777777" w:rsidTr="00D56761">
        <w:trPr>
          <w:trHeight w:val="454"/>
          <w:jc w:val="center"/>
        </w:trPr>
        <w:tc>
          <w:tcPr>
            <w:tcW w:w="250" w:type="pct"/>
          </w:tcPr>
          <w:p w14:paraId="3B56E6A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FDCAC0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FC15ED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85F479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A49AF7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7DD32A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BEC58D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519818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E8B0C2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75F2F6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9A980F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6C47C3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ADD00B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B71976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FC9BD8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978DAF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C74A6A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22ADAD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11A597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AE6677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3DAD982C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3BC9898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76DFFE81" w14:textId="77777777" w:rsidTr="00D56761">
        <w:trPr>
          <w:trHeight w:val="454"/>
          <w:jc w:val="center"/>
        </w:trPr>
        <w:tc>
          <w:tcPr>
            <w:tcW w:w="250" w:type="pct"/>
          </w:tcPr>
          <w:p w14:paraId="47B3963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F95B73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DA24B3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62B4F9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6996E4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728A7D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DBC656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F8A3ED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59A6B1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00B442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B4223C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3631EB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C9E771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64BD66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66CB22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2FAD38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B9315E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4BC099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CC9F64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vAlign w:val="bottom"/>
          </w:tcPr>
          <w:p w14:paraId="1AF9A948" w14:textId="77777777" w:rsidR="00955389" w:rsidRPr="008E4339" w:rsidRDefault="00955389" w:rsidP="00D56761">
            <w:pPr>
              <w:spacing w:line="0" w:lineRule="atLeast"/>
              <w:jc w:val="right"/>
              <w:rPr>
                <w:rFonts w:ascii="宋体" w:hAnsi="宋体"/>
                <w:bCs/>
                <w:color w:val="000000"/>
                <w:sz w:val="10"/>
              </w:rPr>
            </w:pPr>
            <w:r>
              <w:rPr>
                <w:rFonts w:ascii="宋体" w:hAnsi="宋体" w:hint="eastAsia"/>
                <w:bCs/>
                <w:color w:val="000000"/>
                <w:sz w:val="10"/>
              </w:rPr>
              <w:t>2</w:t>
            </w:r>
            <w:r w:rsidRPr="008E4339">
              <w:rPr>
                <w:rFonts w:ascii="宋体" w:hAnsi="宋体" w:hint="eastAsia"/>
                <w:bCs/>
                <w:color w:val="000000"/>
                <w:sz w:val="10"/>
              </w:rPr>
              <w:t>00</w:t>
            </w:r>
          </w:p>
        </w:tc>
      </w:tr>
      <w:tr w:rsidR="00955389" w14:paraId="751EF78B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0A33826B" w14:textId="77777777" w:rsidR="00955389" w:rsidRDefault="00955389" w:rsidP="00D56761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                                                                                            200</w:t>
            </w:r>
          </w:p>
        </w:tc>
      </w:tr>
      <w:tr w:rsidR="00955389" w14:paraId="0F2D4538" w14:textId="77777777" w:rsidTr="00D56761">
        <w:trPr>
          <w:trHeight w:val="454"/>
          <w:jc w:val="center"/>
        </w:trPr>
        <w:tc>
          <w:tcPr>
            <w:tcW w:w="250" w:type="pct"/>
          </w:tcPr>
          <w:p w14:paraId="400B83E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4D14C2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C63565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9F3860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E6A304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ACC182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2C72E4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E47A7A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DF6575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E80FFD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5E2C7A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811F32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3AA4D2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75EA22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4800CA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F727C5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6192AC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E8B53B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21830A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50F835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65A1C79D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56C52ED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62FA26B9" w14:textId="77777777" w:rsidTr="00D56761">
        <w:trPr>
          <w:trHeight w:val="454"/>
          <w:jc w:val="center"/>
        </w:trPr>
        <w:tc>
          <w:tcPr>
            <w:tcW w:w="250" w:type="pct"/>
          </w:tcPr>
          <w:p w14:paraId="0A73BB0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4DA27E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03A6DA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C8DDFE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9D4B11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F9B5E7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684705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1D5D93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3FC2F7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CB5992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DC184D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4115EB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96B073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A01A5E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C4724C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059C7A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F4DD6D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838E42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994ABE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79324D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3EA648ED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31AC6B8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3BA0ED84" w14:textId="77777777" w:rsidTr="00D56761">
        <w:trPr>
          <w:trHeight w:val="454"/>
          <w:jc w:val="center"/>
        </w:trPr>
        <w:tc>
          <w:tcPr>
            <w:tcW w:w="250" w:type="pct"/>
          </w:tcPr>
          <w:p w14:paraId="0C4883F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4FC5D3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091252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B4B340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F17583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D9F285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DDC6C7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C394A8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CEBD85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ED7FC5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EF7806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80696A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FCDB82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21F120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D0275D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26EE1B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2D6F17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AF9578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AA01AA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B2B6A7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3F05A906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27C4ABF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2870F675" w14:textId="77777777" w:rsidTr="00D56761">
        <w:trPr>
          <w:trHeight w:val="454"/>
          <w:jc w:val="center"/>
        </w:trPr>
        <w:tc>
          <w:tcPr>
            <w:tcW w:w="250" w:type="pct"/>
          </w:tcPr>
          <w:p w14:paraId="57322EE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B3E716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591E85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98C377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338977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D18664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C18CA2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E0F02A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0E63A2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B52CB7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2540BB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D51440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1AB28A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E42F79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A2137C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7663BB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80DB49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0D51DC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AE3515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DB4B42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2480C9DD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10ABA90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1D41B73A" w14:textId="77777777" w:rsidTr="00D56761">
        <w:trPr>
          <w:trHeight w:val="454"/>
          <w:jc w:val="center"/>
        </w:trPr>
        <w:tc>
          <w:tcPr>
            <w:tcW w:w="250" w:type="pct"/>
          </w:tcPr>
          <w:p w14:paraId="7BCCE5F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E9F4E4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08A1AD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D353E8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EAC2A9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DE9C3A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C02F83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8F9321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B02991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DB78B7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56EA0D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01DF41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829B3A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2DDE85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626D67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AFED8B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DCDC35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9CCDEE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38FA05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vAlign w:val="bottom"/>
          </w:tcPr>
          <w:p w14:paraId="280685A4" w14:textId="77777777" w:rsidR="00955389" w:rsidRPr="008E4339" w:rsidRDefault="00955389" w:rsidP="00D56761">
            <w:pPr>
              <w:spacing w:line="0" w:lineRule="atLeast"/>
              <w:jc w:val="right"/>
              <w:rPr>
                <w:rFonts w:ascii="宋体" w:hAnsi="宋体"/>
                <w:bCs/>
                <w:color w:val="000000"/>
                <w:sz w:val="10"/>
              </w:rPr>
            </w:pPr>
            <w:r w:rsidRPr="008E4339">
              <w:rPr>
                <w:rFonts w:ascii="宋体" w:hAnsi="宋体" w:hint="eastAsia"/>
                <w:bCs/>
                <w:color w:val="000000"/>
                <w:sz w:val="10"/>
              </w:rPr>
              <w:t>300</w:t>
            </w:r>
          </w:p>
        </w:tc>
      </w:tr>
      <w:tr w:rsidR="00955389" w14:paraId="26755862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7D1EECF4" w14:textId="77777777" w:rsidR="00955389" w:rsidRDefault="00955389" w:rsidP="00D56761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 xml:space="preserve">                                                                                                                                                         300</w:t>
            </w:r>
          </w:p>
        </w:tc>
      </w:tr>
      <w:tr w:rsidR="00955389" w14:paraId="09BF16BD" w14:textId="77777777" w:rsidTr="00D56761">
        <w:trPr>
          <w:trHeight w:val="454"/>
          <w:jc w:val="center"/>
        </w:trPr>
        <w:tc>
          <w:tcPr>
            <w:tcW w:w="250" w:type="pct"/>
          </w:tcPr>
          <w:p w14:paraId="7ECC784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52FED8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AB724F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F10D21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357CFE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AD0E41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ACBC94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6F6ABF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02F515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251063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9687D5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89D5B2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7BDE9B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BBCCF1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561F14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9734DD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77F4CA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9ADCC4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B81F56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3AFC90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35CFD11E" w14:textId="77777777" w:rsidTr="00D56761">
        <w:trPr>
          <w:trHeight w:hRule="exact" w:val="109"/>
          <w:jc w:val="center"/>
        </w:trPr>
        <w:tc>
          <w:tcPr>
            <w:tcW w:w="5000" w:type="pct"/>
            <w:gridSpan w:val="20"/>
          </w:tcPr>
          <w:p w14:paraId="02D80F4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0C70DB87" w14:textId="77777777" w:rsidTr="00D56761">
        <w:trPr>
          <w:trHeight w:val="454"/>
          <w:jc w:val="center"/>
        </w:trPr>
        <w:tc>
          <w:tcPr>
            <w:tcW w:w="250" w:type="pct"/>
          </w:tcPr>
          <w:p w14:paraId="0096451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FE46D8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949968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721766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9C8211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DA9BB5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38569A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032EC1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C98A9B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7B4A10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791B26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B75E9B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594ED1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D57BD9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A10C22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FF49DB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6536FF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9FC161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6E7B69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254709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5759AA98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60A28F2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25313790" w14:textId="77777777" w:rsidTr="00D56761">
        <w:trPr>
          <w:trHeight w:val="454"/>
          <w:jc w:val="center"/>
        </w:trPr>
        <w:tc>
          <w:tcPr>
            <w:tcW w:w="250" w:type="pct"/>
          </w:tcPr>
          <w:p w14:paraId="25F27F9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31636D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642FEF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33D402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FD2BE8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2E4413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9A7DF8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8384A5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288B9D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24DEC2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268A05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2DB976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D4BF89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68BF50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244987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C98DAA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F09FE7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D739FA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7C098B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2AF969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20765BE7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6C2D49D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719A5428" w14:textId="77777777" w:rsidTr="00D56761">
        <w:trPr>
          <w:trHeight w:val="454"/>
          <w:jc w:val="center"/>
        </w:trPr>
        <w:tc>
          <w:tcPr>
            <w:tcW w:w="250" w:type="pct"/>
          </w:tcPr>
          <w:p w14:paraId="77B0799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834A8E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740C89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B5C097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4E323E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8E5CF8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358449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C4D268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6CD088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2CCEF1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AFD539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37BD89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130D67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99FB91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F8C93D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F10ECA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752E5F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24DB40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9FFAB2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056161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10A2BBAB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489B80A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31FF6F79" w14:textId="77777777" w:rsidTr="00D56761">
        <w:trPr>
          <w:trHeight w:val="454"/>
          <w:jc w:val="center"/>
        </w:trPr>
        <w:tc>
          <w:tcPr>
            <w:tcW w:w="250" w:type="pct"/>
          </w:tcPr>
          <w:p w14:paraId="4E06496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23B4D7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818700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C8F930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B08CB3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B67C14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66EE6F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7A026B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5FB0EA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B6E0F6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850FFF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67866A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4069F7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D202B5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62B684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A4CEE3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45BC68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FDC811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9500FF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vAlign w:val="bottom"/>
          </w:tcPr>
          <w:p w14:paraId="2F823A32" w14:textId="77777777" w:rsidR="00955389" w:rsidRPr="008E4339" w:rsidRDefault="00955389" w:rsidP="00D56761">
            <w:pPr>
              <w:spacing w:line="0" w:lineRule="atLeast"/>
              <w:jc w:val="right"/>
              <w:rPr>
                <w:rFonts w:ascii="宋体" w:hAnsi="宋体"/>
                <w:bCs/>
                <w:color w:val="000000"/>
                <w:sz w:val="10"/>
              </w:rPr>
            </w:pPr>
            <w:r w:rsidRPr="008E4339">
              <w:rPr>
                <w:rFonts w:ascii="宋体" w:hAnsi="宋体" w:hint="eastAsia"/>
                <w:bCs/>
                <w:color w:val="000000"/>
                <w:sz w:val="10"/>
              </w:rPr>
              <w:t>400</w:t>
            </w:r>
          </w:p>
        </w:tc>
      </w:tr>
      <w:tr w:rsidR="00955389" w14:paraId="3674B6AE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2F645098" w14:textId="77777777" w:rsidR="00955389" w:rsidRDefault="00955389" w:rsidP="00D56761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                                                                                            400</w:t>
            </w:r>
          </w:p>
        </w:tc>
      </w:tr>
      <w:tr w:rsidR="00955389" w14:paraId="735EEC0B" w14:textId="77777777" w:rsidTr="00D56761">
        <w:trPr>
          <w:trHeight w:val="454"/>
          <w:jc w:val="center"/>
        </w:trPr>
        <w:tc>
          <w:tcPr>
            <w:tcW w:w="250" w:type="pct"/>
          </w:tcPr>
          <w:p w14:paraId="3690F46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1FDAA7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B80E81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B54FDB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6955DB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B3A383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38A4E1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BE1F11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5E9DB9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798FA9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2D2D73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D980B3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CF2FE7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119122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9D9D30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481BF9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09FA3A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7550B9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4A9765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42ED2E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593896FF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1B925E4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2BBDA024" w14:textId="77777777" w:rsidTr="00D56761">
        <w:trPr>
          <w:trHeight w:val="454"/>
          <w:jc w:val="center"/>
        </w:trPr>
        <w:tc>
          <w:tcPr>
            <w:tcW w:w="250" w:type="pct"/>
          </w:tcPr>
          <w:p w14:paraId="6B05AB7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3901DF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AD9906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786725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BDCB3F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CF1E8F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782654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0752F8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AAE731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1811F2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194FC0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B96533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104472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C2B07B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9D3380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718D12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E1C03D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3CBCD3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C8D3BE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13F12B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5CFBAF8F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24B55E9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6F7E1067" w14:textId="77777777" w:rsidTr="00D56761">
        <w:trPr>
          <w:trHeight w:val="454"/>
          <w:jc w:val="center"/>
        </w:trPr>
        <w:tc>
          <w:tcPr>
            <w:tcW w:w="250" w:type="pct"/>
          </w:tcPr>
          <w:p w14:paraId="3E8AEAD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25F6D6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1F3FC1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81A5D0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66F1C7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FA331E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2BD773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993DAE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841291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6D2C73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F30D9E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025303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DB8778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8CDD74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BC7816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FBB128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6C25F9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9D9230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A22A0B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D7C2AA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35D7E9E0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52482C4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74C997A5" w14:textId="77777777" w:rsidTr="00D56761">
        <w:trPr>
          <w:trHeight w:val="454"/>
          <w:jc w:val="center"/>
        </w:trPr>
        <w:tc>
          <w:tcPr>
            <w:tcW w:w="250" w:type="pct"/>
          </w:tcPr>
          <w:p w14:paraId="37340BC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2B5474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F7C7B8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59B08B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7AA09D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147F07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FE0048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019A07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22D746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4D793B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D49EC4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7FB419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D10A5E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2B9A3E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6D0A61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D8162E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7BD075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9D0A93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4F89DC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0CA1D0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411CDE80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74CB94E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2695D165" w14:textId="77777777" w:rsidTr="00D56761">
        <w:trPr>
          <w:trHeight w:val="454"/>
          <w:jc w:val="center"/>
        </w:trPr>
        <w:tc>
          <w:tcPr>
            <w:tcW w:w="250" w:type="pct"/>
          </w:tcPr>
          <w:p w14:paraId="0B90BA5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A48FC9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D0ED8B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D9BBBB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A7E3FC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86110A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EC8B75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52DD12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9BCC0F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944C09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D9D456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57C9DD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8C0331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0741DF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1AD8FA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A6DB39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D90911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E1AC6E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44DFB9E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  <w:vAlign w:val="bottom"/>
          </w:tcPr>
          <w:p w14:paraId="0EBA9293" w14:textId="77777777" w:rsidR="00955389" w:rsidRPr="008E4339" w:rsidRDefault="00955389" w:rsidP="00D56761">
            <w:pPr>
              <w:spacing w:line="0" w:lineRule="atLeast"/>
              <w:jc w:val="right"/>
              <w:rPr>
                <w:rFonts w:ascii="宋体" w:hAnsi="宋体"/>
                <w:bCs/>
                <w:color w:val="000000"/>
                <w:sz w:val="10"/>
              </w:rPr>
            </w:pPr>
            <w:r w:rsidRPr="008E4339">
              <w:rPr>
                <w:rFonts w:ascii="宋体" w:hAnsi="宋体" w:hint="eastAsia"/>
                <w:bCs/>
                <w:color w:val="000000"/>
                <w:sz w:val="10"/>
              </w:rPr>
              <w:t>500</w:t>
            </w:r>
          </w:p>
        </w:tc>
      </w:tr>
      <w:tr w:rsidR="00955389" w14:paraId="6C945246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5C8EC7D0" w14:textId="77777777" w:rsidR="00955389" w:rsidRDefault="00955389" w:rsidP="00D56761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                                                                                            500</w:t>
            </w:r>
          </w:p>
        </w:tc>
      </w:tr>
      <w:tr w:rsidR="00955389" w14:paraId="0FADBA96" w14:textId="77777777" w:rsidTr="00D56761">
        <w:trPr>
          <w:trHeight w:val="454"/>
          <w:jc w:val="center"/>
        </w:trPr>
        <w:tc>
          <w:tcPr>
            <w:tcW w:w="250" w:type="pct"/>
          </w:tcPr>
          <w:p w14:paraId="11252DD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A5D101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F3EFA8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E1ED5E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000E13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CCD2D8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658B4D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41E6E4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E7A63C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852A10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4F8A4A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1D127C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FEFF55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3A370E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02F429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01A20D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56B130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7C6BAF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E000E8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33B295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086EA99E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16DBC70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002562E2" w14:textId="77777777" w:rsidTr="00D56761">
        <w:trPr>
          <w:trHeight w:val="454"/>
          <w:jc w:val="center"/>
        </w:trPr>
        <w:tc>
          <w:tcPr>
            <w:tcW w:w="250" w:type="pct"/>
          </w:tcPr>
          <w:p w14:paraId="186DB89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4502AF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28C131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2C5A51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35B124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7D862F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3587FC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52AF96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CAE542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6DF72C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542F3A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48AA38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5AFC1D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2AD1D1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640F09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45A9B6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308DAB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5BB9AF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933B7B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01BA8B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3A8F4FB2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354F341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41F87B49" w14:textId="77777777" w:rsidTr="00D56761">
        <w:trPr>
          <w:trHeight w:val="454"/>
          <w:jc w:val="center"/>
        </w:trPr>
        <w:tc>
          <w:tcPr>
            <w:tcW w:w="250" w:type="pct"/>
          </w:tcPr>
          <w:p w14:paraId="26F13E0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FE453C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56EC19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505EF4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FB9A22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F8E9BD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CFC7F1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DA53B5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6E3A26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5DAED4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ACD0FF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7EB1EE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20E1E8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2B6C06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7FFACD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697BA1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5CB888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C40AFE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8A81DA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4879F5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7F91255B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749E7F9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049B50A6" w14:textId="77777777" w:rsidTr="00D56761">
        <w:trPr>
          <w:trHeight w:val="454"/>
          <w:jc w:val="center"/>
        </w:trPr>
        <w:tc>
          <w:tcPr>
            <w:tcW w:w="250" w:type="pct"/>
          </w:tcPr>
          <w:p w14:paraId="7E53171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4AA5B2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678844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8772A5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EA1808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4CC011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153F2C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C969BE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8E8E42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985D10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DB19AE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18F7FE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92ABCC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798DB7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E27138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C260D7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ADEA69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AAA5A2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4508B5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0FD686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0642C333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5571B53D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</w:tr>
      <w:tr w:rsidR="00955389" w14:paraId="67796B5F" w14:textId="77777777" w:rsidTr="00D56761">
        <w:trPr>
          <w:trHeight w:val="454"/>
          <w:jc w:val="center"/>
        </w:trPr>
        <w:tc>
          <w:tcPr>
            <w:tcW w:w="250" w:type="pct"/>
          </w:tcPr>
          <w:p w14:paraId="4A472D6E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7A6ADC1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06481F5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ADA5A5C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5C96AC4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B11B80C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1CE6BD7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70BFBE2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1CAF2B5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1CDC8EB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EA1BDEE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E003623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929E562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751C66F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7363E07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6F68B1B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B434840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F3796FE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2A85CA6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  <w:vAlign w:val="bottom"/>
          </w:tcPr>
          <w:p w14:paraId="1FF725FF" w14:textId="77777777" w:rsidR="00955389" w:rsidRPr="008E4339" w:rsidRDefault="00955389" w:rsidP="00D56761">
            <w:pPr>
              <w:spacing w:line="0" w:lineRule="atLeast"/>
              <w:jc w:val="right"/>
              <w:rPr>
                <w:rFonts w:ascii="宋体" w:hAnsi="宋体"/>
                <w:bCs/>
                <w:color w:val="000000"/>
                <w:sz w:val="10"/>
              </w:rPr>
            </w:pPr>
            <w:r w:rsidRPr="008E4339">
              <w:rPr>
                <w:rFonts w:ascii="宋体" w:hAnsi="宋体" w:hint="eastAsia"/>
                <w:bCs/>
                <w:color w:val="000000"/>
                <w:sz w:val="10"/>
              </w:rPr>
              <w:t>600</w:t>
            </w:r>
          </w:p>
        </w:tc>
      </w:tr>
      <w:tr w:rsidR="00955389" w14:paraId="31B441EB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3818FD25" w14:textId="77777777" w:rsidR="00955389" w:rsidRDefault="00955389" w:rsidP="00D56761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                                                                                            600</w:t>
            </w:r>
          </w:p>
        </w:tc>
      </w:tr>
      <w:tr w:rsidR="00955389" w14:paraId="504784F9" w14:textId="77777777" w:rsidTr="00D56761">
        <w:trPr>
          <w:trHeight w:val="454"/>
          <w:jc w:val="center"/>
        </w:trPr>
        <w:tc>
          <w:tcPr>
            <w:tcW w:w="250" w:type="pct"/>
          </w:tcPr>
          <w:p w14:paraId="6B51A72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686EB7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103518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75C5F9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DCC2E4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D17138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95530C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43D437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D52322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559E62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4DFD2B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9A3A12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56B2E5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BDE78A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0C79AD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48B69B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36476B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02C0CE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4F79E0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A7687E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426F7585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62C5342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22D729CB" w14:textId="77777777" w:rsidTr="00D56761">
        <w:trPr>
          <w:trHeight w:val="454"/>
          <w:jc w:val="center"/>
        </w:trPr>
        <w:tc>
          <w:tcPr>
            <w:tcW w:w="250" w:type="pct"/>
          </w:tcPr>
          <w:p w14:paraId="48FC3A9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F61AE4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168467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865220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AD7EAC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8565B3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3F50F2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B547A9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2F061C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AE4D8F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864D10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EB4D59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A72AA9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C08420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3DA874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183614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8373E5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A5EE11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4ED777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50CB06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2F98A1D3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336B1F3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6193A1D8" w14:textId="77777777" w:rsidTr="00D56761">
        <w:trPr>
          <w:trHeight w:val="454"/>
          <w:jc w:val="center"/>
        </w:trPr>
        <w:tc>
          <w:tcPr>
            <w:tcW w:w="250" w:type="pct"/>
          </w:tcPr>
          <w:p w14:paraId="0D84DB4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CDCA1B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7348D1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614D01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77FF99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396092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DE97F4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1C4680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6D8FA2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D01FA9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FF865D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767352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D70044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D60ADB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0F65AB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6021E2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A4AAC0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DB78DC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5C7967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4E508E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6A93C9C2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77B4B51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345456AE" w14:textId="77777777" w:rsidTr="00D56761">
        <w:trPr>
          <w:trHeight w:val="454"/>
          <w:jc w:val="center"/>
        </w:trPr>
        <w:tc>
          <w:tcPr>
            <w:tcW w:w="250" w:type="pct"/>
          </w:tcPr>
          <w:p w14:paraId="42AFFD4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4956D6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39300F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9995AB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B3963B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3B413E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E6CD22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FC6C2F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7332CF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150DD6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64A214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4EB02A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6D2651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07C714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1121A5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E885C6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04CF5F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384EC5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D6AD10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5E16E6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42F10513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228E2A1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39E3BB65" w14:textId="77777777" w:rsidTr="00D56761">
        <w:trPr>
          <w:trHeight w:val="454"/>
          <w:jc w:val="center"/>
        </w:trPr>
        <w:tc>
          <w:tcPr>
            <w:tcW w:w="250" w:type="pct"/>
          </w:tcPr>
          <w:p w14:paraId="335C928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16D283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3ACBF8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53BF64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86315F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C4EBCA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3A96D8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5DA9ED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F0D7C8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36FCEC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35D039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260448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23296A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9C9B4A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A23F81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0F104D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952687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97E935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7E66E74" w14:textId="77777777" w:rsidR="00955389" w:rsidRPr="008E4339" w:rsidRDefault="00955389" w:rsidP="00D56761">
            <w:pPr>
              <w:spacing w:line="0" w:lineRule="atLeast"/>
              <w:rPr>
                <w:rFonts w:ascii="宋体" w:hAnsi="宋体"/>
                <w:bCs/>
                <w:color w:val="000000"/>
                <w:sz w:val="10"/>
              </w:rPr>
            </w:pPr>
          </w:p>
        </w:tc>
        <w:tc>
          <w:tcPr>
            <w:tcW w:w="250" w:type="pct"/>
            <w:vAlign w:val="bottom"/>
          </w:tcPr>
          <w:p w14:paraId="0E2844CA" w14:textId="77777777" w:rsidR="00955389" w:rsidRPr="008E4339" w:rsidRDefault="00955389" w:rsidP="00D56761">
            <w:pPr>
              <w:spacing w:line="0" w:lineRule="atLeast"/>
              <w:jc w:val="right"/>
              <w:rPr>
                <w:rFonts w:ascii="宋体" w:hAnsi="宋体"/>
                <w:bCs/>
                <w:color w:val="000000"/>
                <w:sz w:val="10"/>
              </w:rPr>
            </w:pPr>
            <w:r w:rsidRPr="008E4339">
              <w:rPr>
                <w:rFonts w:ascii="宋体" w:hAnsi="宋体" w:hint="eastAsia"/>
                <w:bCs/>
                <w:color w:val="000000"/>
                <w:sz w:val="10"/>
              </w:rPr>
              <w:t>700</w:t>
            </w:r>
          </w:p>
        </w:tc>
      </w:tr>
      <w:tr w:rsidR="00955389" w14:paraId="35B5F066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7098EC80" w14:textId="77777777" w:rsidR="00955389" w:rsidRDefault="00955389" w:rsidP="00D56761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700</w:t>
            </w:r>
          </w:p>
        </w:tc>
      </w:tr>
      <w:tr w:rsidR="00955389" w14:paraId="329C81F4" w14:textId="77777777" w:rsidTr="00D56761">
        <w:trPr>
          <w:trHeight w:val="454"/>
          <w:jc w:val="center"/>
        </w:trPr>
        <w:tc>
          <w:tcPr>
            <w:tcW w:w="250" w:type="pct"/>
          </w:tcPr>
          <w:p w14:paraId="1FD4435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D2707C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D61AA6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6D397E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E7721E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B5C827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70610A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EB8E50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6361C2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4E2ADE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736576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AC4C8A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A51FF7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6C2417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5552AE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F5C734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8BF58E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FC3C97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515227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6D709B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596B85AA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39324AC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455066BF" w14:textId="77777777" w:rsidTr="00D56761">
        <w:trPr>
          <w:trHeight w:val="454"/>
          <w:jc w:val="center"/>
        </w:trPr>
        <w:tc>
          <w:tcPr>
            <w:tcW w:w="250" w:type="pct"/>
          </w:tcPr>
          <w:p w14:paraId="0CF3AEA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B7F81E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5A82B5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F93F5D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A4AD9E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497222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5060FD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49A13C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5F68CD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E8701F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C63D23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C84BEF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B9E865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B954A9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95B748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492013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04547D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CE2BB8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142215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1069A0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01FDB415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3882838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42C5DF25" w14:textId="77777777" w:rsidTr="00D56761">
        <w:trPr>
          <w:trHeight w:val="454"/>
          <w:jc w:val="center"/>
        </w:trPr>
        <w:tc>
          <w:tcPr>
            <w:tcW w:w="250" w:type="pct"/>
          </w:tcPr>
          <w:p w14:paraId="7CF246C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591D5C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6C3E8F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4CD67A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70E71B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02D89F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E11C42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AA00C8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90E500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5209EA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F72D6B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3A3FBD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501BE1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EE5BD9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EA7FA4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D39C2F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BF8A47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CCB42C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CCE81D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9573CD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0E001823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3C0E5C8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7BC62F1F" w14:textId="77777777" w:rsidTr="00D56761">
        <w:trPr>
          <w:trHeight w:val="454"/>
          <w:jc w:val="center"/>
        </w:trPr>
        <w:tc>
          <w:tcPr>
            <w:tcW w:w="250" w:type="pct"/>
          </w:tcPr>
          <w:p w14:paraId="34AAA49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178552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068548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D80575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FA3DF0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CAFE66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3262B7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A5D993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3CAD26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6F69EF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E3C887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34C6CA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5F08B8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825532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AF3868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B7C21C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428FFD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3EB196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D3A061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607940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1F423FC1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7D0AB803" w14:textId="77777777" w:rsidR="00955389" w:rsidRDefault="00955389" w:rsidP="00D56761">
            <w:pPr>
              <w:spacing w:line="0" w:lineRule="atLeast"/>
              <w:jc w:val="righ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56EE701E" w14:textId="77777777" w:rsidTr="00D56761">
        <w:trPr>
          <w:trHeight w:val="454"/>
          <w:jc w:val="center"/>
        </w:trPr>
        <w:tc>
          <w:tcPr>
            <w:tcW w:w="250" w:type="pct"/>
          </w:tcPr>
          <w:p w14:paraId="4B94A1E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0143679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27A76B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F29B54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E1D553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65AFDC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BC6196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9CA408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F1AD51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36D768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967C73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D537EF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739F98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1627AF2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B773A9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80FA15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AAEB6A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BA1989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16842C8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vAlign w:val="bottom"/>
          </w:tcPr>
          <w:p w14:paraId="07D6CFCC" w14:textId="77777777" w:rsidR="00955389" w:rsidRPr="008E4339" w:rsidRDefault="00955389" w:rsidP="00D56761">
            <w:pPr>
              <w:spacing w:line="0" w:lineRule="atLeast"/>
              <w:jc w:val="right"/>
              <w:rPr>
                <w:rFonts w:ascii="宋体" w:hAnsi="宋体"/>
                <w:bCs/>
                <w:color w:val="000000"/>
                <w:sz w:val="10"/>
              </w:rPr>
            </w:pPr>
            <w:r w:rsidRPr="008E4339">
              <w:rPr>
                <w:rFonts w:ascii="宋体" w:hAnsi="宋体" w:hint="eastAsia"/>
                <w:bCs/>
                <w:color w:val="000000"/>
                <w:sz w:val="10"/>
              </w:rPr>
              <w:t>800</w:t>
            </w:r>
          </w:p>
        </w:tc>
      </w:tr>
      <w:tr w:rsidR="00955389" w14:paraId="5EED3B00" w14:textId="77777777" w:rsidTr="00D56761">
        <w:trPr>
          <w:trHeight w:hRule="exact" w:val="90"/>
          <w:jc w:val="center"/>
        </w:trPr>
        <w:tc>
          <w:tcPr>
            <w:tcW w:w="5000" w:type="pct"/>
            <w:gridSpan w:val="20"/>
          </w:tcPr>
          <w:p w14:paraId="145012C8" w14:textId="77777777" w:rsidR="00955389" w:rsidRDefault="00955389" w:rsidP="00D56761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</w:t>
            </w:r>
            <w:r>
              <w:rPr>
                <w:rFonts w:hint="eastAsia"/>
                <w:b/>
                <w:bCs/>
              </w:rPr>
              <w:cr/>
            </w:r>
            <w:r>
              <w:rPr>
                <w:rFonts w:hint="eastAsia"/>
                <w:b/>
                <w:bCs/>
              </w:rPr>
              <w:t>我选第（</w:t>
            </w:r>
            <w:r>
              <w:rPr>
                <w:rFonts w:hint="eastAsia"/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）题</w:t>
            </w:r>
            <w:r>
              <w:rPr>
                <w:rFonts w:hint="eastAsia"/>
                <w:b/>
                <w:bCs/>
              </w:rPr>
              <w:cr/>
            </w:r>
            <w:r>
              <w:rPr>
                <w:rFonts w:hint="eastAsia"/>
                <w:b/>
                <w:bCs/>
              </w:rPr>
              <w:t>作文题目：</w:t>
            </w:r>
            <w:r>
              <w:rPr>
                <w:rFonts w:hint="eastAsia"/>
                <w:b/>
                <w:bCs/>
              </w:rPr>
              <w:t>800</w:t>
            </w:r>
          </w:p>
        </w:tc>
      </w:tr>
      <w:tr w:rsidR="00955389" w14:paraId="12D4C50E" w14:textId="77777777" w:rsidTr="00D56761">
        <w:trPr>
          <w:trHeight w:val="454"/>
          <w:jc w:val="center"/>
        </w:trPr>
        <w:tc>
          <w:tcPr>
            <w:tcW w:w="250" w:type="pct"/>
          </w:tcPr>
          <w:p w14:paraId="4DFD5F9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C4A0A7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F803773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4DBDD71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1CB076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24E7BB9C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915043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64ED8A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9DADE2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C8A5E2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434BF20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3912F9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3DC8CE7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3F163ED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3760F3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33322B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0BC705D2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6D37063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72F5EC9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</w:tcPr>
          <w:p w14:paraId="5F81D4F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  <w:tr w:rsidR="00955389" w14:paraId="564D7436" w14:textId="77777777" w:rsidTr="00D56761">
        <w:trPr>
          <w:trHeight w:val="454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671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3E8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DB0E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592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791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846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7EE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1375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1C4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F45D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82A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207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FAC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A68B4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951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42B6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122A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AB20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CA9B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905F" w14:textId="77777777" w:rsidR="00955389" w:rsidRDefault="00955389" w:rsidP="00D56761">
            <w:pPr>
              <w:spacing w:line="0" w:lineRule="atLeast"/>
              <w:rPr>
                <w:rFonts w:ascii="宋体" w:hAnsi="宋体"/>
                <w:b/>
                <w:bCs/>
                <w:color w:val="000000"/>
                <w:sz w:val="10"/>
              </w:rPr>
            </w:pPr>
          </w:p>
        </w:tc>
      </w:tr>
    </w:tbl>
    <w:p w14:paraId="172FFB94" w14:textId="77777777" w:rsidR="007A23C7" w:rsidRPr="00955389" w:rsidRDefault="007A23C7" w:rsidP="007A23C7">
      <w:pPr>
        <w:jc w:val="left"/>
        <w:rPr>
          <w:rFonts w:ascii="宋体" w:hAnsi="宋体"/>
          <w:b/>
          <w:sz w:val="28"/>
          <w:szCs w:val="28"/>
        </w:rPr>
      </w:pPr>
    </w:p>
    <w:p w14:paraId="57E695C6" w14:textId="77777777" w:rsidR="000C375D" w:rsidRPr="007A23C7" w:rsidRDefault="000C375D"/>
    <w:sectPr w:rsidR="000C375D" w:rsidRPr="007A23C7" w:rsidSect="008C2E6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FFE3B" w14:textId="77777777" w:rsidR="00FF2CA0" w:rsidRDefault="00FF2CA0" w:rsidP="007A23C7">
      <w:r>
        <w:separator/>
      </w:r>
    </w:p>
  </w:endnote>
  <w:endnote w:type="continuationSeparator" w:id="0">
    <w:p w14:paraId="16423CDB" w14:textId="77777777" w:rsidR="00FF2CA0" w:rsidRDefault="00FF2CA0" w:rsidP="007A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叶根友特隶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hakuyoxingshu7000">
    <w:panose1 w:val="02000600000000000000"/>
    <w:charset w:val="86"/>
    <w:family w:val="auto"/>
    <w:pitch w:val="variable"/>
    <w:sig w:usb0="F7FFAFFF" w:usb1="E9DFFFFF" w:usb2="0000003F" w:usb3="00000000" w:csb0="003F00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7A08A" w14:textId="77777777" w:rsidR="00C53F30" w:rsidRDefault="006758F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5AC6808F" w14:textId="77777777" w:rsidR="00C53F30" w:rsidRDefault="00FF2C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484475"/>
      <w:docPartObj>
        <w:docPartGallery w:val="Page Numbers (Bottom of Page)"/>
        <w:docPartUnique/>
      </w:docPartObj>
    </w:sdtPr>
    <w:sdtEndPr/>
    <w:sdtContent>
      <w:p w14:paraId="11F833EE" w14:textId="1319FA34" w:rsidR="005A207A" w:rsidRDefault="005A20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A7E" w:rsidRPr="008C2A7E">
          <w:rPr>
            <w:noProof/>
            <w:lang w:val="zh-CN"/>
          </w:rPr>
          <w:t>4</w:t>
        </w:r>
        <w:r>
          <w:fldChar w:fldCharType="end"/>
        </w:r>
      </w:p>
    </w:sdtContent>
  </w:sdt>
  <w:p w14:paraId="60EAB1E3" w14:textId="70F2140D" w:rsidR="00C53F30" w:rsidRDefault="00FF2CA0" w:rsidP="00F27D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2E360" w14:textId="77777777" w:rsidR="00FF2CA0" w:rsidRDefault="00FF2CA0" w:rsidP="007A23C7">
      <w:r>
        <w:separator/>
      </w:r>
    </w:p>
  </w:footnote>
  <w:footnote w:type="continuationSeparator" w:id="0">
    <w:p w14:paraId="3249FEA1" w14:textId="77777777" w:rsidR="00FF2CA0" w:rsidRDefault="00FF2CA0" w:rsidP="007A2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5D"/>
    <w:rsid w:val="0004164F"/>
    <w:rsid w:val="000C375D"/>
    <w:rsid w:val="001A3410"/>
    <w:rsid w:val="002A1578"/>
    <w:rsid w:val="003D456C"/>
    <w:rsid w:val="004154E2"/>
    <w:rsid w:val="00422B5D"/>
    <w:rsid w:val="00497357"/>
    <w:rsid w:val="004D7501"/>
    <w:rsid w:val="004F3EAD"/>
    <w:rsid w:val="00531639"/>
    <w:rsid w:val="005773CD"/>
    <w:rsid w:val="005A207A"/>
    <w:rsid w:val="005E417B"/>
    <w:rsid w:val="006758F4"/>
    <w:rsid w:val="0072718E"/>
    <w:rsid w:val="007703E6"/>
    <w:rsid w:val="007A23C7"/>
    <w:rsid w:val="008C2A7E"/>
    <w:rsid w:val="00955389"/>
    <w:rsid w:val="00A2309D"/>
    <w:rsid w:val="00AD3C81"/>
    <w:rsid w:val="00B34AAB"/>
    <w:rsid w:val="00CC3246"/>
    <w:rsid w:val="00CC39A3"/>
    <w:rsid w:val="00CD1533"/>
    <w:rsid w:val="00CE0989"/>
    <w:rsid w:val="00CE562F"/>
    <w:rsid w:val="00D66553"/>
    <w:rsid w:val="00DE69C1"/>
    <w:rsid w:val="00FC0A41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EB185"/>
  <w15:chartTrackingRefBased/>
  <w15:docId w15:val="{579BFDC9-46FB-4B1F-AC21-C1BDC82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2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23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23C7"/>
    <w:rPr>
      <w:sz w:val="18"/>
      <w:szCs w:val="18"/>
    </w:rPr>
  </w:style>
  <w:style w:type="character" w:styleId="a5">
    <w:name w:val="page number"/>
    <w:basedOn w:val="a0"/>
    <w:rsid w:val="007A23C7"/>
  </w:style>
  <w:style w:type="table" w:styleId="a6">
    <w:name w:val="Table Grid"/>
    <w:basedOn w:val="a1"/>
    <w:uiPriority w:val="39"/>
    <w:rsid w:val="007A23C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955389"/>
    <w:pPr>
      <w:widowControl/>
      <w:spacing w:before="152" w:after="160"/>
      <w:jc w:val="left"/>
    </w:pPr>
    <w:rPr>
      <w:rFonts w:ascii="Arial" w:eastAsia="黑体" w:hAnsi="Arial" w:cs="Arial"/>
      <w:kern w:val="0"/>
      <w:sz w:val="20"/>
      <w:szCs w:val="20"/>
    </w:rPr>
  </w:style>
  <w:style w:type="character" w:customStyle="1" w:styleId="a8">
    <w:name w:val="无"/>
    <w:rsid w:val="001A3410"/>
  </w:style>
  <w:style w:type="character" w:customStyle="1" w:styleId="Hyperlink0">
    <w:name w:val="Hyperlink.0"/>
    <w:rsid w:val="001A3410"/>
    <w:rPr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Zhu</dc:creator>
  <cp:keywords/>
  <dc:description/>
  <cp:lastModifiedBy>Administrator</cp:lastModifiedBy>
  <cp:revision>21</cp:revision>
  <dcterms:created xsi:type="dcterms:W3CDTF">2020-03-26T04:16:00Z</dcterms:created>
  <dcterms:modified xsi:type="dcterms:W3CDTF">2020-03-30T06:52:00Z</dcterms:modified>
</cp:coreProperties>
</file>