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高二年级探究（生物）选修课第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课时</w:t>
      </w:r>
      <w:r>
        <w:rPr>
          <w:rFonts w:hint="eastAsia"/>
          <w:b/>
          <w:sz w:val="28"/>
          <w:szCs w:val="28"/>
          <w:lang w:eastAsia="zh-CN"/>
        </w:rPr>
        <w:t>课后作业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毛霉等微生物能产生的酶类主要有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A.蛋白酶和脂肪酶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B.蛋白酶和淀粉酶    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C.脂肪酶和淀粉酶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D.肽酶和麦芽糖酶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2</w:t>
      </w:r>
      <w:r>
        <w:t>.吃腐乳时，腐乳外部有一层致密的“皮”，它是由什么形成的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  <w:r>
        <w:br w:type="textWrapping"/>
      </w:r>
      <w:r>
        <w:t>A.腐乳外层蛋白质凝固形成</w:t>
      </w:r>
      <w:r>
        <w:rPr>
          <w:rFonts w:hint="eastAsia"/>
        </w:rPr>
        <w:t xml:space="preserve">  </w:t>
      </w:r>
    </w:p>
    <w:p>
      <w:pPr>
        <w:ind w:firstLine="210" w:firstLineChars="100"/>
        <w:rPr>
          <w:rFonts w:hint="eastAsia"/>
        </w:rPr>
      </w:pPr>
      <w:r>
        <w:t>B.细菌繁殖形成</w:t>
      </w:r>
      <w:r>
        <w:rPr>
          <w:rFonts w:hint="eastAsia"/>
        </w:rPr>
        <w:t xml:space="preserve">   </w:t>
      </w:r>
    </w:p>
    <w:p>
      <w:pPr>
        <w:ind w:left="210" w:leftChars="100" w:firstLine="0" w:firstLineChars="0"/>
        <w:rPr>
          <w:rFonts w:hint="eastAsia"/>
        </w:rPr>
      </w:pPr>
      <w:r>
        <w:t>C.人工加配料形成</w:t>
      </w:r>
      <w:r>
        <w:br w:type="textWrapping"/>
      </w:r>
      <w:r>
        <w:t>D.毛霉等微生物的菌丝繁殖于表面形成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3.利用生物工程生产啤酒、腐乳、泡菜、酸奶的常用菌种分别是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</w:rPr>
        <w:t>A.酵母菌、枯草杆菌、毛霉菌、乳酸菌</w:t>
      </w:r>
      <w:r>
        <w:rPr>
          <w:rFonts w:hint="eastAsia"/>
          <w:lang w:val="en-US" w:eastAsia="zh-CN"/>
        </w:rPr>
        <w:tab/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B.酵母菌、毛霉菌，青霉菌、乳酸菌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</w:rPr>
        <w:t>C.酵母菌、毛霉菌、乳酸菌、乳酸菌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D.大肠杆菌、酵母菌、毛霉菌、乳酸菌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4.下列关于传统发酵技术的叙述，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A.家庭制作果酒、果醋、</w:t>
      </w:r>
      <w:r>
        <w:rPr>
          <w:rFonts w:hint="eastAsia"/>
          <w:lang w:eastAsia="zh-CN"/>
        </w:rPr>
        <w:t>腐乳</w:t>
      </w:r>
      <w:r>
        <w:rPr>
          <w:rFonts w:hint="eastAsia"/>
        </w:rPr>
        <w:t>可以不用专门接种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B.制作果酒、果醋、</w:t>
      </w:r>
      <w:r>
        <w:rPr>
          <w:rFonts w:hint="eastAsia"/>
          <w:lang w:eastAsia="zh-CN"/>
        </w:rPr>
        <w:t>腐乳</w:t>
      </w:r>
      <w:r>
        <w:rPr>
          <w:rFonts w:hint="eastAsia"/>
        </w:rPr>
        <w:t>的主要菌种都能进行有氧呼吸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C.制作果酒、果醋、腐乳的主要菌种，只有毛霉是真核生物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D.制作果酒、果醋、腐乳过程中所需温度最高的是果醋的制作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5.家庭制作果酒、果醋和腐乳三种</w:t>
      </w:r>
      <w:r>
        <w:rPr>
          <w:rFonts w:hint="eastAsia"/>
        </w:rPr>
        <w:t>传统发酵食品的共同点是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菌种均可来自自然</w:t>
      </w:r>
      <w:r>
        <w:rPr>
          <w:rFonts w:hint="eastAsia"/>
          <w:lang w:eastAsia="zh-CN"/>
        </w:rPr>
        <w:t>环境</w:t>
      </w:r>
    </w:p>
    <w:p>
      <w:pPr>
        <w:ind w:firstLine="210" w:firstLineChars="100"/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均需在相同温度下进行发酵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C.保证在无氧环境下发酵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</w:rPr>
        <w:t>D.均需要给发酵装置适时排气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6.完成探究实验，并回答下列问题：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①你选择的探究题目是什么？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②你设计的自变量是什么？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③你选择的因变量检测指标是什么？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④你选择哪种豆腐进行发酵？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⑤你选择哪种方法进行毛霉的接种？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⑥你是怎样控制发酵条件的？</w:t>
      </w:r>
    </w:p>
    <w:p>
      <w:pPr>
        <w:rPr>
          <w:b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D6"/>
    <w:rsid w:val="000310ED"/>
    <w:rsid w:val="000A6D5C"/>
    <w:rsid w:val="000B617B"/>
    <w:rsid w:val="001E69D3"/>
    <w:rsid w:val="00212B7C"/>
    <w:rsid w:val="002363F8"/>
    <w:rsid w:val="00336ECB"/>
    <w:rsid w:val="003762D9"/>
    <w:rsid w:val="003C0411"/>
    <w:rsid w:val="004601D6"/>
    <w:rsid w:val="004A5DD6"/>
    <w:rsid w:val="005426B6"/>
    <w:rsid w:val="0062060B"/>
    <w:rsid w:val="007524F9"/>
    <w:rsid w:val="00810FF4"/>
    <w:rsid w:val="008502B9"/>
    <w:rsid w:val="0093223C"/>
    <w:rsid w:val="00995C6C"/>
    <w:rsid w:val="009A5421"/>
    <w:rsid w:val="00A5111D"/>
    <w:rsid w:val="00B03575"/>
    <w:rsid w:val="00B84E12"/>
    <w:rsid w:val="00C04B5C"/>
    <w:rsid w:val="00C73EF7"/>
    <w:rsid w:val="00CD15FF"/>
    <w:rsid w:val="00D677C3"/>
    <w:rsid w:val="00F10124"/>
    <w:rsid w:val="00F457FD"/>
    <w:rsid w:val="00FA6504"/>
    <w:rsid w:val="06B612D6"/>
    <w:rsid w:val="070C5B02"/>
    <w:rsid w:val="2EC775AF"/>
    <w:rsid w:val="45D92601"/>
    <w:rsid w:val="58930D2A"/>
    <w:rsid w:val="778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Lines>4</Lines>
  <Paragraphs>1</Paragraphs>
  <TotalTime>2</TotalTime>
  <ScaleCrop>false</ScaleCrop>
  <LinksUpToDate>false</LinksUpToDate>
  <CharactersWithSpaces>652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2020-02-02T07:51:00Z</dcterms:created>
  <dc:creator>yueqiong</dc:creator>
  <cp:lastModifiedBy>WPS_196284132</cp:lastModifiedBy>
  <dcterms:modified xsi:type="dcterms:W3CDTF">2020-03-22T10:51:30Z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