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AB" w:rsidRDefault="008B5FAB" w:rsidP="004C63E2">
      <w:pPr>
        <w:spacing w:line="340" w:lineRule="exact"/>
        <w:ind w:firstLineChars="637" w:firstLine="1343"/>
        <w:rPr>
          <w:rFonts w:asciiTheme="minorEastAsia" w:eastAsiaTheme="minorEastAsia" w:hAnsiTheme="minorEastAsia"/>
          <w:b/>
          <w:bCs/>
        </w:rPr>
      </w:pPr>
      <w:r w:rsidRPr="008B5FAB">
        <w:rPr>
          <w:rFonts w:asciiTheme="minorEastAsia" w:eastAsiaTheme="minorEastAsia" w:hAnsiTheme="minorEastAsia" w:hint="eastAsia"/>
          <w:b/>
          <w:bCs/>
        </w:rPr>
        <w:t>高二年级地理第6课时《国脉所系——中国河湖特征大家谈2 》</w:t>
      </w:r>
    </w:p>
    <w:p w:rsidR="004C63E2" w:rsidRPr="002C698E" w:rsidRDefault="004C63E2" w:rsidP="004C63E2">
      <w:pPr>
        <w:spacing w:line="340" w:lineRule="exact"/>
        <w:ind w:firstLineChars="637" w:firstLine="1343"/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</w:rPr>
        <w:t xml:space="preserve">                    </w:t>
      </w:r>
      <w:r w:rsidR="00B33DB9">
        <w:rPr>
          <w:rFonts w:asciiTheme="minorEastAsia" w:eastAsiaTheme="minorEastAsia" w:hAnsiTheme="minorEastAsia" w:hint="eastAsia"/>
          <w:b/>
          <w:bCs/>
        </w:rPr>
        <w:t>课后作业</w:t>
      </w:r>
      <w:r>
        <w:rPr>
          <w:rFonts w:asciiTheme="minorEastAsia" w:eastAsiaTheme="minorEastAsia" w:hAnsiTheme="minorEastAsia" w:hint="eastAsia"/>
          <w:b/>
          <w:bCs/>
        </w:rPr>
        <w:t>参考答案</w:t>
      </w:r>
    </w:p>
    <w:p w:rsidR="004C63E2" w:rsidRDefault="004C63E2" w:rsidP="004C63E2">
      <w:pPr>
        <w:rPr>
          <w:rFonts w:asciiTheme="minorEastAsia" w:hAnsiTheme="minorEastAsia" w:cstheme="minorEastAsia"/>
          <w:sz w:val="30"/>
          <w:szCs w:val="30"/>
        </w:rPr>
      </w:pPr>
    </w:p>
    <w:p w:rsidR="004C63E2" w:rsidRDefault="004C63E2" w:rsidP="004C63E2">
      <w:pPr>
        <w:rPr>
          <w:rFonts w:asciiTheme="minorEastAsia" w:hAnsiTheme="minorEastAsia" w:cstheme="minorEastAsia"/>
          <w:sz w:val="30"/>
          <w:szCs w:val="30"/>
        </w:rPr>
      </w:pPr>
    </w:p>
    <w:p w:rsidR="004C63E2" w:rsidRPr="004C63E2" w:rsidRDefault="004C63E2" w:rsidP="004C63E2">
      <w:pPr>
        <w:rPr>
          <w:rFonts w:asciiTheme="minorEastAsia" w:hAnsiTheme="minorEastAsia" w:cstheme="minorEastAsia"/>
          <w:sz w:val="30"/>
          <w:szCs w:val="30"/>
        </w:rPr>
      </w:pPr>
      <w:r w:rsidRPr="004C63E2">
        <w:rPr>
          <w:rFonts w:asciiTheme="minorEastAsia" w:hAnsiTheme="minorEastAsia" w:cstheme="minorEastAsia" w:hint="eastAsia"/>
          <w:sz w:val="30"/>
          <w:szCs w:val="30"/>
        </w:rPr>
        <w:t>1-8：CDAADDBD</w:t>
      </w:r>
    </w:p>
    <w:p w:rsidR="008C4102" w:rsidRPr="004C63E2" w:rsidRDefault="004C63E2" w:rsidP="004C63E2">
      <w:pPr>
        <w:rPr>
          <w:rFonts w:asciiTheme="minorEastAsia" w:hAnsiTheme="minorEastAsia" w:cstheme="minorEastAsia"/>
          <w:color w:val="000000" w:themeColor="text1"/>
          <w:szCs w:val="21"/>
        </w:rPr>
      </w:pPr>
      <w:r w:rsidRPr="004C63E2">
        <w:rPr>
          <w:rFonts w:asciiTheme="minorEastAsia" w:hAnsiTheme="minorEastAsia" w:cstheme="minorEastAsia" w:hint="eastAsia"/>
          <w:color w:val="000000" w:themeColor="text1"/>
          <w:szCs w:val="21"/>
        </w:rPr>
        <w:t>9．</w:t>
      </w:r>
      <w:r w:rsidR="008C4102" w:rsidRPr="004C63E2">
        <w:rPr>
          <w:rFonts w:asciiTheme="minorEastAsia" w:hAnsiTheme="minorEastAsia" w:cstheme="minorEastAsia" w:hint="eastAsia"/>
          <w:color w:val="000000" w:themeColor="text1"/>
          <w:szCs w:val="21"/>
        </w:rPr>
        <w:t>流量（水位）季节变化减小；含沙量减少。</w:t>
      </w:r>
    </w:p>
    <w:p w:rsidR="00B17008" w:rsidRPr="004C63E2" w:rsidRDefault="004C63E2" w:rsidP="004C63E2">
      <w:pPr>
        <w:ind w:firstLineChars="50" w:firstLine="105"/>
        <w:rPr>
          <w:rFonts w:ascii="宋体" w:eastAsiaTheme="minorEastAsia" w:hAnsi="宋体"/>
          <w:color w:val="000000" w:themeColor="text1"/>
          <w:szCs w:val="21"/>
        </w:rPr>
      </w:pPr>
      <w:r w:rsidRPr="004C63E2">
        <w:rPr>
          <w:rFonts w:ascii="宋体" w:eastAsiaTheme="minorEastAsia" w:hAnsi="宋体" w:hint="eastAsia"/>
          <w:color w:val="000000" w:themeColor="text1"/>
          <w:szCs w:val="21"/>
        </w:rPr>
        <w:t>10.</w:t>
      </w:r>
      <w:r w:rsidR="00B17008" w:rsidRPr="004C63E2">
        <w:rPr>
          <w:rFonts w:ascii="宋体" w:eastAsiaTheme="minorEastAsia" w:hAnsi="宋体" w:hint="eastAsia"/>
          <w:color w:val="000000" w:themeColor="text1"/>
          <w:szCs w:val="21"/>
        </w:rPr>
        <w:t>河流的水文特征：多为内流河，河流短，支流少；流量小，多为季节性河流（冬季断流），以冰川融水补给为主。（任三点）</w:t>
      </w:r>
      <w:r w:rsidR="00B17008" w:rsidRPr="004C63E2">
        <w:rPr>
          <w:rFonts w:ascii="MS Mincho" w:eastAsia="MS Mincho" w:hAnsi="MS Mincho" w:cs="MS Mincho" w:hint="eastAsia"/>
          <w:color w:val="000000" w:themeColor="text1"/>
          <w:szCs w:val="21"/>
        </w:rPr>
        <w:t>   </w:t>
      </w:r>
      <w:r w:rsidR="00B17008" w:rsidRPr="004C63E2">
        <w:rPr>
          <w:rFonts w:ascii="宋体" w:eastAsiaTheme="minorEastAsia" w:hAnsi="宋体" w:hint="eastAsia"/>
          <w:color w:val="000000" w:themeColor="text1"/>
          <w:szCs w:val="21"/>
        </w:rPr>
        <w:t>城市分布特点：分布在山麓地带、沙漠边缘绿洲、沿河流分布。</w:t>
      </w:r>
    </w:p>
    <w:p w:rsidR="00B17008" w:rsidRPr="004C63E2" w:rsidRDefault="00B17008" w:rsidP="00B17008">
      <w:pPr>
        <w:spacing w:line="300" w:lineRule="exact"/>
        <w:ind w:firstLineChars="50" w:firstLine="105"/>
        <w:rPr>
          <w:rFonts w:ascii="宋体" w:eastAsiaTheme="minorEastAsia" w:hAnsi="宋体"/>
          <w:color w:val="000000" w:themeColor="text1"/>
          <w:szCs w:val="21"/>
        </w:rPr>
      </w:pPr>
    </w:p>
    <w:p w:rsidR="007502D5" w:rsidRPr="00C33DC6" w:rsidRDefault="007502D5" w:rsidP="000C7D5A">
      <w:pPr>
        <w:spacing w:line="300" w:lineRule="exact"/>
        <w:rPr>
          <w:rFonts w:ascii="宋体" w:eastAsiaTheme="minorEastAsia" w:hAnsi="宋体"/>
          <w:szCs w:val="21"/>
        </w:rPr>
      </w:pPr>
    </w:p>
    <w:sectPr w:rsidR="007502D5" w:rsidRPr="00C33DC6" w:rsidSect="001F5A70">
      <w:footerReference w:type="even" r:id="rId7"/>
      <w:footerReference w:type="default" r:id="rId8"/>
      <w:pgSz w:w="10319" w:h="14571" w:code="13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D0A" w:rsidRDefault="00CB3D0A" w:rsidP="00DA5571">
      <w:r>
        <w:separator/>
      </w:r>
    </w:p>
  </w:endnote>
  <w:endnote w:type="continuationSeparator" w:id="0">
    <w:p w:rsidR="00CB3D0A" w:rsidRDefault="00CB3D0A" w:rsidP="00D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A96E0F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567C" w:rsidRDefault="00CB3D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A96E0F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69EC">
      <w:rPr>
        <w:rStyle w:val="ab"/>
        <w:noProof/>
      </w:rPr>
      <w:t>1</w:t>
    </w:r>
    <w:r>
      <w:rPr>
        <w:rStyle w:val="ab"/>
      </w:rPr>
      <w:fldChar w:fldCharType="end"/>
    </w:r>
  </w:p>
  <w:p w:rsidR="002F567C" w:rsidRDefault="00CB3D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D0A" w:rsidRDefault="00CB3D0A" w:rsidP="00DA5571">
      <w:r>
        <w:separator/>
      </w:r>
    </w:p>
  </w:footnote>
  <w:footnote w:type="continuationSeparator" w:id="0">
    <w:p w:rsidR="00CB3D0A" w:rsidRDefault="00CB3D0A" w:rsidP="00DA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135C37"/>
    <w:multiLevelType w:val="singleLevel"/>
    <w:tmpl w:val="91135C3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F0"/>
    <w:rsid w:val="0001116D"/>
    <w:rsid w:val="0002087E"/>
    <w:rsid w:val="0003745D"/>
    <w:rsid w:val="00047C84"/>
    <w:rsid w:val="000A2B9A"/>
    <w:rsid w:val="000A6F6B"/>
    <w:rsid w:val="000C7D5A"/>
    <w:rsid w:val="000E284F"/>
    <w:rsid w:val="00101FE0"/>
    <w:rsid w:val="00121A38"/>
    <w:rsid w:val="00141A41"/>
    <w:rsid w:val="00187FFC"/>
    <w:rsid w:val="00190A25"/>
    <w:rsid w:val="00190EC4"/>
    <w:rsid w:val="001E1326"/>
    <w:rsid w:val="001F5A70"/>
    <w:rsid w:val="00213AFD"/>
    <w:rsid w:val="00284200"/>
    <w:rsid w:val="00286E13"/>
    <w:rsid w:val="002C698E"/>
    <w:rsid w:val="00315CDF"/>
    <w:rsid w:val="00323B43"/>
    <w:rsid w:val="00340E33"/>
    <w:rsid w:val="00353555"/>
    <w:rsid w:val="003812A5"/>
    <w:rsid w:val="003911D2"/>
    <w:rsid w:val="003944D7"/>
    <w:rsid w:val="003C22BC"/>
    <w:rsid w:val="003C3CB0"/>
    <w:rsid w:val="003D37D8"/>
    <w:rsid w:val="003F6F88"/>
    <w:rsid w:val="00425BC1"/>
    <w:rsid w:val="004358A0"/>
    <w:rsid w:val="004358AB"/>
    <w:rsid w:val="0045530A"/>
    <w:rsid w:val="00473637"/>
    <w:rsid w:val="00492EFF"/>
    <w:rsid w:val="0049601B"/>
    <w:rsid w:val="004B0A6F"/>
    <w:rsid w:val="004C63E2"/>
    <w:rsid w:val="004E1BEC"/>
    <w:rsid w:val="005077C6"/>
    <w:rsid w:val="00512B62"/>
    <w:rsid w:val="005331C1"/>
    <w:rsid w:val="005348DE"/>
    <w:rsid w:val="00542206"/>
    <w:rsid w:val="005647D0"/>
    <w:rsid w:val="0058554B"/>
    <w:rsid w:val="005B0AA4"/>
    <w:rsid w:val="005F0E95"/>
    <w:rsid w:val="00607996"/>
    <w:rsid w:val="0063617E"/>
    <w:rsid w:val="006418EC"/>
    <w:rsid w:val="0065113B"/>
    <w:rsid w:val="00676914"/>
    <w:rsid w:val="00690C59"/>
    <w:rsid w:val="006A0A33"/>
    <w:rsid w:val="006C4FC9"/>
    <w:rsid w:val="006D0540"/>
    <w:rsid w:val="006E1B89"/>
    <w:rsid w:val="00712E46"/>
    <w:rsid w:val="007502D5"/>
    <w:rsid w:val="0075056F"/>
    <w:rsid w:val="00772E03"/>
    <w:rsid w:val="00783D7F"/>
    <w:rsid w:val="00797D89"/>
    <w:rsid w:val="007A0B17"/>
    <w:rsid w:val="007B762D"/>
    <w:rsid w:val="00840777"/>
    <w:rsid w:val="008B5FAB"/>
    <w:rsid w:val="008B7726"/>
    <w:rsid w:val="008C4102"/>
    <w:rsid w:val="008C60B2"/>
    <w:rsid w:val="008D154C"/>
    <w:rsid w:val="008F554F"/>
    <w:rsid w:val="00903EF5"/>
    <w:rsid w:val="00935227"/>
    <w:rsid w:val="0094652B"/>
    <w:rsid w:val="00980D6E"/>
    <w:rsid w:val="009906B0"/>
    <w:rsid w:val="009B5C00"/>
    <w:rsid w:val="00A179E9"/>
    <w:rsid w:val="00A26D2B"/>
    <w:rsid w:val="00A369EC"/>
    <w:rsid w:val="00A4201A"/>
    <w:rsid w:val="00A96E0F"/>
    <w:rsid w:val="00AB3739"/>
    <w:rsid w:val="00AF2681"/>
    <w:rsid w:val="00B17008"/>
    <w:rsid w:val="00B24058"/>
    <w:rsid w:val="00B33DB9"/>
    <w:rsid w:val="00B35A34"/>
    <w:rsid w:val="00B37425"/>
    <w:rsid w:val="00BA0477"/>
    <w:rsid w:val="00BB6106"/>
    <w:rsid w:val="00BE4340"/>
    <w:rsid w:val="00BF0D32"/>
    <w:rsid w:val="00C33DC6"/>
    <w:rsid w:val="00C908FB"/>
    <w:rsid w:val="00C94519"/>
    <w:rsid w:val="00CB10F3"/>
    <w:rsid w:val="00CB3D0A"/>
    <w:rsid w:val="00CF674A"/>
    <w:rsid w:val="00CF7097"/>
    <w:rsid w:val="00CF7E14"/>
    <w:rsid w:val="00D00149"/>
    <w:rsid w:val="00D20633"/>
    <w:rsid w:val="00D229E7"/>
    <w:rsid w:val="00D46E0B"/>
    <w:rsid w:val="00D54E40"/>
    <w:rsid w:val="00D56294"/>
    <w:rsid w:val="00D84401"/>
    <w:rsid w:val="00D9700A"/>
    <w:rsid w:val="00DA5571"/>
    <w:rsid w:val="00DB5373"/>
    <w:rsid w:val="00E3323D"/>
    <w:rsid w:val="00E34C1F"/>
    <w:rsid w:val="00E841AE"/>
    <w:rsid w:val="00EC2EFC"/>
    <w:rsid w:val="00EF4528"/>
    <w:rsid w:val="00EF6073"/>
    <w:rsid w:val="00F801FB"/>
    <w:rsid w:val="00F82134"/>
    <w:rsid w:val="00F93AF0"/>
    <w:rsid w:val="00F97B41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76003"/>
  <w15:docId w15:val="{D230C05B-B902-4E35-A623-C8A4FD1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rsid w:val="00D00149"/>
    <w:rPr>
      <w:b/>
      <w:bCs/>
    </w:rPr>
  </w:style>
  <w:style w:type="paragraph" w:styleId="a4">
    <w:name w:val="List Paragraph"/>
    <w:basedOn w:val="a"/>
    <w:uiPriority w:val="34"/>
    <w:rsid w:val="00D001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11">
    <w:name w:val="Normal_11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10">
    <w:name w:val="Normal_10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8">
    <w:name w:val="Normal_8"/>
    <w:autoRedefine/>
    <w:qFormat/>
    <w:rsid w:val="0063617E"/>
    <w:pPr>
      <w:jc w:val="both"/>
    </w:pPr>
    <w:rPr>
      <w:rFonts w:asciiTheme="minorEastAsia" w:eastAsiaTheme="minorEastAsia" w:hAnsiTheme="minorEastAsia" w:cs="Times New Roman"/>
      <w:color w:val="000000" w:themeColor="text1"/>
      <w:sz w:val="21"/>
      <w:lang w:eastAsia="en-US"/>
    </w:rPr>
  </w:style>
  <w:style w:type="paragraph" w:customStyle="1" w:styleId="a5">
    <w:name w:val="楷体"/>
    <w:basedOn w:val="a"/>
    <w:rsid w:val="00D00149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hAnsiTheme="minorHAnsi" w:cs="楷体_GB2312"/>
      <w:color w:val="000000"/>
      <w:sz w:val="20"/>
      <w:szCs w:val="20"/>
      <w:lang w:val="zh-CN"/>
    </w:rPr>
  </w:style>
  <w:style w:type="paragraph" w:customStyle="1" w:styleId="a6">
    <w:name w:val="大标题"/>
    <w:basedOn w:val="a"/>
    <w:uiPriority w:val="99"/>
    <w:rsid w:val="00D00149"/>
    <w:pPr>
      <w:autoSpaceDE w:val="0"/>
      <w:autoSpaceDN w:val="0"/>
      <w:spacing w:line="540" w:lineRule="atLeast"/>
      <w:textAlignment w:val="center"/>
    </w:pPr>
    <w:rPr>
      <w:rFonts w:ascii="黑体" w:eastAsia="黑体" w:hAnsiTheme="minorHAnsi" w:cs="黑体"/>
      <w:color w:val="000000"/>
      <w:sz w:val="36"/>
      <w:szCs w:val="36"/>
      <w:lang w:val="zh-CN"/>
    </w:rPr>
  </w:style>
  <w:style w:type="paragraph" w:customStyle="1" w:styleId="a7">
    <w:name w:val="正文 缩进"/>
    <w:basedOn w:val="a5"/>
    <w:uiPriority w:val="99"/>
    <w:rsid w:val="00D00149"/>
    <w:rPr>
      <w:rFonts w:ascii="宋体" w:eastAsia="宋体" w:cs="宋体"/>
    </w:rPr>
  </w:style>
  <w:style w:type="paragraph" w:customStyle="1" w:styleId="a8">
    <w:name w:val="正文 不缩进"/>
    <w:basedOn w:val="a5"/>
    <w:uiPriority w:val="99"/>
    <w:rsid w:val="00D00149"/>
    <w:pPr>
      <w:ind w:firstLine="0"/>
    </w:pPr>
    <w:rPr>
      <w:rFonts w:ascii="宋体" w:eastAsia="宋体" w:cs="宋体"/>
    </w:rPr>
  </w:style>
  <w:style w:type="paragraph" w:styleId="a9">
    <w:name w:val="footer"/>
    <w:basedOn w:val="a"/>
    <w:link w:val="aa"/>
    <w:rsid w:val="00F9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93AF0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page number"/>
    <w:basedOn w:val="a0"/>
    <w:rsid w:val="00F93AF0"/>
  </w:style>
  <w:style w:type="paragraph" w:styleId="ac">
    <w:name w:val="header"/>
    <w:basedOn w:val="a"/>
    <w:link w:val="ad"/>
    <w:uiPriority w:val="99"/>
    <w:semiHidden/>
    <w:unhideWhenUsed/>
    <w:rsid w:val="007A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Normal0">
    <w:name w:val="Normal_0"/>
    <w:qFormat/>
    <w:rsid w:val="007A0B17"/>
    <w:pPr>
      <w:widowControl w:val="0"/>
      <w:jc w:val="both"/>
    </w:pPr>
    <w:rPr>
      <w:rFonts w:ascii="Times New Roman" w:eastAsia="宋体" w:hAnsi="Times New Roman" w:cs="宋体"/>
      <w:kern w:val="2"/>
      <w:sz w:val="23"/>
    </w:rPr>
  </w:style>
  <w:style w:type="paragraph" w:styleId="ae">
    <w:name w:val="Balloon Text"/>
    <w:basedOn w:val="a"/>
    <w:link w:val="af"/>
    <w:uiPriority w:val="99"/>
    <w:semiHidden/>
    <w:unhideWhenUsed/>
    <w:rsid w:val="007A0B1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0">
    <w:name w:val="纯文本 字符"/>
    <w:basedOn w:val="a0"/>
    <w:link w:val="af1"/>
    <w:locked/>
    <w:rsid w:val="007A0B17"/>
    <w:rPr>
      <w:rFonts w:ascii="宋体" w:eastAsia="宋体" w:hAnsi="Courier New" w:cs="Courier New"/>
      <w:kern w:val="2"/>
      <w:sz w:val="21"/>
      <w:szCs w:val="21"/>
    </w:rPr>
  </w:style>
  <w:style w:type="paragraph" w:styleId="af1">
    <w:name w:val="Plain Text"/>
    <w:basedOn w:val="a"/>
    <w:link w:val="af0"/>
    <w:uiPriority w:val="99"/>
    <w:qFormat/>
    <w:rsid w:val="007A0B1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A0B1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zhanglin616@outlook.com</cp:lastModifiedBy>
  <cp:revision>15</cp:revision>
  <dcterms:created xsi:type="dcterms:W3CDTF">2020-02-19T11:19:00Z</dcterms:created>
  <dcterms:modified xsi:type="dcterms:W3CDTF">2020-03-23T22:22:00Z</dcterms:modified>
</cp:coreProperties>
</file>