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C22" w:rsidRDefault="00D467AB" w:rsidP="00390C22">
      <w:pPr>
        <w:spacing w:line="360" w:lineRule="auto"/>
        <w:jc w:val="center"/>
        <w:rPr>
          <w:rFonts w:ascii="黑体" w:eastAsia="黑体" w:hAnsi="黑体" w:cs="黑体"/>
          <w:b/>
          <w:sz w:val="24"/>
        </w:rPr>
      </w:pPr>
      <w:r>
        <w:rPr>
          <w:rFonts w:ascii="黑体" w:eastAsia="黑体" w:hAnsi="黑体" w:cs="黑体" w:hint="eastAsia"/>
          <w:b/>
          <w:sz w:val="24"/>
        </w:rPr>
        <w:t>固体压强和液体压强</w:t>
      </w:r>
      <w:r w:rsidR="00390C22">
        <w:rPr>
          <w:rFonts w:ascii="黑体" w:eastAsia="黑体" w:hAnsi="黑体" w:cs="黑体" w:hint="eastAsia"/>
          <w:b/>
          <w:sz w:val="24"/>
        </w:rPr>
        <w:t>——作业</w:t>
      </w:r>
    </w:p>
    <w:p w:rsidR="00390C22" w:rsidRPr="00EB524F" w:rsidRDefault="00540061" w:rsidP="00390C22">
      <w:pPr>
        <w:spacing w:line="360" w:lineRule="auto"/>
        <w:jc w:val="center"/>
        <w:rPr>
          <w:b/>
          <w:szCs w:val="21"/>
        </w:rPr>
      </w:pPr>
      <w:r>
        <w:rPr>
          <w:rFonts w:ascii="宋体" w:hAnsi="宋体"/>
          <w:noProof/>
          <w:szCs w:val="21"/>
          <w:u w:color="000000"/>
        </w:rPr>
        <w:pict>
          <v:group id="_x0000_s3810" style="position:absolute;left:0;text-align:left;margin-left:402.35pt;margin-top:10.95pt;width:72.6pt;height:72.45pt;z-index:251823616" coordorigin="4198,5964" coordsize="1452,14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674" o:spid="_x0000_s3811" type="#_x0000_t75" style="position:absolute;left:4198;top:5964;width:1452;height:10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sXeyAAAAOMAAAAPAAAAZHJzL2Rvd25yZXYueG1sRE9fS8Mw&#10;EH8X9h3CCb65tHV2pS4bQxCFoeAqe741Z1tsLiVJt+qnXwTBx/v9v9VmMr04kfOdZQXpPAFBXFvd&#10;caPgo3q6LUD4gKyxt0wKvsnDZj27WmGp7Znf6bQPjYgh7EtU0IYwlFL6uiWDfm4H4sh9WmcwxNM1&#10;Ujs8x3DTyyxJcmmw49jQ4kCPLdVf+9EoYL9IfbGrjqMbi9eft/yQP1eZUjfX0/YBRKAp/Iv/3C86&#10;zk+Wd8vFfZ6l8PtTBECuLwAAAP//AwBQSwECLQAUAAYACAAAACEA2+H2y+4AAACFAQAAEwAAAAAA&#10;AAAAAAAAAAAAAAAAW0NvbnRlbnRfVHlwZXNdLnhtbFBLAQItABQABgAIAAAAIQBa9CxbvwAAABUB&#10;AAALAAAAAAAAAAAAAAAAAB8BAABfcmVscy8ucmVsc1BLAQItABQABgAIAAAAIQAiQsXeyAAAAOMA&#10;AAAPAAAAAAAAAAAAAAAAAAcCAABkcnMvZG93bnJldi54bWxQSwUGAAAAAAMAAwC3AAAA/AIAAAAA&#10;">
              <v:imagedata r:id="rId8" o:title=""/>
            </v:shape>
            <v:shapetype id="_x0000_t202" coordsize="21600,21600" o:spt="202" path="m,l,21600r21600,l21600,xe">
              <v:stroke joinstyle="miter"/>
              <v:path gradientshapeok="t" o:connecttype="rect"/>
            </v:shapetype>
            <v:shape id="文本框 1675" o:spid="_x0000_s3812" type="#_x0000_t202" style="position:absolute;left:4603;top:7014;width:835;height:3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9aixgAAAOMAAAAPAAAAZHJzL2Rvd25yZXYueG1sRE/NasJA&#10;EL4LvsMyQi+iG1NN2tRVqmDx6s8DjNkxCc3Ohuxq4tt3hYLH+f5nue5NLe7Uusqygtk0AkGcW11x&#10;oeB82k0+QDiPrLG2TAoe5GC9Gg6WmGnb8YHuR1+IEMIuQwWl900mpctLMuimtiEO3NW2Bn0420Lq&#10;FrsQbmoZR1EiDVYcGkpsaFtS/nu8GQXXfTdefHaXH39OD/Nkg1V6sQ+l3kb99xcIT71/if/dex3m&#10;R+l7Ol8kcQzPnwIAcvUHAAD//wMAUEsBAi0AFAAGAAgAAAAhANvh9svuAAAAhQEAABMAAAAAAAAA&#10;AAAAAAAAAAAAAFtDb250ZW50X1R5cGVzXS54bWxQSwECLQAUAAYACAAAACEAWvQsW78AAAAVAQAA&#10;CwAAAAAAAAAAAAAAAAAfAQAAX3JlbHMvLnJlbHNQSwECLQAUAAYACAAAACEAa+vWosYAAADjAAAA&#10;DwAAAAAAAAAAAAAAAAAHAgAAZHJzL2Rvd25yZXYueG1sUEsFBgAAAAADAAMAtwAAAPoCAAAAAA==&#10;" stroked="f">
              <v:textbox style="mso-next-textbox:#文本框 1675">
                <w:txbxContent>
                  <w:p w:rsidR="007A443F" w:rsidRDefault="007A443F" w:rsidP="007A443F">
                    <w:pPr>
                      <w:rPr>
                        <w:rFonts w:ascii="楷体" w:eastAsia="楷体" w:hAnsi="楷体" w:cs="楷体"/>
                        <w:sz w:val="18"/>
                        <w:szCs w:val="20"/>
                      </w:rPr>
                    </w:pPr>
                    <w:r>
                      <w:rPr>
                        <w:rFonts w:ascii="楷体" w:eastAsia="楷体" w:hAnsi="楷体" w:cs="楷体" w:hint="eastAsia"/>
                        <w:sz w:val="18"/>
                        <w:szCs w:val="20"/>
                      </w:rPr>
                      <w:t>图8</w:t>
                    </w:r>
                  </w:p>
                </w:txbxContent>
              </v:textbox>
            </v:shape>
          </v:group>
        </w:pict>
      </w:r>
      <w:r w:rsidR="00390C22" w:rsidRPr="00EB524F">
        <w:rPr>
          <w:rFonts w:ascii="黑体" w:eastAsia="黑体" w:hAnsi="黑体" w:cs="黑体" w:hint="eastAsia"/>
          <w:b/>
          <w:szCs w:val="21"/>
        </w:rPr>
        <w:t>学校______</w:t>
      </w:r>
      <w:r w:rsidR="00390C22">
        <w:rPr>
          <w:rFonts w:ascii="黑体" w:eastAsia="黑体" w:hAnsi="黑体" w:cs="黑体" w:hint="eastAsia"/>
          <w:b/>
          <w:szCs w:val="21"/>
        </w:rPr>
        <w:t>_______</w:t>
      </w:r>
      <w:r w:rsidR="00390C22" w:rsidRPr="00EB524F">
        <w:rPr>
          <w:rFonts w:ascii="黑体" w:eastAsia="黑体" w:hAnsi="黑体" w:cs="黑体" w:hint="eastAsia"/>
          <w:b/>
          <w:szCs w:val="21"/>
        </w:rPr>
        <w:t>______班级____</w:t>
      </w:r>
      <w:r w:rsidR="00390C22">
        <w:rPr>
          <w:rFonts w:ascii="黑体" w:eastAsia="黑体" w:hAnsi="黑体" w:cs="黑体" w:hint="eastAsia"/>
          <w:b/>
          <w:szCs w:val="21"/>
        </w:rPr>
        <w:t>_______</w:t>
      </w:r>
      <w:r w:rsidR="00390C22" w:rsidRPr="00EB524F">
        <w:rPr>
          <w:rFonts w:ascii="黑体" w:eastAsia="黑体" w:hAnsi="黑体" w:cs="黑体" w:hint="eastAsia"/>
          <w:b/>
          <w:szCs w:val="21"/>
        </w:rPr>
        <w:t>____姓名____</w:t>
      </w:r>
      <w:r w:rsidR="00390C22">
        <w:rPr>
          <w:rFonts w:ascii="黑体" w:eastAsia="黑体" w:hAnsi="黑体" w:cs="黑体" w:hint="eastAsia"/>
          <w:b/>
          <w:szCs w:val="21"/>
        </w:rPr>
        <w:t>__</w:t>
      </w:r>
      <w:r w:rsidR="00390C22" w:rsidRPr="00EB524F">
        <w:rPr>
          <w:rFonts w:ascii="黑体" w:eastAsia="黑体" w:hAnsi="黑体" w:cs="黑体" w:hint="eastAsia"/>
          <w:b/>
          <w:szCs w:val="21"/>
        </w:rPr>
        <w:t>_______</w:t>
      </w:r>
    </w:p>
    <w:p w:rsidR="00390C22" w:rsidRDefault="00390C22" w:rsidP="00390C22">
      <w:pPr>
        <w:spacing w:line="360" w:lineRule="auto"/>
        <w:rPr>
          <w:rFonts w:ascii="黑体" w:eastAsia="黑体" w:hAnsi="黑体" w:cs="宋体"/>
          <w:spacing w:val="-2"/>
          <w:szCs w:val="21"/>
        </w:rPr>
      </w:pPr>
      <w:r>
        <w:rPr>
          <w:rFonts w:ascii="黑体" w:eastAsia="黑体" w:hAnsi="黑体" w:cs="宋体"/>
          <w:spacing w:val="-2"/>
          <w:szCs w:val="21"/>
        </w:rPr>
        <w:t>一、单项选择题（下列各小题均有四个选项，其中只有一个选项符合题意）</w:t>
      </w:r>
    </w:p>
    <w:p w:rsidR="00C83BCD" w:rsidRDefault="00A30FD4" w:rsidP="00C83BCD">
      <w:pPr>
        <w:spacing w:line="360" w:lineRule="auto"/>
        <w:rPr>
          <w:rFonts w:asciiTheme="minorEastAsia" w:hAnsiTheme="minorEastAsia"/>
          <w:szCs w:val="21"/>
        </w:rPr>
      </w:pPr>
      <w:r w:rsidRPr="0057130E">
        <w:rPr>
          <w:rFonts w:ascii="宋体" w:hAnsi="宋体" w:hint="eastAsia"/>
          <w:szCs w:val="21"/>
          <w:u w:color="000000"/>
        </w:rPr>
        <w:t>1</w:t>
      </w:r>
      <w:r w:rsidRPr="0057130E">
        <w:rPr>
          <w:rFonts w:ascii="宋体" w:hAnsi="宋体"/>
          <w:szCs w:val="21"/>
          <w:u w:color="000000"/>
        </w:rPr>
        <w:t>．</w:t>
      </w:r>
      <w:r w:rsidR="00C83BCD" w:rsidRPr="00386C20">
        <w:rPr>
          <w:szCs w:val="21"/>
        </w:rPr>
        <w:t>一般水桶的形状如图</w:t>
      </w:r>
      <w:r w:rsidR="00C83BCD" w:rsidRPr="00386C20">
        <w:rPr>
          <w:rFonts w:hint="eastAsia"/>
          <w:szCs w:val="21"/>
        </w:rPr>
        <w:t>8</w:t>
      </w:r>
      <w:r w:rsidR="00C83BCD" w:rsidRPr="00386C20">
        <w:rPr>
          <w:szCs w:val="21"/>
        </w:rPr>
        <w:t>所示，水桶做成上大下小的形状是为了减小</w:t>
      </w:r>
      <w:r w:rsidR="00C83BCD" w:rsidRPr="00386C20">
        <w:rPr>
          <w:rFonts w:asciiTheme="minorEastAsia" w:hAnsiTheme="minorEastAsia"/>
          <w:szCs w:val="21"/>
        </w:rPr>
        <w:t>(    )</w:t>
      </w:r>
    </w:p>
    <w:p w:rsidR="00C83BCD" w:rsidRPr="00386C20" w:rsidRDefault="00C83BCD" w:rsidP="00C83BCD">
      <w:pPr>
        <w:spacing w:line="360" w:lineRule="auto"/>
        <w:rPr>
          <w:szCs w:val="21"/>
        </w:rPr>
      </w:pPr>
      <w:r>
        <w:rPr>
          <w:rFonts w:asciiTheme="minorEastAsia" w:hAnsiTheme="minorEastAsia" w:hint="eastAsia"/>
          <w:szCs w:val="21"/>
        </w:rPr>
        <w:t>A</w:t>
      </w:r>
      <w:r>
        <w:rPr>
          <w:rFonts w:asciiTheme="minorEastAsia" w:hAnsiTheme="minorEastAsia" w:hint="eastAsia"/>
          <w:szCs w:val="21"/>
        </w:rPr>
        <w:t>桶对手的压力</w:t>
      </w:r>
      <w:r>
        <w:rPr>
          <w:rFonts w:asciiTheme="minorEastAsia" w:hAnsiTheme="minorEastAsia" w:hint="eastAsia"/>
          <w:szCs w:val="21"/>
        </w:rPr>
        <w:t xml:space="preserve">  B</w:t>
      </w:r>
      <w:r>
        <w:rPr>
          <w:rFonts w:asciiTheme="minorEastAsia" w:hAnsiTheme="minorEastAsia" w:hint="eastAsia"/>
          <w:szCs w:val="21"/>
        </w:rPr>
        <w:t>桶对手的压强</w:t>
      </w:r>
      <w:r>
        <w:rPr>
          <w:rFonts w:asciiTheme="minorEastAsia" w:hAnsiTheme="minorEastAsia" w:hint="eastAsia"/>
          <w:szCs w:val="21"/>
        </w:rPr>
        <w:t xml:space="preserve"> C</w:t>
      </w:r>
      <w:r>
        <w:rPr>
          <w:rFonts w:asciiTheme="minorEastAsia" w:hAnsiTheme="minorEastAsia" w:hint="eastAsia"/>
          <w:szCs w:val="21"/>
        </w:rPr>
        <w:t>水对桶底的压力</w:t>
      </w:r>
      <w:r>
        <w:rPr>
          <w:rFonts w:asciiTheme="minorEastAsia" w:hAnsiTheme="minorEastAsia" w:hint="eastAsia"/>
          <w:szCs w:val="21"/>
        </w:rPr>
        <w:t xml:space="preserve"> D</w:t>
      </w:r>
      <w:r>
        <w:rPr>
          <w:rFonts w:asciiTheme="minorEastAsia" w:hAnsiTheme="minorEastAsia" w:hint="eastAsia"/>
          <w:szCs w:val="21"/>
        </w:rPr>
        <w:t>水对桶底的压强</w:t>
      </w:r>
    </w:p>
    <w:p w:rsidR="00540061" w:rsidRDefault="00540061" w:rsidP="00540061">
      <w:pPr>
        <w:rPr>
          <w:color w:val="000000"/>
        </w:rPr>
      </w:pPr>
      <w:r>
        <w:rPr>
          <w:noProof/>
        </w:rPr>
        <w:pict>
          <v:group id="组合 5694" o:spid="_x0000_s3845" style="position:absolute;left:0;text-align:left;margin-left:378.95pt;margin-top:66.2pt;width:109.15pt;height:87.9pt;z-index:251841024" coordorigin="7568,13568" coordsize="2183,17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1+QwXggAAPNTAAAOAAAAZHJzL2Uyb0RvYy54bWzsXFuP20QUfkfiP1h+&#10;T+P7Tc1WbbKpKhWoaIFnx3YSC8c2Y2+zBfEGEvCEeIM/AOIFCQmJywN/htL+DM6ZGU/sZLd7yW7S&#10;pbOVUt8958w537mOb985XmTK04RUaZEPVP2WpipJHhVxms8G6gdPxj1PVao6zOMwK/JkoD5LKvXO&#10;wdtv3V6WQWIU8yKLE6LAQ/IqWJYDdV7XZdDvV9E8WYTVraJMcjg5LcgirGGXzPoxCZfw9EXWNzTN&#10;6S8LEpekiJKqgqMjdlI9oM+fTpOofm86rZJayQYqjK2mv4T+TvC3f3A7DGYkLOdpxIcRXmIUizDN&#10;4aXiUaOwDpUjkm48apFGpKiKaX0rKhb9YjpNo4TSANTo2ho190lxVFJaZsFyVgo2AWvX+HTpx0bv&#10;Pn1ElDQeqLbjW6qShwuYpRd/ffH8268Uegg4tCxnAVx4n5SPy0eEkQmbD4vo4wpO99fP4/6MXaxM&#10;lu8UMTwyPKoLyqHjKVngI4B25ZhOxDMxEclxrURwUDc9x9BsVYngnK7rjmnyqYrmMJ94n2s7IFp4&#10;2sQtOo/R/JA/wNA9k9/t2vRsPwzYm+lo+eiQNJC7asXaajvWPp6HZUJnrEKOrVgLtDDWvg8iGeaz&#10;LFEMGH+cVBFI478//fzy+x9e/Pk30oFDgnsbVleMz0peDOdwY3KXkGI5T8IYhqrj9UBQ6wbcqWCW&#10;zmS857rAIspA13cYAxv+e6bDuOcCG/EVDfPCoCRVfT8pFgpuDFQC5NBpDZ8+rGp2aXMJzvIkS8tx&#10;mmVKXKZ0sklRf5TWc8ooPNBcxIUbmLEm2idAAFObUREdLZK8ZjhAkiysAYSqeVpWqkKCZDFJQKzJ&#10;g5hyKQwqEiHzYYxhUKcwATUTvxp4ANBQodxp+AfbyBa+PQUKBmoO6KUqYTYDlKszzpOGOHxilivL&#10;gerbBkrtooQ3V/mMUlcVWRojD/Cyiswmw4woT0MEJPYKxrXOZYu0BljM0sVA9cRFYYDTfpjHjIQw&#10;zdg2zE6WcznAqWciNCniZyAGwG9KHmA0bMwL8qmqLAHvYHyfHIUEiMoe5CBKvm5ZCJB0x7JdA3ZI&#10;+8ykfSbMI3gUsAJ4QjeHNezBLUclSWdzeJNOac+Lu6D305RKBoomGxUfLCjejjRQNy0Bbk9Qyu8V&#10;xwoV7ZbygEDA4Wbo16Z3pmswvbN82+rqnWvoTO/wGiYWDVw2SnVOvcsLlDgqKCgbYSAOcGkJA2AD&#10;qCyeQ4ZQY/WZr/mH3qFn9SzDOexZ2mjUuzseWj1nrLv2yBwNhyP9c5xZ3QrmaRwnOVVuZr/h4Ib2&#10;nmiYuAlnJk+Yzo4CdPRkTP84Q1qX9bvDoDgFtKyRpBuWds/we2PHc3vW2LJ7vqt5PU337/mOZvnW&#10;aNwl6WGaJ40vcHmS9ggHYnKQkhVXYOabOac2Y4UV9fHkmDoBFCpXeirRg3HFtE6w3wAojfn+7cuX&#10;X//6z+/fPP/lj5c/frcDO66gVfqwgSruSrmOyV0iy/YpfjDVRo/K0BzuEG2LLI3R26dF58Rdt0W/&#10;AG5KkKGy1oANNSxrICMdklZIAA4JuNgsJKD2xkbzxp2RYf6I8L3TXfmTIUBERZbNXPcWBIiY6Ayf&#10;PgOrQb23U3x64Uo0Xq9uuOg1b+/2QrzLvdtXerorO8ao27/vIlhyqktyuvFleoHeHk4/94l5AI0i&#10;QWNvHkmC2LiN2PAg3dN8GhuvB+GYi7iqIN11PHBMaazoaFR6VmLlodGhcbpl+ijEYbAK0h0XDCfc&#10;Z3hskHjukMfoGzcCi/YWogNjgYyWPhruRRUSKeeW2LN15uMbvkafs2IXd/B9l4bcguSNwFoqIcsA&#10;XiCAuHIl3EFqCOTOb+TutUkNuQ5IJ6qtqXlrEarMDMnM0P8sM2QDPRu5WWrJWrkhBPfrygi5vsky&#10;saa2bi1MA+wIGldw59AenW4vzkrEttIma1nIoYb/+NM7l8mc5uud07TBmWCSu8ppcl9QVAR2k9R0&#10;PZ+lHsCc8UoNJhUx82DiGRRhExRtKxEW9p3lu2VOU+Y0ERDPzGmKPL/MQHQyEDbYlnbEQyOSi6Qg&#10;WhEPuIzrkV4DAJgZAPX3z0o8yojnDYl4bPB21swWVE3BNLT8rV2ZLSzXom0S+YlGai0T8vvU82JZ&#10;jct7XtJsieqizJJTc/WqLPmqFEcjb1QJaba6Zmuzkm8IE88bZ3YFH5i8QfjYDNx8yNNS+NC2DNwk&#10;fEj4SHKsETWw0fx/UpFtBR/Cot4U+IDyR6vqsZPcqy3K+iKA1tte8GNspNtNV5CPaSiAEt1yoJZG&#10;yygbrojsCmp3z8muoIs1CW7RFSR04qZgCbpN197Wi53HTSSD+Kzo7azxuYr4rQjag45mhgCmo/OG&#10;5gYBZAh9bV2Hwr26qsr9bgRPdAFQwYNm3VX4fFHB87FZjJqeTcGT1WopeN3gS3RJtKrVtB2vlby5&#10;zmKZr+G6CXSUVus+GpiU1TIwe6uuXmmsu6IrGi2Es7+nvIEHDejc2debnikhwzJxcNJSGens78zZ&#10;F41vEj86+OGAzq6XLfaTd2zjB/QAdJIFpsQPiR8gEVCv6vTyXHBF4RbJAhq7yrpFU80UndvOZrfO&#10;3vwPBAnqQzuaxI++XIJ45SuSt8APkUST/kfX/xBtE6vQW65BTGmL5h6+KiDXIGoMOG/SQmcJKV1I&#10;Ea0UNI0sSsbQRXGuLLJcg7j+sYE9fj/hZlYyHFGCZ5UMkX04rwy2S2jNsjtdVjJ2+OGOGyp43dqt&#10;IWrclxA80f0MgrceUMnarSyhdY1ut3YrmwZgad2bvtx/J00D+MG89noP2TTwpgsebbmEL0vSdDH/&#10;CiZ+urK9D9vtb3Ue/Ac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MEFAAGAAgAAAAh&#10;AO/7HjjiAAAACwEAAA8AAABkcnMvZG93bnJldi54bWxMj0FLw0AQhe+C/2EZwZvdrLExxmxKKeqp&#10;CLaCeJsm0yQ0uxuy2yT9944nvc3jPd58L1/NphMjDb51VoNaRCDIlq5qba3hc/96l4LwAW2FnbOk&#10;4UIeVsX1VY5Z5Sb7QeMu1IJLrM9QQxNCn0npy4YM+oXrybJ3dIPBwHKoZTXgxOWmk/dRlEiDreUP&#10;Dfa0aag87c5Gw9uE0zpWL+P2dNxcvvfL96+tIq1vb+b1M4hAc/gLwy8+o0PBTAd3tpUXnYblU8pb&#10;AhuPig9OpCqJQRw0xA9JCrLI5f8NxQ8AAAD//wMAUEsDBAoAAAAAAAAAIQBlPPm0fQAAAH0AAAAU&#10;AAAAZHJzL21lZGlhL2ltYWdlMS5wbmeJUE5HDQoaCgAAAA1JSERSAAAACAAAAAgIAgAAAEttKdwA&#10;AAABc1JHQgCuzhzpAAAACXBIWXMAAB2HAAAdhwGP5fFlAAAAIklEQVQYV2NkQAL///+H8xiROciK&#10;mJA5REmgGMXIyEgLOwA20AwE5Zwu2gAAAABJRU5ErkJgglBLAwQKAAAAAAAAACEA2WasCoEAAACB&#10;AAAAFAAAAGRycy9tZWRpYS9pbWFnZTIucG5niVBORw0KGgoAAAANSUhEUgAAAAgAAAAICAIAAABL&#10;bSncAAAAAXNSR0IArs4c6QAAAAlwSFlzAAAdhwAAHYcBj+XxZQAAACZJREFUGFdj/P//PwMYMDIy&#10;IrOZsIoCVYAk0NRC9DECMXbT6GAHAMVmMAdt89xbAAAAAElFTkSuQmCCUEsBAi0AFAAGAAgAAAAh&#10;ALGCZ7YKAQAAEwIAABMAAAAAAAAAAAAAAAAAAAAAAFtDb250ZW50X1R5cGVzXS54bWxQSwECLQAU&#10;AAYACAAAACEAOP0h/9YAAACUAQAACwAAAAAAAAAAAAAAAAA7AQAAX3JlbHMvLnJlbHNQSwECLQAU&#10;AAYACAAAACEAG9fkMF4IAADzUwAADgAAAAAAAAAAAAAAAAA6AgAAZHJzL2Uyb0RvYy54bWxQSwEC&#10;LQAUAAYACAAAACEALmzwAMUAAAClAQAAGQAAAAAAAAAAAAAAAADECgAAZHJzL19yZWxzL2Uyb0Rv&#10;Yy54bWwucmVsc1BLAQItABQABgAIAAAAIQDv+x444gAAAAsBAAAPAAAAAAAAAAAAAAAAAMALAABk&#10;cnMvZG93bnJldi54bWxQSwECLQAKAAAAAAAAACEAZTz5tH0AAAB9AAAAFAAAAAAAAAAAAAAAAADP&#10;DAAAZHJzL21lZGlhL2ltYWdlMS5wbmdQSwECLQAKAAAAAAAAACEA2WasCoEAAACBAAAAFAAAAAAA&#10;AAAAAAAAAAB+DQAAZHJzL21lZGlhL2ltYWdlMi5wbmdQSwUGAAAAAAcABwC+AQAAMQ4AAAAA&#10;">
            <v:rect id="Rectangle 28" o:spid="_x0000_s3846" alt="横虚线" style="position:absolute;left:8773;top:13796;width:836;height:7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6fkMUA&#10;AADdAAAADwAAAGRycy9kb3ducmV2LnhtbESPQWvCQBSE74L/YXlCb7qp1KDRVUQplILQatHrI/vM&#10;hmbfhuyapP/eFQoeh5n5hllteluJlhpfOlbwOklAEOdOl1wo+Dm9j+cgfEDWWDkmBX/kYbMeDlaY&#10;adfxN7XHUIgIYZ+hAhNCnUnpc0MW/cTVxNG7usZiiLIppG6wi3BbyWmSpNJiyXHBYE07Q/nv8WYV&#10;nPY3Sr1uP830et5d5t3h680dlHoZ9dsliEB9eIb/2x9awSxdzODxJj4Bub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np+QxQAAAN0AAAAPAAAAAAAAAAAAAAAAAJgCAABkcnMv&#10;ZG93bnJldi54bWxQSwUGAAAAAAQABAD1AAAAigMAAAAA&#10;">
              <v:fill r:id="rId9" o:title="横虚线" recolor="t" type="tile"/>
            </v:rect>
            <v:shape id="Text Box 3" o:spid="_x0000_s3847" type="#_x0000_t202" style="position:absolute;left:8372;top:14954;width:721;height: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25lMIA&#10;AADdAAAADwAAAGRycy9kb3ducmV2LnhtbERPTWvCQBC9F/oflil4093WKDV1lVIRPClqFbwN2TEJ&#10;zc6G7Griv3cFobd5vM+ZzjtbiSs1vnSs4X2gQBBnzpSca/jdL/ufIHxANlg5Jg038jCfvb5MMTWu&#10;5S1ddyEXMYR9ihqKEOpUSp8VZNEPXE0cubNrLIYIm1yaBtsYbiv5odRYWiw5NhRY009B2d/uYjUc&#10;1ufTMVGbfGFHdes6JdlOpNa9t+77C0SgLvyLn+6VifOHSQKPb+IJcn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XbmUwgAAAN0AAAAPAAAAAAAAAAAAAAAAAJgCAABkcnMvZG93&#10;bnJldi54bWxQSwUGAAAAAAQABAD1AAAAhwMAAAAA&#10;" filled="f" stroked="f">
              <v:textbox>
                <w:txbxContent>
                  <w:p w:rsidR="00540061" w:rsidRDefault="00540061" w:rsidP="00540061">
                    <w:pPr>
                      <w:adjustRightInd w:val="0"/>
                      <w:snapToGrid w:val="0"/>
                      <w:rPr>
                        <w:sz w:val="18"/>
                        <w:szCs w:val="18"/>
                      </w:rPr>
                    </w:pPr>
                    <w:r>
                      <w:rPr>
                        <w:rFonts w:ascii="宋体" w:hAnsi="宋体" w:hint="eastAsia"/>
                        <w:sz w:val="18"/>
                        <w:szCs w:val="18"/>
                      </w:rPr>
                      <w:t>图</w:t>
                    </w:r>
                    <w:r>
                      <w:rPr>
                        <w:rFonts w:hint="eastAsia"/>
                        <w:sz w:val="18"/>
                        <w:szCs w:val="18"/>
                      </w:rPr>
                      <w:t>9</w:t>
                    </w:r>
                  </w:p>
                </w:txbxContent>
              </v:textbox>
            </v:shape>
            <v:rect id="Rectangle 4" o:spid="_x0000_s3848" alt="浅色上对角线" style="position:absolute;left:7638;top:14592;width:2063;height:72;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wDRMMA&#10;AADdAAAADwAAAGRycy9kb3ducmV2LnhtbERPS2sCMRC+F/wPYYTeatZXWbZGEUHw0INdvfQ23UyT&#10;pZvJsonr+u+NIPQ2H99zVpvBNaKnLtSeFUwnGQjiyuuajYLzaf+WgwgRWWPjmRTcKMBmPXpZYaH9&#10;lb+oL6MRKYRDgQpsjG0hZagsOQwT3xIn7td3DmOCnZG6w2sKd42cZdm7dFhzarDY0s5S9VdenIJF&#10;fv75XtqS5NDv8lN+MJ/Hm1HqdTxsP0BEGuK/+Ok+6DR/vljC45t0gl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cwDRMMAAADdAAAADwAAAAAAAAAAAAAAAACYAgAAZHJzL2Rv&#10;d25yZXYueG1sUEsFBgAAAAAEAAQA9QAAAIgDAAAAAA==&#10;" stroked="f">
              <v:fill r:id="rId10" o:title="浅色上对角线" recolor="t" type="tile"/>
            </v:rect>
            <v:line id="Line 5" o:spid="_x0000_s3849" style="position:absolute;flip:y;visibility:visible;mso-wrap-style:square" from="7568,14583" to="9751,14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3LpMgAAADdAAAADwAAAGRycy9kb3ducmV2LnhtbESPT2vCQBDF7wW/wzJCL8VsrCXUmI2I&#10;IJRCD9qCehuy0/xpdjZkVxO/fVco9DbDe/N+b7L1aFpxpd7VlhXMoxgEcWF1zaWCr8/d7BWE88ga&#10;W8uk4EYO1vnkIcNU24H3dD34UoQQdikqqLzvUildUZFBF9mOOGjftjfow9qXUvc4hHDTyuc4TqTB&#10;mgOhwo62FRU/h4sJkGZbnj8aKo7LY/c+JPOn4XS6KPU4HTcrEJ5G/2/+u37Tof7iJYH7N2EEmf8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GB3LpMgAAADdAAAADwAAAAAA&#10;AAAAAAAAAAChAgAAZHJzL2Rvd25yZXYueG1sUEsFBgAAAAAEAAQA+QAAAJYDAAAAAA==&#10;" strokeweight="1pt"/>
            <v:group id="组合 8090" o:spid="_x0000_s3850" style="position:absolute;left:7681;top:13603;width:838;height:1439" coordorigin="7675,2890" coordsize="838,14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Twpq8QAAADdAAAADwAAAGRycy9kb3ducmV2LnhtbERPTWvCQBC9F/wPywje&#10;dBO1WqKriKh4kEK1UHobsmMSzM6G7JrEf+8WhN7m8T5nue5MKRqqXWFZQTyKQBCnVhecKfi+7Icf&#10;IJxH1lhaJgUPcrBe9d6WmGjb8hc1Z5+JEMIuQQW591UipUtzMuhGtiIO3NXWBn2AdSZ1jW0IN6Uc&#10;R9FMGiw4NORY0Tan9Ha+GwWHFtvNJN41p9t1+/i9vH/+nGJSatDvNgsQnjr/L365jzrMn0zn8PdN&#10;OEGun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Twpq8QAAADdAAAA&#10;DwAAAAAAAAAAAAAAAACqAgAAZHJzL2Rvd25yZXYueG1sUEsFBgAAAAAEAAQA+gAAAJsDAAAAAA==&#10;">
              <v:line id="Line 27" o:spid="_x0000_s3851" style="position:absolute;visibility:visible;mso-wrap-style:square" from="8512,2907" to="8513,3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CmMYAAADdAAAADwAAAGRycy9kb3ducmV2LnhtbESPQU8CMRCF7yb+h2ZMvEkXMAYXCjGC&#10;icQDAfkBw3bcrmynm7bCyq9nDibeZvLevPfNbNH7Vp0opiawgeGgAEVcBdtwbWD/+fYwAZUyssU2&#10;MBn4pQSL+e3NDEsbzryl0y7XSkI4lWjA5dyVWqfKkcc0CB2xaF8hesyyxlrbiGcJ960eFcWT9tiw&#10;NDjs6NVRddz9eAPrePg4Di+10wdex1W7WT4n/23M/V3/MgWVqc//5r/rdyv440fBlW9kBD2/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gpjGAAAA3QAAAA8AAAAAAAAA&#10;AAAAAAAAoQIAAGRycy9kb3ducmV2LnhtbFBLBQYAAAAABAAEAPkAAACUAwAAAAA=&#10;" strokeweight="1pt"/>
              <v:rect id="Rectangle 28" o:spid="_x0000_s3852" alt="横虚线" style="position:absolute;left:7676;top:3084;width:836;height:7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hm3MQA&#10;AADdAAAADwAAAGRycy9kb3ducmV2LnhtbERP22rCQBB9L/gPywh9qxutiI1ugiiFUhDqhfo6ZMds&#10;MDsbsmuS/n23UPBtDuc663ywteio9ZVjBdNJAoK4cLriUsH59P6yBOEDssbaMSn4IQ95NnpaY6pd&#10;zwfqjqEUMYR9igpMCE0qpS8MWfQT1xBH7upaiyHCtpS6xT6G21rOkmQhLVYcGww2tDVU3I53q+C0&#10;u9PC6+7TzK7f28uy33/N3V6p5/GwWYEINISH+N/9oeP81/kb/H0TT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64ZtzEAAAA3QAAAA8AAAAAAAAAAAAAAAAAmAIAAGRycy9k&#10;b3ducmV2LnhtbFBLBQYAAAAABAAEAPUAAACJAwAAAAA=&#10;">
                <v:fill r:id="rId9" o:title="横虚线" recolor="t" type="tile"/>
              </v:rect>
              <v:rect id="Rectangle 29" o:spid="_x0000_s3853" style="position:absolute;left:7933;top:3007;width:322;height: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ZmqMYA&#10;AADdAAAADwAAAGRycy9kb3ducmV2LnhtbESPQUvDQBCF74L/YRnBm91oidi02yJipQVBrIFeh91p&#10;EszOhuymSf31zkHwNsN78943q83kW3WmPjaBDdzPMlDENriGKwPl1/buCVRMyA7bwGTgQhE26+ur&#10;FRYujPxJ50OqlIRwLNBAnVJXaB1tTR7jLHTEop1C7zHJ2lfa9ThKuG/1Q5Y9ao8NS0ONHb3UZL8P&#10;gzdgF8N+rHj/gT9lzN+Ow6t9z0tjbm+m5yWoRFP6N/9d75zgz3Phl29kBL3+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KZmqMYAAADdAAAADwAAAAAAAAAAAAAAAACYAgAAZHJz&#10;L2Rvd25yZXYueG1sUEsFBgAAAAAEAAQA9QAAAIsDAAAAAA==&#10;" fillcolor="silver"/>
              <v:shape id="Text Box 30" o:spid="_x0000_s3854" type="#_x0000_t202" style="position:absolute;left:7898;top:3490;width:398;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M0cMA&#10;AADdAAAADwAAAGRycy9kb3ducmV2LnhtbERPS2vCQBC+F/wPywi91V1rLRqzEakIniz1Bd6G7JgE&#10;s7MhuzXpv3cLhd7m43tOuuxtLe7U+sqxhvFIgSDOnam40HA8bF5mIHxANlg7Jg0/5GGZDZ5STIzr&#10;+Ivu+1CIGMI+QQ1lCE0ipc9LsuhHriGO3NW1FkOEbSFNi10Mt7V8VepdWqw4NpTY0EdJ+W3/bTWc&#10;dtfL+U19Fms7bTrXK8l2LrV+HvarBYhAffgX/7m3Js6fTMfw+008QW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M0cMAAADdAAAADwAAAAAAAAAAAAAAAACYAgAAZHJzL2Rv&#10;d25yZXYueG1sUEsFBgAAAAAEAAQA9QAAAIgDAAAAAA==&#10;" filled="f" stroked="f">
                <v:textbox>
                  <w:txbxContent>
                    <w:p w:rsidR="00540061" w:rsidRDefault="00540061" w:rsidP="00540061">
                      <w:pPr>
                        <w:adjustRightInd w:val="0"/>
                        <w:snapToGrid w:val="0"/>
                        <w:rPr>
                          <w:b/>
                          <w:sz w:val="18"/>
                          <w:szCs w:val="18"/>
                        </w:rPr>
                      </w:pPr>
                      <w:r>
                        <w:rPr>
                          <w:b/>
                          <w:sz w:val="18"/>
                          <w:szCs w:val="18"/>
                        </w:rPr>
                        <w:t>A</w:t>
                      </w:r>
                    </w:p>
                  </w:txbxContent>
                </v:textbox>
              </v:shape>
              <v:line id="Line 26" o:spid="_x0000_s3855" style="position:absolute;visibility:visible;mso-wrap-style:square" from="7675,2890" to="7675,3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Qjr8MAAADdAAAADwAAAGRycy9kb3ducmV2LnhtbERPzWoCMRC+F3yHMIK3mlVpsVujiFqo&#10;eBBtH2DcjJvVzWRJUl19elMo9DYf3+9MZq2txYV8qBwrGPQzEMSF0xWXCr6/Pp7HIEJE1lg7JgU3&#10;CjCbdp4mmGt35R1d9rEUKYRDjgpMjE0uZSgMWQx91xAn7ui8xZigL6X2eE3htpbDLHuVFitODQYb&#10;Whgqzvsfq2DtD5vz4F4aeeC1X9Xb5VuwJ6V63Xb+DiJSG//Ff+5PneaPXobw+006QU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zUI6/DAAAA3QAAAA8AAAAAAAAAAAAA&#10;AAAAoQIAAGRycy9kb3ducmV2LnhtbFBLBQYAAAAABAAEAPkAAACRAwAAAAA=&#10;" strokeweight="1pt"/>
              <v:shape id="Text Box 25" o:spid="_x0000_s3856" type="#_x0000_t202" style="position:absolute;left:7825;top:3890;width:434;height: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23PcMA&#10;AADdAAAADwAAAGRycy9kb3ducmV2LnhtbERPS2vCQBC+F/wPywje6m61iqbZiLQInlqMD+htyI5J&#10;aHY2ZFeT/vtuodDbfHzPSTeDbcSdOl871vA0VSCIC2dqLjWcjrvHFQgfkA02jknDN3nYZKOHFBPj&#10;ej7QPQ+liCHsE9RQhdAmUvqiIot+6lriyF1dZzFE2JXSdNjHcNvImVJLabHm2FBhS68VFV/5zWo4&#10;v18/L8/qo3yzi7Z3g5Js11LryXjYvoAINIR/8Z97b+L8+WIOv9/EE2T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23PcMAAADdAAAADwAAAAAAAAAAAAAAAACYAgAAZHJzL2Rv&#10;d25yZXYueG1sUEsFBgAAAAAEAAQA9QAAAIgDAAAAAA==&#10;" filled="f" stroked="f">
                <v:textbox>
                  <w:txbxContent>
                    <w:p w:rsidR="00540061" w:rsidRDefault="00540061" w:rsidP="00540061">
                      <w:pPr>
                        <w:rPr>
                          <w:rFonts w:ascii="楷体" w:eastAsia="楷体" w:hAnsi="楷体"/>
                          <w:b/>
                          <w:szCs w:val="21"/>
                        </w:rPr>
                      </w:pPr>
                      <w:r>
                        <w:rPr>
                          <w:rFonts w:ascii="楷体" w:eastAsia="楷体" w:hAnsi="楷体" w:hint="eastAsia"/>
                          <w:b/>
                          <w:szCs w:val="21"/>
                        </w:rPr>
                        <w:t>甲</w:t>
                      </w:r>
                    </w:p>
                  </w:txbxContent>
                </v:textbox>
              </v:shape>
              <v:shape id="Text Box 23" o:spid="_x0000_s3857" type="#_x0000_t202" style="position:absolute;left:7849;top:3007;width:397;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QvScIA&#10;AADdAAAADwAAAGRycy9kb3ducmV2LnhtbERPS4vCMBC+L/gfwgjeNFlfaNcoogh7cvEJexuasS3b&#10;TEoTbfffmwVhb/PxPWexam0pHlT7wrGG94ECQZw6U3Cm4Xza9WcgfEA2WDomDb/kYbXsvC0wMa7h&#10;Az2OIRMxhH2CGvIQqkRKn+Zk0Q9cRRy5m6sthgjrTJoamxhuSzlUaiotFhwbcqxok1P6c7xbDZf9&#10;7fs6Vl/Z1k6qxrVKsp1LrXvddv0BIlAb/sUv96eJ80eTMfx9E0+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hC9JwgAAAN0AAAAPAAAAAAAAAAAAAAAAAJgCAABkcnMvZG93&#10;bnJldi54bWxQSwUGAAAAAAQABAD1AAAAhwMAAAAA&#10;" filled="f" stroked="f">
                <v:textbox>
                  <w:txbxContent>
                    <w:p w:rsidR="00540061" w:rsidRDefault="00540061" w:rsidP="00540061">
                      <w:pPr>
                        <w:rPr>
                          <w:b/>
                          <w:sz w:val="18"/>
                          <w:szCs w:val="18"/>
                        </w:rPr>
                      </w:pPr>
                      <w:r>
                        <w:rPr>
                          <w:b/>
                          <w:sz w:val="18"/>
                          <w:szCs w:val="18"/>
                        </w:rPr>
                        <w:t>M</w:t>
                      </w:r>
                    </w:p>
                  </w:txbxContent>
                </v:textbox>
              </v:shape>
            </v:group>
            <v:shape id="Text Box 16" o:spid="_x0000_s3858" type="#_x0000_t202" style="position:absolute;left:8950;top:14600;width:434;height: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iK0sMA&#10;AADdAAAADwAAAGRycy9kb3ducmV2LnhtbERPTWvCQBC9F/oflil4q7utRmrqJpSK4MmiVsHbkB2T&#10;0OxsyK4m/nu3UOhtHu9zFvlgG3GlzteONbyMFQjiwpmaSw3f+9XzGwgfkA02jknDjTzk2ePDAlPj&#10;et7SdRdKEUPYp6ihCqFNpfRFRRb92LXEkTu7zmKIsCul6bCP4baRr0rNpMWaY0OFLX1WVPzsLlbD&#10;YXM+Hafqq1zapO3doCTbudR69DR8vIMINIR/8Z97beL8SZLA7zfxBJ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iK0sMAAADdAAAADwAAAAAAAAAAAAAAAACYAgAAZHJzL2Rv&#10;d25yZXYueG1sUEsFBgAAAAAEAAQA9QAAAIgDAAAAAA==&#10;" filled="f" stroked="f">
              <v:textbox>
                <w:txbxContent>
                  <w:p w:rsidR="00540061" w:rsidRDefault="00540061" w:rsidP="00540061">
                    <w:pPr>
                      <w:rPr>
                        <w:rFonts w:ascii="楷体" w:eastAsia="楷体" w:hAnsi="楷体"/>
                        <w:b/>
                        <w:szCs w:val="21"/>
                      </w:rPr>
                    </w:pPr>
                    <w:r>
                      <w:rPr>
                        <w:rFonts w:ascii="楷体" w:eastAsia="楷体" w:hAnsi="楷体" w:hint="eastAsia"/>
                        <w:b/>
                        <w:szCs w:val="21"/>
                      </w:rPr>
                      <w:t>乙</w:t>
                    </w:r>
                  </w:p>
                </w:txbxContent>
              </v:textbox>
            </v:shape>
            <v:line id="Line 19" o:spid="_x0000_s3859" style="position:absolute;visibility:visible;mso-wrap-style:square" from="8756,13618" to="8756,14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lrMMAAADdAAAADwAAAGRycy9kb3ducmV2LnhtbERPzWoCMRC+F3yHMEJvNWtLpa5GEdtC&#10;xYN09QHGzbhZ3UyWJNWtT2+EQm/z8f3OdN7ZRpzJh9qxguEgA0FcOl1zpWC3/Xx6AxEissbGMSn4&#10;pQDzWe9hirl2F/6mcxErkUI45KjAxNjmUobSkMUwcC1x4g7OW4wJ+kpqj5cUbhv5nGUjabHm1GCw&#10;paWh8lT8WAUrv1+fhtfKyD2v/EezeR8He1Tqsd8tJiAidfFf/Of+0mn+y+sI7t+kE+Ts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PvJazDAAAA3QAAAA8AAAAAAAAAAAAA&#10;AAAAoQIAAGRycy9kb3ducmV2LnhtbFBLBQYAAAAABAAEAPkAAACRAwAAAAA=&#10;" strokeweight="1pt"/>
            <v:line id="Line 20" o:spid="_x0000_s3860" style="position:absolute;visibility:visible;mso-wrap-style:square" from="9592,13618" to="9593,14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OAN8MAAADdAAAADwAAAGRycy9kb3ducmV2LnhtbERPzWoCMRC+F/oOYQreNGul2m6NUtSC&#10;4kFq+wDjZrrZupksSdTVpzeC0Nt8fL8znra2FkfyoXKsoN/LQBAXTldcKvj5/uy+gggRWWPtmBSc&#10;KcB08vgwxly7E3/RcRtLkUI45KjAxNjkUobCkMXQcw1x4n6dtxgT9KXUHk8p3NbyOcuG0mLFqcFg&#10;QzNDxX57sApWfrfe9y+lkTte+UW9mb8F+6dU56n9eAcRqY3/4rt7qdP8wcsIbt+kE+Tk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yjgDfDAAAA3QAAAA8AAAAAAAAAAAAA&#10;AAAAoQIAAGRycy9kb3ducmV2LnhtbFBLBQYAAAAABAAEAPkAAACRAwAAAAA=&#10;" strokeweight="1pt"/>
            <v:rect id="Rectangle 22" o:spid="_x0000_s3861" style="position:absolute;left:9028;top:13568;width:322;height: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BqrsYA&#10;AADdAAAADwAAAGRycy9kb3ducmV2LnhtbESPQUvDQBCF74L/YRnBm91oidi02yJipQVBrIFeh91p&#10;EszOhuymSf31zkHwNsN78943q83kW3WmPjaBDdzPMlDENriGKwPl1/buCVRMyA7bwGTgQhE26+ur&#10;FRYujPxJ50OqlIRwLNBAnVJXaB1tTR7jLHTEop1C7zHJ2lfa9ThKuG/1Q5Y9ao8NS0ONHb3UZL8P&#10;gzdgF8N+rHj/gT9lzN+Ow6t9z0tjbm+m5yWoRFP6N/9d75zgz3PBlW9kBL3+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BqrsYAAADdAAAADwAAAAAAAAAAAAAAAACYAgAAZHJz&#10;L2Rvd25yZXYueG1sUEsFBgAAAAAEAAQA9QAAAIsDAAAAAA==&#10;" fillcolor="silver"/>
            <v:shape id="Text Box 23" o:spid="_x0000_s3862" type="#_x0000_t202" style="position:absolute;left:8970;top:14139;width:397;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WA18MA&#10;AADdAAAADwAAAGRycy9kb3ducmV2LnhtbERPTWvCQBC9F/wPywi96a5tFU3dBGkp9KQYtdDbkB2T&#10;0OxsyG5N+u9dQehtHu9z1tlgG3GhzteONcymCgRx4UzNpYbj4WOyBOEDssHGMWn4Iw9ZOnpYY2Jc&#10;z3u65KEUMYR9ghqqENpESl9UZNFPXUscubPrLIYIu1KaDvsYbhv5pNRCWqw5NlTY0ltFxU/+azWc&#10;tufvrxe1K9/tvO3doCTbldT6cTxsXkEEGsK/+O7+NHH+83wFt2/iCTK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YWA18MAAADdAAAADwAAAAAAAAAAAAAAAACYAgAAZHJzL2Rv&#10;d25yZXYueG1sUEsFBgAAAAAEAAQA9QAAAIgDAAAAAA==&#10;" filled="f" stroked="f">
              <v:textbox>
                <w:txbxContent>
                  <w:p w:rsidR="00540061" w:rsidRDefault="00540061" w:rsidP="00540061">
                    <w:pPr>
                      <w:rPr>
                        <w:b/>
                        <w:sz w:val="18"/>
                        <w:szCs w:val="18"/>
                      </w:rPr>
                    </w:pPr>
                    <w:r>
                      <w:rPr>
                        <w:b/>
                        <w:sz w:val="18"/>
                        <w:szCs w:val="18"/>
                      </w:rPr>
                      <w:t>B</w:t>
                    </w:r>
                  </w:p>
                </w:txbxContent>
              </v:textbox>
            </v:shape>
            <v:shape id="Text Box 23" o:spid="_x0000_s3863" type="#_x0000_t202" style="position:absolute;left:8970;top:14151;width:397;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Pj98UA&#10;AADdAAAADwAAAGRycy9kb3ducmV2LnhtbESPQWvCQBCF74L/YRnBm+6qVWp0FWkp9FSpbQVvQ3ZM&#10;gtnZkN2a9N93DoXeZnhv3vtmu+99re7UxiqwhdnUgCLOg6u4sPD58TJ5BBUTssM6MFn4oQj73XCw&#10;xcyFjt/pfkqFkhCOGVooU2oyrWNeksc4DQ2xaNfQekyytoV2LXYS7ms9N2alPVYsDSU29FRSfjt9&#10;ewtfb9fL+cEci2e/bLrQG81+ra0dj/rDBlSiPv2b/65fneAvVsIv38gIe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0+P3xQAAAN0AAAAPAAAAAAAAAAAAAAAAAJgCAABkcnMv&#10;ZG93bnJldi54bWxQSwUGAAAAAAQABAD1AAAAigMAAAAA&#10;" filled="f" stroked="f">
              <v:textbox>
                <w:txbxContent>
                  <w:p w:rsidR="00540061" w:rsidRDefault="00540061" w:rsidP="00540061">
                    <w:pPr>
                      <w:rPr>
                        <w:b/>
                        <w:sz w:val="18"/>
                        <w:szCs w:val="18"/>
                      </w:rPr>
                    </w:pPr>
                    <w:r>
                      <w:rPr>
                        <w:b/>
                        <w:sz w:val="18"/>
                        <w:szCs w:val="18"/>
                      </w:rPr>
                      <w:t>B</w:t>
                    </w:r>
                  </w:p>
                </w:txbxContent>
              </v:textbox>
            </v:shape>
            <v:shape id="Text Box 23" o:spid="_x0000_s3864" type="#_x0000_t202" style="position:absolute;left:8997;top:13601;width:397;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9GbMMA&#10;AADdAAAADwAAAGRycy9kb3ducmV2LnhtbERPS2vCQBC+F/wPywi91V1rKxqzEakIniz1Bd6G7JgE&#10;s7MhuzXpv3cLhd7m43tOuuxtLe7U+sqxhvFIgSDOnam40HA8bF5mIHxANlg7Jg0/5GGZDZ5STIzr&#10;+Ivu+1CIGMI+QQ1lCE0ipc9LsuhHriGO3NW1FkOEbSFNi10Mt7V8VWoqLVYcG0ps6KOk/Lb/thpO&#10;u+vl/KY+i7V9bzrXK8l2LrV+HvarBYhAffgX/7m3Js6fTMfw+008QW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Z9GbMMAAADdAAAADwAAAAAAAAAAAAAAAACYAgAAZHJzL2Rv&#10;d25yZXYueG1sUEsFBgAAAAAEAAQA9QAAAIgDAAAAAA==&#10;" filled="f" stroked="f">
              <v:textbox>
                <w:txbxContent>
                  <w:p w:rsidR="00540061" w:rsidRDefault="00540061" w:rsidP="00540061">
                    <w:pPr>
                      <w:rPr>
                        <w:b/>
                        <w:sz w:val="18"/>
                        <w:szCs w:val="18"/>
                      </w:rPr>
                    </w:pPr>
                    <w:r>
                      <w:rPr>
                        <w:b/>
                        <w:sz w:val="18"/>
                        <w:szCs w:val="18"/>
                      </w:rPr>
                      <w:t>N</w:t>
                    </w:r>
                  </w:p>
                </w:txbxContent>
              </v:textbox>
            </v:shape>
            <v:rect id="Rectangle 4" o:spid="_x0000_s3865" alt="浅色上对角线" style="position:absolute;left:7638;top:14592;width:2063;height:72;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xiy8MA&#10;AADdAAAADwAAAGRycy9kb3ducmV2LnhtbERPTWsCMRC9C/6HMEJvmlWrLKtRRCh46KFdvfQ23YzJ&#10;4maybNJ1/fdNoeBtHu9ztvvBNaKnLtSeFcxnGQjiyuuajYLL+W2agwgRWWPjmRQ8KMB+Nx5tsdD+&#10;zp/Ul9GIFMKhQAU2xraQMlSWHIaZb4kTd/Wdw5hgZ6Tu8J7CXSMXWbaWDmtODRZbOlqqbuWPU/Ca&#10;X76/VrYkOfTH/JyfzPvHwyj1MhkOGxCRhvgU/7tPOs1frpfw9006Qe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xiy8MAAADdAAAADwAAAAAAAAAAAAAAAACYAgAAZHJzL2Rv&#10;d25yZXYueG1sUEsFBgAAAAAEAAQA9QAAAIgDAAAAAA==&#10;" stroked="f">
              <v:fill r:id="rId10" o:title="浅色上对角线" recolor="t" type="tile"/>
            </v:rect>
            <v:line id="Line 5" o:spid="_x0000_s3866" style="position:absolute;flip:y;visibility:visible;mso-wrap-style:square" from="7568,14583" to="9751,14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asKMgAAADdAAAADwAAAGRycy9kb3ducmV2LnhtbESPT2vCQBDF7wW/wzJCL8VsrCXUmI2I&#10;IJRCD9qCehuy0/xpdjZkVxO/fVco9DbDe/N+b7L1aFpxpd7VlhXMoxgEcWF1zaWCr8/d7BWE88ga&#10;W8uk4EYO1vnkIcNU24H3dD34UoQQdikqqLzvUildUZFBF9mOOGjftjfow9qXUvc4hHDTyuc4TqTB&#10;mgOhwo62FRU/h4sJkGZbnj8aKo7LY/c+JPOn4XS6KPU4HTcrEJ5G/2/+u37Tof4ieYH7N2EEmf8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zDasKMgAAADdAAAADwAAAAAA&#10;AAAAAAAAAAChAgAAZHJzL2Rvd25yZXYueG1sUEsFBgAAAAAEAAQA+QAAAJYDAAAAAA==&#10;" strokeweight="1pt"/>
            <v:line id="Line 27" o:spid="_x0000_s3867" style="position:absolute;visibility:visible;mso-wrap-style:square" from="8512,13618" to="8513,14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xZsMAAADdAAAADwAAAGRycy9kb3ducmV2LnhtbERPzWoCMRC+F3yHMEJvNWtLpa5GEdtC&#10;xYN09QHGzbhZ3UyWJNWtT2+EQm/z8f3OdN7ZRpzJh9qxguEgA0FcOl1zpWC3/Xx6AxEissbGMSn4&#10;pQDzWe9hirl2F/6mcxErkUI45KjAxNjmUobSkMUwcC1x4g7OW4wJ+kpqj5cUbhv5nGUjabHm1GCw&#10;paWh8lT8WAUrv1+fhtfKyD2v/EezeR8He1Tqsd8tJiAidfFf/Of+0mn+y+gV7t+kE+Ts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cWbDAAAA3QAAAA8AAAAAAAAAAAAA&#10;AAAAoQIAAGRycy9kb3ducmV2LnhtbFBLBQYAAAAABAAEAPkAAACRAwAAAAA=&#10;" strokeweight="1pt"/>
            <v:line id="Line 26" o:spid="_x0000_s3868" style="position:absolute;visibility:visible;mso-wrap-style:square" from="7675,13601" to="7675,14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PvEcMAAADdAAAADwAAAGRycy9kb3ducmV2LnhtbERPzWoCMRC+F/oOYQreNKvC0q5GkdaC&#10;4qHU9gHGzbhZ3UyWJNXVpzeC0Nt8fL8znXe2ESfyoXasYDjIQBCXTtdcKfj9+ey/gggRWWPjmBRc&#10;KMB89vw0xUK7M3/TaRsrkUI4FKjAxNgWUobSkMUwcC1x4vbOW4wJ+kpqj+cUbhs5yrJcWqw5NRhs&#10;6d1Qedz+WQVrv9sch9fKyB2v/bL5+ngL9qBU76VbTEBE6uK/+OFe6TR/nOdw/yadIG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2D7xHDAAAA3QAAAA8AAAAAAAAAAAAA&#10;AAAAoQIAAGRycy9kb3ducmV2LnhtbFBLBQYAAAAABAAEAPkAAACRAwAAAAA=&#10;" strokeweight="1pt"/>
            <v:line id="Line 19" o:spid="_x0000_s3869" style="position:absolute;visibility:visible;mso-wrap-style:square" from="8756,13618" to="8756,14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9KisMAAADdAAAADwAAAGRycy9kb3ducmV2LnhtbERPzWoCMRC+C32HMAVvmrWCtVujlFZB&#10;6UHc9gHGzXSzdTNZkqirT98UBG/z8f3ObNHZRpzIh9qxgtEwA0FcOl1zpeD7azWYgggRWWPjmBRc&#10;KMBi/tCbYa7dmXd0KmIlUgiHHBWYGNtcylAashiGriVO3I/zFmOCvpLa4zmF20Y+ZdlEWqw5NRhs&#10;6d1QeSiOVsHG7z8Po2tl5J43ftlsP16C/VWq/9i9vYKI1MW7+OZe6zR/PHmG/2/SCXL+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LPSorDAAAA3QAAAA8AAAAAAAAAAAAA&#10;AAAAoQIAAGRycy9kb3ducmV2LnhtbFBLBQYAAAAABAAEAPkAAACRAwAAAAA=&#10;" strokeweight="1pt"/>
            <v:line id="Line 20" o:spid="_x0000_s3870" style="position:absolute;visibility:visible;mso-wrap-style:square" from="9592,13618" to="9593,14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e+MYAAADdAAAADwAAAGRycy9kb3ducmV2LnhtbESPQWsCMRCF74X+hzCF3mpWBWm3RilV&#10;oeKhaPsDxs24Wd1MliTqtr/eORR6m+G9ee+b6bz3rbpQTE1gA8NBAYq4Crbh2sD31+rpGVTKyBbb&#10;wGTghxLMZ/d3UyxtuPKWLrtcKwnhVKIBl3NXap0qRx7TIHTEoh1C9JhljbW2Ea8S7ls9KoqJ9tiw&#10;NDjs6N1RddqdvYF13G9Ow9/a6T2v47L9XLwkfzTm8aF/ewWVqc//5r/rDyv444ngyjcygp7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3vjGAAAA3QAAAA8AAAAAAAAA&#10;AAAAAAAAoQIAAGRycy9kb3ducmV2LnhtbFBLBQYAAAAABAAEAPkAAACUAwAAAAA=&#10;" strokeweight="1pt"/>
          </v:group>
        </w:pict>
      </w:r>
      <w:r w:rsidR="00A30FD4" w:rsidRPr="0057130E">
        <w:rPr>
          <w:rFonts w:hAnsi="宋体" w:hint="eastAsia"/>
          <w:u w:color="000000"/>
        </w:rPr>
        <w:t>2</w:t>
      </w:r>
      <w:r w:rsidR="00A30FD4" w:rsidRPr="0057130E">
        <w:rPr>
          <w:rFonts w:hAnsi="宋体"/>
          <w:u w:color="000000"/>
        </w:rPr>
        <w:t>．</w:t>
      </w:r>
      <w:r>
        <w:rPr>
          <w:rFonts w:hint="eastAsia"/>
          <w:color w:val="000000"/>
        </w:rPr>
        <w:t>在水平桌面上放置甲、乙两个完全相同的圆柱形容器，容器中分别盛有</w:t>
      </w:r>
      <w:r>
        <w:rPr>
          <w:color w:val="000000"/>
        </w:rPr>
        <w:t>A</w:t>
      </w:r>
      <w:r>
        <w:rPr>
          <w:rFonts w:hint="eastAsia"/>
          <w:color w:val="000000"/>
        </w:rPr>
        <w:t>、</w:t>
      </w:r>
      <w:r>
        <w:rPr>
          <w:color w:val="000000"/>
        </w:rPr>
        <w:t>B</w:t>
      </w:r>
      <w:r>
        <w:rPr>
          <w:rFonts w:hint="eastAsia"/>
          <w:color w:val="000000"/>
        </w:rPr>
        <w:t>两种的液体，液体的密度分别为</w:t>
      </w:r>
      <w:r>
        <w:rPr>
          <w:i/>
          <w:color w:val="000000"/>
          <w:szCs w:val="21"/>
        </w:rPr>
        <w:t>ρ</w:t>
      </w:r>
      <w:r>
        <w:rPr>
          <w:color w:val="000000"/>
          <w:vertAlign w:val="subscript"/>
        </w:rPr>
        <w:t>A</w:t>
      </w:r>
      <w:r>
        <w:rPr>
          <w:i/>
          <w:color w:val="000000"/>
          <w:szCs w:val="21"/>
        </w:rPr>
        <w:t xml:space="preserve"> </w:t>
      </w:r>
      <w:r>
        <w:rPr>
          <w:rFonts w:hint="eastAsia"/>
          <w:color w:val="000000"/>
          <w:szCs w:val="21"/>
        </w:rPr>
        <w:t>和</w:t>
      </w:r>
      <w:r>
        <w:rPr>
          <w:i/>
          <w:color w:val="000000"/>
          <w:szCs w:val="21"/>
        </w:rPr>
        <w:t>ρ</w:t>
      </w:r>
      <w:r>
        <w:rPr>
          <w:color w:val="000000"/>
          <w:vertAlign w:val="subscript"/>
        </w:rPr>
        <w:t>B</w:t>
      </w:r>
      <w:r>
        <w:rPr>
          <w:rFonts w:hint="eastAsia"/>
          <w:color w:val="000000"/>
          <w:szCs w:val="21"/>
        </w:rPr>
        <w:t>。</w:t>
      </w:r>
      <w:r>
        <w:rPr>
          <w:rFonts w:hint="eastAsia"/>
          <w:color w:val="000000"/>
        </w:rPr>
        <w:t>将质量和体积均相同的两个物体</w:t>
      </w:r>
      <w:r>
        <w:rPr>
          <w:color w:val="000000"/>
        </w:rPr>
        <w:t>M</w:t>
      </w:r>
      <w:r>
        <w:rPr>
          <w:rFonts w:hint="eastAsia"/>
          <w:color w:val="000000"/>
        </w:rPr>
        <w:t>、</w:t>
      </w:r>
      <w:r>
        <w:rPr>
          <w:color w:val="000000"/>
        </w:rPr>
        <w:t>N</w:t>
      </w:r>
      <w:r>
        <w:rPr>
          <w:rFonts w:hint="eastAsia"/>
          <w:color w:val="000000"/>
        </w:rPr>
        <w:t>分别放到</w:t>
      </w:r>
      <w:r>
        <w:rPr>
          <w:color w:val="000000"/>
        </w:rPr>
        <w:t>A</w:t>
      </w:r>
      <w:r>
        <w:rPr>
          <w:rFonts w:hint="eastAsia"/>
          <w:color w:val="000000"/>
        </w:rPr>
        <w:t>、</w:t>
      </w:r>
      <w:r>
        <w:rPr>
          <w:color w:val="000000"/>
        </w:rPr>
        <w:t>B</w:t>
      </w:r>
      <w:r>
        <w:rPr>
          <w:rFonts w:hint="eastAsia"/>
          <w:color w:val="000000"/>
        </w:rPr>
        <w:t>两种液体中，静止时如图</w:t>
      </w:r>
      <w:r>
        <w:rPr>
          <w:rFonts w:hint="eastAsia"/>
          <w:color w:val="000000"/>
        </w:rPr>
        <w:t>9</w:t>
      </w:r>
      <w:r>
        <w:rPr>
          <w:rFonts w:hint="eastAsia"/>
          <w:color w:val="000000"/>
        </w:rPr>
        <w:t>所示，容器中的液面高度相同，</w:t>
      </w:r>
      <w:r>
        <w:rPr>
          <w:color w:val="000000"/>
        </w:rPr>
        <w:t>M</w:t>
      </w:r>
      <w:r>
        <w:rPr>
          <w:rFonts w:hint="eastAsia"/>
          <w:color w:val="000000"/>
        </w:rPr>
        <w:t>、</w:t>
      </w:r>
      <w:r>
        <w:rPr>
          <w:color w:val="000000"/>
        </w:rPr>
        <w:t>N</w:t>
      </w:r>
      <w:r>
        <w:rPr>
          <w:rFonts w:hint="eastAsia"/>
          <w:color w:val="000000"/>
          <w:szCs w:val="21"/>
        </w:rPr>
        <w:t>两物体所受的浮力分别为</w:t>
      </w:r>
      <w:r>
        <w:rPr>
          <w:i/>
          <w:color w:val="000000"/>
          <w:szCs w:val="21"/>
        </w:rPr>
        <w:t>F</w:t>
      </w:r>
      <w:r>
        <w:rPr>
          <w:color w:val="000000"/>
          <w:vertAlign w:val="subscript"/>
        </w:rPr>
        <w:t>M</w:t>
      </w:r>
      <w:r>
        <w:rPr>
          <w:rFonts w:hint="eastAsia"/>
          <w:color w:val="000000"/>
          <w:szCs w:val="21"/>
        </w:rPr>
        <w:t>和</w:t>
      </w:r>
      <w:r>
        <w:rPr>
          <w:i/>
          <w:color w:val="000000"/>
          <w:szCs w:val="21"/>
        </w:rPr>
        <w:t>F</w:t>
      </w:r>
      <w:r>
        <w:rPr>
          <w:color w:val="000000"/>
          <w:vertAlign w:val="subscript"/>
        </w:rPr>
        <w:t>N</w:t>
      </w:r>
      <w:r>
        <w:rPr>
          <w:rFonts w:hint="eastAsia"/>
          <w:color w:val="000000"/>
          <w:szCs w:val="21"/>
        </w:rPr>
        <w:t>，</w:t>
      </w:r>
      <w:r>
        <w:rPr>
          <w:color w:val="000000"/>
        </w:rPr>
        <w:t>A</w:t>
      </w:r>
      <w:r>
        <w:rPr>
          <w:rFonts w:hint="eastAsia"/>
          <w:color w:val="000000"/>
        </w:rPr>
        <w:t>、</w:t>
      </w:r>
      <w:r>
        <w:rPr>
          <w:color w:val="000000"/>
        </w:rPr>
        <w:t>B</w:t>
      </w:r>
      <w:r>
        <w:rPr>
          <w:rFonts w:hint="eastAsia"/>
          <w:color w:val="000000"/>
          <w:szCs w:val="21"/>
        </w:rPr>
        <w:t>两种</w:t>
      </w:r>
      <w:r>
        <w:rPr>
          <w:rFonts w:hint="eastAsia"/>
          <w:color w:val="000000"/>
        </w:rPr>
        <w:t>液体对容器底部的压强分别为</w:t>
      </w:r>
      <w:r>
        <w:rPr>
          <w:i/>
          <w:color w:val="000000"/>
          <w:szCs w:val="21"/>
        </w:rPr>
        <w:t>p</w:t>
      </w:r>
      <w:r>
        <w:rPr>
          <w:color w:val="000000"/>
          <w:vertAlign w:val="subscript"/>
        </w:rPr>
        <w:t>A</w:t>
      </w:r>
      <w:r>
        <w:rPr>
          <w:rFonts w:hint="eastAsia"/>
          <w:color w:val="000000"/>
          <w:szCs w:val="21"/>
        </w:rPr>
        <w:t>和</w:t>
      </w:r>
      <w:r>
        <w:rPr>
          <w:i/>
          <w:color w:val="000000"/>
          <w:szCs w:val="21"/>
        </w:rPr>
        <w:t>p</w:t>
      </w:r>
      <w:r>
        <w:rPr>
          <w:color w:val="000000"/>
          <w:vertAlign w:val="subscript"/>
        </w:rPr>
        <w:t>B</w:t>
      </w:r>
      <w:r>
        <w:rPr>
          <w:rFonts w:hint="eastAsia"/>
          <w:color w:val="000000"/>
          <w:szCs w:val="21"/>
        </w:rPr>
        <w:t>，</w:t>
      </w:r>
      <w:r>
        <w:rPr>
          <w:rFonts w:hint="eastAsia"/>
          <w:color w:val="000000"/>
        </w:rPr>
        <w:t>甲、乙</w:t>
      </w:r>
      <w:r>
        <w:rPr>
          <w:rFonts w:hint="eastAsia"/>
          <w:color w:val="000000"/>
          <w:szCs w:val="21"/>
        </w:rPr>
        <w:t>两容器对桌面的压力分别为</w:t>
      </w:r>
      <w:r>
        <w:rPr>
          <w:i/>
          <w:color w:val="000000"/>
          <w:szCs w:val="21"/>
        </w:rPr>
        <w:t>F</w:t>
      </w:r>
      <w:r>
        <w:rPr>
          <w:rFonts w:hint="eastAsia"/>
          <w:color w:val="000000"/>
          <w:vertAlign w:val="subscript"/>
        </w:rPr>
        <w:t>甲</w:t>
      </w:r>
      <w:r>
        <w:rPr>
          <w:rFonts w:hint="eastAsia"/>
          <w:color w:val="000000"/>
          <w:szCs w:val="21"/>
        </w:rPr>
        <w:t>和</w:t>
      </w:r>
      <w:r>
        <w:rPr>
          <w:i/>
          <w:color w:val="000000"/>
          <w:szCs w:val="21"/>
        </w:rPr>
        <w:t>F</w:t>
      </w:r>
      <w:r>
        <w:rPr>
          <w:rFonts w:hint="eastAsia"/>
          <w:color w:val="000000"/>
          <w:vertAlign w:val="subscript"/>
        </w:rPr>
        <w:t>乙</w:t>
      </w:r>
      <w:r>
        <w:rPr>
          <w:rFonts w:hint="eastAsia"/>
          <w:color w:val="000000"/>
          <w:szCs w:val="21"/>
        </w:rPr>
        <w:t>。则下列结论中正确的是</w:t>
      </w:r>
    </w:p>
    <w:p w:rsidR="00540061" w:rsidRDefault="00540061" w:rsidP="00540061">
      <w:pPr>
        <w:spacing w:line="264" w:lineRule="auto"/>
        <w:ind w:leftChars="101" w:left="212" w:firstLineChars="83" w:firstLine="174"/>
        <w:rPr>
          <w:color w:val="000000"/>
        </w:rPr>
      </w:pPr>
      <w:r>
        <w:rPr>
          <w:color w:val="000000"/>
        </w:rPr>
        <w:t>A</w:t>
      </w:r>
      <w:r>
        <w:rPr>
          <w:rFonts w:hint="eastAsia"/>
          <w:color w:val="000000"/>
        </w:rPr>
        <w:t>．</w:t>
      </w:r>
      <w:r>
        <w:rPr>
          <w:i/>
          <w:color w:val="000000"/>
          <w:szCs w:val="21"/>
        </w:rPr>
        <w:t>ρ</w:t>
      </w:r>
      <w:r>
        <w:rPr>
          <w:color w:val="000000"/>
          <w:vertAlign w:val="subscript"/>
        </w:rPr>
        <w:t>A</w:t>
      </w:r>
      <w:r>
        <w:rPr>
          <w:color w:val="000000"/>
        </w:rPr>
        <w:t>&gt;</w:t>
      </w:r>
      <w:r>
        <w:rPr>
          <w:i/>
          <w:color w:val="000000"/>
          <w:szCs w:val="21"/>
        </w:rPr>
        <w:t>ρ</w:t>
      </w:r>
      <w:r>
        <w:rPr>
          <w:color w:val="000000"/>
          <w:vertAlign w:val="subscript"/>
        </w:rPr>
        <w:t>B</w:t>
      </w:r>
      <w:r>
        <w:rPr>
          <w:i/>
          <w:color w:val="000000"/>
          <w:szCs w:val="21"/>
        </w:rPr>
        <w:t xml:space="preserve"> </w:t>
      </w:r>
    </w:p>
    <w:p w:rsidR="00540061" w:rsidRDefault="00540061" w:rsidP="00540061">
      <w:pPr>
        <w:spacing w:line="264" w:lineRule="auto"/>
        <w:ind w:leftChars="101" w:left="212" w:firstLineChars="83" w:firstLine="174"/>
        <w:rPr>
          <w:color w:val="000000"/>
        </w:rPr>
      </w:pPr>
      <w:r>
        <w:rPr>
          <w:color w:val="000000"/>
        </w:rPr>
        <w:t>B</w:t>
      </w:r>
      <w:r>
        <w:rPr>
          <w:rFonts w:hint="eastAsia"/>
          <w:color w:val="000000"/>
        </w:rPr>
        <w:t>．</w:t>
      </w:r>
      <w:r>
        <w:rPr>
          <w:i/>
          <w:color w:val="000000"/>
          <w:szCs w:val="21"/>
        </w:rPr>
        <w:t>p</w:t>
      </w:r>
      <w:r>
        <w:rPr>
          <w:color w:val="000000"/>
          <w:vertAlign w:val="subscript"/>
        </w:rPr>
        <w:t>A</w:t>
      </w:r>
      <w:r>
        <w:rPr>
          <w:color w:val="000000"/>
        </w:rPr>
        <w:t xml:space="preserve"> </w:t>
      </w:r>
      <w:r>
        <w:rPr>
          <w:rFonts w:hint="eastAsia"/>
          <w:color w:val="000000"/>
        </w:rPr>
        <w:t>=</w:t>
      </w:r>
      <w:r>
        <w:rPr>
          <w:i/>
          <w:color w:val="000000"/>
          <w:szCs w:val="21"/>
        </w:rPr>
        <w:t>p</w:t>
      </w:r>
      <w:r>
        <w:rPr>
          <w:color w:val="000000"/>
          <w:vertAlign w:val="subscript"/>
        </w:rPr>
        <w:t>B</w:t>
      </w:r>
    </w:p>
    <w:p w:rsidR="00540061" w:rsidRDefault="00540061" w:rsidP="00540061">
      <w:pPr>
        <w:spacing w:line="264" w:lineRule="auto"/>
        <w:ind w:leftChars="101" w:left="212" w:firstLineChars="81" w:firstLine="170"/>
        <w:rPr>
          <w:color w:val="000000"/>
        </w:rPr>
      </w:pPr>
      <w:r>
        <w:rPr>
          <w:color w:val="000000"/>
        </w:rPr>
        <w:t>C</w:t>
      </w:r>
      <w:r>
        <w:rPr>
          <w:rFonts w:hint="eastAsia"/>
          <w:color w:val="000000"/>
        </w:rPr>
        <w:t>．</w:t>
      </w:r>
      <w:r>
        <w:rPr>
          <w:i/>
          <w:color w:val="000000"/>
          <w:szCs w:val="21"/>
        </w:rPr>
        <w:t>F</w:t>
      </w:r>
      <w:r>
        <w:rPr>
          <w:rFonts w:hint="eastAsia"/>
          <w:color w:val="000000"/>
          <w:vertAlign w:val="subscript"/>
        </w:rPr>
        <w:t>甲</w:t>
      </w:r>
      <w:r>
        <w:rPr>
          <w:color w:val="000000"/>
        </w:rPr>
        <w:t>&lt;</w:t>
      </w:r>
      <w:r>
        <w:rPr>
          <w:i/>
          <w:color w:val="000000"/>
          <w:szCs w:val="21"/>
        </w:rPr>
        <w:t>F</w:t>
      </w:r>
      <w:r>
        <w:rPr>
          <w:rFonts w:hint="eastAsia"/>
          <w:color w:val="000000"/>
          <w:vertAlign w:val="subscript"/>
        </w:rPr>
        <w:t>乙</w:t>
      </w:r>
    </w:p>
    <w:p w:rsidR="00540061" w:rsidRDefault="00540061" w:rsidP="00540061">
      <w:pPr>
        <w:spacing w:line="264" w:lineRule="auto"/>
        <w:ind w:leftChars="101" w:left="212" w:firstLineChars="83" w:firstLine="174"/>
        <w:rPr>
          <w:color w:val="000000"/>
        </w:rPr>
      </w:pPr>
      <w:r>
        <w:rPr>
          <w:color w:val="000000"/>
        </w:rPr>
        <w:t>D</w:t>
      </w:r>
      <w:r>
        <w:rPr>
          <w:rFonts w:hint="eastAsia"/>
          <w:color w:val="000000"/>
        </w:rPr>
        <w:t>．</w:t>
      </w:r>
      <w:r>
        <w:rPr>
          <w:i/>
          <w:color w:val="000000"/>
          <w:szCs w:val="21"/>
        </w:rPr>
        <w:t>p</w:t>
      </w:r>
      <w:r>
        <w:rPr>
          <w:color w:val="000000"/>
          <w:vertAlign w:val="subscript"/>
        </w:rPr>
        <w:t>A</w:t>
      </w:r>
      <w:r>
        <w:rPr>
          <w:color w:val="000000"/>
        </w:rPr>
        <w:t xml:space="preserve"> &gt; </w:t>
      </w:r>
      <w:r>
        <w:rPr>
          <w:i/>
          <w:color w:val="000000"/>
          <w:szCs w:val="21"/>
        </w:rPr>
        <w:t>p</w:t>
      </w:r>
      <w:r>
        <w:rPr>
          <w:color w:val="000000"/>
          <w:vertAlign w:val="subscript"/>
        </w:rPr>
        <w:t>B</w:t>
      </w:r>
    </w:p>
    <w:p w:rsidR="00872D05" w:rsidRPr="00386C20" w:rsidRDefault="00A30FD4" w:rsidP="00872D05">
      <w:r w:rsidRPr="0057130E">
        <w:rPr>
          <w:rFonts w:ascii="宋体" w:hAnsi="宋体" w:hint="eastAsia"/>
          <w:color w:val="42515A"/>
          <w:szCs w:val="21"/>
          <w:shd w:val="clear" w:color="auto" w:fill="FFFFFF"/>
        </w:rPr>
        <w:t>3.</w:t>
      </w:r>
      <w:r w:rsidR="00872D05" w:rsidRPr="00872D05">
        <w:rPr>
          <w:noProof/>
          <w:szCs w:val="21"/>
        </w:rPr>
        <w:t xml:space="preserve"> </w:t>
      </w:r>
      <w:r w:rsidR="00872D05" w:rsidRPr="00386C20">
        <w:rPr>
          <w:rFonts w:hAnsi="宋体"/>
          <w:szCs w:val="21"/>
        </w:rPr>
        <w:t>如图</w:t>
      </w:r>
      <w:r w:rsidR="00872D05" w:rsidRPr="00386C20">
        <w:rPr>
          <w:rFonts w:hint="eastAsia"/>
          <w:szCs w:val="21"/>
        </w:rPr>
        <w:t>1</w:t>
      </w:r>
      <w:r w:rsidR="00872D05">
        <w:rPr>
          <w:rFonts w:hint="eastAsia"/>
          <w:szCs w:val="21"/>
        </w:rPr>
        <w:t>0</w:t>
      </w:r>
      <w:r w:rsidR="00872D05" w:rsidRPr="00386C20">
        <w:rPr>
          <w:rFonts w:hAnsi="宋体"/>
          <w:szCs w:val="21"/>
        </w:rPr>
        <w:t>所示，盛有水的杯子静止在水平桌面上。杯子重</w:t>
      </w:r>
      <w:r w:rsidR="00872D05" w:rsidRPr="00386C20">
        <w:rPr>
          <w:szCs w:val="21"/>
        </w:rPr>
        <w:t>1N</w:t>
      </w:r>
      <w:r w:rsidR="00872D05" w:rsidRPr="00386C20">
        <w:rPr>
          <w:rFonts w:hAnsi="宋体"/>
          <w:szCs w:val="21"/>
        </w:rPr>
        <w:t>，高</w:t>
      </w:r>
      <w:r w:rsidR="00872D05" w:rsidRPr="00386C20">
        <w:rPr>
          <w:szCs w:val="21"/>
        </w:rPr>
        <w:t>9cm</w:t>
      </w:r>
      <w:r w:rsidR="00872D05" w:rsidRPr="00386C20">
        <w:rPr>
          <w:rFonts w:hAnsi="宋体"/>
          <w:szCs w:val="21"/>
        </w:rPr>
        <w:t>，底面积</w:t>
      </w:r>
      <w:r w:rsidR="00872D05" w:rsidRPr="00386C20">
        <w:rPr>
          <w:szCs w:val="21"/>
        </w:rPr>
        <w:t>30cm</w:t>
      </w:r>
      <w:r w:rsidR="00872D05" w:rsidRPr="00386C20">
        <w:rPr>
          <w:szCs w:val="21"/>
          <w:vertAlign w:val="superscript"/>
        </w:rPr>
        <w:t>2</w:t>
      </w:r>
      <w:r w:rsidR="00872D05" w:rsidRPr="00386C20">
        <w:rPr>
          <w:rFonts w:hAnsi="宋体"/>
          <w:szCs w:val="21"/>
        </w:rPr>
        <w:t>；杯内水重</w:t>
      </w:r>
      <w:r w:rsidR="00872D05" w:rsidRPr="00386C20">
        <w:rPr>
          <w:szCs w:val="21"/>
        </w:rPr>
        <w:t>2N</w:t>
      </w:r>
      <w:r w:rsidR="00872D05" w:rsidRPr="00386C20">
        <w:rPr>
          <w:rFonts w:hAnsi="宋体"/>
          <w:szCs w:val="21"/>
        </w:rPr>
        <w:t>，水深</w:t>
      </w:r>
      <w:r w:rsidR="00872D05" w:rsidRPr="00386C20">
        <w:rPr>
          <w:szCs w:val="21"/>
        </w:rPr>
        <w:t>6cm</w:t>
      </w:r>
      <w:r w:rsidR="00872D05" w:rsidRPr="00386C20">
        <w:rPr>
          <w:rFonts w:hAnsi="宋体"/>
          <w:szCs w:val="21"/>
        </w:rPr>
        <w:t>，水</w:t>
      </w:r>
      <w:r w:rsidR="00872D05" w:rsidRPr="00386C20">
        <w:rPr>
          <w:rFonts w:hAnsi="宋体"/>
        </w:rPr>
        <w:t>的密度为</w:t>
      </w:r>
      <w:r w:rsidR="00872D05" w:rsidRPr="00386C20">
        <w:t>1.0×10</w:t>
      </w:r>
      <w:r w:rsidR="00872D05" w:rsidRPr="00386C20">
        <w:rPr>
          <w:vertAlign w:val="superscript"/>
        </w:rPr>
        <w:t>3</w:t>
      </w:r>
      <w:r w:rsidR="00872D05" w:rsidRPr="00386C20">
        <w:t>kg/m</w:t>
      </w:r>
      <w:r w:rsidR="00872D05" w:rsidRPr="00386C20">
        <w:rPr>
          <w:vertAlign w:val="superscript"/>
        </w:rPr>
        <w:t>3</w:t>
      </w:r>
      <w:r w:rsidR="00872D05" w:rsidRPr="00386C20">
        <w:rPr>
          <w:rFonts w:hAnsi="宋体"/>
        </w:rPr>
        <w:t>，</w:t>
      </w:r>
      <w:r w:rsidR="00872D05" w:rsidRPr="00386C20">
        <w:t>g</w:t>
      </w:r>
      <w:r w:rsidR="00872D05" w:rsidRPr="00386C20">
        <w:rPr>
          <w:rFonts w:hAnsi="宋体"/>
        </w:rPr>
        <w:t>取</w:t>
      </w:r>
      <w:r w:rsidR="00872D05" w:rsidRPr="00386C20">
        <w:t>10N/kg</w:t>
      </w:r>
      <w:r w:rsidR="00872D05" w:rsidRPr="00386C20">
        <w:rPr>
          <w:rFonts w:hAnsi="宋体"/>
        </w:rPr>
        <w:t>。下列选项中正确的是</w:t>
      </w:r>
      <w:r w:rsidR="00872D05" w:rsidRPr="00386C20">
        <w:rPr>
          <w:rFonts w:hAnsi="宋体" w:hint="eastAsia"/>
        </w:rPr>
        <w:t>（</w:t>
      </w:r>
      <w:r w:rsidR="00872D05" w:rsidRPr="00386C20">
        <w:rPr>
          <w:rFonts w:hAnsi="宋体" w:hint="eastAsia"/>
        </w:rPr>
        <w:t xml:space="preserve">   </w:t>
      </w:r>
      <w:r w:rsidR="00872D05" w:rsidRPr="00386C20">
        <w:rPr>
          <w:rFonts w:hAnsi="宋体" w:hint="eastAsia"/>
        </w:rPr>
        <w:t>）</w:t>
      </w:r>
    </w:p>
    <w:p w:rsidR="00872D05" w:rsidRPr="00386C20" w:rsidRDefault="00872D05" w:rsidP="00872D05">
      <w:pPr>
        <w:adjustRightInd w:val="0"/>
        <w:snapToGrid w:val="0"/>
        <w:spacing w:line="360" w:lineRule="auto"/>
        <w:ind w:firstLineChars="200" w:firstLine="420"/>
        <w:rPr>
          <w:szCs w:val="21"/>
        </w:rPr>
      </w:pPr>
      <w:r w:rsidRPr="00386C20">
        <w:rPr>
          <w:noProof/>
          <w:szCs w:val="21"/>
        </w:rPr>
        <w:drawing>
          <wp:anchor distT="0" distB="0" distL="114300" distR="114300" simplePos="0" relativeHeight="251827712" behindDoc="1" locked="0" layoutInCell="1" allowOverlap="1" wp14:anchorId="1A020000" wp14:editId="59C6B593">
            <wp:simplePos x="0" y="0"/>
            <wp:positionH relativeFrom="column">
              <wp:posOffset>4354195</wp:posOffset>
            </wp:positionH>
            <wp:positionV relativeFrom="paragraph">
              <wp:posOffset>18415</wp:posOffset>
            </wp:positionV>
            <wp:extent cx="1012190" cy="733425"/>
            <wp:effectExtent l="0" t="0" r="0" b="0"/>
            <wp:wrapTight wrapText="bothSides">
              <wp:wrapPolygon edited="0">
                <wp:start x="0" y="0"/>
                <wp:lineTo x="0" y="21319"/>
                <wp:lineTo x="21139" y="21319"/>
                <wp:lineTo x="21139" y="0"/>
                <wp:lineTo x="0" y="0"/>
              </wp:wrapPolygon>
            </wp:wrapTight>
            <wp:docPr id="20" name="图片 10" descr="无标题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无标题1.jpg"/>
                    <pic:cNvPicPr/>
                  </pic:nvPicPr>
                  <pic:blipFill>
                    <a:blip r:embed="rId11" cstate="print"/>
                    <a:stretch>
                      <a:fillRect/>
                    </a:stretch>
                  </pic:blipFill>
                  <pic:spPr>
                    <a:xfrm>
                      <a:off x="0" y="0"/>
                      <a:ext cx="1012190" cy="733425"/>
                    </a:xfrm>
                    <a:prstGeom prst="rect">
                      <a:avLst/>
                    </a:prstGeom>
                  </pic:spPr>
                </pic:pic>
              </a:graphicData>
            </a:graphic>
          </wp:anchor>
        </w:drawing>
      </w:r>
      <w:r w:rsidRPr="00386C20">
        <w:rPr>
          <w:szCs w:val="21"/>
        </w:rPr>
        <w:t xml:space="preserve">A. </w:t>
      </w:r>
      <w:r w:rsidRPr="00386C20">
        <w:rPr>
          <w:rFonts w:hAnsi="宋体"/>
          <w:szCs w:val="21"/>
        </w:rPr>
        <w:t>水对杯底的压强为</w:t>
      </w:r>
      <w:r w:rsidRPr="00386C20">
        <w:rPr>
          <w:szCs w:val="21"/>
        </w:rPr>
        <w:t>900Pa</w:t>
      </w:r>
    </w:p>
    <w:p w:rsidR="00872D05" w:rsidRPr="00386C20" w:rsidRDefault="00872D05" w:rsidP="00872D05">
      <w:pPr>
        <w:adjustRightInd w:val="0"/>
        <w:snapToGrid w:val="0"/>
        <w:spacing w:line="360" w:lineRule="auto"/>
        <w:ind w:firstLineChars="200" w:firstLine="420"/>
        <w:rPr>
          <w:szCs w:val="21"/>
        </w:rPr>
      </w:pPr>
      <w:r w:rsidRPr="00386C20">
        <w:rPr>
          <w:szCs w:val="21"/>
        </w:rPr>
        <w:t xml:space="preserve">B. </w:t>
      </w:r>
      <w:r w:rsidRPr="00386C20">
        <w:rPr>
          <w:rFonts w:hAnsi="宋体"/>
          <w:szCs w:val="21"/>
        </w:rPr>
        <w:t>水对杯底的压力为</w:t>
      </w:r>
      <w:r w:rsidRPr="00386C20">
        <w:rPr>
          <w:szCs w:val="21"/>
        </w:rPr>
        <w:t>2N</w:t>
      </w:r>
    </w:p>
    <w:p w:rsidR="00872D05" w:rsidRPr="00386C20" w:rsidRDefault="00203D40" w:rsidP="00872D05">
      <w:pPr>
        <w:adjustRightInd w:val="0"/>
        <w:snapToGrid w:val="0"/>
        <w:spacing w:line="360" w:lineRule="auto"/>
        <w:ind w:firstLineChars="200" w:firstLine="420"/>
        <w:rPr>
          <w:szCs w:val="21"/>
        </w:rPr>
      </w:pPr>
      <w:r>
        <w:rPr>
          <w:noProof/>
          <w:szCs w:val="21"/>
        </w:rPr>
        <w:pict>
          <v:shape id="_x0000_s3816" type="#_x0000_t202" style="position:absolute;left:0;text-align:left;margin-left:366.4pt;margin-top:15.2pt;width:42.65pt;height:21pt;z-index:251826688;mso-width-relative:margin;mso-height-relative:margin" filled="f" stroked="f">
            <v:textbox style="mso-next-textbox:#_x0000_s3816">
              <w:txbxContent>
                <w:p w:rsidR="00872D05" w:rsidRPr="00D86999" w:rsidRDefault="00872D05" w:rsidP="00872D05">
                  <w:pPr>
                    <w:rPr>
                      <w:rFonts w:ascii="楷体" w:eastAsia="楷体" w:hAnsi="楷体"/>
                      <w:sz w:val="18"/>
                      <w:szCs w:val="18"/>
                    </w:rPr>
                  </w:pPr>
                  <w:r w:rsidRPr="00D86999">
                    <w:rPr>
                      <w:rFonts w:ascii="楷体" w:eastAsia="楷体" w:hAnsi="楷体" w:hint="eastAsia"/>
                      <w:sz w:val="18"/>
                      <w:szCs w:val="18"/>
                    </w:rPr>
                    <w:t>图</w:t>
                  </w:r>
                  <w:r>
                    <w:rPr>
                      <w:rFonts w:ascii="楷体" w:eastAsia="楷体" w:hAnsi="楷体" w:hint="eastAsia"/>
                      <w:sz w:val="18"/>
                      <w:szCs w:val="18"/>
                    </w:rPr>
                    <w:t>10</w:t>
                  </w:r>
                </w:p>
              </w:txbxContent>
            </v:textbox>
          </v:shape>
        </w:pict>
      </w:r>
      <w:r w:rsidR="00872D05" w:rsidRPr="00386C20">
        <w:rPr>
          <w:szCs w:val="21"/>
        </w:rPr>
        <w:t xml:space="preserve">C. </w:t>
      </w:r>
      <w:r w:rsidR="00872D05" w:rsidRPr="00386C20">
        <w:rPr>
          <w:rFonts w:hAnsi="宋体"/>
          <w:szCs w:val="21"/>
        </w:rPr>
        <w:t>水杯对桌面的压强为</w:t>
      </w:r>
      <w:r w:rsidR="00872D05" w:rsidRPr="00386C20">
        <w:rPr>
          <w:szCs w:val="21"/>
        </w:rPr>
        <w:t>1000Pa</w:t>
      </w:r>
    </w:p>
    <w:p w:rsidR="00872D05" w:rsidRPr="00386C20" w:rsidRDefault="00872D05" w:rsidP="00872D05">
      <w:pPr>
        <w:adjustRightInd w:val="0"/>
        <w:snapToGrid w:val="0"/>
        <w:spacing w:line="360" w:lineRule="auto"/>
        <w:ind w:firstLineChars="200" w:firstLine="420"/>
        <w:rPr>
          <w:szCs w:val="21"/>
        </w:rPr>
      </w:pPr>
      <w:r w:rsidRPr="00386C20">
        <w:rPr>
          <w:szCs w:val="21"/>
        </w:rPr>
        <w:t xml:space="preserve">D. </w:t>
      </w:r>
      <w:r w:rsidRPr="00386C20">
        <w:rPr>
          <w:rFonts w:hAnsi="宋体"/>
          <w:szCs w:val="21"/>
        </w:rPr>
        <w:t>水杯对桌面的压力为</w:t>
      </w:r>
      <w:r w:rsidRPr="00386C20">
        <w:rPr>
          <w:szCs w:val="21"/>
        </w:rPr>
        <w:t>2.8N</w:t>
      </w:r>
    </w:p>
    <w:p w:rsidR="00872D05" w:rsidRDefault="00A30FD4" w:rsidP="00872D05">
      <w:pPr>
        <w:rPr>
          <w:rFonts w:ascii="宋体" w:hAnsi="宋体" w:cs="宋体"/>
        </w:rPr>
      </w:pPr>
      <w:r w:rsidRPr="00872D05">
        <w:rPr>
          <w:rFonts w:ascii="宋体" w:hAnsi="宋体" w:hint="eastAsia"/>
          <w:szCs w:val="21"/>
          <w:u w:color="000000"/>
        </w:rPr>
        <w:t>4</w:t>
      </w:r>
      <w:r w:rsidRPr="00872D05">
        <w:rPr>
          <w:rFonts w:ascii="宋体" w:hAnsi="宋体"/>
          <w:szCs w:val="21"/>
          <w:u w:color="000000"/>
        </w:rPr>
        <w:t>．</w:t>
      </w:r>
      <w:r w:rsidR="00203D40">
        <w:rPr>
          <w:noProof/>
        </w:rPr>
        <w:pict>
          <v:group id="组合 1497" o:spid="_x0000_s3817" style="position:absolute;left:0;text-align:left;margin-left:272.45pt;margin-top:57pt;width:129.1pt;height:74.05pt;z-index:251829760;mso-position-horizontal-relative:text;mso-position-vertical-relative:text" coordorigin="6583,9083" coordsize="2582,1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OY3UAYAANojAAAOAAAAZHJzL2Uyb0RvYy54bWzsWktv3FQU3iPxHyzv6fj9UpMKmiYgVVCR&#10;FtY3fgu/5OtkJqwRsEKs2FCBQICEVHbsEOLXNOVncM59zUxmppmm0UwjJgvnzvW1fc/z+86x796b&#10;1JV2lva0bJs93bxj6FraxG1SNvme/uTx4TuBrtGBNAmp2ibd089Tqt/bf/utu+MuSq22aKsk7TW4&#10;SUOjcbenF8PQRaMRjYu0JvRO26UNnMzaviYD/OzzUdKTMdy9rkaWYXijcdsnXd/GKaUwe8BP6vvs&#10;/lmWxsNHWUbTQav2dNjbwI49O57gcbR/l0R5T7qijMU2yDV2UZOygYeqWx2QgWinfblwq7qM+5a2&#10;2XAnbutRm2VlnDIZQBrTuCTNUd+edkyWPBrnnVITqPaSnq592/jDs0e9ViZgOyf0da0hNVjpxV9f&#10;PP/2a41NgYbGXR7BwqO+O+4e9WIi579Q6EnW1/gfxNEmTLfnSrfpZNBimDQ9O3R9MEEM50LHcGyX&#10;Kz8uwEJ4mecGtq7hWQMGzDBx8UBcbrmBxa81ncDEsyP53BFuT+1m3IEj0amu6Ovp6rggXcpMQFEF&#10;UleG7ypd/fj7879/1kycYqphC5WiaERBZ0u0FBhWyMU1Q6EKqavA9risgRvOiUqirqfDUdrWGg72&#10;9B4cnPkdOXtIB64VuQSf2ZFhOCyrSixPCC3eb/vP2SVZfr9iG6N9fgJD7YxgkLA/8VS15GTp2kP2&#10;J9aKJWAW+VDcQNVoY7Coa4G+YgIBnlVkgGHdgcvRJmc7oW1VJrhNvGL1buaWoZQHIA7fNTuFGyFR&#10;XQ5pz0ZFSpIHTaIN5x34dAP5R8fN1Gmia1UK6QpHbOVAymqdlSBc1YDroZNxs+LopE3OwTFOu77M&#10;CzAKd0/hiBg9m/FI8BkRvcojPRQPnw+ue7VHen4IMYYBaPlMBhIteKTPQ1MF384jlePeJo8UCVOl&#10;dpnXnBDweh4DDJ/loFfEAC/0nEvJXPqSYwoUcFyBvwoCfAcRAj3QNdhTSTSFABvhAdHDDphfKx/c&#10;DgAosLz45Y/nT79EAPBfKdx81xR457qXAMB2hIpwACGsRF0It7Sqyo4iQpFoBQYAu2E+qvXt8Gk5&#10;FAzSMEvhNTkF3OADrWsBLA2ekWchYS7N53R2tcnRAqfm8ra4hC0ldU1YlqUFSVKerx3P4nBJorI5&#10;OxJLQExxFyYyPgqm1BYBVwoND4AcApZJlAFsPG4/BhxEiufifhjNEyOgemIEdI+PuD7xPri9oaxS&#10;vJrPSl3hGQ5dng1euiHo+p8Blko1F999dfH02cVPLIiCS0GkDZP3WiSQcn4Fn1qSO2TGsQMZTpBe&#10;XhpOV/GppkWawrwZiQCJ1AQ46hJqMExOJrB6DZYwTWIbYwyoFZ7rZw0As2LHgjSsbQDP4/TBNCyZ&#10;2aUFHMMUudt0Nm8BVt9w4jJjieqDhuU7bZCDXg5O5GDLnA4qHYnGktPx4md9TieLKsjU3PmnpG5a&#10;U3G6txplrgoLyfhFmVENT7qDknByr2qIOYBguCGDUS15jTJjjWB8M3g61rGCYX3/58U3v/77zw9w&#10;fPHsN2AQcG4ae/cbUWvLWoMXvFoGiP+JxG9Rcnsu1JBInMDMvGacNbMsu+dp0wKXqEqokFCPK4gE&#10;B0TT8hFiN1PMbRYRQfestIP+weaSMHDAJUmYNUBmonztJGz4nHebhmmz+Jo6gh1KAm0wpnr9eFeo&#10;x0FvLRjkSZhl/1uWhEGhKwNWyQNgiQGL4RNPmuPuYRt/RrWmvV+QJk/fpR1wTEFimI+p9aiMFZQG&#10;CnIAACyHjJA9aGpLQWhCn2WM1ZbcxfQ2YnraHFxM8bNdwhv3GN+zgFUv9RhBwEJ/hwKsrFzC1jlB&#10;2AoKqObdHBW/3L9bFwUCG3oRnA6Y0HkFiaaZwwMGztoolrs1FFAxICjZbaDiqt/zYjGmZxs/Nx7T&#10;8KJgVUzvUGCmjb+8At9iTKv+xhKPme1y3LzHBB6vBhZ5ww4F3mSPgReCohaQPeVANN/XfIUTWJbo&#10;KTumaKDLFowdgD+y9vlVTbBdT3nXU37J69KX5dltvwQNl7Y0YXbaVsH3oGvzKMsUidSWrytkODms&#10;CQJM2zFYrb66BLuqeXb9YlrRwys6W6y3DB+Q8Ncp/GMX/EJl9jcrk6af5Oz/BwAA//8DAFBLAwQU&#10;AAYACAAAACEA9H0Rs+EAAAALAQAADwAAAGRycy9kb3ducmV2LnhtbEyPQUvDQBCF74L/YRnBm91s&#10;mpYasymlqKci2AribZtMk9DsbMhuk/TfO57scXgfb76XrSfbigF73zjSoGYRCKTClQ1VGr4Ob08r&#10;ED4YKk3rCDVc0cM6v7/LTFq6kT5x2IdKcAn51GioQ+hSKX1RozV+5jokzk6utybw2Vey7M3I5baV&#10;cRQtpTUN8YfadLitsTjvL1bD+2jGzVy9DrvzaXv9OSw+vncKtX58mDYvIAJO4R+GP31Wh5ydju5C&#10;pRethkWSPDPKgUp4FBOraK5AHDXEy1iBzDN5uyH/BQAA//8DAFBLAQItABQABgAIAAAAIQC2gziS&#10;/gAAAOEBAAATAAAAAAAAAAAAAAAAAAAAAABbQ29udGVudF9UeXBlc10ueG1sUEsBAi0AFAAGAAgA&#10;AAAhADj9If/WAAAAlAEAAAsAAAAAAAAAAAAAAAAALwEAAF9yZWxzLy5yZWxzUEsBAi0AFAAGAAgA&#10;AAAhACy05jdQBgAA2iMAAA4AAAAAAAAAAAAAAAAALgIAAGRycy9lMm9Eb2MueG1sUEsBAi0AFAAG&#10;AAgAAAAhAPR9EbPhAAAACwEAAA8AAAAAAAAAAAAAAAAAqggAAGRycy9kb3ducmV2LnhtbFBLBQYA&#10;AAAABAAEAPMAAAC4CQAAAAA=&#10;">
            <v:rect id="矩形 1075" o:spid="_x0000_s3818" style="position:absolute;left:8029;top:9195;width:836;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fZgcMA&#10;AADdAAAADwAAAGRycy9kb3ducmV2LnhtbERPS2vCQBC+C/0PywjedGNAbVNXCUKLB9vSVO9DdkyC&#10;2dmQ3ebx791Cwdt8fM/Z7gdTi45aV1lWsFxEIIhzqysuFJx/3ubPIJxH1lhbJgUjOdjvniZbTLTt&#10;+Zu6zBcihLBLUEHpfZNI6fKSDLqFbYgDd7WtQR9gW0jdYh/CTS3jKFpLgxWHhhIbOpSU37Jfo+Cj&#10;iHNTZ6eLfzl/0nv1lR7GS6rUbDqkryA8Df4h/ncfdZgfbVbw9004Qe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fZgcMAAADdAAAADwAAAAAAAAAAAAAAAACYAgAAZHJzL2Rv&#10;d25yZXYueG1sUEsFBgAAAAAEAAQA9QAAAIgDAAAAAA==&#10;" fillcolor="black">
              <v:fill r:id="rId12" o:title="" type="pattern"/>
            </v:rect>
            <v:rect id="矩形 1076" o:spid="_x0000_s3819" style="position:absolute;left:6792;top:9271;width:836;height:7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VH9sMA&#10;AADdAAAADwAAAGRycy9kb3ducmV2LnhtbERPTWvCQBC9C/6HZQq96aYebI1ZJQiWHqzFaO5DdkyC&#10;2dmQ3Zrk37tCobd5vM9JtoNpxJ06V1tW8DaPQBAXVtdcKric97MPEM4ja2wsk4KRHGw300mCsbY9&#10;n+ie+VKEEHYxKqi8b2MpXVGRQTe3LXHgrrYz6APsSqk77EO4aeQiipbSYM2hocKWdhUVt+zXKPgu&#10;F4VpskPuV5cjfdY/6W7MU6VeX4Z0DcLT4P/Ff+4vHeZH70t4fhNOkJ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rVH9sMAAADdAAAADwAAAAAAAAAAAAAAAACYAgAAZHJzL2Rv&#10;d25yZXYueG1sUEsFBgAAAAAEAAQA9QAAAIgDAAAAAA==&#10;" fillcolor="black">
              <v:fill r:id="rId12" o:title="" type="pattern"/>
            </v:rect>
            <v:group id="组合 1079" o:spid="_x0000_s3820" style="position:absolute;left:6964;top:9083;width:410;height:450" coordorigin="7470,9509" coordsize="383,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mlc+8cAAADdAAAADwAAAGRycy9kb3ducmV2LnhtbESPQWvCQBCF70L/wzKF&#10;3uomtS01dRURlR5EUAvF25Adk2B2NmS3Sfz3nUPB2wzvzXvfzBaDq1VHbag8G0jHCSji3NuKCwPf&#10;p83zB6gQkS3WnsnAjQIs5g+jGWbW93yg7hgLJSEcMjRQxthkWoe8JIdh7Bti0S6+dRhlbQttW+wl&#10;3NX6JUnetcOKpaHEhlYl5dfjrzOw7bFfTtJ1t7teVrfz6W3/s0vJmKfHYfkJKtIQ7+b/6y8r+K9T&#10;wZVvZAQ9/w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mlc+8cAAADd&#10;AAAADwAAAAAAAAAAAAAAAACqAgAAZHJzL2Rvd25yZXYueG1sUEsFBgAAAAAEAAQA+gAAAJ4DAAAA&#10;AA==&#10;">
              <v:oval id="椭圆 1077" o:spid="_x0000_s3821" style="position:absolute;left:7513;top:9555;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gwWMMA&#10;AADdAAAADwAAAGRycy9kb3ducmV2LnhtbERPTWvCQBC9F/wPywje6sYcNKSuIkJpr7FBe5xmp0k0&#10;O5vurhr767sFwds83ucs14PpxIWcby0rmE0TEMSV1S3XCsqP1+cMhA/IGjvLpOBGHtar0dMSc22v&#10;XNBlF2oRQ9jnqKAJoc+l9FVDBv3U9sSR+7bOYIjQ1VI7vMZw08k0SebSYMuxocGetg1Vp93ZKCho&#10;dvzK9q57S3+yw+/wWRpzKJWajIfNC4hAQ3iI7+53HecniwX8fxN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gwWMMAAADdAAAADwAAAAAAAAAAAAAAAACYAgAAZHJzL2Rv&#10;d25yZXYueG1sUEsFBgAAAAAEAAQA9QAAAIgDAAAAAA==&#10;" strokeweight=".5pt">
                <v:fill color2="#767676" rotate="t" focusposition=".5,.5" focussize="" focus="100%" type="gradientRadial"/>
              </v:oval>
              <v:shape id="文本框 1078" o:spid="_x0000_s3822" type="#_x0000_t202" style="position:absolute;left:7470;top:9509;width:38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kYUMUA&#10;AADdAAAADwAAAGRycy9kb3ducmV2LnhtbESPT2vCQBDF70K/wzKCN921qG1TVykVwZNF+wd6G7Jj&#10;EpqdDdnVxG/vHAreZnhv3vvNct37Wl2ojVVgC9OJAUWcB1dxYeHrczt+BhUTssM6MFm4UoT16mGw&#10;xMyFjg90OaZCSQjHDC2UKTWZ1jEvyWOchIZYtFNoPSZZ20K7FjsJ97V+NGahPVYsDSU29F5S/nc8&#10;ewvf+9Pvz8x8FBs/b7rQG83+RVs7GvZvr6AS9elu/r/eOcE3T4Ir38gIe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WRhQxQAAAN0AAAAPAAAAAAAAAAAAAAAAAJgCAABkcnMv&#10;ZG93bnJldi54bWxQSwUGAAAAAAQABAD1AAAAigMAAAAA&#10;" filled="f" stroked="f">
                <v:textbox style="mso-next-textbox:#文本框 1078">
                  <w:txbxContent>
                    <w:p w:rsidR="00872D05" w:rsidRDefault="00872D05" w:rsidP="00872D05">
                      <w:pPr>
                        <w:rPr>
                          <w:szCs w:val="21"/>
                        </w:rPr>
                      </w:pPr>
                      <w:r>
                        <w:rPr>
                          <w:rFonts w:hint="eastAsia"/>
                          <w:szCs w:val="21"/>
                        </w:rPr>
                        <w:t>A</w:t>
                      </w:r>
                    </w:p>
                  </w:txbxContent>
                </v:textbox>
              </v:shape>
            </v:group>
            <v:shape id="文本框 1080" o:spid="_x0000_s3823" type="#_x0000_t202" style="position:absolute;left:7662;top:10250;width:401;height: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ti4sYA&#10;AADdAAAADwAAAGRycy9kb3ducmV2LnhtbESPQWvDMAyF74P9B6NCb6vdHUqX1i1lbDAYlKXpoUct&#10;VhPTWM5ir83+/XQY7Cbxnt77tN6OoVNXGpKPbGE+M6CI6+g8NxaO1evDElTKyA67yGThhxJsN/d3&#10;ayxcvHFJ10NulIRwKtBCm3NfaJ3qlgKmWeyJRTvHIWCWdWi0G/Am4aHTj8YsdEDP0tBiT88t1ZfD&#10;d7CwO3H54r/2nx/lufRV9WT4fXGxdjoZdytQmcb8b/67fnOCb5bCL9/ICHr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kti4sYAAADdAAAADwAAAAAAAAAAAAAAAACYAgAAZHJz&#10;L2Rvd25yZXYueG1sUEsFBgAAAAAEAAQA9QAAAIsDAAAAAA==&#10;" filled="f" stroked="f">
              <v:textbox style="mso-next-textbox:#文本框 1080" inset="0,0,0,0">
                <w:txbxContent>
                  <w:p w:rsidR="00872D05" w:rsidRDefault="00905E36" w:rsidP="00872D05">
                    <w:pPr>
                      <w:adjustRightInd w:val="0"/>
                      <w:snapToGrid w:val="0"/>
                      <w:rPr>
                        <w:sz w:val="18"/>
                        <w:szCs w:val="18"/>
                      </w:rPr>
                    </w:pPr>
                    <w:r>
                      <w:rPr>
                        <w:rFonts w:hint="eastAsia"/>
                        <w:sz w:val="18"/>
                        <w:szCs w:val="18"/>
                      </w:rPr>
                      <w:t>图</w:t>
                    </w:r>
                    <w:r>
                      <w:rPr>
                        <w:rFonts w:hint="eastAsia"/>
                        <w:sz w:val="18"/>
                        <w:szCs w:val="18"/>
                      </w:rPr>
                      <w:t>11</w:t>
                    </w:r>
                  </w:p>
                </w:txbxContent>
              </v:textbox>
            </v:shape>
            <v:rect id="矩形 1081" o:spid="_x0000_s3824" style="position:absolute;left:6583;top:10070;width:2582;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z3ysAA&#10;AADdAAAADwAAAGRycy9kb3ducmV2LnhtbERPTYvCMBC9L/gfwgje1kQFKdUoKiy6x62C16EZ22Iz&#10;KUlW2/31m4UFb/N4n7Pe9rYVD/KhcaxhNlUgiEtnGq40XM4f7xmIEJENto5Jw0ABtpvR2xpz4578&#10;RY8iViKFcMhRQx1jl0sZyposhqnriBN3c95iTNBX0nh8pnDbyrlSS2mx4dRQY0eHmsp78W01HJfV&#10;p+LTsOiLwRfxmu3xx+y1noz73QpEpD6+xP/uk0nzVTaDv2/SCXL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rz3ysAAAADdAAAADwAAAAAAAAAAAAAAAACYAgAAZHJzL2Rvd25y&#10;ZXYueG1sUEsFBgAAAAAEAAQA9QAAAIUDAAAAAA==&#10;" fillcolor="black" stroked="f">
              <v:fill r:id="rId13" o:title="" type="pattern"/>
            </v:rect>
            <v:line id="直接连接符 1082" o:spid="_x0000_s3825" style="position:absolute;flip:y;visibility:visible;mso-wrap-style:square" from="6595,10059" to="9165,10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oWQcYAAADdAAAADwAAAGRycy9kb3ducmV2LnhtbESPQYvCMBCF7wv+hzCCl0VTPYhbm4oI&#10;gggeVhfU29CMbbWZlCba+u83guBthvfmfW+SRWcq8aDGlZYVjEcRCOLM6pJzBX+H9XAGwnlkjZVl&#10;UvAkB4u095VgrG3Lv/TY+1yEEHYxKii8r2MpXVaQQTeyNXHQLrYx6MPa5FI32IZwU8lJFE2lwZID&#10;ocCaVgVlt/3dBMh1lZ93V8qOP8d6207H3+3pdFdq0O+WcxCeOv8xv683OtSPZhN4fRNGkOk/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e6FkHGAAAA3QAAAA8AAAAAAAAA&#10;AAAAAAAAoQIAAGRycy9kb3ducmV2LnhtbFBLBQYAAAAABAAEAPkAAACUAwAAAAA=&#10;" strokeweight="1pt"/>
            <v:shape id="文本框 1083" o:spid="_x0000_s3826" type="#_x0000_t202" style="position:absolute;left:7074;top:10130;width:393;height:3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n8lcQA&#10;AADdAAAADwAAAGRycy9kb3ducmV2LnhtbERP32vCMBB+F/Y/hBvszSZzIK4ziojCYDCs3cMeb83Z&#10;BptLbaJ2/70ZDHy7j+/nzZeDa8WF+mA9a3jOFAjiyhvLtYavcjuegQgR2WDrmTT8UoDl4mE0x9z4&#10;Kxd02cdapBAOOWpoYuxyKUPVkMOQ+Y44cQffO4wJ9rU0PV5TuGvlRKmpdGg5NTTY0bqh6rg/Ow2r&#10;by429vT5sysOhS3LV8Uf06PWT4/D6g1EpCHexf/ud5Pmq9kL/H2TTp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Z/JXEAAAA3QAAAA8AAAAAAAAAAAAAAAAAmAIAAGRycy9k&#10;b3ducmV2LnhtbFBLBQYAAAAABAAEAPUAAACJAwAAAAA=&#10;" filled="f" stroked="f">
              <v:textbox style="mso-next-textbox:#文本框 1083" inset="0,0,0,0">
                <w:txbxContent>
                  <w:p w:rsidR="00872D05" w:rsidRDefault="00872D05" w:rsidP="00872D05">
                    <w:pPr>
                      <w:rPr>
                        <w:rFonts w:ascii="楷体" w:eastAsia="楷体" w:hAnsi="楷体"/>
                        <w:szCs w:val="21"/>
                      </w:rPr>
                    </w:pPr>
                    <w:r>
                      <w:rPr>
                        <w:rFonts w:ascii="楷体" w:eastAsia="楷体" w:hAnsi="楷体" w:hint="eastAsia"/>
                        <w:szCs w:val="21"/>
                      </w:rPr>
                      <w:t xml:space="preserve">甲    </w:t>
                    </w:r>
                  </w:p>
                </w:txbxContent>
              </v:textbox>
            </v:shape>
            <v:line id="直接连接符 1084" o:spid="_x0000_s3827" style="position:absolute;visibility:visible;mso-wrap-style:square" from="6791,9094" to="6791,100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RTe8IAAADdAAAADwAAAGRycy9kb3ducmV2LnhtbERP22oCMRB9L/gPYQTfNKtIsatRxAtU&#10;+lCqfsC4GTerm8mSRN3265uC0Lc5nOvMFq2txZ18qBwrGA4yEMSF0xWXCo6HbX8CIkRkjbVjUvBN&#10;ARbzzssMc+0e/EX3fSxFCuGQowITY5NLGQpDFsPANcSJOztvMSboS6k9PlK4reUoy16lxYpTg8GG&#10;VoaK6/5mFez86eM6/CmNPPHOb+rP9VuwF6V63XY5BRGpjf/ip/tdp/nZZAx/36QT5Pw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TRTe8IAAADdAAAADwAAAAAAAAAAAAAA&#10;AAChAgAAZHJzL2Rvd25yZXYueG1sUEsFBgAAAAAEAAQA+QAAAJADAAAAAA==&#10;" strokeweight="1pt">
              <o:lock v:ext="edit" aspectratio="t" shapetype="f"/>
            </v:line>
            <v:line id="直接连接符 1085" o:spid="_x0000_s3828" style="position:absolute;visibility:visible;mso-wrap-style:square" from="7628,9094" to="7629,10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j24MIAAADdAAAADwAAAGRycy9kb3ducmV2LnhtbERP22oCMRB9L/gPYQTfNKtgsatRxAtU&#10;+lCqfsC4GTerm8mSRN3265uC0Lc5nOvMFq2txZ18qBwrGA4yEMSF0xWXCo6HbX8CIkRkjbVjUvBN&#10;ARbzzssMc+0e/EX3fSxFCuGQowITY5NLGQpDFsPANcSJOztvMSboS6k9PlK4reUoy16lxYpTg8GG&#10;VoaK6/5mFez86eM6/CmNPPHOb+rP9VuwF6V63XY5BRGpjf/ip/tdp/nZZAx/36QT5Pw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nj24MIAAADdAAAADwAAAAAAAAAAAAAA&#10;AAChAgAAZHJzL2Rvd25yZXYueG1sUEsFBgAAAAAEAAQA+QAAAJADAAAAAA==&#10;" strokeweight="1pt">
              <o:lock v:ext="edit" aspectratio="t" shapetype="f"/>
            </v:line>
            <v:shape id="文本框 1086" o:spid="_x0000_s3829" type="#_x0000_t202" style="position:absolute;left:8377;top:10125;width:614;height: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5fDcQA&#10;AADdAAAADwAAAGRycy9kb3ducmV2LnhtbERPTWvCQBC9F/wPywi9Nbv2EGx0FRELhUIxpocex+yY&#10;LGZnY3ar6b93C4Xe5vE+Z7keXSeuNATrWcMsUyCIa28sNxo+q9enOYgQkQ12nknDDwVYryYPSyyM&#10;v3FJ10NsRArhUKCGNsa+kDLULTkMme+JE3fyg8OY4NBIM+AthbtOPiuVS4eWU0OLPW1bqs+Hb6dh&#10;88Xlzl4+jvvyVNqqelH8np+1fpyOmwWISGP8F/+530yar+Y5/H6TTp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uXw3EAAAA3QAAAA8AAAAAAAAAAAAAAAAAmAIAAGRycy9k&#10;b3ducmV2LnhtbFBLBQYAAAAABAAEAPUAAACJAwAAAAA=&#10;" filled="f" stroked="f">
              <v:textbox style="mso-next-textbox:#文本框 1086" inset="0,0,0,0">
                <w:txbxContent>
                  <w:p w:rsidR="00872D05" w:rsidRDefault="00872D05" w:rsidP="00872D05">
                    <w:pPr>
                      <w:rPr>
                        <w:rFonts w:ascii="楷体" w:eastAsia="楷体" w:hAnsi="楷体"/>
                        <w:szCs w:val="21"/>
                      </w:rPr>
                    </w:pPr>
                    <w:r>
                      <w:rPr>
                        <w:rFonts w:ascii="楷体" w:eastAsia="楷体" w:hAnsi="楷体" w:hint="eastAsia"/>
                        <w:szCs w:val="21"/>
                      </w:rPr>
                      <w:t>乙</w:t>
                    </w:r>
                  </w:p>
                </w:txbxContent>
              </v:textbox>
            </v:shape>
            <v:line id="直接连接符 1087" o:spid="_x0000_s3830" style="position:absolute;visibility:visible;mso-wrap-style:square" from="8028,9094" to="8028,100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bNDMMAAADdAAAADwAAAGRycy9kb3ducmV2LnhtbERPzWoCMRC+F3yHMII3zerB2tUo4g9U&#10;eihVH2DcjJvVzWRJom779E1B6G0+vt+ZLVpbizv5UDlWMBxkIIgLpysuFRwP2/4ERIjIGmvHpOCb&#10;AizmnZcZ5to9+Ivu+1iKFMIhRwUmxiaXMhSGLIaBa4gTd3beYkzQl1J7fKRwW8tRlo2lxYpTg8GG&#10;VoaK6/5mFez86eM6/CmNPPHOb+rP9VuwF6V63XY5BRGpjf/ip/tdp/nZ5BX+vkknyP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nmzQzDAAAA3QAAAA8AAAAAAAAAAAAA&#10;AAAAoQIAAGRycy9kb3ducmV2LnhtbFBLBQYAAAAABAAEAPkAAACRAwAAAAA=&#10;" strokeweight="1pt">
              <o:lock v:ext="edit" aspectratio="t" shapetype="f"/>
            </v:line>
            <v:line id="直接连接符 1088" o:spid="_x0000_s3831" style="position:absolute;visibility:visible;mso-wrap-style:square" from="8865,9094" to="8866,10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lZfsUAAADdAAAADwAAAGRycy9kb3ducmV2LnhtbESPwW4CMQxE75X4h8hIvZUsPSC6EBCC&#10;IoF6qEr7AWZjNgsbZ5UE2Pbr60Ol3mzNeOZ5vux9q24UUxPYwHhUgCKugm24NvD1uX2agkoZ2WIb&#10;mAx8U4LlYvAwx9KGO3/Q7ZBrJSGcSjTgcu5KrVPlyGMahY5YtFOIHrOssdY24l3Cfaufi2KiPTYs&#10;DQ47WjuqLoerN7CPx7fL+Kd2+sj7+Nq+b16SPxvzOOxXM1CZ+vxv/rveWcEvpoIr38gIevE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HlZfsUAAADdAAAADwAAAAAAAAAA&#10;AAAAAAChAgAAZHJzL2Rvd25yZXYueG1sUEsFBgAAAAAEAAQA+QAAAJMDAAAAAA==&#10;" strokeweight="1pt">
              <o:lock v:ext="edit" aspectratio="t" shapetype="f"/>
            </v:line>
            <v:oval id="椭圆 1089" o:spid="_x0000_s3832" style="position:absolute;left:8223;top:9419;width:388;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5xlsIA&#10;AADdAAAADwAAAGRycy9kb3ducmV2LnhtbERPTWvCQBC9F/oflil4azZ6kDS6ihSKvWpD9ThmxySa&#10;nY27W43++q4geJvH+5zpvDetOJPzjWUFwyQFQVxa3XCloPj5es9A+ICssbVMCq7kYT57fZliru2F&#10;V3Reh0rEEPY5KqhD6HIpfVmTQZ/Yjjhye+sMhghdJbXDSww3rRyl6VgabDg21NjRZ03lcf1nFKxo&#10;eNhlv65djk7Z5tZvC2M2hVKDt34xARGoD0/xw/2t4/w0+4D7N/EEOf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PnGWwgAAAN0AAAAPAAAAAAAAAAAAAAAAAJgCAABkcnMvZG93&#10;bnJldi54bWxQSwUGAAAAAAQABAD1AAAAhwMAAAAA&#10;" strokeweight=".5pt">
              <v:fill color2="#767676" rotate="t" focusposition=".5,.5" focussize="" focus="100%" type="gradientRadial"/>
            </v:oval>
            <v:shape id="文本框 1090" o:spid="_x0000_s3833" type="#_x0000_t202" style="position:absolute;left:8215;top:9375;width:400;height: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PyrMUA&#10;AADdAAAADwAAAGRycy9kb3ducmV2LnhtbESPQWvCQBCF74L/YRmhN921VNHUVcRS6MlitIXehuyY&#10;BLOzIbs16b/vHAq9zfDevPfNZjf4Rt2pi3VgC/OZAUVcBFdzaeFyfp2uQMWE7LAJTBZ+KMJuOx5t&#10;MHOh5xPd81QqCeGYoYUqpTbTOhYVeYyz0BKLdg2dxyRrV2rXYS/hvtGPxiy1x5qlocKWDhUVt/zb&#10;W/g4Xr8+n8x7+eIXbR8Go9mvtbUPk2H/DCrRkP7Nf9dvTvDNWvjlGxlBb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I/KsxQAAAN0AAAAPAAAAAAAAAAAAAAAAAJgCAABkcnMv&#10;ZG93bnJldi54bWxQSwUGAAAAAAQABAD1AAAAigMAAAAA&#10;" filled="f" stroked="f">
              <v:textbox style="mso-next-textbox:#文本框 1090">
                <w:txbxContent>
                  <w:p w:rsidR="00872D05" w:rsidRDefault="00872D05" w:rsidP="00872D05">
                    <w:pPr>
                      <w:rPr>
                        <w:szCs w:val="21"/>
                      </w:rPr>
                    </w:pPr>
                    <w:r>
                      <w:rPr>
                        <w:rFonts w:hint="eastAsia"/>
                        <w:szCs w:val="21"/>
                      </w:rPr>
                      <w:t>B</w:t>
                    </w:r>
                  </w:p>
                </w:txbxContent>
              </v:textbox>
            </v:shape>
          </v:group>
        </w:pict>
      </w:r>
      <w:r w:rsidR="00872D05">
        <w:rPr>
          <w:rFonts w:ascii="宋体" w:hAnsi="宋体" w:cs="宋体" w:hint="eastAsia"/>
        </w:rPr>
        <w:t xml:space="preserve">在水平桌面上，有完全相同的圆柱形容器甲和乙，盛有质量相等的同种液体。将体积相同、材料不同的小球A和B分别放入两容器中，结果A球漂浮，B球悬浮，如图11所示。甲乙量容器底所受的液体压力为分别为FA和FB，甲、乙两容器底部对桌面的压强分别为p甲和p乙，则下列结论中正确的是 </w:t>
      </w:r>
    </w:p>
    <w:p w:rsidR="00872D05" w:rsidRDefault="00872D05" w:rsidP="00872D05">
      <w:pPr>
        <w:rPr>
          <w:rFonts w:ascii="宋体" w:hAnsi="宋体" w:cs="宋体"/>
        </w:rPr>
      </w:pPr>
      <w:r>
        <w:rPr>
          <w:rFonts w:ascii="宋体" w:hAnsi="宋体" w:cs="宋体" w:hint="eastAsia"/>
        </w:rPr>
        <w:t xml:space="preserve">    A．FA＞FB   p甲＜p乙    </w:t>
      </w:r>
    </w:p>
    <w:p w:rsidR="00872D05" w:rsidRDefault="00872D05" w:rsidP="00872D05">
      <w:pPr>
        <w:ind w:firstLineChars="200" w:firstLine="420"/>
        <w:rPr>
          <w:rFonts w:ascii="宋体" w:hAnsi="宋体" w:cs="宋体"/>
        </w:rPr>
      </w:pPr>
      <w:r>
        <w:rPr>
          <w:rFonts w:ascii="宋体" w:hAnsi="宋体" w:cs="宋体" w:hint="eastAsia"/>
        </w:rPr>
        <w:t>B．FA＜FB   p甲＞p乙</w:t>
      </w:r>
    </w:p>
    <w:p w:rsidR="00872D05" w:rsidRDefault="00872D05" w:rsidP="00872D05">
      <w:pPr>
        <w:ind w:firstLineChars="100" w:firstLine="210"/>
        <w:rPr>
          <w:rFonts w:ascii="宋体" w:hAnsi="宋体" w:cs="宋体"/>
        </w:rPr>
      </w:pPr>
      <w:r>
        <w:rPr>
          <w:rFonts w:ascii="宋体" w:hAnsi="宋体" w:cs="宋体" w:hint="eastAsia"/>
        </w:rPr>
        <w:t xml:space="preserve">  C．FA＞FB    p甲＞p乙    </w:t>
      </w:r>
    </w:p>
    <w:p w:rsidR="00872D05" w:rsidRDefault="00872D05" w:rsidP="00872D05">
      <w:pPr>
        <w:ind w:firstLineChars="200" w:firstLine="420"/>
      </w:pPr>
      <w:r>
        <w:rPr>
          <w:rFonts w:ascii="宋体" w:hAnsi="宋体" w:cs="宋体" w:hint="eastAsia"/>
        </w:rPr>
        <w:t xml:space="preserve">D．FA＜FB   p甲＜p乙  </w:t>
      </w:r>
    </w:p>
    <w:p w:rsidR="00872D05" w:rsidRDefault="00872D05" w:rsidP="00872D05">
      <w:pPr>
        <w:adjustRightInd w:val="0"/>
        <w:snapToGrid w:val="0"/>
        <w:spacing w:line="240" w:lineRule="atLeast"/>
        <w:ind w:left="420" w:hangingChars="200" w:hanging="420"/>
        <w:jc w:val="left"/>
        <w:rPr>
          <w:szCs w:val="21"/>
        </w:rPr>
      </w:pPr>
    </w:p>
    <w:p w:rsidR="00905E36" w:rsidRPr="009725D3" w:rsidRDefault="004C3E19" w:rsidP="00905E36">
      <w:pPr>
        <w:tabs>
          <w:tab w:val="left" w:pos="360"/>
          <w:tab w:val="left" w:pos="5400"/>
          <w:tab w:val="left" w:pos="7200"/>
        </w:tabs>
        <w:ind w:left="321" w:hangingChars="153" w:hanging="321"/>
        <w:rPr>
          <w:rFonts w:ascii="宋体" w:hAnsi="宋体"/>
          <w:color w:val="000000"/>
          <w:szCs w:val="21"/>
          <w:lang w:bidi="ar"/>
        </w:rPr>
      </w:pPr>
      <w:r>
        <w:rPr>
          <w:rFonts w:ascii="宋体" w:hAnsi="宋体" w:cs="宋体" w:hint="eastAsia"/>
          <w:noProof/>
          <w:color w:val="000000"/>
          <w:szCs w:val="21"/>
        </w:rPr>
        <w:drawing>
          <wp:anchor distT="0" distB="0" distL="114300" distR="114300" simplePos="0" relativeHeight="251837952" behindDoc="1" locked="0" layoutInCell="1" allowOverlap="1" wp14:anchorId="4FF573A9" wp14:editId="16630D90">
            <wp:simplePos x="0" y="0"/>
            <wp:positionH relativeFrom="column">
              <wp:posOffset>4351020</wp:posOffset>
            </wp:positionH>
            <wp:positionV relativeFrom="paragraph">
              <wp:posOffset>263525</wp:posOffset>
            </wp:positionV>
            <wp:extent cx="875665" cy="836295"/>
            <wp:effectExtent l="0" t="0" r="0" b="0"/>
            <wp:wrapTight wrapText="bothSides">
              <wp:wrapPolygon edited="0">
                <wp:start x="0" y="0"/>
                <wp:lineTo x="0" y="21157"/>
                <wp:lineTo x="21146" y="21157"/>
                <wp:lineTo x="21146"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75665" cy="836295"/>
                    </a:xfrm>
                    <a:prstGeom prst="rect">
                      <a:avLst/>
                    </a:prstGeom>
                    <a:noFill/>
                    <a:ln>
                      <a:noFill/>
                    </a:ln>
                  </pic:spPr>
                </pic:pic>
              </a:graphicData>
            </a:graphic>
            <wp14:sizeRelH relativeFrom="page">
              <wp14:pctWidth>0</wp14:pctWidth>
            </wp14:sizeRelH>
            <wp14:sizeRelV relativeFrom="page">
              <wp14:pctHeight>0</wp14:pctHeight>
            </wp14:sizeRelV>
          </wp:anchor>
        </w:drawing>
      </w:r>
      <w:r w:rsidR="00905E36">
        <w:rPr>
          <w:rFonts w:hint="eastAsia"/>
          <w:szCs w:val="21"/>
        </w:rPr>
        <w:t>5.</w:t>
      </w:r>
      <w:r w:rsidR="00905E36" w:rsidRPr="009725D3">
        <w:rPr>
          <w:rFonts w:ascii="宋体" w:hAnsi="宋体" w:cs="宋体" w:hint="eastAsia"/>
          <w:color w:val="000000"/>
          <w:szCs w:val="21"/>
          <w:lang w:bidi="ar"/>
        </w:rPr>
        <w:t>如图</w:t>
      </w:r>
      <w:r w:rsidR="00905E36">
        <w:rPr>
          <w:rFonts w:ascii="宋体" w:hAnsi="宋体" w:cs="宋体" w:hint="eastAsia"/>
          <w:color w:val="000000"/>
          <w:szCs w:val="21"/>
          <w:lang w:bidi="ar"/>
        </w:rPr>
        <w:t>12</w:t>
      </w:r>
      <w:r w:rsidR="00905E36" w:rsidRPr="009725D3">
        <w:rPr>
          <w:rFonts w:ascii="宋体" w:hAnsi="宋体" w:cs="宋体" w:hint="eastAsia"/>
          <w:color w:val="000000"/>
          <w:szCs w:val="21"/>
          <w:lang w:bidi="ar"/>
        </w:rPr>
        <w:t>所示，一个底面积为20 cm</w:t>
      </w:r>
      <w:r w:rsidR="00905E36" w:rsidRPr="009725D3">
        <w:rPr>
          <w:rFonts w:ascii="宋体" w:hAnsi="宋体" w:cs="宋体" w:hint="eastAsia"/>
          <w:color w:val="000000"/>
          <w:szCs w:val="21"/>
          <w:vertAlign w:val="superscript"/>
          <w:lang w:bidi="ar"/>
        </w:rPr>
        <w:t>2</w:t>
      </w:r>
      <w:r w:rsidR="00905E36" w:rsidRPr="009725D3">
        <w:rPr>
          <w:rFonts w:ascii="宋体" w:hAnsi="宋体" w:hint="eastAsia"/>
          <w:color w:val="000000"/>
          <w:szCs w:val="21"/>
          <w:lang w:bidi="ar"/>
        </w:rPr>
        <w:t>，</w:t>
      </w:r>
      <w:r w:rsidR="00905E36" w:rsidRPr="009725D3">
        <w:rPr>
          <w:rFonts w:ascii="宋体" w:hAnsi="宋体" w:cs="宋体" w:hint="eastAsia"/>
          <w:color w:val="000000"/>
          <w:szCs w:val="21"/>
          <w:lang w:bidi="ar"/>
        </w:rPr>
        <w:t>深度为10 cm的杯子装满水时，水对杯子底部的压强为</w:t>
      </w:r>
      <w:r w:rsidR="003D59C3">
        <w:rPr>
          <w:rFonts w:ascii="宋体" w:hAnsi="宋体" w:hint="eastAsia"/>
          <w:color w:val="000000"/>
          <w:szCs w:val="21"/>
          <w:lang w:bidi="ar"/>
        </w:rPr>
        <w:t>多少</w:t>
      </w:r>
      <w:r w:rsidR="00905E36" w:rsidRPr="009725D3">
        <w:rPr>
          <w:rFonts w:ascii="宋体" w:hAnsi="宋体" w:hint="eastAsia"/>
          <w:color w:val="000000"/>
          <w:szCs w:val="21"/>
          <w:lang w:bidi="ar"/>
        </w:rPr>
        <w:t>,</w:t>
      </w:r>
      <w:r w:rsidR="00905E36" w:rsidRPr="009725D3">
        <w:rPr>
          <w:rFonts w:ascii="宋体" w:hAnsi="宋体" w:cs="宋体" w:hint="eastAsia"/>
          <w:color w:val="000000"/>
          <w:szCs w:val="21"/>
          <w:lang w:bidi="ar"/>
        </w:rPr>
        <w:t xml:space="preserve"> 水对杯子底部的压力为</w:t>
      </w:r>
      <w:r w:rsidR="003D59C3">
        <w:rPr>
          <w:rFonts w:ascii="宋体" w:hAnsi="宋体" w:hint="eastAsia"/>
          <w:color w:val="000000"/>
          <w:szCs w:val="21"/>
          <w:lang w:bidi="ar"/>
        </w:rPr>
        <w:t>多少？</w:t>
      </w:r>
    </w:p>
    <w:p w:rsidR="00905E36" w:rsidRPr="003D59C3" w:rsidRDefault="003D59C3" w:rsidP="00905E36">
      <w:pPr>
        <w:tabs>
          <w:tab w:val="left" w:pos="7200"/>
        </w:tabs>
        <w:ind w:left="321" w:hangingChars="153" w:hanging="321"/>
        <w:rPr>
          <w:rFonts w:ascii="宋体" w:hAnsi="宋体" w:cs="宋体"/>
          <w:color w:val="0D0D0D" w:themeColor="text1" w:themeTint="F2"/>
          <w:szCs w:val="21"/>
          <w:lang w:bidi="ar"/>
        </w:rPr>
      </w:pPr>
      <w:r w:rsidRPr="003D59C3">
        <w:rPr>
          <w:rFonts w:ascii="宋体" w:hAnsi="宋体" w:cs="宋体" w:hint="eastAsia"/>
          <w:color w:val="0D0D0D" w:themeColor="text1" w:themeTint="F2"/>
          <w:szCs w:val="21"/>
          <w:lang w:bidi="ar"/>
        </w:rPr>
        <w:t>A</w:t>
      </w:r>
      <w:r>
        <w:rPr>
          <w:rFonts w:ascii="宋体" w:hAnsi="宋体" w:cs="宋体" w:hint="eastAsia"/>
          <w:color w:val="0D0D0D" w:themeColor="text1" w:themeTint="F2"/>
          <w:szCs w:val="21"/>
          <w:lang w:bidi="ar"/>
        </w:rPr>
        <w:t xml:space="preserve"> </w:t>
      </w:r>
      <w:r w:rsidRPr="003D59C3">
        <w:rPr>
          <w:rFonts w:ascii="宋体" w:hAnsi="宋体" w:cs="宋体" w:hint="eastAsia"/>
          <w:color w:val="0D0D0D" w:themeColor="text1" w:themeTint="F2"/>
          <w:szCs w:val="21"/>
          <w:lang w:bidi="ar"/>
        </w:rPr>
        <w:t xml:space="preserve"> 2*</w:t>
      </w:r>
      <w:r w:rsidRPr="003D59C3">
        <w:rPr>
          <w:rFonts w:ascii="宋体" w:hAnsi="宋体" w:hint="eastAsia"/>
          <w:color w:val="0D0D0D" w:themeColor="text1" w:themeTint="F2"/>
          <w:szCs w:val="21"/>
        </w:rPr>
        <w:t>10</w:t>
      </w:r>
      <w:r w:rsidRPr="003D59C3">
        <w:rPr>
          <w:rFonts w:ascii="宋体" w:hAnsi="宋体" w:hint="eastAsia"/>
          <w:color w:val="0D0D0D" w:themeColor="text1" w:themeTint="F2"/>
          <w:szCs w:val="21"/>
          <w:vertAlign w:val="superscript"/>
        </w:rPr>
        <w:t>3</w:t>
      </w:r>
      <w:r w:rsidRPr="003D59C3">
        <w:rPr>
          <w:rFonts w:ascii="宋体" w:hAnsi="宋体" w:hint="eastAsia"/>
          <w:color w:val="0D0D0D" w:themeColor="text1" w:themeTint="F2"/>
          <w:szCs w:val="21"/>
        </w:rPr>
        <w:t>Pa； 2N</w:t>
      </w:r>
    </w:p>
    <w:p w:rsidR="003D59C3" w:rsidRPr="003D59C3" w:rsidRDefault="003D59C3" w:rsidP="00905E36">
      <w:pPr>
        <w:tabs>
          <w:tab w:val="left" w:pos="7200"/>
        </w:tabs>
        <w:ind w:left="321" w:hangingChars="153" w:hanging="321"/>
        <w:rPr>
          <w:rFonts w:ascii="宋体" w:hAnsi="宋体" w:cs="宋体"/>
          <w:color w:val="0D0D0D" w:themeColor="text1" w:themeTint="F2"/>
          <w:szCs w:val="21"/>
          <w:lang w:bidi="ar"/>
        </w:rPr>
      </w:pPr>
      <w:r w:rsidRPr="003D59C3">
        <w:rPr>
          <w:rFonts w:ascii="宋体" w:hAnsi="宋体" w:cs="宋体" w:hint="eastAsia"/>
          <w:color w:val="0D0D0D" w:themeColor="text1" w:themeTint="F2"/>
          <w:szCs w:val="21"/>
          <w:lang w:bidi="ar"/>
        </w:rPr>
        <w:t>B</w:t>
      </w:r>
      <w:r>
        <w:rPr>
          <w:rFonts w:ascii="宋体" w:hAnsi="宋体" w:cs="宋体" w:hint="eastAsia"/>
          <w:color w:val="0D0D0D" w:themeColor="text1" w:themeTint="F2"/>
          <w:szCs w:val="21"/>
          <w:lang w:bidi="ar"/>
        </w:rPr>
        <w:t xml:space="preserve">  </w:t>
      </w:r>
      <w:r w:rsidRPr="003D59C3">
        <w:rPr>
          <w:rFonts w:ascii="宋体" w:hAnsi="宋体" w:hint="eastAsia"/>
          <w:color w:val="0D0D0D" w:themeColor="text1" w:themeTint="F2"/>
          <w:szCs w:val="21"/>
        </w:rPr>
        <w:t>10</w:t>
      </w:r>
      <w:r w:rsidRPr="003D59C3">
        <w:rPr>
          <w:rFonts w:ascii="宋体" w:hAnsi="宋体" w:hint="eastAsia"/>
          <w:color w:val="0D0D0D" w:themeColor="text1" w:themeTint="F2"/>
          <w:szCs w:val="21"/>
          <w:vertAlign w:val="superscript"/>
        </w:rPr>
        <w:t>3</w:t>
      </w:r>
      <w:r w:rsidRPr="003D59C3">
        <w:rPr>
          <w:rFonts w:ascii="宋体" w:hAnsi="宋体" w:hint="eastAsia"/>
          <w:color w:val="0D0D0D" w:themeColor="text1" w:themeTint="F2"/>
          <w:szCs w:val="21"/>
        </w:rPr>
        <w:t>Pa；</w:t>
      </w:r>
      <w:r>
        <w:rPr>
          <w:rFonts w:ascii="宋体" w:hAnsi="宋体" w:hint="eastAsia"/>
          <w:color w:val="0D0D0D" w:themeColor="text1" w:themeTint="F2"/>
          <w:szCs w:val="21"/>
        </w:rPr>
        <w:t xml:space="preserve">   </w:t>
      </w:r>
      <w:r w:rsidRPr="003D59C3">
        <w:rPr>
          <w:rFonts w:ascii="宋体" w:hAnsi="宋体" w:hint="eastAsia"/>
          <w:color w:val="0D0D0D" w:themeColor="text1" w:themeTint="F2"/>
          <w:szCs w:val="21"/>
        </w:rPr>
        <w:t>4N</w:t>
      </w:r>
    </w:p>
    <w:p w:rsidR="003D59C3" w:rsidRPr="003D59C3" w:rsidRDefault="003D59C3" w:rsidP="00905E36">
      <w:pPr>
        <w:tabs>
          <w:tab w:val="left" w:pos="7200"/>
        </w:tabs>
        <w:ind w:left="321" w:hangingChars="153" w:hanging="321"/>
        <w:rPr>
          <w:rFonts w:ascii="宋体" w:hAnsi="宋体" w:cs="宋体"/>
          <w:color w:val="0D0D0D" w:themeColor="text1" w:themeTint="F2"/>
          <w:szCs w:val="21"/>
          <w:lang w:bidi="ar"/>
        </w:rPr>
      </w:pPr>
      <w:r w:rsidRPr="003D59C3">
        <w:rPr>
          <w:rFonts w:ascii="宋体" w:hAnsi="宋体" w:cs="宋体" w:hint="eastAsia"/>
          <w:color w:val="0D0D0D" w:themeColor="text1" w:themeTint="F2"/>
          <w:szCs w:val="21"/>
          <w:lang w:bidi="ar"/>
        </w:rPr>
        <w:t>C</w:t>
      </w:r>
      <w:r>
        <w:rPr>
          <w:rFonts w:ascii="宋体" w:hAnsi="宋体" w:cs="宋体" w:hint="eastAsia"/>
          <w:color w:val="0D0D0D" w:themeColor="text1" w:themeTint="F2"/>
          <w:szCs w:val="21"/>
          <w:lang w:bidi="ar"/>
        </w:rPr>
        <w:t xml:space="preserve">  </w:t>
      </w:r>
      <w:r w:rsidRPr="003D59C3">
        <w:rPr>
          <w:rFonts w:ascii="宋体" w:hAnsi="宋体" w:hint="eastAsia"/>
          <w:color w:val="0D0D0D" w:themeColor="text1" w:themeTint="F2"/>
          <w:szCs w:val="21"/>
        </w:rPr>
        <w:t>10</w:t>
      </w:r>
      <w:r w:rsidRPr="003D59C3">
        <w:rPr>
          <w:rFonts w:ascii="宋体" w:hAnsi="宋体" w:hint="eastAsia"/>
          <w:color w:val="0D0D0D" w:themeColor="text1" w:themeTint="F2"/>
          <w:szCs w:val="21"/>
          <w:vertAlign w:val="superscript"/>
        </w:rPr>
        <w:t>3</w:t>
      </w:r>
      <w:r w:rsidRPr="003D59C3">
        <w:rPr>
          <w:rFonts w:ascii="宋体" w:hAnsi="宋体" w:hint="eastAsia"/>
          <w:color w:val="0D0D0D" w:themeColor="text1" w:themeTint="F2"/>
          <w:szCs w:val="21"/>
        </w:rPr>
        <w:t xml:space="preserve">Pa； </w:t>
      </w:r>
      <w:r>
        <w:rPr>
          <w:rFonts w:ascii="宋体" w:hAnsi="宋体" w:hint="eastAsia"/>
          <w:color w:val="0D0D0D" w:themeColor="text1" w:themeTint="F2"/>
          <w:szCs w:val="21"/>
        </w:rPr>
        <w:t xml:space="preserve">  </w:t>
      </w:r>
      <w:r w:rsidRPr="003D59C3">
        <w:rPr>
          <w:rFonts w:ascii="宋体" w:hAnsi="宋体" w:hint="eastAsia"/>
          <w:color w:val="0D0D0D" w:themeColor="text1" w:themeTint="F2"/>
          <w:szCs w:val="21"/>
        </w:rPr>
        <w:t>2N</w:t>
      </w:r>
    </w:p>
    <w:p w:rsidR="003D59C3" w:rsidRPr="003D59C3" w:rsidRDefault="003D59C3" w:rsidP="00905E36">
      <w:pPr>
        <w:tabs>
          <w:tab w:val="left" w:pos="7200"/>
        </w:tabs>
        <w:ind w:left="321" w:hangingChars="153" w:hanging="321"/>
        <w:rPr>
          <w:rFonts w:ascii="宋体" w:hAnsi="宋体" w:cs="宋体"/>
          <w:color w:val="0D0D0D" w:themeColor="text1" w:themeTint="F2"/>
          <w:szCs w:val="21"/>
          <w:lang w:bidi="ar"/>
        </w:rPr>
      </w:pPr>
      <w:r w:rsidRPr="003D59C3">
        <w:rPr>
          <w:rFonts w:ascii="宋体" w:hAnsi="宋体" w:cs="宋体" w:hint="eastAsia"/>
          <w:color w:val="0D0D0D" w:themeColor="text1" w:themeTint="F2"/>
          <w:szCs w:val="21"/>
          <w:lang w:bidi="ar"/>
        </w:rPr>
        <w:t>D</w:t>
      </w:r>
      <w:r>
        <w:rPr>
          <w:rFonts w:ascii="宋体" w:hAnsi="宋体" w:cs="宋体" w:hint="eastAsia"/>
          <w:color w:val="0D0D0D" w:themeColor="text1" w:themeTint="F2"/>
          <w:szCs w:val="21"/>
          <w:lang w:bidi="ar"/>
        </w:rPr>
        <w:t xml:space="preserve">  </w:t>
      </w:r>
      <w:r w:rsidRPr="003D59C3">
        <w:rPr>
          <w:rFonts w:ascii="宋体" w:hAnsi="宋体" w:cs="宋体" w:hint="eastAsia"/>
          <w:color w:val="0D0D0D" w:themeColor="text1" w:themeTint="F2"/>
          <w:szCs w:val="21"/>
          <w:lang w:bidi="ar"/>
        </w:rPr>
        <w:t>5*</w:t>
      </w:r>
      <w:r w:rsidRPr="003D59C3">
        <w:rPr>
          <w:rFonts w:ascii="宋体" w:hAnsi="宋体" w:hint="eastAsia"/>
          <w:color w:val="0D0D0D" w:themeColor="text1" w:themeTint="F2"/>
          <w:szCs w:val="21"/>
        </w:rPr>
        <w:t>10</w:t>
      </w:r>
      <w:r w:rsidRPr="003D59C3">
        <w:rPr>
          <w:rFonts w:ascii="宋体" w:hAnsi="宋体" w:hint="eastAsia"/>
          <w:color w:val="0D0D0D" w:themeColor="text1" w:themeTint="F2"/>
          <w:szCs w:val="21"/>
          <w:vertAlign w:val="superscript"/>
        </w:rPr>
        <w:t>3</w:t>
      </w:r>
      <w:r w:rsidRPr="003D59C3">
        <w:rPr>
          <w:rFonts w:ascii="宋体" w:hAnsi="宋体" w:hint="eastAsia"/>
          <w:color w:val="0D0D0D" w:themeColor="text1" w:themeTint="F2"/>
          <w:szCs w:val="21"/>
        </w:rPr>
        <w:t>Pa； 4N</w:t>
      </w:r>
    </w:p>
    <w:p w:rsidR="00905E36" w:rsidRPr="009725D3" w:rsidRDefault="00203D40" w:rsidP="00905E36">
      <w:pPr>
        <w:rPr>
          <w:color w:val="FF0000"/>
          <w:szCs w:val="21"/>
        </w:rPr>
      </w:pPr>
      <w:r>
        <w:rPr>
          <w:rFonts w:ascii="宋体" w:hAnsi="宋体"/>
          <w:noProof/>
          <w:szCs w:val="21"/>
          <w:u w:color="000000"/>
        </w:rPr>
        <w:pict>
          <v:shape id="_x0000_s3841" type="#_x0000_t202" style="position:absolute;left:0;text-align:left;margin-left:373.85pt;margin-top:1.8pt;width:42.65pt;height:21pt;z-index:251838976;mso-width-relative:margin;mso-height-relative:margin" filled="f" stroked="f">
            <v:textbox style="mso-next-textbox:#_x0000_s3841">
              <w:txbxContent>
                <w:p w:rsidR="00905E36" w:rsidRPr="00D86999" w:rsidRDefault="00905E36" w:rsidP="00905E36">
                  <w:pPr>
                    <w:rPr>
                      <w:rFonts w:ascii="楷体" w:eastAsia="楷体" w:hAnsi="楷体"/>
                      <w:sz w:val="18"/>
                      <w:szCs w:val="18"/>
                    </w:rPr>
                  </w:pPr>
                  <w:r w:rsidRPr="00D86999">
                    <w:rPr>
                      <w:rFonts w:ascii="楷体" w:eastAsia="楷体" w:hAnsi="楷体" w:hint="eastAsia"/>
                      <w:sz w:val="18"/>
                      <w:szCs w:val="18"/>
                    </w:rPr>
                    <w:t>图</w:t>
                  </w:r>
                  <w:r>
                    <w:rPr>
                      <w:rFonts w:ascii="楷体" w:eastAsia="楷体" w:hAnsi="楷体" w:hint="eastAsia"/>
                      <w:sz w:val="18"/>
                      <w:szCs w:val="18"/>
                    </w:rPr>
                    <w:t>12</w:t>
                  </w:r>
                </w:p>
              </w:txbxContent>
            </v:textbox>
          </v:shape>
        </w:pict>
      </w:r>
    </w:p>
    <w:p w:rsidR="00905E36" w:rsidRPr="005C02D8" w:rsidRDefault="00905E36" w:rsidP="00872D05">
      <w:pPr>
        <w:adjustRightInd w:val="0"/>
        <w:snapToGrid w:val="0"/>
        <w:spacing w:line="240" w:lineRule="atLeast"/>
        <w:ind w:left="420" w:hangingChars="200" w:hanging="420"/>
        <w:jc w:val="left"/>
        <w:rPr>
          <w:szCs w:val="21"/>
        </w:rPr>
      </w:pPr>
    </w:p>
    <w:p w:rsidR="00390C22" w:rsidRDefault="00390C22" w:rsidP="00872D05">
      <w:pPr>
        <w:pStyle w:val="DefaultParagraph"/>
        <w:textAlignment w:val="center"/>
        <w:rPr>
          <w:rFonts w:ascii="黑体" w:eastAsia="黑体" w:hAnsi="黑体"/>
          <w:spacing w:val="-2"/>
          <w:szCs w:val="21"/>
        </w:rPr>
      </w:pPr>
      <w:r>
        <w:rPr>
          <w:rFonts w:ascii="黑体" w:eastAsia="黑体" w:hAnsi="黑体"/>
          <w:spacing w:val="-2"/>
          <w:szCs w:val="21"/>
        </w:rPr>
        <w:t>二、多项选择题（下列各小题均有四个选项，其中符合题意的选项均多于一个）</w:t>
      </w:r>
    </w:p>
    <w:p w:rsidR="006A5E08" w:rsidRPr="00386C20" w:rsidRDefault="00905E36" w:rsidP="006A5E08">
      <w:pPr>
        <w:spacing w:line="360" w:lineRule="auto"/>
        <w:ind w:left="420" w:hangingChars="200" w:hanging="420"/>
        <w:rPr>
          <w:szCs w:val="21"/>
        </w:rPr>
      </w:pPr>
      <w:r>
        <w:rPr>
          <w:rFonts w:hint="eastAsia"/>
          <w:szCs w:val="21"/>
          <w:u w:color="000000"/>
        </w:rPr>
        <w:t>6</w:t>
      </w:r>
      <w:r w:rsidR="00A30FD4" w:rsidRPr="00FA0060">
        <w:rPr>
          <w:szCs w:val="21"/>
          <w:u w:color="000000"/>
        </w:rPr>
        <w:t>．</w:t>
      </w:r>
      <w:r w:rsidR="00203D40">
        <w:rPr>
          <w:noProof/>
          <w:szCs w:val="21"/>
        </w:rPr>
        <w:pict>
          <v:group id="组合 1073745630" o:spid="_x0000_s3834" style="position:absolute;left:0;text-align:left;margin-left:338.15pt;margin-top:51.25pt;width:59.75pt;height:85.8pt;z-index:251831808;mso-position-horizontal-relative:text;mso-position-vertical-relative:text" coordorigin="11076,151292" coordsize="1408,19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dxEEgcBQAARQ0AAA4AAABkcnMvZTJvRG9jLnhtbORXzW7jNhC+F+g7&#10;EAJ66EGxJEvWD+IsbNlepEjbYNMfoIsFSku0Rawkakk6drronopue+upl/bSe9+gQN9ms6/RISnZ&#10;TmLsBtljHdghOeRo5vtmhqPjR5uqRJeEC8rqoeUeORYidcZyWi+H1tdfzezIQkLiOsclq8nQuiLC&#10;enTy8UfH6yYhHitYmROOQEktknUztAopm6TXE1lBKiyOWENqEC4Yr7CEKV/2co7XoL0qe57jDHpr&#10;xvOGs4wIAasTI7ROtP7FgmTyy8VCEInKoQW2Sf3L9e9c/fZOjnGy5LgpaNaagR9gRYVpDQ/dqppg&#10;idGK0zuqKppxJthCHmWs6rHFgmZE+wDeuM4tbx5ztmq0L8tkvWy2MAG0t3B6sNrsi8tzjmgO3Dlh&#10;P/SDQR9gqnEFXL3956c3v/2C9gSA1rpZJnDoMW8umnNuXIbhGcueCxD3bsvVfGk2o/n6c5aDYryS&#10;TKO1WfBKqQAc0EaTcrUlhWwkymAxDKLICyyUgch1ongwaFnLCqBWHXPBwoGFlDxwvdgzpGbFtNXg&#10;+g5EoT4fm8M9nJhHa3Nb806OG5ol8G1xhtEdnN8fj3BKrjixWiXVvXRUmD9fNTaERIMlndOSyisd&#10;3oCSMqq+PKeZQltNDlDmdpS9+ePft7++RoAByonIINA/e/l04j79/tXgk++c09NX3zwLnp1Gnz5R&#10;GHXKjGqsXNc0opqlBa6XZCQaSCCAFdR3S5yzdUFwLtSyIvymFj29Ye68pM2MlqXiWY1bYMC0WzF8&#10;AFuTHxOWrSpSS5PwnJSAEatFQRthIZ6Qak4gfvlp7uqggsA5E1I9ToWQTsKXXjRynNgb22ngpLbv&#10;hFN7FPuhHTrT0Hf8yE3d9Ed12vWTlSAAAy4nDW1thdU71h7MuLY2mVzWNQFdYl15FFLaoO6/NhGW&#10;FCTKVsGzJwA27IOx5ERmhRouALl2HTZvBRrmHbKKAwHp+N4MO5wqXartJYofRZrdLlEgOriQjwmr&#10;kBoA3GCshhtfgivGvW6LMrxminTtTlnfWAA/zArR9dmc1tjcoS124mk0jXzb9wZToG0ysUez1LcH&#10;MzcMJv1Jmk7cjraC5jmp1UM/nDVNAitp3gWu4Mt5WnLD5kx/WnjEbltPRc/OjI5ppWwXibHr+c7Y&#10;i+3ZIAptf+YHdhw6ke248Riqkx/7k9lNl85oTT7cJbQeWnEAhfTdvjn6c9c3nFRUwk1d0mpoRdtN&#10;OFG1YFrnmmiJaWnGe1Ao8w9DMZoFTuj3IzsMg77t96eOPY5mqT1K3cEgnI7T8fQWu1MdMeLD0dCc&#10;dOGnJmwF3l0U+RrlVIV3P4g9KHs5hTrlhcZfhMslNDmZ5FB2mPyWyuKiwA1caI5BdT9IIkf9tUBu&#10;tRsgdg/ew6n1bQeVqRemTnQJDlI1hK+6iaFlEl09hdn9apRqmA41G9oV8EOpPXDFwI1iuoLr319f&#10;//n39V8/o7iv3Gv3q24Ayc2YqQvZwGGagndcHXtHjZ571jA/9Nvr3gu99rrvaljkg0zd9UHf3E8P&#10;rmB7ma3K8z0KQFfYtrVvV+oO3En/80qwH94qEBT3JgrkZr7RLWkUagqVdM7yKwgwSDvdJsIbBwwK&#10;xn+w0Bq696ElXqywarvK0xoSIXZ9X7X7euIHoQcTvi+Z70twnYGqoSUtZIaphBkcWTWcLgt4kono&#10;mo2gc11Qfd3trIKkVBPIRT3SvbpO4/a9Qr0M7M/1rt3bz8l/AAAA//8DAFBLAwQKAAAAAAAAACEA&#10;qnOJWuooAADqKAAAFQAAAGRycy9tZWRpYS9pbWFnZTEuanBlZ//Y/+AAEEpGSUYAAQEBAGAAYAAA&#10;/9sAQwABAQEBAQEBAQEBAQEBAQEBAQEBAQEBAQEBAQEBAQEBAQEBAQEBAQEBAQEBAQEBAQEBAQEB&#10;AQEBAQEBAQEBAQEB/9sAQwEBAQEBAQEBAQEBAQEBAQEBAQEBAQEBAQEBAQEBAQEBAQEBAQEBAQEB&#10;AQEBAQEBAQEBAQEBAQEBAQEBAQEBAQEB/8AAEQgAcABqAwER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4oAKACgAoAKACgAoAKACgAoAKACgAo&#10;AKACgAoAKACgD8yP2y/hH+3AvxF8NfHz9nz9pD4hX3wv8HyaS/xM/Y98JaP8J/DWr+OfCVjZ6smv&#10;aj8Nvit4n8O3l5Y+NnuZbHVzovia8TSNU02wvtF0fVdM1W404tjOnWlzeyk3KTgoR5uX7STSb5ox&#10;cuV+84uzbvzKOuDpSdaNR1ZxpJ3nFOeyU1eymrrS8lv8LjeSd/R/gb4e8C/tN/Br4dfHb4RftW/t&#10;O658OfiXoNr4p8J6q/i7SNEvLjT55poJLa+0+/8Ah1bahZ3Vhe2lzYXtrOCFuYJljmntjHcO407K&#10;S56t7yi+abvFxk4yVr2umtXvsr2etqEZRdpVLPaXPUi7O6utU/sXV+907tnsj/s8XDxeUf2gv2jB&#10;gk+YnxE0pJeSD99PCKnGQcDoAxUDaqih0ru/tKqsrWU2k9Xra176d9rJ3XxCpxX2qj9alR/zdXO6&#10;36bWjbZ3/Mz9mjw1+0x+1d+0J4W/an+CX7avxk8N/sAeFpZ/D/hnwF4z/wCER8XeM/2lvG/w4+JG&#10;u+GviD4ivZL/AMMW198OPhTqmoaJqvg62tb+5k8e6rLo0+v2Ol+G9N1GxYp3qWjFygqc4uU7yUpu&#10;M23D4rONlyzbW94auMhQp8tSVVVZzhOC5acpVOSPxJSipu+qjzLrrF3adz9v62NQoAKACgAoAKAC&#10;gAoAKACgDM1uFbjRNYt3LBJtL1CFih2sFktLpGKt/C2DlT2PPJOaqHxR/wAUP/Sqnn/Xcid/Z1Lb&#10;8jt3v+/219Pw1Z+Y/wDwRJWRf+CTv7EayhA6/CmZW8sYQlfGnisZUYHDbd3I3Zb5iWyaiyUqyXWt&#10;iL93++lrfe+uj3V3qzV3u091GC+6Mkur6J/jom9f1KIyrLnqCM9x9/kf99foOtUtH6Nfg5Pv1v8A&#10;lqmm3nKKlCUG2lKLi2t7NSV1o9ddPydz8qv+CI8K2/8AwTA/Z0gVJIxFrf7RceyUFZFKftVfG9SG&#10;UgFeQSFxhVYKMqDiU05VnF3Xt8Sr69MROL31eqevWzd2kjaakvZqW/1fCa908NTs1rs1a3k466H6&#10;rUzMKACgAoAKACgAoAKACgAoAzNabZomsMFVtumX7bWyFbba3Z2sdykK2OfmBA3fMCcmqfxR/wAU&#10;P/Sqnrb8d1vZ3mXwT1+y9f8Awbrv5dfv0d/zI/4IlOZP+CTv7EblzJu+FEpDEoxC/wDCZ+Ktilkk&#10;kVjGgEZIdslcklhis4O7rPtiMSvuxNdfrs9dHvqzR7/9uw/9JP1Kqif6/Pz8vz10d/yl/wCCIRB/&#10;4Jefs6YLkDXv2j1zIu12K/tXfHNSzAE4JKZPOfmGdpBrOltUumr1q0rNW/iVqlRdr6SW11dtXdpX&#10;0nLn5Jf9Q+FXS/u4elHW3+FP5vS6ufq1WhmFABQAUAFABQAUAFABQAUAfDP/AAUb/a80D9iP9kP4&#10;p/Gu+h03WvFkemx+FfhZ4FvbwW118QviT4lmfSvDvhXTY1uIJ53kaafU9QaB91ppFjf3jnbEQ10q&#10;lKlUhOtK1OElKTul8Lm0rtOybsm9bK27M5qcl7KlyurVahTi03za1Ob3U7u0XLyT5Lp8zvL/AME1&#10;P2f/ABp+yt+wN+y1+z/8RZ7Obxt8OvhhpeneKUsFdbWx1rU77UfEV7o6hgN8miSat/ZFzKhaGW5t&#10;Jpbd3t3ic4UnUlGdSrZSq1KtVRjFxVONSpOUYpSXNe1nNSu1NySbilfZtX0/lgvmotSe70b2/uqN&#10;9W2/uBhuVlDFSykBlC7lyGAZdwZcjOQGVlzjcCAQdFp57b9bN+fW+vlbXQiSvGUbuN01zK11dSV1&#10;dNXV7q6ava6aTT/Cv/gjd8XNQ+Eup/tA/wDBKL4tabFpHxo/Yw8aeN/Emg6vDc2y6Z8Uvgp8WviV&#10;4l+I3hfxzotpLeHUFkh/4Tqxn1GH7FHBZaRr3hSG6MWrNqMFKUlGpZpr2q54NtWbV1OMbu97rmsr&#10;uyneyi29Wo+zp2bbjThTldb+zioRlo+sVFSXSW2j1/dWmZhQAUAFABQAUAFABQAUAFAH8wv7Sn7Y&#10;T/tJf8FP/CuleFv2Ov2nf2kvg9/wTH8T/EKw8baH8I/CnhvxlpniX9pvxjpNro3hfXdT0uXxtpOn&#10;6fbfDnTNI1u58IXOpXN5f6heX/iKz1HQ9MdWhbjrVI1LUfYyqKNVe1sptOKlJwU0lKPI5Q5rNe9z&#10;SjJuMZM1opxviFLlduWhNSV4yU2p1Iu6d3CTinG9lrzRkk3+gsP/AAVL+Kc6x7f+CTn/AAUrjd22&#10;7Z/g34GhRFO8K7u3xN+VTtGV2l0DDcoypO3tn/z7qP8A7cqedvsX6XfVabt6y42jeMoyd9E3GN1q&#10;k7uTs21t0Tu3azb5f+CoXxgEHm23/BJr/go1O7bBHBJ8MPh9bSFi6K4kMnxJZYVRSXDszBgrAAZB&#10;pe2dv4U+n2Ku10r/AML8N97u3vChFtXm4wemnPGXVrdS7Wd33abTjr+M3/BTD4z/ALU/jDx98N/2&#10;+v2WP+Cd/wC2j+zP+0T+zbbXF18Rvi5498E6TYeD/Hn7O3hxbnxVr3gP4m23hn4jTx6t4M0+5t5d&#10;S1m2a0lm1LRElsb/AFEWVhpsdtXM61OrTdKaqxS+qVJe0Xs6l5vnirJe9dxlTknGasmmpSTE40pN&#10;tqUGlz30v7yS2cnGyimrdbWd3I/qE/ZM/aL8Fftb/s1fBv8AaM8A6jZX+g/FHwRoviKRLGQOmka/&#10;JbrbeKfDVwgubtre+8M+ILfUdDvreS4meK6s5VM8q7Z3dKTlTXNbnj7lSycUqkXKM7RcpOKbSlFN&#10;t8jTbbu2na75W3HeL6uL5rN6btcvz59brT6HrQQUAFABQAUAFABQAUAfnX/wU/8A21Lb9iL9lvW/&#10;Fmg6NrfjH40fFLUH+D/7Ovw98Kwi88VeL/jD4p0XXG8Opp2nwXK6o1jpBsmv9S1HTLLUZbCY6VHJ&#10;YyfakzlVmqVGpUk+WME7zd7J2na76X5Xbu0t7O7jCdR+zpqUpy0Sj8X/AC8u99kkm30VnZ218N/4&#10;I6N+y38NPgIn7Ofwi+IviPx78c9Cs4vin+1PqXjHwB8SfCni2++Mvji7LfEDUNcvPGvhPRoLieDx&#10;fHqunJpVnqepXFi8d1PKQZ5p2wwapqM2pOVWry1KrknzppOPI32g0rRu1zTqSi7OZbUqcKeH5r08&#10;PBU6dm3HlUp+9vvO2u0rJRldwufVOkf8FG/2Mdd+MVj8A9L+LOqXHxS1Hx3qXwzs/DMnwj+OFrby&#10;+ONK1K+0rUNGbxLefDeDwvDHBfafdwDV59aj0ObyxNb6nJbyQyvssRRk0ozTbaSXLK927Lppd9XZ&#10;d2yeSVr20XW68/PXbXeztezdn1Px2/bl/Zb/AGZ/F1r4G+NXxC1nwr4lvPDsPiy3sLD4VfGPxlbt&#10;4fnvdR0+K+fVvAngDxNpMDNdaXexGynvk1FPLSSS0WKe1dyVelCXLKTTW75ZWW1vv8r21u9GwUZN&#10;Npbf5tdX3Xrdpat3Nnxz+1l+zn4P+AGiftC+PPEms2PwW8bppVhpmsaj8Jfi1fXurWvic3drpaX3&#10;w8h8A3fje207W4oZmin1bwvBp9xp01veySnTr2zuJa9rT5Iz5vck+VSakru8ls1feL1emzvZoFGT&#10;dktV26a2vv3f47q93+Hf/BL341eBP2b/ANvL42fsdfDzxVrd/wDseftSy+L/ANpr9i7XvFfgXxZ4&#10;Ktl+IOoa1DbfGL4R6PdfECHRNdb+xrzR9YHhfw3Lo9vPd6f4e1PXrG0NrercPkqvtsR9YpS56M6U&#10;KFSUXFwVSnzezk23eLtzxajduU4xmm3GaVOKVOcH8cZuSi+ZT9nJzd1HT3VZu9rWUmmlq/6X66RB&#10;QAUAFABQAUAFABQB/N94D+O37PP7bf8AwUm8X/tRftB/Ef4b/Dj9nT9hXUfEPwf/AGRLb4j/ABh0&#10;nwVovxM/aB0fxbNcfFD4/wCi2OueI9G03X7XwtpdjpHh3SGtYi2ni+a38SwST2lkzcUMRCvWq0lJ&#10;+zozi5KTjFOtTm+S2vNOK1mu0rc1lLllrCLjGTSftZNQjypv93KM4zX+KWia10b6qLf77eOPjT8G&#10;fhfomh+JfiZ8XPhp8PfD3iaaG28N6/448feE/CmieILieyfUIIND1XXtY0+y1eaewje+hisJ55JL&#10;JXukVoFaU9fNG1+aNmrp3VmtEne9rba36rVvV58sk5Lld46SVneLvy+8t1rpr101epL4e+MXwf8A&#10;F/gnV/iV4S+K/wAOfE/w90BdWfXfH/h7x14W1nwToqaFbC71xtX8Vabq91oumrotqRdas15fRDTr&#10;Yie9MUR8wpVKbi5KcHGLs5KUXFPs3zWT8m7+YrP+vmv0/PVtNvzjw5+2L+x/4y17RvC3g/8Aat/Z&#10;y8U+JfEWoW2keHvDnhz46fCzW9e13VruQQ2ml6NpGmeLbq/1TULuXEVtZWVvNdTSERxRO/VOrSir&#10;yqQSuldyitW1FLWXV2+9a9W0m3ZJt2bsk27K6btd6K2r9dbpt9R8SP2jf2dfgzq9loHxh+Pnwa+F&#10;eualpq6zp2i/Ej4p+BPBGr3+jvd3NimrWWm+J/EGl3d1pr3lndWa38ET2rXdvc2wmM8My1TnBOzl&#10;FPs5JPqlo3fp+erabZZ9E/ufp3/X5t6nwH/wVM8IaN8VP2dfhB8ZPhR8R/hpa/Gf4F/FHwf+1P8A&#10;ssSa34xittM+Mus/DXQ9Z8b+IPhr4J1DRNWF54j/AOFn/DS08QW8LeGrbW5bnS2W5W1XSpLrVIXC&#10;VGV4ynFOpGUaL5or97+8jBtOSdoztzWvKPM9OZK7p8sZSnNS9ynUvypt2cZ6NJP4uVW7Pq05X+tv&#10;2IP2otC/bR/ZU+Dn7SWiWFlokvxD8MpdeJPC1lq8Ornwf4z027udH8W+E7y5jCTwXmia1Y3du9lq&#10;Vva6vbQ+Smp2NveebEJpubi1U5PaQlKFRU5c0OaMpRum9bSUVOKeqUrXduZympJSV+VpOLa3XvLu&#10;9nG2+99dr/VdWAUAFABQAUAFAH56f8FKP2r5v2YPgDZ6F4J1I2nx9/aR8Vad+zp+zTGtnLfxWXxg&#10;+IyXGhaB4z1u1tL221FPC3gKa8h8Q+IL7S4r++tRFp6rpdxHO5GVWoqdOUm1ez5U7rmabVlq9dV9&#10;19bMcVzSjHXWSTaWyvK8nrokknvu0r6mh8Jv+Cc/7Mvhz9lj4Ifs4/Gr4NfB343/APCsdG0/UfEG&#10;ueK/hl4bv7PxZ8X9R0W2tfiV8Vm0/VbK+kg8QfEXVxe6pr95LK93qAuIoL+SSO3t41zpYaEYfvEn&#10;OUpzk4ynbmqP3kryTaUYwjfTmS5nFSTvXNyuShJuN1yuSjzNRb5ZPWVpfadm7SclzNWkfT3xK/Z+&#10;+A3xn8OeHvCHxc+DXwz+JPhfwndQ3vhXw7428DeGvEei+G7y302fSbe50DTdW0y7tdHlh0y4m06J&#10;9PjgKWMjWikQfLWzhBx5WlypJJK6VlslZrTy226pNLnmnKXM3Kd+ZvVyu02222221dve93dtu7/C&#10;HwD+Bfw++HOs/CDwL8Hvhv4R+F/iFNaTxB8OvDvgnw5pPgnW08QWi2OvjWPDVjpsOlal/bdmqWmq&#10;m8tZTfWqRW90ZIY0QTGjShCVOMUoSbcleTu9Fe7bafupqz0eqbd2023e+t/83/m/k7bHl3hL9hT9&#10;ibwB4m8O+MvA/wCyZ+z74T8VeE9Qg1bwx4k8PfCDwHpWt6Dq1rM09rqmkajZaDDc2Go2sreba31v&#10;Il1buEaGZCiEJ4ei7XhflnGa96XxRlzJ/FrrrZ3T2aa1HGThzctlzRcJe7F+6220rp21belmm9Hf&#10;U7j4qfsw/s2fHTWNO8QfGj4C/CX4pa5pOm/2Npus+Pvh74V8U6rZaOLue+XSbfUNZ0q9uk02O9ub&#10;m9isBL9kiu7m6uYoVnnuJWqVKnJ80o3e17tXtfe0tfnrayd0hJtbP+te7fd/f1ep6HqHw7+H2rze&#10;CLjVfA3hLUZ/htqCat8Opr7w3o11J4E1SPRL7w7HqPg157Jz4ZvI9C1C+0WO50Y2kyaTdXOnq4tJ&#10;HhNOEG4txi+T4dF7uy0002TttdRd20mF2r2b131eu++uvz7vV63/ABy/Z5t/Hn7Cv/BUL4mfslOs&#10;d9+yt+27afEv9qf4CTWulXEEPww+P41Cw1H4z/C6fVLrVIrKLTPFcdrrXxC0fTbG2vL65v8AUHa2&#10;gtbW21qUTO8KlOcZe5UTp1YuySqXk6c7u7k5JcnLdL3ldtwimU4RVOovaOUrqUYtW5IczTitW5Xv&#10;zuTtyq6trzP9va0EFABQAUAFABQB/PjqP7OMv/BUz9vr44/tB/8AC7/ib4C+D/7FCXn7N37MOu/D&#10;nU7TStQ8O/tY6LLaa78VPjd4dgv9K8UeCfHOl+FX1fTvCmmXl80s17fW+teHde0uG0063jrjrQ+t&#10;T9lCThGgoT9tG+uJdSbUUtOZU4RSnHmXLNws5KU2Xh5+zjOteNRVZSpxptRt7GMWnO6k3+9k26cv&#10;5VK90rH6sfs3fs3fE/4G+B/iH4Q+IX7YHx0/aR1DxnfS3ei+N/irB8PbXxZ8Pop9HfTpbPwnN4U8&#10;IaLpxgS6YaxZjVtOvha3yxoFktRJE2tKlVgpqpXdVyVovk5eTWeqXPK+jju7+6tbtkys3Ky5Yv4V&#10;dvlV5dXq9Gt+y1ufNvws/wCCefx++Hfj7wF4z8Qf8FUf23fihpvg/wAReH9c1XwJ41vPg23hLxzY&#10;6Rf293f+GfFMOl/DGx1B9G8QxQNZakbC/tdSS1nmFpfxuEasaeHxUJxcsa5wTTlB0bOSUk0ub2zt&#10;po9LO6unZpl9GrJ362V1vtZr8fLzPX/2pv2Pvip+0X438NeK/Av7dv7UP7MGlaJ4a/4R/UPBPwN1&#10;D4e2fhrxFerq+oaknijUz4n8E6/qS66YL1dKleG+Fg+nWmnqtglxHPPJtUpTm24VpQ0tom0t1olO&#10;K89U3fS7jZJHd+Hv2avGuifssX37Ol5+1h+0Jr/i+707WbKP9p3VdZ8Gt8erG41LxHca5a6hZarF&#10;4OXw2s+kW8qaBYi48PTkaHGLd5Dc+XdK406kabg6zlNu/tHHb3k7KN9Fyq3xN3bd9LB/X4t/8Drp&#10;a99TK/Zd/Za+IH7OmqeMtQ8Zftj/ALSH7TkHirTtEs7TS/jzq3gXU7Hwlc6TdapPLqXhb/hFfBPh&#10;iezuNYi1BLbVUupruGeKzsGVEkhVqcKc4ycpVXNNWUbNJO611nLe22lrve4dLfjbXr59e3pqtR3g&#10;b9lzx/4P/af8a/tCap+2F+0X438JeKYPEMOm/s2+J9X8HSfA/wAHtrUmktav4d0ux8J2etx/8I8m&#10;myLorXOsTXcbX9815eXKSPEyUK3tVOVe8E3amqSjo1JJSkpXla6d5K7avow6W89+ul9N/n32vex8&#10;Rft3f8E5fih8VLb4n/tE/Dn9qr4/6/8AFz4deK/C37Qn7M/wd8XeKNDl+Cvwy+JHwy+x6lcaH4E0&#10;bRPDmh61p0/xH0LTte8CjVdb1/Vo9Et/FusXgtLiVxMtJSUKsaklOnJqSio8koyjKo4SVRScvdd3&#10;pbpa1ldqXIpOMVzcrV23JWftL+7J296y9Fpstfur9hj9qjQv20f2V/hP+0Fpdrb6NrPinQ1sfiF4&#10;Pjli+1+BPifoUraR488HajY/2jqN7pEmma5a3M+l2GszJrT+HLvQ9S1C3ikvVFOnJyi1KynHScU3&#10;o7ySdnrHnSUknqldXlZyJV2tdP8Ah5J9XporevVs+tKsYUAFABQB8+ftb63rPhn9kv8Aai8SeHdS&#10;1LR9e0D9nv42a3oWsaNeT6frOlazpfwz8W32malpOoW7LcWGpWN5bwXVheQOs9tdxwzxMJI1Ynp+&#10;F+8rde9/O99boipb2VVO1uSV09mrV73Te1t9dmtXc/C79gP9qD4o/sm/8E/v2Q9D+Cf/AATl/aG/&#10;aT0j4n/BnT/jh4u+KHwg1zw1qOm+JPij461fVL/4gXPiUeI9au9bg8Y6nrCLqF812qW2pfavt1l5&#10;duHFc2HUKNGp8bk6s2+RTq83vSXNJp+47JR5bb2crOTkdNSEuenCmqSj7ChdylGkoPkStZxSlde9&#10;zJ63ab5on6y/tHftZfHz4J+BvhZ41+Hn7B/xs/aEk8eaBZah4l8K/D3xD4PtPFvwx1+90/Tr+Lw3&#10;4t0TUZJLy4FuLi+tNS1nSobmwsdQsDaSK8l3ak9UFz22iuW/vPlez0tJrXTa97tXWjOep7WFSUIQ&#10;hOMW05+1STac1ePutSi1FNSTs+ZbKzb/AIY/tX/H34hfsr/Er49at+wf8a/h38T/AATqOv23h79l&#10;/wAZeJfBNl8TPiJYaJZaBfDU/DOsLcnQIhrMOpalBolneyrPf6no11psR825s5GiD5r3Tik7ap3f&#10;xLRO38q12tJO7dykpttNQT+z+8VmtdXK1ovTRXettbPW5+xv+1V8bf2m5PiP/wALc/Yf+Nv7IVv4&#10;MfwzH4dn+MureE7yT4hPrMesPqbeHrXw/cyzW8Phw6dbLfS3gxK2o2oVY2G10pxlJwSqKyvzSpyj&#10;B6tWUm9Xs7K7s3dprWnCcY3m6Wt0lTqxqS0tukkkn5vfTu18iP8A8FMv21W1G7s7T/gjD+13NbWu&#10;o3lil/ceOPhZZRXUNvdXEMF/bRy3DF7a7ihW5QlhsWaNN7ZEhUqsIxbSrSatoqE9d/JvpfbrrZ2v&#10;lT9vNtOnShbq6611ktOanHpFPvrZ68rf3r8TPjt8YfBP7LWlfHbwn+yp8QviR8Ubzwv8Pde1H9mL&#10;RfE/hXT/AIjaRqXiw6GniPwzLrl5JLoF7qfw+fU7r+22s2eK8i0y/msAU2ZqnJTjGU1OmpdHBuS1&#10;kk5R5k0rRUnu1zJNXVnpJNNqLhJprXmai972bhra3VJO+kmrSfJfCD9pH9ob4ifAH4n/ABc8bfsS&#10;fEb4TeO/B1rr03gr4EeIfiB4K1Pxz8Tp9H0FdTgttL1Gyht9I8PnWtQb+xNJfVXdp7lZLkxCERo9&#10;+45zScuSOim4WctH8MeZv+XW7WrV7xd7q0pUuVc9KpKSg7U6sZRXM0mpTV4pxV203dWXMoppvc/Z&#10;Y/aB+N/x28M+OdZ+MP7IHxG/Ze1fwxf2Fr4f8M+O/GHgzxLeeOLe60ya9mvNGvdAlgtbEWNzEmm3&#10;K6kYoftM0UkV08Andc4TU5TSjOKjy2lOEoKSbktE1fTlu1q1zK+6YqlOVNO8qc9HZU6kJt278rfL&#10;fTlu9bvZpn5K/wDBB/4qeMPiT8Wv+Cuq+KfD/iT4f/Z/24PEXit/hH4imsp7j4ZeJfG+peObzxT4&#10;dklsbeC3l1W3l0qw07XJrfNrNeabHLbqoaRmJLlxmJjo2qOE95Rs5aV7Sb3lzJRd9dLe89XJUXz5&#10;dh6jVpSxGMvG6bjZ0bQ2TtHZJpNa92f0Q1ZIUAFABQB+ef7UX/BRL9gP4IeN9W/Za/aU+Jhs/Gvj&#10;jwuunXvwnf4VfF7xfd+M/CvjXStVszp+nQ+FPAet2PiW012wTVLC5ttIu7uSN0vrG9WC5huI156m&#10;KhQkrqd4uL5oqNou7afvTT3bdkm9dm9RwjGpP2TlGKmmnKpzKnba0pqLUebm0vvrr7rZ+Df7HX/B&#10;Tf8AZz/4J8fF34hfs+/CfW/G3xx/4Jm2mteKPHdj8ZvDvwc+L39v/sY+L/GHiO41LWPhJ8R7K98H&#10;aUZfhj4UkfzbC7h0865oukappjwWlxbWt3avywkqNaVSjVjLD1uWc6Hs3zwqNTUpwnJw1qNQlOM3&#10;JLaCjJylKnNeyXtUoOFR0KdTmTU4RV1+7hzytdvlnZKV73tofsVp/wDwXC/4Jl6trth4X0r45+Kt&#10;R8R6n4XHjTTfD1p+z9+0XJrmoeFDayXh8QWGlf8ACrBe32kLaxSXT6paQzaaLVJrn7YbeKaYdSxM&#10;HUhS5Z884OcVaCXIlJt3dS20b2vezWl7sylKMZ8l27Ozmoz5E7tLmk0uW9m7Ss7J3TdkzTv+C4f/&#10;AATI1bwrqvjvTPjx4mv/AAPoVwLPXvG9n8Af2ibnwfoV6Zra3+xa34kg+FkulaVdrPd2kT299dRS&#10;o9za+YqrLGzL61Td7KclG12kmt7K7Umld9397Keile65baNNSd72tF69L23s07NO5Y1T/gtl/wAE&#10;59FHiB9U+KPxFsYfCWj6T4h8Y3N5+zl+0TZweD/D+uxSTaFrni1rz4Y27+HNI1yKMyaNqeqpb2Wp&#10;xlZdPnnhPm1rGopS5FGXNyuVvd2XLfabtut+611V83VhHlT51zSUY3p1LOVpNK/LbVRe7tdNXb1L&#10;mmf8Fnv2Add1XQdF8P8Ajb4sa/qXijw/H4t8MWWjfs1ftD6hdeI/CUl1BZp4q0G2g+GzXGseHTdX&#10;Ftb/ANt2EU+m+fc20QujJIoMzrRp25oz1TaS5L2UpR6z6uOmuzWu7HGcJucVLWDjGV4y3le2vK19&#10;l310e7vo+Mvv+C8n/BMDS9AXxVqfxs8Yad4ck8Qat4Ui8QXvwI+Odvok/ibQo45td0G21aTwCLC5&#10;1fRIZFm1fTLe5kv9OjI+3W0LMgZ06qqQnOMZJU/iUuRPr0dTXRX9GtW0ypyjTcIt3lOSjBRjKV3e&#10;S3StHWP2mt1u7nV3H/Bab9gG0m1S3ufGPxchn0XwXZfEnVopP2bP2gBLp/w41FC+n+P7yMfDwvb+&#10;Db5QPs3iiVV0SRiVF+WSSp9vGzfLOyTbdo9FJ9JvV8unqvNle7zcinFtWv8AF3a/l/uu/bq77/Of&#10;7U//AAXV+Bfg/wDZkT4mfspeHPiJ8W/iL8SNW8OeDvgRb+I/gl8avDXgPxj4g8SayNLl1HRvE2o+&#10;CLbSvF9x4ds49R1WHwnoupHVdfvdNbRraSItdXCVCrGcZSs4pWSc+VXb5raKUnrbdq3rb3s5y5FJ&#10;dV11sleacrdUrRbWmnW7s/E/+Cdv7cv/AATi/Zb0HxhoWvfGH4jeLf2ov2g/jvol/wDtaeO9W+AX&#10;xN0Rb39qb4p+Ib60Pg2ex0/wPa2Hg3Q9L8S6hr2n+FvDs+bm1tU1zUJkSQ39tDk69OMMRjKikoqN&#10;KNSVo2UKcqkYKCUnJqPM0/JOTSS10opyhTw9NqbU5yWsuZzqO8+aUkluk++sndp3P6Uq6hBQAUAF&#10;AH5gftMfsReNvFn7RuiftMfs+/8ACB2Hxs8b2+hfCbxv8bfize6p4i8R/s3fAqw0zUF1jXP2TvBr&#10;6HqfhrTfinrNxd6mGvvEJWwl1TWBd6hNJo66lp78tahKTdSFnO8Urtrl1tzJ305VrfWSveEfaRTY&#10;kpRqU6kn7Ko4uah7tVyhzcjpzs+Rp+85fFFuEoLni2+P1D/gnVq3hzTvEfwz8D23ge7/AGY/DPhm&#10;Xx9oXwDudT1jTNZ/ax/atul1LVdY8fftrePYtF83xj4M1vxAmj3mqeDrBLvQ9e1C3g1HxBpbaHpe&#10;k+EFhYecVKFrwiqaWutaS3lL3rx5Wk7N7XUWm3JuLcXdycnTpwpUE2rRhDZ1Pd/eSVkot6JefNGV&#10;bTf+CevxfGn23xJ1j4ifD5P2rvi9Jonw9+Pvx80Pw39lvfg3+y8LLVv7d+Av7FNtPomz4caZYpKm&#10;ieFfEOv2d1rkdzq2r+NtZnudZt9JsrcWHnyu8l7SblHnsv3VJqS5YLZe77q5bNKSjzOMXN0pvSnJ&#10;c9Cr+8xkXOfta9fkcXKFRuTpwu37kudKPI7ucdeb1n/gnp8UdB8Ga74C+EPhL4A6H8FfgIfDTfsb&#10;fsk69feOh8F/H3jfRrmxlvfjP+2Tr+kW6eJvibrjMZr7w14MmGo6FYa3pWga1rt1qWrLd6lI6VGe&#10;Ho1aFGEPZ2jGMZ+9KpaopylNuXWy05krJRUYwjGDzqudWo60pfvFJyjZOML2qRu4qSvaLVtU07vm&#10;vKZna5/wTW+NfjrWPicnxU+I3g74h6N8W/h7pnib9oK61F9R0u//AGqfjboUOsw+AvgV8RLPTvDf&#10;leBP2I/hdbTxWOkeAvB9yPH/AIjXVNfuPEevTrfX8MlSozlUcr8lqbjdP47qOmj0inHW65nrZ3at&#10;TlOVN05KDSS5GotNTTb52+Zu93td35YSbckzZ0D9gP8Aay13Wvh98TPH3x4+GHgT4teIND1P4TfG&#10;fxF8D/B2r+HY/hP+ybHcW2q6F+zB+xe1wkK/DC01DWLWzvfF3xb8QQX/AMQRLpPht/Dk9umk2ESD&#10;o1JO8prV2drK0Lyuoe47NrR62s2ru87pfCr/ABWSk9bNqU2ra6KzXS+6d2uZ9/4Y/wCCcHhnxT4g&#10;h1z47/D/AOC+qeC/gZrPiW1/Yz/Zt8MW3iG6+BfgrTzaXVlpXxY+NVlrFjHffFT44eMYZUt/GOs6&#10;zBqeiaZp0X2vTYNS8W3+ra+yVByvKV6aivdpRmlCTSkr1HFOT3TbUlKT0k5RXKOLUVJcsXe1nZ3j&#10;Zv4dbRfm1J6ys1c5WH/gmz8TvG/ibS9a+Ofx1k8Rz/FX4e3vhz9rvxL4Mafw34s8W+GrLU7e/wDC&#10;f7IHwRuItAii+GX7GKS+JPiBc+NtAWVvip4yuZ9GN34stGvtUmttFSd3e9pRcZNNbXnZJON7WcbL&#10;ZJPtZ3GUIPmUW5Jwcb6xvFtu65r7u6V7dGm22b+rfsD/ABu8QXnh+7f4wfD/AMFweC/ifN4b+DOh&#10;eA/AYsvCn7M37INtp+rWEXh34D+Fb20k0C1/aZ8UWkGgaRqnx78TaZfXvgnQZta0/wCGtrp4t4mv&#10;ajTkqbg3G91y2V1GK5r2uk77Wbbe95OSUzO0edt3cdbRdr/bs3pa7cle2yXVt39C/Z2/4J3eBPhF&#10;8Ur74oeM/wDhGvFEngrVdS0r9nTwpo+i3llonw18Fma5eLxf43vtSvb3VfjH+0H4subzU9d8Y/GX&#10;x3PqOv2Wpa1reneDpdNsbzVLm8FSi4yhUtUi9oySkmtVeaatJ76NNarT3YsuLUI8sFa/LeWzTjza&#10;R10Tvdv4r9bOx+j1akBQAUAFABQAUAGBnPfpnvjj/Afp1IyT+v61/X5t6gFAB/n+f+H6j0NH9eu6&#10;6+n4rV3uAUAFABQAUAFABQAUAFAH/9lQSwMEFAAGAAgAAAAhANR55g3hAAAACgEAAA8AAABkcnMv&#10;ZG93bnJldi54bWxMj01Lw0AQhu+C/2EZwZvdZKUfxmxKKeqpCLaCeNtmp0lodjZkt0n67x1Pepth&#10;Ht553nw9uVYM2IfGk4Z0loBAKr1tqNLweXh9WIEI0ZA1rSfUcMUA6+L2JjeZ9SN94LCPleAQCpnR&#10;UMfYZVKGskZnwsx3SHw7+d6ZyGtfSdubkcNdK1WSLKQzDfGH2nS4rbE87y9Ow9toxs1j+jLszqft&#10;9fswf//apaj1/d20eQYRcYp/MPzqszoU7HT0F7JBtBqWiVoyysMTd2JgpZQCcdSg5skCZJHL/xWK&#10;Hw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BAi0AFAAGAAgAAAAhAIoVP5gMAQAAFQIAABMAAAAAAAAA&#10;AAAAAAAAAAAAAFtDb250ZW50X1R5cGVzXS54bWxQSwECLQAUAAYACAAAACEAOP0h/9YAAACUAQAA&#10;CwAAAAAAAAAAAAAAAAA9AQAAX3JlbHMvLnJlbHNQSwECLQAUAAYACAAAACEAN3EQSBwFAABFDQAA&#10;DgAAAAAAAAAAAAAAAAA8AgAAZHJzL2Uyb0RvYy54bWxQSwECLQAKAAAAAAAAACEAqnOJWuooAADq&#10;KAAAFQAAAAAAAAAAAAAAAACEBwAAZHJzL21lZGlhL2ltYWdlMS5qcGVnUEsBAi0AFAAGAAgAAAAh&#10;ANR55g3hAAAACgEAAA8AAAAAAAAAAAAAAAAAoTAAAGRycy9kb3ducmV2LnhtbFBLAQItABQABgAI&#10;AAAAIQBYYLMbugAAACIBAAAZAAAAAAAAAAAAAAAAAK8xAABkcnMvX3JlbHMvZTJvRG9jLnhtbC5y&#10;ZWxzUEsFBgAAAAAGAAYAfQEAAKAyAAAAAA==&#10;">
            <v:shape id="图片 92" o:spid="_x0000_s3835" type="#_x0000_t75" alt="J{[D1[`~6%Z0II~V]5]I8)R" style="position:absolute;left:11076;top:151292;width:1408;height:14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WGlygAAAOMAAAAPAAAAZHJzL2Rvd25yZXYueG1sRE/dSwJB&#10;EH8P+h+WCXoR3TPzg9NVwjKKQFEjX4fb6fZqd/a43fT879sg8HF+3zNbtM6KIzWh8qyg38tAEBde&#10;V1wqeN+vuhMQISJrtJ5JwZkCLObXVzPMtT/xlo67WIoUwiFHBSbGOpcyFIYchp6viRP36RuHMZ1N&#10;KXWDpxTurLzLspF0WHFqMFjT0lDxvftxCjrDt01wT192fehsXj8ea7N6tkap25v2YQoiUhsv4n/3&#10;i07zs/FgfD8cDfrw91MCQM5/AQAA//8DAFBLAQItABQABgAIAAAAIQDb4fbL7gAAAIUBAAATAAAA&#10;AAAAAAAAAAAAAAAAAABbQ29udGVudF9UeXBlc10ueG1sUEsBAi0AFAAGAAgAAAAhAFr0LFu/AAAA&#10;FQEAAAsAAAAAAAAAAAAAAAAAHwEAAF9yZWxzLy5yZWxzUEsBAi0AFAAGAAgAAAAhAHWZYaXKAAAA&#10;4wAAAA8AAAAAAAAAAAAAAAAABwIAAGRycy9kb3ducmV2LnhtbFBLBQYAAAAAAwADALcAAAD+AgAA&#10;AAA=&#10;">
              <v:imagedata r:id="rId15" o:title="J{[D1[`~6%Z0II~V]5]I8)R"/>
            </v:shape>
            <v:shape id="文本框 93" o:spid="_x0000_s3836" type="#_x0000_t202" style="position:absolute;left:11474;top:152722;width:844;height:5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kB/xgAAAOMAAAAPAAAAZHJzL2Rvd25yZXYueG1sRE/NisIw&#10;EL4v7DuEEbwsa7r+tGs1igqKV10fYGzGtthMShNtfXsjCHuc73/my85U4k6NKy0r+BlEIIgzq0vO&#10;FZz+tt+/IJxH1lhZJgUPcrBcfH7MMdW25QPdjz4XIYRdigoK7+tUSpcVZNANbE0cuIttDPpwNrnU&#10;DbYh3FRyGEWxNFhyaCiwpk1B2fV4Mwou+/ZrMm3PO39KDuN4jWVytg+l+r1uNQPhqfP/4rd7r8P8&#10;KBkl40k8GsLrpwCAXDwBAAD//wMAUEsBAi0AFAAGAAgAAAAhANvh9svuAAAAhQEAABMAAAAAAAAA&#10;AAAAAAAAAAAAAFtDb250ZW50X1R5cGVzXS54bWxQSwECLQAUAAYACAAAACEAWvQsW78AAAAVAQAA&#10;CwAAAAAAAAAAAAAAAAAfAQAAX3JlbHMvLnJlbHNQSwECLQAUAAYACAAAACEA7jJAf8YAAADjAAAA&#10;DwAAAAAAAAAAAAAAAAAHAgAAZHJzL2Rvd25yZXYueG1sUEsFBgAAAAADAAMAtwAAAPoCAAAAAA==&#10;" stroked="f">
              <v:textbox style="mso-next-textbox:#文本框 93">
                <w:txbxContent>
                  <w:p w:rsidR="006A5E08" w:rsidRDefault="006A5E08" w:rsidP="006A5E08">
                    <w:pPr>
                      <w:rPr>
                        <w:rFonts w:ascii="楷体" w:eastAsia="楷体" w:hAnsi="楷体" w:cs="楷体"/>
                        <w:sz w:val="18"/>
                        <w:szCs w:val="20"/>
                      </w:rPr>
                    </w:pPr>
                    <w:r>
                      <w:rPr>
                        <w:rFonts w:ascii="楷体" w:eastAsia="楷体" w:hAnsi="楷体" w:cs="楷体" w:hint="eastAsia"/>
                        <w:sz w:val="18"/>
                        <w:szCs w:val="20"/>
                      </w:rPr>
                      <w:t>图</w:t>
                    </w:r>
                    <w:r w:rsidR="000B4525">
                      <w:rPr>
                        <w:rFonts w:ascii="楷体" w:eastAsia="楷体" w:hAnsi="楷体" w:cs="楷体" w:hint="eastAsia"/>
                        <w:sz w:val="18"/>
                        <w:szCs w:val="20"/>
                      </w:rPr>
                      <w:t>13</w:t>
                    </w:r>
                  </w:p>
                </w:txbxContent>
              </v:textbox>
            </v:shape>
          </v:group>
        </w:pict>
      </w:r>
      <w:r w:rsidR="006A5E08" w:rsidRPr="00386C20">
        <w:rPr>
          <w:szCs w:val="21"/>
        </w:rPr>
        <w:t>如图</w:t>
      </w:r>
      <w:r w:rsidR="006A5E08" w:rsidRPr="00386C20">
        <w:rPr>
          <w:szCs w:val="21"/>
        </w:rPr>
        <w:t>1</w:t>
      </w:r>
      <w:r w:rsidR="000B4525">
        <w:rPr>
          <w:rFonts w:hint="eastAsia"/>
          <w:szCs w:val="21"/>
        </w:rPr>
        <w:t>3</w:t>
      </w:r>
      <w:r w:rsidR="006A5E08" w:rsidRPr="00386C20">
        <w:rPr>
          <w:szCs w:val="21"/>
        </w:rPr>
        <w:t>所示，将锥形瓶放在面积为</w:t>
      </w:r>
      <w:r w:rsidR="006A5E08" w:rsidRPr="00386C20">
        <w:rPr>
          <w:i/>
          <w:szCs w:val="21"/>
        </w:rPr>
        <w:t>S</w:t>
      </w:r>
      <w:r w:rsidR="006A5E08" w:rsidRPr="00386C20">
        <w:rPr>
          <w:szCs w:val="21"/>
          <w:vertAlign w:val="subscript"/>
        </w:rPr>
        <w:t>1</w:t>
      </w:r>
      <w:r w:rsidR="006A5E08" w:rsidRPr="00386C20">
        <w:rPr>
          <w:szCs w:val="21"/>
        </w:rPr>
        <w:t>的水平桌面上，已知锥形瓶的质量为</w:t>
      </w:r>
      <w:r w:rsidR="006A5E08" w:rsidRPr="00386C20">
        <w:rPr>
          <w:i/>
          <w:szCs w:val="21"/>
        </w:rPr>
        <w:t>m</w:t>
      </w:r>
      <w:r w:rsidR="006A5E08" w:rsidRPr="00386C20">
        <w:rPr>
          <w:szCs w:val="21"/>
          <w:vertAlign w:val="subscript"/>
        </w:rPr>
        <w:t>1</w:t>
      </w:r>
      <w:r w:rsidR="006A5E08" w:rsidRPr="00386C20">
        <w:rPr>
          <w:szCs w:val="21"/>
        </w:rPr>
        <w:t>、底面积为</w:t>
      </w:r>
      <w:r w:rsidR="006A5E08" w:rsidRPr="00386C20">
        <w:rPr>
          <w:i/>
          <w:szCs w:val="21"/>
        </w:rPr>
        <w:t>S</w:t>
      </w:r>
      <w:r w:rsidR="006A5E08" w:rsidRPr="00386C20">
        <w:rPr>
          <w:szCs w:val="21"/>
          <w:vertAlign w:val="subscript"/>
        </w:rPr>
        <w:t>2</w:t>
      </w:r>
      <w:r w:rsidR="006A5E08" w:rsidRPr="00386C20">
        <w:rPr>
          <w:szCs w:val="21"/>
        </w:rPr>
        <w:t>；当往锥形瓶中倒入密度</w:t>
      </w:r>
      <w:r w:rsidR="006A5E08" w:rsidRPr="00386C20">
        <w:rPr>
          <w:i/>
          <w:szCs w:val="21"/>
        </w:rPr>
        <w:t>ρ</w:t>
      </w:r>
      <w:r w:rsidR="006A5E08" w:rsidRPr="00386C20">
        <w:rPr>
          <w:szCs w:val="21"/>
        </w:rPr>
        <w:t>、质量为</w:t>
      </w:r>
      <w:r w:rsidR="006A5E08" w:rsidRPr="00386C20">
        <w:rPr>
          <w:i/>
          <w:szCs w:val="21"/>
        </w:rPr>
        <w:t>m</w:t>
      </w:r>
      <w:r w:rsidR="006A5E08" w:rsidRPr="00386C20">
        <w:rPr>
          <w:szCs w:val="21"/>
          <w:vertAlign w:val="subscript"/>
        </w:rPr>
        <w:t>2</w:t>
      </w:r>
      <w:r w:rsidR="006A5E08" w:rsidRPr="00386C20">
        <w:rPr>
          <w:szCs w:val="21"/>
        </w:rPr>
        <w:t>的液体后，液面高度为</w:t>
      </w:r>
      <w:r w:rsidR="006A5E08" w:rsidRPr="00386C20">
        <w:rPr>
          <w:i/>
          <w:szCs w:val="21"/>
        </w:rPr>
        <w:t>h</w:t>
      </w:r>
      <w:r w:rsidR="006A5E08" w:rsidRPr="00386C20">
        <w:rPr>
          <w:szCs w:val="21"/>
        </w:rPr>
        <w:t>，则下列说法正</w:t>
      </w:r>
      <w:r w:rsidR="006A5E08" w:rsidRPr="00386C20">
        <w:rPr>
          <w:szCs w:val="21"/>
        </w:rPr>
        <w:lastRenderedPageBreak/>
        <w:t>确的是（</w:t>
      </w:r>
      <w:r w:rsidR="006A5E08" w:rsidRPr="00386C20">
        <w:rPr>
          <w:szCs w:val="21"/>
        </w:rPr>
        <w:t xml:space="preserve">     </w:t>
      </w:r>
      <w:r w:rsidR="006A5E08" w:rsidRPr="00386C20">
        <w:rPr>
          <w:szCs w:val="21"/>
        </w:rPr>
        <w:t>）</w:t>
      </w:r>
    </w:p>
    <w:p w:rsidR="006A5E08" w:rsidRPr="00386C20" w:rsidRDefault="006A5E08" w:rsidP="006A5E08">
      <w:pPr>
        <w:spacing w:line="360" w:lineRule="auto"/>
        <w:ind w:firstLineChars="200" w:firstLine="420"/>
        <w:rPr>
          <w:szCs w:val="21"/>
        </w:rPr>
      </w:pPr>
      <w:r w:rsidRPr="00386C20">
        <w:rPr>
          <w:szCs w:val="21"/>
        </w:rPr>
        <w:t>A</w:t>
      </w:r>
      <w:r w:rsidRPr="00386C20">
        <w:rPr>
          <w:szCs w:val="21"/>
        </w:rPr>
        <w:t>．液体对锥形瓶底的压强为</w:t>
      </w:r>
      <w:r w:rsidRPr="00386C20">
        <w:rPr>
          <w:position w:val="-10"/>
          <w:szCs w:val="21"/>
        </w:rPr>
        <w:object w:dxaOrig="459" w:dyaOrig="319">
          <v:shape id="对象 26" o:spid="_x0000_i1025" type="#_x0000_t75" style="width:23.2pt;height:16.4pt;mso-position-horizontal-relative:page;mso-position-vertical-relative:page" o:ole="">
            <v:imagedata r:id="rId16" o:title=""/>
          </v:shape>
          <o:OLEObject Type="Embed" ProgID="Equation.3" ShapeID="对象 26" DrawAspect="Content" ObjectID="_1645875430" r:id="rId17"/>
        </w:object>
      </w:r>
    </w:p>
    <w:p w:rsidR="006A5E08" w:rsidRPr="00386C20" w:rsidRDefault="006A5E08" w:rsidP="006A5E08">
      <w:pPr>
        <w:spacing w:line="360" w:lineRule="auto"/>
        <w:ind w:firstLineChars="200" w:firstLine="420"/>
        <w:rPr>
          <w:szCs w:val="21"/>
        </w:rPr>
      </w:pPr>
      <w:r w:rsidRPr="00386C20">
        <w:rPr>
          <w:szCs w:val="21"/>
        </w:rPr>
        <w:t>B</w:t>
      </w:r>
      <w:r w:rsidRPr="00386C20">
        <w:rPr>
          <w:szCs w:val="21"/>
        </w:rPr>
        <w:t>．液体对锥形瓶底的压力为</w:t>
      </w:r>
      <w:r w:rsidRPr="00386C20">
        <w:rPr>
          <w:position w:val="-10"/>
          <w:szCs w:val="21"/>
        </w:rPr>
        <w:object w:dxaOrig="659" w:dyaOrig="339">
          <v:shape id="对象 27" o:spid="_x0000_i1026" type="#_x0000_t75" style="width:33.8pt;height:17.4pt;mso-position-horizontal-relative:page;mso-position-vertical-relative:page" o:ole="">
            <v:imagedata r:id="rId18" o:title=""/>
          </v:shape>
          <o:OLEObject Type="Embed" ProgID="Equation.3" ShapeID="对象 27" DrawAspect="Content" ObjectID="_1645875431" r:id="rId19"/>
        </w:object>
      </w:r>
    </w:p>
    <w:p w:rsidR="006A5E08" w:rsidRPr="00386C20" w:rsidRDefault="006A5E08" w:rsidP="006A5E08">
      <w:pPr>
        <w:spacing w:line="360" w:lineRule="auto"/>
        <w:ind w:firstLineChars="200" w:firstLine="420"/>
        <w:rPr>
          <w:i/>
          <w:iCs/>
          <w:szCs w:val="21"/>
        </w:rPr>
      </w:pPr>
      <w:r w:rsidRPr="00386C20">
        <w:rPr>
          <w:szCs w:val="21"/>
        </w:rPr>
        <w:t>C</w:t>
      </w:r>
      <w:r w:rsidRPr="00386C20">
        <w:rPr>
          <w:szCs w:val="21"/>
        </w:rPr>
        <w:t>．锥形瓶对水平桌面的压强为（</w:t>
      </w:r>
      <w:r w:rsidRPr="00386C20">
        <w:rPr>
          <w:i/>
          <w:iCs/>
          <w:szCs w:val="21"/>
        </w:rPr>
        <w:t>m</w:t>
      </w:r>
      <w:r w:rsidRPr="00386C20">
        <w:rPr>
          <w:szCs w:val="21"/>
          <w:vertAlign w:val="subscript"/>
        </w:rPr>
        <w:t>1</w:t>
      </w:r>
      <w:r w:rsidRPr="00386C20">
        <w:rPr>
          <w:i/>
          <w:iCs/>
          <w:szCs w:val="21"/>
        </w:rPr>
        <w:t>+m</w:t>
      </w:r>
      <w:r w:rsidRPr="00386C20">
        <w:rPr>
          <w:szCs w:val="21"/>
          <w:vertAlign w:val="subscript"/>
        </w:rPr>
        <w:t>2</w:t>
      </w:r>
      <w:r w:rsidRPr="00386C20">
        <w:rPr>
          <w:szCs w:val="21"/>
        </w:rPr>
        <w:t>）</w:t>
      </w:r>
      <w:r w:rsidRPr="00386C20">
        <w:rPr>
          <w:i/>
          <w:iCs/>
          <w:szCs w:val="21"/>
        </w:rPr>
        <w:t>g/S</w:t>
      </w:r>
      <w:r w:rsidRPr="00386C20">
        <w:rPr>
          <w:szCs w:val="21"/>
          <w:vertAlign w:val="subscript"/>
        </w:rPr>
        <w:t>1</w:t>
      </w:r>
    </w:p>
    <w:p w:rsidR="006A5E08" w:rsidRPr="00386C20" w:rsidRDefault="006A5E08" w:rsidP="006A5E08">
      <w:pPr>
        <w:spacing w:line="360" w:lineRule="auto"/>
        <w:ind w:firstLineChars="200" w:firstLine="420"/>
        <w:rPr>
          <w:szCs w:val="21"/>
        </w:rPr>
      </w:pPr>
      <w:r w:rsidRPr="00386C20">
        <w:rPr>
          <w:szCs w:val="21"/>
        </w:rPr>
        <w:t>D</w:t>
      </w:r>
      <w:r w:rsidRPr="00386C20">
        <w:rPr>
          <w:szCs w:val="21"/>
        </w:rPr>
        <w:t>．锥形瓶对水平桌面的压力为（</w:t>
      </w:r>
      <w:r w:rsidRPr="00386C20">
        <w:rPr>
          <w:i/>
          <w:iCs/>
          <w:szCs w:val="21"/>
        </w:rPr>
        <w:t>m</w:t>
      </w:r>
      <w:r w:rsidRPr="00386C20">
        <w:rPr>
          <w:szCs w:val="21"/>
          <w:vertAlign w:val="subscript"/>
        </w:rPr>
        <w:t>1</w:t>
      </w:r>
      <w:r w:rsidRPr="00386C20">
        <w:rPr>
          <w:i/>
          <w:iCs/>
          <w:szCs w:val="21"/>
        </w:rPr>
        <w:t>+m</w:t>
      </w:r>
      <w:r w:rsidRPr="00386C20">
        <w:rPr>
          <w:szCs w:val="21"/>
          <w:vertAlign w:val="subscript"/>
        </w:rPr>
        <w:t>2</w:t>
      </w:r>
      <w:r w:rsidRPr="00386C20">
        <w:rPr>
          <w:szCs w:val="21"/>
        </w:rPr>
        <w:t>）</w:t>
      </w:r>
      <w:r w:rsidRPr="00386C20">
        <w:rPr>
          <w:i/>
          <w:iCs/>
          <w:szCs w:val="21"/>
        </w:rPr>
        <w:t>g</w:t>
      </w:r>
    </w:p>
    <w:p w:rsidR="00EC15C7" w:rsidRPr="00FA0060" w:rsidRDefault="00EC15C7" w:rsidP="00EC15C7">
      <w:pPr>
        <w:spacing w:line="324" w:lineRule="exact"/>
        <w:rPr>
          <w:szCs w:val="21"/>
        </w:rPr>
      </w:pPr>
    </w:p>
    <w:p w:rsidR="00390C22" w:rsidRPr="00FA0060" w:rsidRDefault="00203D40" w:rsidP="00EC15C7">
      <w:pPr>
        <w:ind w:left="315" w:hangingChars="150" w:hanging="315"/>
        <w:jc w:val="left"/>
        <w:rPr>
          <w:rFonts w:ascii="黑体" w:eastAsia="黑体" w:hAnsi="黑体"/>
          <w:spacing w:val="-2"/>
          <w:szCs w:val="21"/>
        </w:rPr>
      </w:pPr>
      <w:r>
        <w:rPr>
          <w:rFonts w:ascii="黑体" w:eastAsia="黑体" w:hAnsi="黑体"/>
          <w:spacing w:val="-2"/>
          <w:szCs w:val="21"/>
        </w:rPr>
        <w:pict>
          <v:shape id="文本框 2629" o:spid="_x0000_s1029" type="#_x0000_t202" style="position:absolute;left:0;text-align:left;margin-left:-147.15pt;margin-top:13.1pt;width:45.15pt;height:12.75pt;z-index:251657728" o:gfxdata="UEsDBAoAAAAAAIdO4kAAAAAAAAAAAAAAAAAEAAAAZHJzL1BLAwQUAAAACACHTuJAAaB9EtoAAAAL&#10;AQAADwAAAGRycy9kb3ducmV2LnhtbE2Py07DMBBF90j8gzVI7FI7oQQa4lQIwQoJkYYFSyd2E6vx&#10;OMTug7/vdAXL0Rzde265PrmRHcwcrEcJ6UIAM9h5bbGX8NW8JY/AQlSo1ejRSPg1AdbV9VWpCu2P&#10;WJvDJvaMQjAUSsIQ41RwHrrBOBUWfjJIv62fnYp0zj3XszpSuBt5JkTOnbJIDYOazMtgut1m7yQ8&#10;f2P9an8+2s96W9umWQl8z3dS3t6k4glYNKf4B8NFn9ShIqfW71EHNkpIstXyjlgJWZ4BIyLJxJLm&#10;tRLu0wfgVcn/b6jOUEsDBBQAAAAIAIdO4kCfNxed+wEAAMoDAAAOAAAAZHJzL2Uyb0RvYy54bWyt&#10;U0uOEzEQ3SNxB8t70kkgYaaVzmiY0SCk4SMNHKDidqctul2m7KQ7HABuwIoN+zlXzkHZnYQBdoiN&#10;VS6Xn+u9el5c9G0jtpq8QVvIyWgshbYKS2PXhfzw/ubJmRQ+gC2hQasLudNeXiwfP1p0LtdTrLEp&#10;NQkGsT7vXCHrEFyeZV7VugU/QqctH1ZILQTe0jorCTpGb5tsOh7Psw6pdIRKe8/Z6+FQLhN+VWkV&#10;3laV10E0heTeQloprau4ZssF5GsCVxt1aAP+oYsWjOVHT1DXEEBsyPwF1RpF6LEKI4VthlVllE4c&#10;mM1k/AebuxqcTlxYHO9OMvn/B6vebN+RMGUhp/PpuRQWWp7S/tvX/ff7/Y8vImVZpM75nGvvHFeH&#10;/gX2POxE2LtbVB+9sHhVg13rSyLsag0lNzmJ8mYPrg44PoKsutdY8lOwCZiA+oraqCBrIhidh7U7&#10;DUj3QShOzp4/fTaeSaH4aDKfnE9n6QXIj5cd+fBSYytiUEji+Sdw2N76EJuB/FgS37J4Y5omeaCx&#10;vyW4cMjoZKLD7Ugldj/wCP2qP0izwnLHpAgHg/GH4KBG+ixFx+YqpP+0AdJSNK8sCxOdeAzoGKyO&#10;AVjFVwsZpBjCqzA4duPIrGtGHqS3eMniVSYRi60NXRwkZ8MkvgdzR0c+3KeqX19w+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BoH0S2gAAAAsBAAAPAAAAAAAAAAEAIAAAACIAAABkcnMvZG93bnJl&#10;di54bWxQSwECFAAUAAAACACHTuJAnzcXnfsBAADKAwAADgAAAAAAAAABACAAAAApAQAAZHJzL2Uy&#10;b0RvYy54bWxQSwUGAAAAAAYABgBZAQAAlgUAAAAA&#10;" filled="f" stroked="f">
            <v:fill o:detectmouseclick="t"/>
            <v:textbox style="mso-next-textbox:#文本框 2629" inset="0,0,0,0">
              <w:txbxContent>
                <w:p w:rsidR="00390C22" w:rsidRDefault="00390C22" w:rsidP="00390C22">
                  <w:pPr>
                    <w:ind w:firstLineChars="50" w:firstLine="90"/>
                    <w:rPr>
                      <w:color w:val="000000"/>
                      <w:sz w:val="18"/>
                      <w:szCs w:val="18"/>
                    </w:rPr>
                  </w:pPr>
                  <w:r>
                    <w:rPr>
                      <w:color w:val="000000"/>
                      <w:sz w:val="18"/>
                      <w:szCs w:val="18"/>
                    </w:rPr>
                    <w:t>图</w:t>
                  </w:r>
                  <w:r>
                    <w:rPr>
                      <w:rFonts w:hint="eastAsia"/>
                      <w:color w:val="000000"/>
                      <w:sz w:val="18"/>
                      <w:szCs w:val="18"/>
                    </w:rPr>
                    <w:t>2</w:t>
                  </w:r>
                </w:p>
              </w:txbxContent>
            </v:textbox>
          </v:shape>
        </w:pict>
      </w:r>
      <w:r w:rsidR="00390C22" w:rsidRPr="00FA0060">
        <w:rPr>
          <w:rFonts w:ascii="黑体" w:eastAsia="黑体" w:hAnsi="黑体" w:hint="eastAsia"/>
          <w:spacing w:val="-2"/>
          <w:szCs w:val="21"/>
        </w:rPr>
        <w:t>三</w:t>
      </w:r>
      <w:r w:rsidR="00390C22" w:rsidRPr="00FA0060">
        <w:rPr>
          <w:rFonts w:ascii="黑体" w:eastAsia="黑体" w:hAnsi="黑体"/>
          <w:spacing w:val="-2"/>
          <w:szCs w:val="21"/>
        </w:rPr>
        <w:t>、实验</w:t>
      </w:r>
      <w:r w:rsidR="00390C22" w:rsidRPr="00FA0060">
        <w:rPr>
          <w:rFonts w:ascii="黑体" w:eastAsia="黑体" w:hAnsi="黑体" w:hint="eastAsia"/>
          <w:spacing w:val="-2"/>
          <w:szCs w:val="21"/>
        </w:rPr>
        <w:t>解答</w:t>
      </w:r>
      <w:r w:rsidR="00390C22" w:rsidRPr="00FA0060">
        <w:rPr>
          <w:rFonts w:ascii="黑体" w:eastAsia="黑体" w:hAnsi="黑体"/>
          <w:spacing w:val="-2"/>
          <w:szCs w:val="21"/>
        </w:rPr>
        <w:t>题</w:t>
      </w:r>
      <w:r w:rsidR="00E05DDA">
        <w:rPr>
          <w:rFonts w:ascii="黑体" w:eastAsia="黑体" w:hAnsi="黑体" w:hint="eastAsia"/>
          <w:spacing w:val="-2"/>
          <w:szCs w:val="21"/>
        </w:rPr>
        <w:t>（计算类）</w:t>
      </w:r>
    </w:p>
    <w:p w:rsidR="006A5E08" w:rsidRDefault="006A5E08" w:rsidP="006A5E08">
      <w:pPr>
        <w:rPr>
          <w:rFonts w:asciiTheme="minorEastAsia" w:hAnsiTheme="minorEastAsia" w:cs="宋体"/>
          <w:kern w:val="0"/>
          <w:szCs w:val="21"/>
        </w:rPr>
      </w:pPr>
      <w:r w:rsidRPr="00386C20">
        <w:rPr>
          <w:noProof/>
          <w:szCs w:val="21"/>
        </w:rPr>
        <w:drawing>
          <wp:anchor distT="0" distB="0" distL="114300" distR="114300" simplePos="0" relativeHeight="251834880" behindDoc="1" locked="0" layoutInCell="1" allowOverlap="1" wp14:anchorId="78ADB195" wp14:editId="3A82A946">
            <wp:simplePos x="0" y="0"/>
            <wp:positionH relativeFrom="column">
              <wp:posOffset>4561205</wp:posOffset>
            </wp:positionH>
            <wp:positionV relativeFrom="paragraph">
              <wp:posOffset>467995</wp:posOffset>
            </wp:positionV>
            <wp:extent cx="1000125" cy="1181100"/>
            <wp:effectExtent l="0" t="0" r="0" b="0"/>
            <wp:wrapTight wrapText="bothSides">
              <wp:wrapPolygon edited="0">
                <wp:start x="0" y="0"/>
                <wp:lineTo x="0" y="21252"/>
                <wp:lineTo x="21394" y="21252"/>
                <wp:lineTo x="21394" y="0"/>
                <wp:lineTo x="0" y="0"/>
              </wp:wrapPolygon>
            </wp:wrapTight>
            <wp:docPr id="24" name="图片 19" descr="无标题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无标题3.jpg"/>
                    <pic:cNvPicPr/>
                  </pic:nvPicPr>
                  <pic:blipFill>
                    <a:blip r:embed="rId20" cstate="print"/>
                    <a:stretch>
                      <a:fillRect/>
                    </a:stretch>
                  </pic:blipFill>
                  <pic:spPr>
                    <a:xfrm>
                      <a:off x="0" y="0"/>
                      <a:ext cx="1000125" cy="1181100"/>
                    </a:xfrm>
                    <a:prstGeom prst="rect">
                      <a:avLst/>
                    </a:prstGeom>
                  </pic:spPr>
                </pic:pic>
              </a:graphicData>
            </a:graphic>
          </wp:anchor>
        </w:drawing>
      </w:r>
      <w:r w:rsidR="00A30FD4" w:rsidRPr="00FA0060">
        <w:rPr>
          <w:rFonts w:ascii="宋体" w:hAnsi="宋体" w:cs="宋体" w:hint="eastAsia"/>
          <w:szCs w:val="21"/>
        </w:rPr>
        <w:t>7.</w:t>
      </w:r>
      <w:r w:rsidRPr="006A5E08">
        <w:rPr>
          <w:noProof/>
          <w:szCs w:val="21"/>
        </w:rPr>
        <w:t xml:space="preserve"> </w:t>
      </w:r>
      <w:r w:rsidRPr="00386C20">
        <w:rPr>
          <w:rFonts w:asciiTheme="minorEastAsia" w:hAnsiTheme="minorEastAsia" w:hint="eastAsia"/>
          <w:szCs w:val="21"/>
        </w:rPr>
        <w:t>如图</w:t>
      </w:r>
      <w:r w:rsidR="000B4525">
        <w:rPr>
          <w:rFonts w:hint="eastAsia"/>
          <w:szCs w:val="21"/>
        </w:rPr>
        <w:t>14</w:t>
      </w:r>
      <w:r w:rsidRPr="00386C20">
        <w:rPr>
          <w:rFonts w:asciiTheme="minorEastAsia" w:hAnsiTheme="minorEastAsia" w:hint="eastAsia"/>
          <w:szCs w:val="21"/>
        </w:rPr>
        <w:t>所示的电热水壶深受人们喜爱。它能装水的质量为</w:t>
      </w:r>
      <w:smartTag w:uri="urn:schemas-microsoft-com:office:smarttags" w:element="chmetcnv">
        <w:smartTagPr>
          <w:attr w:name="TCSC" w:val="0"/>
          <w:attr w:name="NumberType" w:val="1"/>
          <w:attr w:name="Negative" w:val="False"/>
          <w:attr w:name="HasSpace" w:val="False"/>
          <w:attr w:name="SourceValue" w:val="2"/>
          <w:attr w:name="UnitName" w:val="kg"/>
        </w:smartTagPr>
        <w:r w:rsidRPr="00386C20">
          <w:rPr>
            <w:szCs w:val="21"/>
          </w:rPr>
          <w:t>2kg</w:t>
        </w:r>
      </w:smartTag>
      <w:r w:rsidRPr="00386C20">
        <w:rPr>
          <w:rFonts w:asciiTheme="minorEastAsia" w:hAnsiTheme="minorEastAsia" w:hint="eastAsia"/>
          <w:szCs w:val="21"/>
        </w:rPr>
        <w:t>，壶身和底座的总质量是</w:t>
      </w:r>
      <w:r w:rsidRPr="00386C20">
        <w:rPr>
          <w:szCs w:val="21"/>
        </w:rPr>
        <w:t>l</w:t>
      </w:r>
      <w:smartTag w:uri="urn:schemas-microsoft-com:office:smarttags" w:element="chmetcnv">
        <w:smartTagPr>
          <w:attr w:name="TCSC" w:val="0"/>
          <w:attr w:name="NumberType" w:val="1"/>
          <w:attr w:name="Negative" w:val="False"/>
          <w:attr w:name="HasSpace" w:val="False"/>
          <w:attr w:name="SourceValue" w:val=".2"/>
          <w:attr w:name="UnitName" w:val="kg"/>
        </w:smartTagPr>
        <w:r w:rsidRPr="00386C20">
          <w:rPr>
            <w:szCs w:val="21"/>
          </w:rPr>
          <w:t>.2kg</w:t>
        </w:r>
      </w:smartTag>
      <w:r w:rsidRPr="00386C20">
        <w:rPr>
          <w:rFonts w:asciiTheme="minorEastAsia" w:hAnsiTheme="minorEastAsia" w:hint="eastAsia"/>
          <w:szCs w:val="21"/>
        </w:rPr>
        <w:t>，底座与水平桌面的接触面积为</w:t>
      </w:r>
      <w:smartTag w:uri="urn:schemas-microsoft-com:office:smarttags" w:element="chmetcnv">
        <w:smartTagPr>
          <w:attr w:name="TCSC" w:val="0"/>
          <w:attr w:name="NumberType" w:val="1"/>
          <w:attr w:name="Negative" w:val="False"/>
          <w:attr w:name="HasSpace" w:val="False"/>
          <w:attr w:name="SourceValue" w:val="200"/>
          <w:attr w:name="UnitName" w:val="cm"/>
        </w:smartTagPr>
        <w:r w:rsidRPr="00386C20">
          <w:rPr>
            <w:szCs w:val="21"/>
          </w:rPr>
          <w:t>200cm</w:t>
        </w:r>
      </w:smartTag>
      <w:r w:rsidRPr="00386C20">
        <w:rPr>
          <w:szCs w:val="21"/>
          <w:vertAlign w:val="superscript"/>
        </w:rPr>
        <w:t>2</w:t>
      </w:r>
      <w:r w:rsidRPr="00386C20">
        <w:rPr>
          <w:rFonts w:asciiTheme="minorEastAsia" w:hAnsiTheme="minorEastAsia" w:hint="eastAsia"/>
          <w:szCs w:val="21"/>
        </w:rPr>
        <w:t>，装满水后水深</w:t>
      </w:r>
      <w:smartTag w:uri="urn:schemas-microsoft-com:office:smarttags" w:element="chmetcnv">
        <w:smartTagPr>
          <w:attr w:name="TCSC" w:val="0"/>
          <w:attr w:name="NumberType" w:val="1"/>
          <w:attr w:name="Negative" w:val="False"/>
          <w:attr w:name="HasSpace" w:val="False"/>
          <w:attr w:name="SourceValue" w:val="20"/>
          <w:attr w:name="UnitName" w:val="cm"/>
        </w:smartTagPr>
        <w:r w:rsidRPr="00386C20">
          <w:rPr>
            <w:szCs w:val="21"/>
          </w:rPr>
          <w:t>20cm</w:t>
        </w:r>
      </w:smartTag>
      <w:r w:rsidRPr="00386C20">
        <w:rPr>
          <w:rFonts w:asciiTheme="minorEastAsia" w:hAnsiTheme="minorEastAsia" w:hint="eastAsia"/>
          <w:szCs w:val="21"/>
        </w:rPr>
        <w:t>，</w:t>
      </w:r>
      <w:r w:rsidRPr="00386C20">
        <w:rPr>
          <w:i/>
          <w:szCs w:val="21"/>
        </w:rPr>
        <w:t>ρ</w:t>
      </w:r>
      <w:r w:rsidRPr="00386C20">
        <w:rPr>
          <w:rFonts w:hAnsiTheme="minorEastAsia"/>
          <w:szCs w:val="21"/>
          <w:vertAlign w:val="subscript"/>
        </w:rPr>
        <w:t>水</w:t>
      </w:r>
      <w:r w:rsidRPr="00386C20">
        <w:rPr>
          <w:szCs w:val="21"/>
        </w:rPr>
        <w:t>=1.0×</w:t>
      </w:r>
      <w:smartTag w:uri="urn:schemas-microsoft-com:office:smarttags" w:element="chmetcnv">
        <w:smartTagPr>
          <w:attr w:name="TCSC" w:val="0"/>
          <w:attr w:name="NumberType" w:val="1"/>
          <w:attr w:name="Negative" w:val="False"/>
          <w:attr w:name="HasSpace" w:val="False"/>
          <w:attr w:name="SourceValue" w:val="103"/>
          <w:attr w:name="UnitName" w:val="kg"/>
        </w:smartTagPr>
        <w:r w:rsidRPr="00386C20">
          <w:rPr>
            <w:szCs w:val="21"/>
          </w:rPr>
          <w:t>10</w:t>
        </w:r>
        <w:r w:rsidRPr="00386C20">
          <w:rPr>
            <w:szCs w:val="21"/>
            <w:vertAlign w:val="superscript"/>
          </w:rPr>
          <w:t>3</w:t>
        </w:r>
        <w:r w:rsidRPr="00386C20">
          <w:rPr>
            <w:szCs w:val="21"/>
          </w:rPr>
          <w:t>kg</w:t>
        </w:r>
      </w:smartTag>
      <w:r w:rsidRPr="00386C20">
        <w:rPr>
          <w:szCs w:val="21"/>
        </w:rPr>
        <w:t>/m</w:t>
      </w:r>
      <w:r w:rsidRPr="00386C20">
        <w:rPr>
          <w:szCs w:val="21"/>
          <w:vertAlign w:val="superscript"/>
        </w:rPr>
        <w:t>3</w:t>
      </w:r>
      <w:r w:rsidRPr="00386C20">
        <w:rPr>
          <w:rFonts w:asciiTheme="minorEastAsia" w:hAnsiTheme="minorEastAsia" w:hint="eastAsia"/>
          <w:szCs w:val="21"/>
        </w:rPr>
        <w:t>）求：</w:t>
      </w:r>
      <w:r w:rsidRPr="00386C20">
        <w:rPr>
          <w:rFonts w:hAnsiTheme="minorEastAsia"/>
          <w:kern w:val="0"/>
          <w:szCs w:val="21"/>
        </w:rPr>
        <w:t>（</w:t>
      </w:r>
      <w:r w:rsidRPr="00386C20">
        <w:rPr>
          <w:kern w:val="0"/>
          <w:szCs w:val="21"/>
        </w:rPr>
        <w:t>1</w:t>
      </w:r>
      <w:r w:rsidRPr="00386C20">
        <w:rPr>
          <w:rFonts w:hAnsiTheme="minorEastAsia"/>
          <w:kern w:val="0"/>
          <w:szCs w:val="21"/>
        </w:rPr>
        <w:t>）</w:t>
      </w:r>
      <w:r w:rsidRPr="00386C20">
        <w:rPr>
          <w:rFonts w:asciiTheme="minorEastAsia" w:hAnsiTheme="minorEastAsia" w:cs="宋体" w:hint="eastAsia"/>
          <w:kern w:val="0"/>
          <w:szCs w:val="21"/>
        </w:rPr>
        <w:t>装满水后水对电热水壶底部的压力</w:t>
      </w:r>
      <w:r>
        <w:rPr>
          <w:rFonts w:asciiTheme="minorEastAsia" w:hAnsiTheme="minorEastAsia" w:cs="宋体" w:hint="eastAsia"/>
          <w:kern w:val="0"/>
          <w:szCs w:val="21"/>
        </w:rPr>
        <w:t>为</w:t>
      </w:r>
      <w:r>
        <w:rPr>
          <w:rFonts w:asciiTheme="minorEastAsia" w:hAnsiTheme="minorEastAsia" w:cs="宋体" w:hint="eastAsia"/>
          <w:kern w:val="0"/>
          <w:szCs w:val="21"/>
        </w:rPr>
        <w:t>____________N</w:t>
      </w:r>
    </w:p>
    <w:p w:rsidR="006A5E08" w:rsidRPr="00386C20" w:rsidRDefault="006A5E08" w:rsidP="006A5E08">
      <w:pPr>
        <w:rPr>
          <w:rFonts w:asciiTheme="minorEastAsia" w:hAnsiTheme="minorEastAsia" w:cs="宋体"/>
          <w:kern w:val="0"/>
          <w:szCs w:val="21"/>
        </w:rPr>
      </w:pPr>
      <w:r w:rsidRPr="00386C20">
        <w:rPr>
          <w:rFonts w:hAnsiTheme="minorEastAsia"/>
          <w:kern w:val="0"/>
          <w:szCs w:val="21"/>
        </w:rPr>
        <w:t>（</w:t>
      </w:r>
      <w:r>
        <w:rPr>
          <w:rFonts w:hint="eastAsia"/>
          <w:kern w:val="0"/>
          <w:szCs w:val="21"/>
        </w:rPr>
        <w:t>2</w:t>
      </w:r>
      <w:r w:rsidRPr="00386C20">
        <w:rPr>
          <w:rFonts w:hAnsiTheme="minorEastAsia"/>
          <w:kern w:val="0"/>
          <w:szCs w:val="21"/>
        </w:rPr>
        <w:t>）</w:t>
      </w:r>
      <w:r w:rsidRPr="00386C20">
        <w:rPr>
          <w:rFonts w:asciiTheme="minorEastAsia" w:hAnsiTheme="minorEastAsia" w:cs="宋体" w:hint="eastAsia"/>
          <w:kern w:val="0"/>
          <w:szCs w:val="21"/>
        </w:rPr>
        <w:t>装满水后水对电热水壶底部的压强</w:t>
      </w:r>
      <w:r>
        <w:rPr>
          <w:rFonts w:asciiTheme="minorEastAsia" w:hAnsiTheme="minorEastAsia" w:cs="宋体" w:hint="eastAsia"/>
          <w:kern w:val="0"/>
          <w:szCs w:val="21"/>
        </w:rPr>
        <w:t>为</w:t>
      </w:r>
      <w:r>
        <w:rPr>
          <w:rFonts w:asciiTheme="minorEastAsia" w:hAnsiTheme="minorEastAsia" w:cs="宋体" w:hint="eastAsia"/>
          <w:kern w:val="0"/>
          <w:szCs w:val="21"/>
        </w:rPr>
        <w:t>____________Pa</w:t>
      </w:r>
    </w:p>
    <w:p w:rsidR="006A5E08" w:rsidRDefault="006A5E08" w:rsidP="006A5E08">
      <w:pPr>
        <w:spacing w:line="360" w:lineRule="auto"/>
        <w:jc w:val="left"/>
        <w:rPr>
          <w:rFonts w:asciiTheme="minorEastAsia" w:hAnsiTheme="minorEastAsia" w:cs="宋体"/>
          <w:kern w:val="0"/>
          <w:szCs w:val="21"/>
        </w:rPr>
      </w:pPr>
      <w:r w:rsidRPr="00386C20">
        <w:rPr>
          <w:rFonts w:hAnsiTheme="minorEastAsia"/>
          <w:kern w:val="0"/>
          <w:szCs w:val="21"/>
        </w:rPr>
        <w:t>（</w:t>
      </w:r>
      <w:r>
        <w:rPr>
          <w:rFonts w:hint="eastAsia"/>
          <w:kern w:val="0"/>
          <w:szCs w:val="21"/>
        </w:rPr>
        <w:t>3</w:t>
      </w:r>
      <w:r w:rsidRPr="00386C20">
        <w:rPr>
          <w:rFonts w:hAnsiTheme="minorEastAsia"/>
          <w:kern w:val="0"/>
          <w:szCs w:val="21"/>
        </w:rPr>
        <w:t>）</w:t>
      </w:r>
      <w:r w:rsidRPr="00386C20">
        <w:rPr>
          <w:rFonts w:asciiTheme="minorEastAsia" w:hAnsiTheme="minorEastAsia" w:cs="宋体" w:hint="eastAsia"/>
          <w:kern w:val="0"/>
          <w:szCs w:val="21"/>
        </w:rPr>
        <w:t>装满水后桌面受到的压力</w:t>
      </w:r>
      <w:r>
        <w:rPr>
          <w:rFonts w:asciiTheme="minorEastAsia" w:hAnsiTheme="minorEastAsia" w:cs="宋体" w:hint="eastAsia"/>
          <w:kern w:val="0"/>
          <w:szCs w:val="21"/>
        </w:rPr>
        <w:t>为</w:t>
      </w:r>
      <w:r>
        <w:rPr>
          <w:rFonts w:asciiTheme="minorEastAsia" w:hAnsiTheme="minorEastAsia" w:cs="宋体" w:hint="eastAsia"/>
          <w:kern w:val="0"/>
          <w:szCs w:val="21"/>
        </w:rPr>
        <w:t>____________N</w:t>
      </w:r>
    </w:p>
    <w:p w:rsidR="006A5E08" w:rsidRPr="00386C20" w:rsidRDefault="00203D40" w:rsidP="006A5E08">
      <w:pPr>
        <w:spacing w:line="360" w:lineRule="auto"/>
        <w:jc w:val="left"/>
        <w:rPr>
          <w:rFonts w:asciiTheme="minorEastAsia" w:hAnsiTheme="minorEastAsia" w:cs="宋体"/>
          <w:kern w:val="0"/>
          <w:szCs w:val="21"/>
        </w:rPr>
      </w:pPr>
      <w:r>
        <w:rPr>
          <w:rFonts w:asciiTheme="minorEastAsia" w:hAnsiTheme="minorEastAsia" w:cstheme="minorBidi"/>
          <w:noProof/>
          <w:szCs w:val="21"/>
        </w:rPr>
        <w:pict>
          <v:shape id="_x0000_s3837" type="#_x0000_t202" style="position:absolute;margin-left:303.7pt;margin-top:10.05pt;width:38.25pt;height:21pt;z-index:251833856;mso-width-relative:margin;mso-height-relative:margin" filled="f" stroked="f">
            <v:textbox style="mso-next-textbox:#_x0000_s3837">
              <w:txbxContent>
                <w:p w:rsidR="006A5E08" w:rsidRPr="00DD4919" w:rsidRDefault="006A5E08" w:rsidP="006A5E08">
                  <w:pPr>
                    <w:rPr>
                      <w:rFonts w:ascii="楷体" w:eastAsia="楷体" w:hAnsi="楷体"/>
                      <w:sz w:val="18"/>
                      <w:szCs w:val="18"/>
                    </w:rPr>
                  </w:pPr>
                  <w:r w:rsidRPr="00DD4919">
                    <w:rPr>
                      <w:rFonts w:ascii="楷体" w:eastAsia="楷体" w:hAnsi="楷体" w:hint="eastAsia"/>
                      <w:sz w:val="18"/>
                      <w:szCs w:val="18"/>
                    </w:rPr>
                    <w:t>图</w:t>
                  </w:r>
                  <w:r w:rsidR="000B4525">
                    <w:rPr>
                      <w:rFonts w:ascii="楷体" w:eastAsia="楷体" w:hAnsi="楷体" w:hint="eastAsia"/>
                      <w:sz w:val="18"/>
                      <w:szCs w:val="18"/>
                    </w:rPr>
                    <w:t>14</w:t>
                  </w:r>
                </w:p>
              </w:txbxContent>
            </v:textbox>
          </v:shape>
        </w:pict>
      </w:r>
      <w:r w:rsidR="006A5E08" w:rsidRPr="00386C20">
        <w:rPr>
          <w:rFonts w:hAnsiTheme="minorEastAsia"/>
          <w:kern w:val="0"/>
          <w:szCs w:val="21"/>
        </w:rPr>
        <w:t>（</w:t>
      </w:r>
      <w:r w:rsidR="00916115">
        <w:rPr>
          <w:rFonts w:hint="eastAsia"/>
          <w:kern w:val="0"/>
          <w:szCs w:val="21"/>
        </w:rPr>
        <w:t>4</w:t>
      </w:r>
      <w:r w:rsidR="006A5E08" w:rsidRPr="00386C20">
        <w:rPr>
          <w:rFonts w:hAnsiTheme="minorEastAsia"/>
          <w:kern w:val="0"/>
          <w:szCs w:val="21"/>
        </w:rPr>
        <w:t>）</w:t>
      </w:r>
      <w:r w:rsidR="006A5E08" w:rsidRPr="00386C20">
        <w:rPr>
          <w:rFonts w:asciiTheme="minorEastAsia" w:hAnsiTheme="minorEastAsia" w:cs="宋体" w:hint="eastAsia"/>
          <w:kern w:val="0"/>
          <w:szCs w:val="21"/>
        </w:rPr>
        <w:t>装满水后桌面受到的压强</w:t>
      </w:r>
      <w:r w:rsidR="006A5E08">
        <w:rPr>
          <w:rFonts w:asciiTheme="minorEastAsia" w:hAnsiTheme="minorEastAsia" w:cs="宋体" w:hint="eastAsia"/>
          <w:kern w:val="0"/>
          <w:szCs w:val="21"/>
        </w:rPr>
        <w:t>为</w:t>
      </w:r>
      <w:r w:rsidR="006A5E08">
        <w:rPr>
          <w:rFonts w:asciiTheme="minorEastAsia" w:hAnsiTheme="minorEastAsia" w:cs="宋体" w:hint="eastAsia"/>
          <w:kern w:val="0"/>
          <w:szCs w:val="21"/>
        </w:rPr>
        <w:t>____________Pa</w:t>
      </w:r>
    </w:p>
    <w:p w:rsidR="006A5E08" w:rsidRPr="00386C20" w:rsidRDefault="006A5E08" w:rsidP="006A5E08">
      <w:pPr>
        <w:spacing w:line="360" w:lineRule="auto"/>
        <w:ind w:firstLineChars="945" w:firstLine="1984"/>
        <w:rPr>
          <w:rFonts w:asciiTheme="minorEastAsia" w:hAnsiTheme="minorEastAsia" w:cs="宋体"/>
          <w:kern w:val="0"/>
          <w:szCs w:val="21"/>
        </w:rPr>
      </w:pPr>
    </w:p>
    <w:p w:rsidR="006A5E08" w:rsidRDefault="00330262" w:rsidP="006A5E08">
      <w:pPr>
        <w:rPr>
          <w:szCs w:val="21"/>
        </w:rPr>
      </w:pPr>
      <w:r w:rsidRPr="00FA0060">
        <w:rPr>
          <w:rFonts w:hint="eastAsia"/>
          <w:szCs w:val="21"/>
        </w:rPr>
        <w:t>8.</w:t>
      </w:r>
      <w:r w:rsidR="006A5E08" w:rsidRPr="006A5E08">
        <w:rPr>
          <w:b/>
          <w:noProof/>
          <w:kern w:val="0"/>
          <w:szCs w:val="21"/>
        </w:rPr>
        <w:t xml:space="preserve"> </w:t>
      </w:r>
      <w:r w:rsidR="00203D40">
        <w:rPr>
          <w:b/>
          <w:noProof/>
          <w:kern w:val="0"/>
          <w:szCs w:val="21"/>
        </w:rPr>
        <w:pict>
          <v:group id="_x0000_s3838" style="position:absolute;left:0;text-align:left;margin-left:378.1pt;margin-top:5.25pt;width:43.7pt;height:65.4pt;z-index:251836928;mso-position-horizontal-relative:text;mso-position-vertical-relative:text" coordorigin="7957,4752" coordsize="874,1308">
            <v:shapetype id="_x0000_t119" coordsize="21600,21600" o:spt="119" path="m,l21600,,17240,21600r-12880,xe">
              <v:stroke joinstyle="miter"/>
              <v:path gradientshapeok="t" o:connecttype="custom" o:connectlocs="10800,0;2180,10800;10800,21600;19420,10800" textboxrect="4321,0,17204,21600"/>
            </v:shapetype>
            <v:shape id="自选图形 1606" o:spid="_x0000_s3839" type="#_x0000_t119" style="position:absolute;left:7957;top:4752;width:874;height:930;visibility:visible"/>
            <v:shape id="文本框 1610" o:spid="_x0000_s3840" type="#_x0000_t202" style="position:absolute;left:7965;top:5682;width:821;height:378;visibility:visible" filled="f" stroked="f">
              <v:textbox>
                <w:txbxContent>
                  <w:p w:rsidR="006A5E08" w:rsidRDefault="006A5E08" w:rsidP="006A5E08">
                    <w:pPr>
                      <w:jc w:val="center"/>
                      <w:rPr>
                        <w:sz w:val="10"/>
                        <w:szCs w:val="10"/>
                      </w:rPr>
                    </w:pPr>
                    <w:r>
                      <w:rPr>
                        <w:rFonts w:ascii="楷体" w:eastAsia="楷体" w:hAnsi="楷体" w:hint="eastAsia"/>
                        <w:sz w:val="18"/>
                        <w:szCs w:val="18"/>
                      </w:rPr>
                      <w:t>图</w:t>
                    </w:r>
                    <w:r w:rsidR="000B4525">
                      <w:rPr>
                        <w:rFonts w:ascii="楷体" w:eastAsia="楷体" w:hAnsi="楷体" w:hint="eastAsia"/>
                        <w:sz w:val="18"/>
                        <w:szCs w:val="18"/>
                      </w:rPr>
                      <w:t>15</w:t>
                    </w:r>
                  </w:p>
                </w:txbxContent>
              </v:textbox>
            </v:shape>
            <w10:wrap type="square"/>
          </v:group>
        </w:pict>
      </w:r>
      <w:r w:rsidR="006A5E08" w:rsidRPr="00386C20">
        <w:rPr>
          <w:kern w:val="0"/>
          <w:szCs w:val="21"/>
        </w:rPr>
        <w:t>如图</w:t>
      </w:r>
      <w:r w:rsidR="000B4525">
        <w:rPr>
          <w:rFonts w:hint="eastAsia"/>
          <w:kern w:val="0"/>
          <w:szCs w:val="21"/>
        </w:rPr>
        <w:t>15</w:t>
      </w:r>
      <w:r w:rsidR="006A5E08" w:rsidRPr="00386C20">
        <w:rPr>
          <w:szCs w:val="21"/>
        </w:rPr>
        <w:t>把一个重</w:t>
      </w:r>
      <w:r w:rsidR="006A5E08" w:rsidRPr="00386C20">
        <w:rPr>
          <w:szCs w:val="21"/>
        </w:rPr>
        <w:t>2N</w:t>
      </w:r>
      <w:r w:rsidR="006A5E08" w:rsidRPr="00386C20">
        <w:rPr>
          <w:szCs w:val="21"/>
        </w:rPr>
        <w:t>的水杯放在水平桌面上，再把</w:t>
      </w:r>
      <w:r w:rsidR="006A5E08" w:rsidRPr="00386C20">
        <w:rPr>
          <w:szCs w:val="21"/>
        </w:rPr>
        <w:t>360g</w:t>
      </w:r>
      <w:r w:rsidR="006A5E08" w:rsidRPr="00386C20">
        <w:rPr>
          <w:szCs w:val="21"/>
        </w:rPr>
        <w:t>的水倒入水杯内，水深</w:t>
      </w:r>
      <w:r w:rsidR="006A5E08" w:rsidRPr="00386C20">
        <w:rPr>
          <w:szCs w:val="21"/>
        </w:rPr>
        <w:t>10cm</w:t>
      </w:r>
      <w:r w:rsidR="006A5E08" w:rsidRPr="00386C20">
        <w:rPr>
          <w:szCs w:val="21"/>
        </w:rPr>
        <w:t>，杯子与桌面的接触面积是</w:t>
      </w:r>
      <w:r w:rsidR="006A5E08" w:rsidRPr="00386C20">
        <w:rPr>
          <w:szCs w:val="21"/>
        </w:rPr>
        <w:t>40cm</w:t>
      </w:r>
      <w:r w:rsidR="006A5E08" w:rsidRPr="00386C20">
        <w:rPr>
          <w:szCs w:val="21"/>
          <w:vertAlign w:val="superscript"/>
        </w:rPr>
        <w:t>2</w:t>
      </w:r>
      <w:r w:rsidR="006A5E08" w:rsidRPr="00386C20">
        <w:rPr>
          <w:szCs w:val="21"/>
        </w:rPr>
        <w:t>。</w:t>
      </w:r>
      <w:r w:rsidR="006A5E08" w:rsidRPr="00386C20">
        <w:rPr>
          <w:szCs w:val="21"/>
        </w:rPr>
        <w:t>(</w:t>
      </w:r>
      <w:r w:rsidR="006A5E08" w:rsidRPr="00386C20">
        <w:rPr>
          <w:i/>
          <w:szCs w:val="21"/>
        </w:rPr>
        <w:t>g</w:t>
      </w:r>
      <w:r w:rsidR="006A5E08" w:rsidRPr="00386C20">
        <w:rPr>
          <w:szCs w:val="21"/>
        </w:rPr>
        <w:t>取</w:t>
      </w:r>
      <w:r w:rsidR="006A5E08" w:rsidRPr="00386C20">
        <w:rPr>
          <w:szCs w:val="21"/>
        </w:rPr>
        <w:t xml:space="preserve">10N/kg) </w:t>
      </w:r>
      <w:r w:rsidR="006A5E08" w:rsidRPr="00386C20">
        <w:rPr>
          <w:szCs w:val="21"/>
        </w:rPr>
        <w:t>求：</w:t>
      </w:r>
    </w:p>
    <w:p w:rsidR="006A5E08" w:rsidRDefault="006A5E08" w:rsidP="006A5E08">
      <w:pPr>
        <w:rPr>
          <w:szCs w:val="21"/>
        </w:rPr>
      </w:pPr>
      <w:r w:rsidRPr="00386C20">
        <w:rPr>
          <w:szCs w:val="21"/>
        </w:rPr>
        <w:t>（</w:t>
      </w:r>
      <w:r w:rsidRPr="00386C20">
        <w:rPr>
          <w:szCs w:val="21"/>
        </w:rPr>
        <w:t>1</w:t>
      </w:r>
      <w:r w:rsidRPr="00386C20">
        <w:rPr>
          <w:szCs w:val="21"/>
        </w:rPr>
        <w:t>）水对杯子底部的压强</w:t>
      </w:r>
      <w:r>
        <w:rPr>
          <w:rFonts w:asciiTheme="minorEastAsia" w:hAnsiTheme="minorEastAsia" w:cs="宋体" w:hint="eastAsia"/>
          <w:kern w:val="0"/>
          <w:szCs w:val="21"/>
        </w:rPr>
        <w:t>为</w:t>
      </w:r>
      <w:r>
        <w:rPr>
          <w:rFonts w:asciiTheme="minorEastAsia" w:hAnsiTheme="minorEastAsia" w:cs="宋体" w:hint="eastAsia"/>
          <w:kern w:val="0"/>
          <w:szCs w:val="21"/>
        </w:rPr>
        <w:t>____________Pa.</w:t>
      </w:r>
    </w:p>
    <w:p w:rsidR="006A5E08" w:rsidRPr="00386C20" w:rsidRDefault="006A5E08" w:rsidP="006A5E08">
      <w:pPr>
        <w:rPr>
          <w:szCs w:val="21"/>
        </w:rPr>
      </w:pPr>
      <w:r w:rsidRPr="00386C20">
        <w:rPr>
          <w:szCs w:val="21"/>
        </w:rPr>
        <w:t>（</w:t>
      </w:r>
      <w:r w:rsidRPr="00386C20">
        <w:rPr>
          <w:szCs w:val="21"/>
        </w:rPr>
        <w:t>2</w:t>
      </w:r>
      <w:r w:rsidRPr="00386C20">
        <w:rPr>
          <w:szCs w:val="21"/>
        </w:rPr>
        <w:t>）杯子对水平桌面的压强</w:t>
      </w:r>
      <w:r>
        <w:rPr>
          <w:rFonts w:asciiTheme="minorEastAsia" w:hAnsiTheme="minorEastAsia" w:cs="宋体" w:hint="eastAsia"/>
          <w:kern w:val="0"/>
          <w:szCs w:val="21"/>
        </w:rPr>
        <w:t>为</w:t>
      </w:r>
      <w:r>
        <w:rPr>
          <w:rFonts w:asciiTheme="minorEastAsia" w:hAnsiTheme="minorEastAsia" w:cs="宋体" w:hint="eastAsia"/>
          <w:kern w:val="0"/>
          <w:szCs w:val="21"/>
        </w:rPr>
        <w:t>____________Pa.</w:t>
      </w:r>
    </w:p>
    <w:p w:rsidR="00B95E57" w:rsidRPr="00FA0060" w:rsidRDefault="006A5E08" w:rsidP="006A5E08">
      <w:pPr>
        <w:snapToGrid w:val="0"/>
        <w:spacing w:line="288" w:lineRule="auto"/>
        <w:rPr>
          <w:snapToGrid w:val="0"/>
          <w:kern w:val="0"/>
          <w:szCs w:val="21"/>
        </w:rPr>
      </w:pPr>
      <w:r w:rsidRPr="00FA0060">
        <w:rPr>
          <w:snapToGrid w:val="0"/>
          <w:kern w:val="0"/>
          <w:szCs w:val="21"/>
        </w:rPr>
        <w:t xml:space="preserve"> </w:t>
      </w:r>
    </w:p>
    <w:p w:rsidR="00A30FD4" w:rsidRPr="00FA0060" w:rsidRDefault="00A30FD4" w:rsidP="00B95E57">
      <w:pPr>
        <w:ind w:left="278" w:hangingChars="135" w:hanging="278"/>
        <w:jc w:val="left"/>
        <w:rPr>
          <w:rFonts w:ascii="黑体" w:eastAsia="黑体" w:hAnsi="黑体"/>
          <w:spacing w:val="-2"/>
          <w:szCs w:val="21"/>
        </w:rPr>
      </w:pPr>
      <w:bookmarkStart w:id="0" w:name="_GoBack"/>
      <w:bookmarkEnd w:id="0"/>
    </w:p>
    <w:sectPr w:rsidR="00A30FD4" w:rsidRPr="00FA0060" w:rsidSect="003625BE">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D40" w:rsidRDefault="00203D40" w:rsidP="00390C22">
      <w:r>
        <w:separator/>
      </w:r>
    </w:p>
  </w:endnote>
  <w:endnote w:type="continuationSeparator" w:id="0">
    <w:p w:rsidR="00203D40" w:rsidRDefault="00203D40" w:rsidP="00390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D40" w:rsidRDefault="00203D40" w:rsidP="00390C22">
      <w:r>
        <w:separator/>
      </w:r>
    </w:p>
  </w:footnote>
  <w:footnote w:type="continuationSeparator" w:id="0">
    <w:p w:rsidR="00203D40" w:rsidRDefault="00203D40" w:rsidP="00390C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76D14"/>
    <w:multiLevelType w:val="hybridMultilevel"/>
    <w:tmpl w:val="20EA03C0"/>
    <w:lvl w:ilvl="0" w:tplc="18C22E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87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67A4D"/>
    <w:rsid w:val="000334AB"/>
    <w:rsid w:val="000662EA"/>
    <w:rsid w:val="000858F0"/>
    <w:rsid w:val="000B4525"/>
    <w:rsid w:val="000C005F"/>
    <w:rsid w:val="000D50C8"/>
    <w:rsid w:val="00155CCB"/>
    <w:rsid w:val="001A31B5"/>
    <w:rsid w:val="00203D40"/>
    <w:rsid w:val="00253159"/>
    <w:rsid w:val="002760E4"/>
    <w:rsid w:val="002E0803"/>
    <w:rsid w:val="00330262"/>
    <w:rsid w:val="003625BE"/>
    <w:rsid w:val="003822C1"/>
    <w:rsid w:val="00390C22"/>
    <w:rsid w:val="003D59C3"/>
    <w:rsid w:val="004334DC"/>
    <w:rsid w:val="00460B69"/>
    <w:rsid w:val="004C3E19"/>
    <w:rsid w:val="004C56F5"/>
    <w:rsid w:val="004C777C"/>
    <w:rsid w:val="00530E7A"/>
    <w:rsid w:val="00540061"/>
    <w:rsid w:val="00550B6A"/>
    <w:rsid w:val="0057130E"/>
    <w:rsid w:val="005C0E0E"/>
    <w:rsid w:val="005E2282"/>
    <w:rsid w:val="005F550F"/>
    <w:rsid w:val="006158B9"/>
    <w:rsid w:val="006241AE"/>
    <w:rsid w:val="006A5E08"/>
    <w:rsid w:val="006E4D83"/>
    <w:rsid w:val="0070365A"/>
    <w:rsid w:val="00796C0F"/>
    <w:rsid w:val="007A443F"/>
    <w:rsid w:val="007B5ECC"/>
    <w:rsid w:val="007B603B"/>
    <w:rsid w:val="00822EA4"/>
    <w:rsid w:val="00826354"/>
    <w:rsid w:val="00831432"/>
    <w:rsid w:val="00872D05"/>
    <w:rsid w:val="008E06AC"/>
    <w:rsid w:val="00905E36"/>
    <w:rsid w:val="00916115"/>
    <w:rsid w:val="00965CDD"/>
    <w:rsid w:val="009D29B1"/>
    <w:rsid w:val="00A27E36"/>
    <w:rsid w:val="00A30FD4"/>
    <w:rsid w:val="00B2528E"/>
    <w:rsid w:val="00B53306"/>
    <w:rsid w:val="00B5510A"/>
    <w:rsid w:val="00B67A4D"/>
    <w:rsid w:val="00B95E57"/>
    <w:rsid w:val="00C06DF3"/>
    <w:rsid w:val="00C718FF"/>
    <w:rsid w:val="00C83BCD"/>
    <w:rsid w:val="00CF2888"/>
    <w:rsid w:val="00D467AB"/>
    <w:rsid w:val="00DA44C4"/>
    <w:rsid w:val="00DF1D82"/>
    <w:rsid w:val="00E05DDA"/>
    <w:rsid w:val="00E5184E"/>
    <w:rsid w:val="00EB5284"/>
    <w:rsid w:val="00EC15C7"/>
    <w:rsid w:val="00F6249F"/>
    <w:rsid w:val="00FA0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871"/>
    <o:shapelayout v:ext="edit">
      <o:idmap v:ext="edit" data="1,3"/>
      <o:rules v:ext="edit">
        <o:r id="V:Rule1" type="connector" idref="#直接连接符 1082"/>
        <o:r id="V:Rule2" type="connector" idref="#直接连接符 1085"/>
        <o:r id="V:Rule3" type="connector" idref="#直接连接符 1084"/>
        <o:r id="V:Rule4" type="connector" idref="#直接连接符 1087"/>
        <o:r id="V:Rule5" type="connector" idref="#直接连接符 1088"/>
        <o:r id="V:Rule6" type="connector" idref="#Line 5"/>
        <o:r id="V:Rule7" type="connector" idref="#Line 27"/>
        <o:r id="V:Rule8" type="connector" idref="#Line 26"/>
        <o:r id="V:Rule9" type="connector" idref="#Line 19"/>
        <o:r id="V:Rule10" type="connector" idref="#Line 20"/>
        <o:r id="V:Rule11" type="connector" idref="#Line 5"/>
        <o:r id="V:Rule12" type="connector" idref="#Line 27"/>
        <o:r id="V:Rule13" type="connector" idref="#Line 26"/>
        <o:r id="V:Rule14" type="connector" idref="#Line 19"/>
        <o:r id="V:Rule15" type="connector" idref="#Line 2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A4D"/>
    <w:pPr>
      <w:widowControl w:val="0"/>
      <w:jc w:val="both"/>
    </w:pPr>
    <w:rPr>
      <w:rFonts w:ascii="Times New Roman" w:eastAsia="宋体" w:hAnsi="Times New Roman"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Char">
    <w:name w:val="DefaultParagraph Char"/>
    <w:link w:val="DefaultParagraph"/>
    <w:locked/>
    <w:rsid w:val="00B67A4D"/>
    <w:rPr>
      <w:szCs w:val="22"/>
    </w:rPr>
  </w:style>
  <w:style w:type="character" w:customStyle="1" w:styleId="Char">
    <w:name w:val="纯文本 Char"/>
    <w:aliases w:val="标题1 Char,普通文字 Char1,普通文字 Char Char,纯文本 Char Char Char Char Char Char Char,纯文本1 Char,普通文字1 Char,纯文本 Char1 Char,标题11 Char,普通文字 Char1 Char Char Char,纯文本 Char Char Char Char,纯文本 Char Char Char Char Char Char1,纯文本 Char Char Char1,Plain Text Char"/>
    <w:link w:val="a3"/>
    <w:rsid w:val="00B67A4D"/>
    <w:rPr>
      <w:rFonts w:ascii="宋体" w:eastAsia="宋体" w:hAnsi="Courier New" w:cs="Courier New"/>
      <w:szCs w:val="21"/>
    </w:rPr>
  </w:style>
  <w:style w:type="paragraph" w:styleId="a3">
    <w:name w:val="Plain Text"/>
    <w:aliases w:val="标题1,普通文字,普通文字 Char,纯文本 Char Char Char Char Char Char,纯文本1,普通文字1,纯文本 Char1,标题11,普通文字 Char1 Char Char,纯文本 Char Char Char,纯文本 Char Char Char Char Char,纯文本 Char Char,Plain Text,Char Char Char,Char,标题1 Char Char,纯文本 Char Char1,游数的,标题1 Char Char Char Char"/>
    <w:basedOn w:val="a"/>
    <w:link w:val="Char"/>
    <w:qFormat/>
    <w:rsid w:val="00B67A4D"/>
    <w:rPr>
      <w:rFonts w:ascii="宋体" w:hAnsi="Courier New" w:cs="Courier New"/>
      <w:szCs w:val="21"/>
    </w:rPr>
  </w:style>
  <w:style w:type="character" w:customStyle="1" w:styleId="a4">
    <w:name w:val="纯文本 字符"/>
    <w:basedOn w:val="a0"/>
    <w:uiPriority w:val="99"/>
    <w:semiHidden/>
    <w:rsid w:val="00B67A4D"/>
    <w:rPr>
      <w:rFonts w:asciiTheme="minorEastAsia" w:hAnsi="Courier New" w:cs="Courier New"/>
      <w:szCs w:val="22"/>
    </w:rPr>
  </w:style>
  <w:style w:type="paragraph" w:customStyle="1" w:styleId="DefaultParagraph">
    <w:name w:val="DefaultParagraph"/>
    <w:link w:val="DefaultParagraphChar"/>
    <w:qFormat/>
    <w:rsid w:val="00B67A4D"/>
    <w:rPr>
      <w:szCs w:val="22"/>
    </w:rPr>
  </w:style>
  <w:style w:type="paragraph" w:styleId="a5">
    <w:name w:val="header"/>
    <w:basedOn w:val="a"/>
    <w:link w:val="Char0"/>
    <w:uiPriority w:val="99"/>
    <w:semiHidden/>
    <w:unhideWhenUsed/>
    <w:rsid w:val="00390C2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390C22"/>
    <w:rPr>
      <w:rFonts w:ascii="Times New Roman" w:eastAsia="宋体" w:hAnsi="Times New Roman" w:cs="Times New Roman"/>
      <w:sz w:val="18"/>
      <w:szCs w:val="18"/>
    </w:rPr>
  </w:style>
  <w:style w:type="paragraph" w:styleId="a6">
    <w:name w:val="footer"/>
    <w:basedOn w:val="a"/>
    <w:link w:val="Char1"/>
    <w:uiPriority w:val="99"/>
    <w:semiHidden/>
    <w:unhideWhenUsed/>
    <w:rsid w:val="00390C22"/>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390C22"/>
    <w:rPr>
      <w:rFonts w:ascii="Times New Roman" w:eastAsia="宋体" w:hAnsi="Times New Roman" w:cs="Times New Roman"/>
      <w:sz w:val="18"/>
      <w:szCs w:val="18"/>
    </w:rPr>
  </w:style>
  <w:style w:type="paragraph" w:styleId="a7">
    <w:name w:val="Balloon Text"/>
    <w:basedOn w:val="a"/>
    <w:link w:val="Char2"/>
    <w:uiPriority w:val="99"/>
    <w:semiHidden/>
    <w:unhideWhenUsed/>
    <w:rsid w:val="00390C22"/>
    <w:rPr>
      <w:sz w:val="18"/>
      <w:szCs w:val="18"/>
    </w:rPr>
  </w:style>
  <w:style w:type="character" w:customStyle="1" w:styleId="Char2">
    <w:name w:val="批注框文本 Char"/>
    <w:basedOn w:val="a0"/>
    <w:link w:val="a7"/>
    <w:uiPriority w:val="99"/>
    <w:semiHidden/>
    <w:rsid w:val="00390C22"/>
    <w:rPr>
      <w:rFonts w:ascii="Times New Roman" w:eastAsia="宋体" w:hAnsi="Times New Roman" w:cs="Times New Roman"/>
      <w:sz w:val="18"/>
      <w:szCs w:val="18"/>
    </w:rPr>
  </w:style>
  <w:style w:type="paragraph" w:styleId="a8">
    <w:name w:val="Normal (Web)"/>
    <w:aliases w:val="普通(网站)1,普通 (Web)1,普通(Web) Char,普通(Web) Char Char Char Char,普通(Web) Char Char,普通(Web) Char Char Char Char Char Char Char Char,普通(Web) Char Char Char Char Char Char Char Char Char,普通(Web) Char Char Char Char Char Char Char,普通 (Web),普通(Web),123"/>
    <w:basedOn w:val="a"/>
    <w:link w:val="Char3"/>
    <w:uiPriority w:val="99"/>
    <w:unhideWhenUsed/>
    <w:qFormat/>
    <w:rsid w:val="00965CDD"/>
    <w:pPr>
      <w:widowControl/>
      <w:spacing w:before="100" w:beforeAutospacing="1" w:after="100" w:afterAutospacing="1"/>
      <w:jc w:val="left"/>
    </w:pPr>
    <w:rPr>
      <w:rFonts w:ascii="宋体" w:hAnsi="宋体" w:cs="宋体"/>
      <w:kern w:val="0"/>
      <w:sz w:val="24"/>
      <w:szCs w:val="24"/>
    </w:rPr>
  </w:style>
  <w:style w:type="paragraph" w:styleId="a9">
    <w:name w:val="List Paragraph"/>
    <w:basedOn w:val="a"/>
    <w:uiPriority w:val="34"/>
    <w:qFormat/>
    <w:rsid w:val="00F6249F"/>
    <w:pPr>
      <w:ind w:firstLineChars="200" w:firstLine="420"/>
    </w:pPr>
    <w:rPr>
      <w:szCs w:val="21"/>
    </w:rPr>
  </w:style>
  <w:style w:type="paragraph" w:styleId="aa">
    <w:name w:val="Body Text"/>
    <w:basedOn w:val="a"/>
    <w:link w:val="Char4"/>
    <w:semiHidden/>
    <w:rsid w:val="00EC15C7"/>
    <w:pPr>
      <w:autoSpaceDE w:val="0"/>
      <w:autoSpaceDN w:val="0"/>
      <w:adjustRightInd w:val="0"/>
      <w:ind w:left="120"/>
      <w:jc w:val="left"/>
    </w:pPr>
    <w:rPr>
      <w:rFonts w:ascii="宋体"/>
      <w:kern w:val="0"/>
      <w:szCs w:val="21"/>
    </w:rPr>
  </w:style>
  <w:style w:type="character" w:customStyle="1" w:styleId="Char4">
    <w:name w:val="正文文本 Char"/>
    <w:basedOn w:val="a0"/>
    <w:link w:val="aa"/>
    <w:semiHidden/>
    <w:rsid w:val="00EC15C7"/>
    <w:rPr>
      <w:rFonts w:ascii="宋体" w:eastAsia="宋体" w:hAnsi="Times New Roman" w:cs="Times New Roman"/>
      <w:kern w:val="0"/>
      <w:szCs w:val="21"/>
    </w:rPr>
  </w:style>
  <w:style w:type="character" w:customStyle="1" w:styleId="Char3">
    <w:name w:val="普通(网站) Char"/>
    <w:aliases w:val="普通(网站)1 Char,普通 (Web)1 Char,普通(Web) Char Char1,普通(Web) Char Char Char Char Char,普通(Web) Char Char Char,普通(Web) Char Char Char Char Char Char Char Char Char1,普通(Web) Char Char Char Char Char Char Char Char Char Char,普通 (Web) Char,123 Char"/>
    <w:link w:val="a8"/>
    <w:uiPriority w:val="99"/>
    <w:qFormat/>
    <w:locked/>
    <w:rsid w:val="00C83BCD"/>
    <w:rPr>
      <w:rFonts w:ascii="宋体" w:eastAsia="宋体" w:hAnsi="宋体" w:cs="宋体"/>
      <w:kern w:val="0"/>
      <w:sz w:val="24"/>
    </w:rPr>
  </w:style>
  <w:style w:type="character" w:customStyle="1" w:styleId="Char20">
    <w:name w:val="纯文本 Char2"/>
    <w:aliases w:val="标题1 Char1,普通文字 Char2,普通文字 Char Char1,纯文本 Char Char Char Char Char Char Char1,纯文本1 Char1,普通文字1 Char1,纯文本 Char1 Char1,标题11 Char1,普通文字 Char1 Char Char Char1,纯文本 Char Char Char Char1,纯文本 Char Char Char Char Char Char2,纯文本 Char Char Char2,Char Char"/>
    <w:qFormat/>
    <w:locked/>
    <w:rsid w:val="007A443F"/>
    <w:rPr>
      <w:rFonts w:ascii="宋体" w:eastAsia="宋体"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gif"/><Relationship Id="rId18" Type="http://schemas.openxmlformats.org/officeDocument/2006/relationships/image" Target="media/image10.wmf"/><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230</Words>
  <Characters>1317</Characters>
  <Application>Microsoft Office Word</Application>
  <DocSecurity>0</DocSecurity>
  <Lines>10</Lines>
  <Paragraphs>3</Paragraphs>
  <ScaleCrop>false</ScaleCrop>
  <Company>CHINA</Company>
  <LinksUpToDate>false</LinksUpToDate>
  <CharactersWithSpaces>1544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晓绪 商</dc:creator>
  <cp:lastModifiedBy>子墨</cp:lastModifiedBy>
  <cp:revision>32</cp:revision>
  <dcterms:created xsi:type="dcterms:W3CDTF">2020-02-07T04:57:00Z</dcterms:created>
  <dcterms:modified xsi:type="dcterms:W3CDTF">2020-03-16T06:51:00Z</dcterms:modified>
</cp:coreProperties>
</file>