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初三专题《独特的冰雪世界——两极地区》课时作业答案</w:t>
      </w:r>
    </w:p>
    <w:p>
      <w:pPr>
        <w:pStyle w:val="2"/>
        <w:spacing w:line="300" w:lineRule="auto"/>
        <w:ind w:firstLine="3373" w:firstLineChars="1400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参考答案</w:t>
      </w:r>
    </w:p>
    <w:p>
      <w:pPr>
        <w:pStyle w:val="2"/>
        <w:spacing w:line="30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一、选择题</w:t>
      </w:r>
    </w:p>
    <w:tbl>
      <w:tblPr>
        <w:tblStyle w:val="7"/>
        <w:tblpPr w:leftFromText="180" w:rightFromText="180" w:vertAnchor="text" w:horzAnchor="margin" w:tblpXSpec="center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题号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答案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D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Ansi="宋体" w:cstheme="minorBidi"/>
                <w:b/>
                <w:bCs/>
                <w:sz w:val="24"/>
                <w:szCs w:val="28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B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int="eastAsia" w:hAnsi="宋体" w:eastAsia="宋体" w:cstheme="minorBidi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  <w:lang w:val="en-US" w:eastAsia="zh-CN"/>
              </w:rPr>
              <w:t>C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b/>
                <w:bCs/>
                <w:sz w:val="24"/>
                <w:szCs w:val="28"/>
              </w:rPr>
            </w:pPr>
            <w:r>
              <w:rPr>
                <w:rFonts w:hint="eastAsia" w:hAnsi="宋体" w:cstheme="minorBidi"/>
                <w:b/>
                <w:bCs/>
                <w:sz w:val="24"/>
                <w:szCs w:val="28"/>
              </w:rPr>
              <w:t>A</w:t>
            </w:r>
          </w:p>
        </w:tc>
      </w:tr>
    </w:tbl>
    <w:p/>
    <w:p/>
    <w:p/>
    <w:p>
      <w:pPr>
        <w:pStyle w:val="2"/>
        <w:numPr>
          <w:ilvl w:val="0"/>
          <w:numId w:val="1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综合题</w:t>
      </w:r>
    </w:p>
    <w:p>
      <w:pPr>
        <w:pStyle w:val="2"/>
        <w:numPr>
          <w:ilvl w:val="0"/>
          <w:numId w:val="2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  <w:lang w:eastAsia="zh-CN"/>
        </w:rPr>
        <w:t>北极圈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 xml:space="preserve">   北冰洋   60°S  南极大陆</w:t>
      </w:r>
      <w:r>
        <w:rPr>
          <w:rFonts w:hint="eastAsia" w:hAnsi="宋体" w:cstheme="minorBidi"/>
          <w:b/>
          <w:bCs/>
          <w:sz w:val="24"/>
          <w:szCs w:val="28"/>
        </w:rPr>
        <w:t xml:space="preserve">  </w:t>
      </w:r>
    </w:p>
    <w:p>
      <w:pPr>
        <w:pStyle w:val="2"/>
        <w:numPr>
          <w:ilvl w:val="0"/>
          <w:numId w:val="2"/>
        </w:numPr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  <w:lang w:eastAsia="zh-CN"/>
        </w:rPr>
        <w:t>寒冷（酷寒、极寒）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 xml:space="preserve">   南极比北极更冷  南极是陆地，北极是海洋（海陆差异）；南极海拔高；风大；冰雪覆盖，阳光反射强</w:t>
      </w:r>
      <w:r>
        <w:rPr>
          <w:rFonts w:hint="eastAsia" w:hAnsi="宋体" w:cstheme="minorBidi"/>
          <w:b/>
          <w:bCs/>
          <w:sz w:val="24"/>
          <w:szCs w:val="28"/>
        </w:rPr>
        <w:t xml:space="preserve">  </w:t>
      </w:r>
    </w:p>
    <w:p>
      <w:pPr>
        <w:pStyle w:val="2"/>
        <w:spacing w:line="360" w:lineRule="auto"/>
        <w:rPr>
          <w:rFonts w:hint="default" w:hAnsi="宋体" w:eastAsia="宋体" w:cstheme="minorBidi"/>
          <w:b/>
          <w:bCs/>
          <w:sz w:val="24"/>
          <w:szCs w:val="28"/>
          <w:lang w:val="en-US" w:eastAsia="zh-CN"/>
        </w:rPr>
      </w:pPr>
      <w:r>
        <w:rPr>
          <w:rFonts w:hint="eastAsia" w:hAnsi="宋体" w:cstheme="minorBidi"/>
          <w:b/>
          <w:bCs/>
          <w:sz w:val="24"/>
          <w:szCs w:val="28"/>
        </w:rPr>
        <w:t>（3）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是南北极地区暖季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/白昼时间长</w:t>
      </w:r>
    </w:p>
    <w:p>
      <w:pPr>
        <w:pStyle w:val="2"/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（4）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东北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 xml:space="preserve">   长城站</w:t>
      </w:r>
      <w:r>
        <w:rPr>
          <w:rFonts w:hint="eastAsia" w:hAnsi="宋体" w:cstheme="minorBidi"/>
          <w:b/>
          <w:bCs/>
          <w:sz w:val="24"/>
          <w:szCs w:val="28"/>
        </w:rPr>
        <w:t xml:space="preserve">    </w:t>
      </w:r>
    </w:p>
    <w:p>
      <w:pPr>
        <w:pStyle w:val="2"/>
        <w:spacing w:line="360" w:lineRule="auto"/>
        <w:rPr>
          <w:rFonts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（5）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A   B</w:t>
      </w: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  <w:r>
        <w:rPr>
          <w:rFonts w:hint="eastAsia" w:hAnsi="宋体" w:cstheme="minorBidi"/>
          <w:b/>
          <w:bCs/>
          <w:sz w:val="24"/>
          <w:szCs w:val="28"/>
        </w:rPr>
        <w:t>（6）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略，合理即可得分，一条</w:t>
      </w:r>
      <w:r>
        <w:rPr>
          <w:rFonts w:hint="eastAsia" w:hAnsi="宋体" w:cstheme="minorBidi"/>
          <w:b/>
          <w:bCs/>
          <w:sz w:val="24"/>
          <w:szCs w:val="28"/>
          <w:lang w:val="en-US" w:eastAsia="zh-CN"/>
        </w:rPr>
        <w:t>1</w:t>
      </w:r>
      <w:r>
        <w:rPr>
          <w:rFonts w:hint="eastAsia" w:hAnsi="宋体" w:cstheme="minorBidi"/>
          <w:b/>
          <w:bCs/>
          <w:sz w:val="24"/>
          <w:szCs w:val="28"/>
          <w:lang w:eastAsia="zh-CN"/>
        </w:rPr>
        <w:t>分</w:t>
      </w:r>
      <w:bookmarkStart w:id="0" w:name="_GoBack"/>
      <w:bookmarkEnd w:id="0"/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p>
      <w:pPr>
        <w:pStyle w:val="2"/>
        <w:spacing w:line="360" w:lineRule="auto"/>
        <w:rPr>
          <w:rFonts w:hint="eastAsia" w:hAnsi="宋体" w:cstheme="minorBidi"/>
          <w:b/>
          <w:bCs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>教研中心 九年级地理   课时作业答案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53C76"/>
    <w:multiLevelType w:val="singleLevel"/>
    <w:tmpl w:val="90253C7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04782BC"/>
    <w:multiLevelType w:val="singleLevel"/>
    <w:tmpl w:val="C04782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0F3188"/>
    <w:rsid w:val="00140EAF"/>
    <w:rsid w:val="00175B13"/>
    <w:rsid w:val="00182FDE"/>
    <w:rsid w:val="001A5FFE"/>
    <w:rsid w:val="00207001"/>
    <w:rsid w:val="00213613"/>
    <w:rsid w:val="00227D9A"/>
    <w:rsid w:val="002727B4"/>
    <w:rsid w:val="0029333B"/>
    <w:rsid w:val="002B53C7"/>
    <w:rsid w:val="002E735C"/>
    <w:rsid w:val="004379E9"/>
    <w:rsid w:val="004A7DB8"/>
    <w:rsid w:val="004D6D7D"/>
    <w:rsid w:val="005114C7"/>
    <w:rsid w:val="00512887"/>
    <w:rsid w:val="005434A0"/>
    <w:rsid w:val="00587B67"/>
    <w:rsid w:val="005936A8"/>
    <w:rsid w:val="005A1469"/>
    <w:rsid w:val="005C271E"/>
    <w:rsid w:val="005E72C0"/>
    <w:rsid w:val="00617B67"/>
    <w:rsid w:val="006671F3"/>
    <w:rsid w:val="006B4C4F"/>
    <w:rsid w:val="006D536B"/>
    <w:rsid w:val="006D5F71"/>
    <w:rsid w:val="007571E9"/>
    <w:rsid w:val="00803D39"/>
    <w:rsid w:val="00837F9F"/>
    <w:rsid w:val="008578EA"/>
    <w:rsid w:val="008A3CFA"/>
    <w:rsid w:val="008A493F"/>
    <w:rsid w:val="008F65DB"/>
    <w:rsid w:val="00911DAD"/>
    <w:rsid w:val="00916290"/>
    <w:rsid w:val="00932AB8"/>
    <w:rsid w:val="00941C3C"/>
    <w:rsid w:val="00962D0B"/>
    <w:rsid w:val="009D6A9C"/>
    <w:rsid w:val="00A12626"/>
    <w:rsid w:val="00A36BDD"/>
    <w:rsid w:val="00A7071B"/>
    <w:rsid w:val="00AD4A1B"/>
    <w:rsid w:val="00B3586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5270"/>
    <w:rsid w:val="00DD6357"/>
    <w:rsid w:val="00DE2AB7"/>
    <w:rsid w:val="00DE4A8F"/>
    <w:rsid w:val="00EA00CD"/>
    <w:rsid w:val="00EA1BF7"/>
    <w:rsid w:val="00ED5774"/>
    <w:rsid w:val="00F12A4F"/>
    <w:rsid w:val="00F224C3"/>
    <w:rsid w:val="00F52A58"/>
    <w:rsid w:val="00F643F5"/>
    <w:rsid w:val="00FB5B45"/>
    <w:rsid w:val="00FD4D62"/>
    <w:rsid w:val="2A540145"/>
    <w:rsid w:val="3D682418"/>
    <w:rsid w:val="48FD7C5C"/>
    <w:rsid w:val="4C6C619E"/>
    <w:rsid w:val="5F1A7AA8"/>
    <w:rsid w:val="6E6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11</TotalTime>
  <ScaleCrop>false</ScaleCrop>
  <LinksUpToDate>false</LinksUpToDate>
  <CharactersWithSpaces>153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2020-02-04T15:39:00Z</dcterms:created>
  <dc:creator>admin</dc:creator>
  <cp:lastModifiedBy>在云端</cp:lastModifiedBy>
  <dcterms:modified xsi:type="dcterms:W3CDTF">2020-03-22T12:16:28Z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