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74" w:rsidRPr="0061456F" w:rsidRDefault="007B4FFE" w:rsidP="0061456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试题</w:t>
      </w:r>
      <w:r w:rsidR="00E47D74" w:rsidRPr="0061456F">
        <w:rPr>
          <w:rFonts w:asciiTheme="minorEastAsia" w:eastAsiaTheme="minorEastAsia" w:hAnsiTheme="minorEastAsia" w:cs="宋体" w:hint="eastAsia"/>
          <w:b/>
          <w:bCs/>
          <w:szCs w:val="21"/>
        </w:rPr>
        <w:t>答案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/>
        </w:rPr>
        <w:t>1．</w:t>
      </w:r>
      <w:r w:rsidR="00AB280D">
        <w:rPr>
          <w:rFonts w:asciiTheme="minorEastAsia" w:eastAsiaTheme="minorEastAsia" w:hAnsiTheme="minorEastAsia" w:hint="eastAsia"/>
        </w:rPr>
        <w:t>C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 w:hint="eastAsia"/>
        </w:rPr>
        <w:t>2</w:t>
      </w:r>
      <w:r w:rsidRPr="00587FEE">
        <w:rPr>
          <w:rFonts w:asciiTheme="minorEastAsia" w:eastAsiaTheme="minorEastAsia" w:hAnsiTheme="minorEastAsia"/>
        </w:rPr>
        <w:t>．</w:t>
      </w:r>
    </w:p>
    <w:p w:rsidR="00173ED1" w:rsidRDefault="00173ED1" w:rsidP="00173ED1">
      <w:pPr>
        <w:adjustRightInd w:val="0"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</w:t>
      </w:r>
      <w:r w:rsidRPr="001E16DA">
        <w:rPr>
          <w:rFonts w:asciiTheme="minorEastAsia" w:eastAsiaTheme="minorEastAsia" w:hAnsiTheme="minorEastAsia" w:hint="eastAsia"/>
        </w:rPr>
        <w:t>洋务运动时期。</w:t>
      </w:r>
      <w:r>
        <w:rPr>
          <w:rFonts w:asciiTheme="minorEastAsia" w:eastAsiaTheme="minorEastAsia" w:hAnsiTheme="minorEastAsia" w:hint="eastAsia"/>
        </w:rPr>
        <w:t>北洋水师</w:t>
      </w:r>
      <w:r w:rsidRPr="001E16DA">
        <w:rPr>
          <w:rFonts w:asciiTheme="minorEastAsia" w:eastAsiaTheme="minorEastAsia" w:hAnsiTheme="minorEastAsia" w:hint="eastAsia"/>
        </w:rPr>
        <w:t>在1894—1895</w:t>
      </w:r>
      <w:r>
        <w:rPr>
          <w:rFonts w:asciiTheme="minorEastAsia" w:eastAsiaTheme="minorEastAsia" w:hAnsiTheme="minorEastAsia" w:hint="eastAsia"/>
        </w:rPr>
        <w:t>年的中日甲午战争中全军覆没，洋务运动也没有使中国走向富强。</w:t>
      </w:r>
    </w:p>
    <w:p w:rsidR="00173ED1" w:rsidRDefault="00173ED1" w:rsidP="00173ED1">
      <w:pPr>
        <w:adjustRightInd w:val="0"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</w:t>
      </w:r>
      <w:r w:rsidRPr="001E16DA">
        <w:rPr>
          <w:rFonts w:asciiTheme="minorEastAsia" w:eastAsiaTheme="minorEastAsia" w:hAnsiTheme="minorEastAsia" w:hint="eastAsia"/>
        </w:rPr>
        <w:t>巩固国防，抵御帝国主义国家的侵略。</w:t>
      </w:r>
    </w:p>
    <w:p w:rsidR="001E16DA" w:rsidRDefault="0061456F" w:rsidP="008467E0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 w:hint="eastAsia"/>
        </w:rPr>
        <w:t>3</w:t>
      </w:r>
      <w:r w:rsidRPr="00587FEE">
        <w:rPr>
          <w:rFonts w:asciiTheme="minorEastAsia" w:eastAsiaTheme="minorEastAsia" w:hAnsiTheme="minorEastAsia"/>
        </w:rPr>
        <w:t>．</w:t>
      </w:r>
      <w:r w:rsidR="00173ED1">
        <w:rPr>
          <w:rFonts w:asciiTheme="minorEastAsia" w:eastAsiaTheme="minorEastAsia" w:hAnsiTheme="minorEastAsia"/>
        </w:rPr>
        <w:t>略</w:t>
      </w:r>
    </w:p>
    <w:p w:rsidR="00914B87" w:rsidRPr="00173ED1" w:rsidRDefault="00914B87" w:rsidP="0061456F">
      <w:pPr>
        <w:spacing w:line="360" w:lineRule="auto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914B87" w:rsidRPr="00173E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42" w:rsidRDefault="002B0542" w:rsidP="00E47D74">
      <w:r>
        <w:separator/>
      </w:r>
    </w:p>
  </w:endnote>
  <w:endnote w:type="continuationSeparator" w:id="0">
    <w:p w:rsidR="002B0542" w:rsidRDefault="002B0542" w:rsidP="00E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42" w:rsidRDefault="002B0542" w:rsidP="00E47D74">
      <w:r>
        <w:separator/>
      </w:r>
    </w:p>
  </w:footnote>
  <w:footnote w:type="continuationSeparator" w:id="0">
    <w:p w:rsidR="002B0542" w:rsidRDefault="002B0542" w:rsidP="00E4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4E0625"/>
    <w:multiLevelType w:val="singleLevel"/>
    <w:tmpl w:val="844E0625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117E6"/>
    <w:rsid w:val="00030A4F"/>
    <w:rsid w:val="00060900"/>
    <w:rsid w:val="00173ED1"/>
    <w:rsid w:val="001C5496"/>
    <w:rsid w:val="001C58AF"/>
    <w:rsid w:val="001E16DA"/>
    <w:rsid w:val="002814C4"/>
    <w:rsid w:val="002B0542"/>
    <w:rsid w:val="00355E73"/>
    <w:rsid w:val="00587FEE"/>
    <w:rsid w:val="0061456F"/>
    <w:rsid w:val="006C0FA3"/>
    <w:rsid w:val="00710C3F"/>
    <w:rsid w:val="007B4FFE"/>
    <w:rsid w:val="008467E0"/>
    <w:rsid w:val="00914B87"/>
    <w:rsid w:val="00AB280D"/>
    <w:rsid w:val="00AD210A"/>
    <w:rsid w:val="00C71B8A"/>
    <w:rsid w:val="00C9490D"/>
    <w:rsid w:val="00CD3E41"/>
    <w:rsid w:val="00CE2508"/>
    <w:rsid w:val="00E47D74"/>
    <w:rsid w:val="00F33DA1"/>
    <w:rsid w:val="00F73D87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921FB-E1AF-4ACB-872E-BB7095BE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D74"/>
    <w:rPr>
      <w:sz w:val="18"/>
      <w:szCs w:val="18"/>
    </w:rPr>
  </w:style>
  <w:style w:type="table" w:styleId="a5">
    <w:name w:val="Table Grid"/>
    <w:basedOn w:val="a1"/>
    <w:uiPriority w:val="39"/>
    <w:rsid w:val="00E47D74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325</cp:lastModifiedBy>
  <cp:revision>15</cp:revision>
  <dcterms:created xsi:type="dcterms:W3CDTF">2020-02-14T13:15:00Z</dcterms:created>
  <dcterms:modified xsi:type="dcterms:W3CDTF">2020-03-18T11:53:00Z</dcterms:modified>
</cp:coreProperties>
</file>