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E" w:rsidRDefault="006F673E" w:rsidP="00944A03">
      <w:pPr>
        <w:rPr>
          <w:rFonts w:hint="eastAsia"/>
        </w:rPr>
      </w:pPr>
      <w:r>
        <w:rPr>
          <w:rFonts w:hint="eastAsia"/>
        </w:rPr>
        <w:t>交往与沟通作业</w:t>
      </w:r>
      <w:r>
        <w:rPr>
          <w:rFonts w:hint="eastAsia"/>
        </w:rPr>
        <w:t xml:space="preserve"> 2</w:t>
      </w:r>
      <w:bookmarkStart w:id="0" w:name="_GoBack"/>
      <w:bookmarkEnd w:id="0"/>
    </w:p>
    <w:p w:rsidR="00944A03" w:rsidRDefault="00944A03" w:rsidP="00944A03">
      <w:pPr>
        <w:rPr>
          <w:rFonts w:hint="eastAsia"/>
        </w:rPr>
      </w:pPr>
      <w:r>
        <w:rPr>
          <w:rFonts w:hint="eastAsia"/>
        </w:rPr>
        <w:t>参考答案</w:t>
      </w:r>
    </w:p>
    <w:p w:rsidR="00944A03" w:rsidRDefault="00944A03" w:rsidP="00944A03">
      <w:r>
        <w:t xml:space="preserve">1. D     2. </w:t>
      </w:r>
      <w:proofErr w:type="gramStart"/>
      <w:r>
        <w:t>C     3.</w:t>
      </w:r>
      <w:proofErr w:type="gramEnd"/>
      <w:r>
        <w:t xml:space="preserve"> </w:t>
      </w:r>
      <w:proofErr w:type="gramStart"/>
      <w:r>
        <w:t>A     4.C      5.C      6.A     7.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     8.B</w:t>
      </w:r>
    </w:p>
    <w:p w:rsidR="00944A03" w:rsidRDefault="00944A03" w:rsidP="00944A03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礼貌是文明交往的前提。这位妈妈的行为是良好修养的表现，体现了对他人的尊重和理解，值得学习。生活中，我们应该尊重、关爱他人，学会换位思考，与人为善，实现文明交往，形成良好和谐的人际关系。（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44A03" w:rsidRDefault="00944A03" w:rsidP="00944A0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①冷静客观地分析原因，反省自己，及时承认错误。（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44A03" w:rsidRDefault="00944A03" w:rsidP="00944A03">
      <w:pPr>
        <w:rPr>
          <w:rFonts w:hint="eastAsia"/>
        </w:rPr>
      </w:pPr>
      <w:r>
        <w:rPr>
          <w:rFonts w:hint="eastAsia"/>
        </w:rPr>
        <w:t>②正确看待老师的批评，批评意味着关心、提醒和</w:t>
      </w:r>
      <w:proofErr w:type="gramStart"/>
      <w:r>
        <w:rPr>
          <w:rFonts w:hint="eastAsia"/>
        </w:rPr>
        <w:t>劝戒</w:t>
      </w:r>
      <w:proofErr w:type="gramEnd"/>
      <w:r>
        <w:rPr>
          <w:rFonts w:hint="eastAsia"/>
        </w:rPr>
        <w:t>，可以帮助我们反省自己，改正不足（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95F65" w:rsidRDefault="00944A03" w:rsidP="00944A03">
      <w:r>
        <w:rPr>
          <w:rFonts w:hint="eastAsia"/>
        </w:rPr>
        <w:t>③把注意力放在老师批评的内容和用意上，理解老师的良苦用心，换位思考，从老师角度考虑问题。（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sectPr w:rsidR="0059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B4"/>
    <w:rsid w:val="001B35C1"/>
    <w:rsid w:val="00354438"/>
    <w:rsid w:val="00595F65"/>
    <w:rsid w:val="006F673E"/>
    <w:rsid w:val="00944A03"/>
    <w:rsid w:val="009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2020-03-22T23:58:00Z</dcterms:created>
  <dcterms:modified xsi:type="dcterms:W3CDTF">2020-03-22T23:58:00Z</dcterms:modified>
</cp:coreProperties>
</file>