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9C" w:rsidRPr="00E17F33" w:rsidRDefault="00E17F33" w:rsidP="00E17F33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  <w:r w:rsidRPr="00E17F33">
        <w:rPr>
          <w:rFonts w:ascii="Calibri" w:eastAsia="宋体" w:hAnsi="Calibri" w:cs="Times New Roman" w:hint="eastAsia"/>
          <w:sz w:val="44"/>
          <w:szCs w:val="44"/>
        </w:rPr>
        <w:t>《</w:t>
      </w:r>
      <w:r w:rsidR="00E00487">
        <w:rPr>
          <w:rFonts w:ascii="Calibri" w:eastAsia="宋体" w:hAnsi="Calibri" w:cs="Times New Roman" w:hint="eastAsia"/>
          <w:sz w:val="44"/>
          <w:szCs w:val="44"/>
        </w:rPr>
        <w:t>依法战疫</w:t>
      </w:r>
      <w:r w:rsidR="00E00487">
        <w:rPr>
          <w:rFonts w:ascii="Calibri" w:eastAsia="宋体" w:hAnsi="Calibri" w:cs="Times New Roman" w:hint="eastAsia"/>
          <w:sz w:val="44"/>
          <w:szCs w:val="44"/>
        </w:rPr>
        <w:t xml:space="preserve">  </w:t>
      </w:r>
      <w:r w:rsidR="00E00487">
        <w:rPr>
          <w:rFonts w:ascii="Calibri" w:eastAsia="宋体" w:hAnsi="Calibri" w:cs="Times New Roman" w:hint="eastAsia"/>
          <w:sz w:val="44"/>
          <w:szCs w:val="44"/>
        </w:rPr>
        <w:t>权利有边界</w:t>
      </w:r>
      <w:r w:rsidRPr="00E17F33">
        <w:rPr>
          <w:rFonts w:ascii="Calibri" w:eastAsia="宋体" w:hAnsi="Calibri" w:cs="Times New Roman" w:hint="eastAsia"/>
          <w:sz w:val="44"/>
          <w:szCs w:val="44"/>
        </w:rPr>
        <w:t>》</w:t>
      </w:r>
      <w:r w:rsidR="002A0887">
        <w:rPr>
          <w:rFonts w:ascii="Calibri" w:eastAsia="宋体" w:hAnsi="Calibri" w:cs="Times New Roman" w:hint="eastAsia"/>
          <w:sz w:val="44"/>
          <w:szCs w:val="44"/>
        </w:rPr>
        <w:t>参考</w:t>
      </w:r>
      <w:bookmarkStart w:id="0" w:name="_GoBack"/>
      <w:bookmarkEnd w:id="0"/>
      <w:r w:rsidRPr="00E17F33">
        <w:rPr>
          <w:rFonts w:ascii="Calibri" w:eastAsia="宋体" w:hAnsi="Calibri" w:cs="Times New Roman" w:hint="eastAsia"/>
          <w:sz w:val="44"/>
          <w:szCs w:val="44"/>
        </w:rPr>
        <w:t>答案</w:t>
      </w:r>
    </w:p>
    <w:p w:rsidR="00E17F33" w:rsidRDefault="00E17F33" w:rsidP="00153201">
      <w:pPr>
        <w:spacing w:line="360" w:lineRule="auto"/>
        <w:rPr>
          <w:rFonts w:ascii="Calibri" w:eastAsia="宋体" w:hAnsi="Calibri" w:cs="Times New Roman"/>
          <w:b/>
          <w:sz w:val="24"/>
        </w:rPr>
      </w:pPr>
    </w:p>
    <w:p w:rsidR="006E37E6" w:rsidRDefault="00153201" w:rsidP="00701271">
      <w:pPr>
        <w:spacing w:line="360" w:lineRule="auto"/>
        <w:rPr>
          <w:rFonts w:ascii="Calibri" w:eastAsia="宋体" w:hAnsi="Calibri" w:cs="Times New Roman"/>
          <w:bCs/>
          <w:sz w:val="24"/>
        </w:rPr>
      </w:pPr>
      <w:r w:rsidRPr="00C8279D">
        <w:rPr>
          <w:rFonts w:ascii="Calibri" w:eastAsia="宋体" w:hAnsi="Calibri" w:cs="Times New Roman"/>
          <w:bCs/>
          <w:sz w:val="24"/>
        </w:rPr>
        <w:t>1</w:t>
      </w:r>
      <w:r w:rsidR="00E17F33">
        <w:rPr>
          <w:rFonts w:ascii="Calibri" w:eastAsia="宋体" w:hAnsi="Calibri" w:cs="Times New Roman" w:hint="eastAsia"/>
          <w:bCs/>
          <w:sz w:val="24"/>
        </w:rPr>
        <w:t>、</w:t>
      </w:r>
      <w:r w:rsidR="00DB3ADD">
        <w:rPr>
          <w:rFonts w:ascii="Calibri" w:eastAsia="宋体" w:hAnsi="Calibri" w:cs="Times New Roman" w:hint="eastAsia"/>
          <w:bCs/>
          <w:sz w:val="24"/>
        </w:rPr>
        <w:t xml:space="preserve">B   </w:t>
      </w:r>
    </w:p>
    <w:p w:rsidR="00E17F33" w:rsidRDefault="00E17F33" w:rsidP="00701271">
      <w:pPr>
        <w:spacing w:line="360" w:lineRule="auto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/>
          <w:bCs/>
          <w:sz w:val="24"/>
        </w:rPr>
        <w:t>2</w:t>
      </w:r>
      <w:r>
        <w:rPr>
          <w:rFonts w:ascii="Calibri" w:eastAsia="宋体" w:hAnsi="Calibri" w:cs="Times New Roman" w:hint="eastAsia"/>
          <w:bCs/>
          <w:sz w:val="24"/>
        </w:rPr>
        <w:t>、</w:t>
      </w:r>
      <w:r w:rsidR="00DB3ADD">
        <w:rPr>
          <w:rFonts w:ascii="Calibri" w:eastAsia="宋体" w:hAnsi="Calibri" w:cs="Times New Roman" w:hint="eastAsia"/>
          <w:bCs/>
          <w:sz w:val="24"/>
        </w:rPr>
        <w:t>D</w:t>
      </w:r>
    </w:p>
    <w:p w:rsidR="00DB3ADD" w:rsidRDefault="006A17CF" w:rsidP="00E17F33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3</w:t>
      </w:r>
      <w:r w:rsidR="00E17F33">
        <w:rPr>
          <w:rFonts w:ascii="Calibri" w:eastAsia="宋体" w:hAnsi="Calibri" w:cs="Times New Roman" w:hint="eastAsia"/>
          <w:sz w:val="24"/>
        </w:rPr>
        <w:t>、</w:t>
      </w:r>
      <w:r w:rsidR="00DB3ADD">
        <w:rPr>
          <w:rFonts w:ascii="Calibri" w:eastAsia="宋体" w:hAnsi="Calibri" w:cs="Times New Roman" w:hint="eastAsia"/>
          <w:sz w:val="24"/>
        </w:rPr>
        <w:t>B</w:t>
      </w:r>
    </w:p>
    <w:p w:rsidR="00E17F33" w:rsidRDefault="00DB3ADD" w:rsidP="00DB3ADD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4.</w:t>
      </w:r>
      <w:r w:rsidRPr="00715075">
        <w:rPr>
          <w:rFonts w:ascii="Calibri" w:eastAsia="宋体" w:hAnsi="Calibri" w:cs="Times New Roman"/>
          <w:sz w:val="24"/>
        </w:rPr>
        <w:t xml:space="preserve"> </w:t>
      </w:r>
      <w:r w:rsidR="00715075" w:rsidRPr="00715075">
        <w:rPr>
          <w:rFonts w:ascii="Calibri" w:eastAsia="宋体" w:hAnsi="Calibri" w:cs="Times New Roman" w:hint="eastAsia"/>
          <w:sz w:val="24"/>
        </w:rPr>
        <w:t>我的观点：</w:t>
      </w:r>
      <w:r w:rsidR="00715075">
        <w:rPr>
          <w:rFonts w:ascii="Calibri" w:eastAsia="宋体" w:hAnsi="Calibri" w:cs="Times New Roman" w:hint="eastAsia"/>
          <w:sz w:val="24"/>
        </w:rPr>
        <w:t>散步谣言是</w:t>
      </w:r>
      <w:r w:rsidR="00715075" w:rsidRPr="00715075">
        <w:rPr>
          <w:rFonts w:ascii="Calibri" w:eastAsia="宋体" w:hAnsi="Calibri" w:cs="Times New Roman" w:hint="eastAsia"/>
          <w:sz w:val="24"/>
        </w:rPr>
        <w:t>错误</w:t>
      </w:r>
      <w:r w:rsidR="00715075">
        <w:rPr>
          <w:rFonts w:ascii="Calibri" w:eastAsia="宋体" w:hAnsi="Calibri" w:cs="Times New Roman" w:hint="eastAsia"/>
          <w:sz w:val="24"/>
        </w:rPr>
        <w:t>的</w:t>
      </w:r>
      <w:r w:rsidR="00715075" w:rsidRPr="00715075">
        <w:rPr>
          <w:rFonts w:ascii="Calibri" w:eastAsia="宋体" w:hAnsi="Calibri" w:cs="Times New Roman" w:hint="eastAsia"/>
          <w:sz w:val="24"/>
        </w:rPr>
        <w:t>，没有正确行使公民的言论自由权</w:t>
      </w:r>
    </w:p>
    <w:p w:rsidR="00715075" w:rsidRPr="00715075" w:rsidRDefault="00715075" w:rsidP="00DB3ADD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我的理由：</w:t>
      </w:r>
      <w:r w:rsidRPr="00715075">
        <w:rPr>
          <w:rFonts w:ascii="Calibri" w:eastAsia="宋体" w:hAnsi="Calibri" w:cs="Times New Roman" w:hint="eastAsia"/>
          <w:sz w:val="24"/>
        </w:rPr>
        <w:t>自由有边界，</w:t>
      </w:r>
      <w:r>
        <w:rPr>
          <w:rFonts w:ascii="Calibri" w:eastAsia="宋体" w:hAnsi="Calibri" w:cs="Times New Roman" w:hint="eastAsia"/>
          <w:sz w:val="24"/>
        </w:rPr>
        <w:t>我国宪法规定</w:t>
      </w:r>
      <w:r w:rsidRPr="00715075">
        <w:rPr>
          <w:rFonts w:ascii="Calibri" w:eastAsia="宋体" w:hAnsi="Calibri" w:cs="Times New Roman" w:hint="eastAsia"/>
          <w:sz w:val="24"/>
        </w:rPr>
        <w:t>公民在行使自由和权利的时候，不得损害国家的、社会的、集体的利益和其他公民的合法的自由和权利。这些网络谣言扰乱了社会秩序，引发了人们的恐慌，不利于当前战</w:t>
      </w:r>
      <w:proofErr w:type="gramStart"/>
      <w:r w:rsidRPr="00715075">
        <w:rPr>
          <w:rFonts w:ascii="Calibri" w:eastAsia="宋体" w:hAnsi="Calibri" w:cs="Times New Roman" w:hint="eastAsia"/>
          <w:sz w:val="24"/>
        </w:rPr>
        <w:t>疫</w:t>
      </w:r>
      <w:proofErr w:type="gramEnd"/>
      <w:r w:rsidRPr="00715075">
        <w:rPr>
          <w:rFonts w:ascii="Calibri" w:eastAsia="宋体" w:hAnsi="Calibri" w:cs="Times New Roman" w:hint="eastAsia"/>
          <w:sz w:val="24"/>
        </w:rPr>
        <w:t>的开展。</w:t>
      </w:r>
    </w:p>
    <w:p w:rsidR="00602FD9" w:rsidRPr="00715075" w:rsidRDefault="00715075" w:rsidP="00602FD9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 w:rsidRPr="00715075">
        <w:rPr>
          <w:rFonts w:ascii="Calibri" w:eastAsia="宋体" w:hAnsi="Calibri" w:cs="Times New Roman" w:hint="eastAsia"/>
          <w:sz w:val="24"/>
        </w:rPr>
        <w:t>我的建议：增强法制观念，树立法治意识，依法行使权利，不传谣、不信谣</w:t>
      </w:r>
    </w:p>
    <w:p w:rsidR="009A6EDB" w:rsidRPr="009A6EDB" w:rsidRDefault="009A6EDB" w:rsidP="009A6EDB">
      <w:pPr>
        <w:spacing w:line="360" w:lineRule="auto"/>
        <w:jc w:val="left"/>
        <w:rPr>
          <w:rFonts w:ascii="Calibri" w:eastAsia="宋体" w:hAnsi="Calibri" w:cs="Times New Roman"/>
          <w:color w:val="FF0000"/>
          <w:sz w:val="24"/>
        </w:rPr>
      </w:pPr>
    </w:p>
    <w:sectPr w:rsidR="009A6EDB" w:rsidRPr="009A6EDB" w:rsidSect="0069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38" w:rsidRDefault="001E6D38" w:rsidP="0008431B">
      <w:r>
        <w:separator/>
      </w:r>
    </w:p>
  </w:endnote>
  <w:endnote w:type="continuationSeparator" w:id="0">
    <w:p w:rsidR="001E6D38" w:rsidRDefault="001E6D38" w:rsidP="000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38" w:rsidRDefault="001E6D38" w:rsidP="0008431B">
      <w:r>
        <w:separator/>
      </w:r>
    </w:p>
  </w:footnote>
  <w:footnote w:type="continuationSeparator" w:id="0">
    <w:p w:rsidR="001E6D38" w:rsidRDefault="001E6D38" w:rsidP="000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A372BE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DE2EBC"/>
    <w:multiLevelType w:val="hybridMultilevel"/>
    <w:tmpl w:val="1A36032E"/>
    <w:lvl w:ilvl="0" w:tplc="03204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3C0991"/>
    <w:multiLevelType w:val="hybridMultilevel"/>
    <w:tmpl w:val="DE34EFFA"/>
    <w:lvl w:ilvl="0" w:tplc="3514A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B74"/>
    <w:rsid w:val="0008431B"/>
    <w:rsid w:val="000A05BA"/>
    <w:rsid w:val="000A3503"/>
    <w:rsid w:val="0011299C"/>
    <w:rsid w:val="00153201"/>
    <w:rsid w:val="00185019"/>
    <w:rsid w:val="001B055A"/>
    <w:rsid w:val="001E6D38"/>
    <w:rsid w:val="00203B74"/>
    <w:rsid w:val="002365CC"/>
    <w:rsid w:val="00253C74"/>
    <w:rsid w:val="00263089"/>
    <w:rsid w:val="002A0887"/>
    <w:rsid w:val="002C1C6B"/>
    <w:rsid w:val="003A664A"/>
    <w:rsid w:val="003A6C3D"/>
    <w:rsid w:val="003F2950"/>
    <w:rsid w:val="004000CC"/>
    <w:rsid w:val="004020AB"/>
    <w:rsid w:val="004043BC"/>
    <w:rsid w:val="0040554B"/>
    <w:rsid w:val="00405B35"/>
    <w:rsid w:val="00445FDD"/>
    <w:rsid w:val="004A5A77"/>
    <w:rsid w:val="004C2683"/>
    <w:rsid w:val="004C56F6"/>
    <w:rsid w:val="00503FF4"/>
    <w:rsid w:val="00525F84"/>
    <w:rsid w:val="00533EF1"/>
    <w:rsid w:val="00591B8E"/>
    <w:rsid w:val="005A46E2"/>
    <w:rsid w:val="005B509F"/>
    <w:rsid w:val="005C3A5E"/>
    <w:rsid w:val="005E5AD2"/>
    <w:rsid w:val="00602FD9"/>
    <w:rsid w:val="006056CF"/>
    <w:rsid w:val="0063379E"/>
    <w:rsid w:val="00635B84"/>
    <w:rsid w:val="0064350E"/>
    <w:rsid w:val="006769DF"/>
    <w:rsid w:val="00691B61"/>
    <w:rsid w:val="006A17CF"/>
    <w:rsid w:val="006B75C3"/>
    <w:rsid w:val="006E37E6"/>
    <w:rsid w:val="00701271"/>
    <w:rsid w:val="00714A15"/>
    <w:rsid w:val="00715075"/>
    <w:rsid w:val="00721ADD"/>
    <w:rsid w:val="00727CB7"/>
    <w:rsid w:val="00766ADE"/>
    <w:rsid w:val="00771283"/>
    <w:rsid w:val="007E05BF"/>
    <w:rsid w:val="007E28DB"/>
    <w:rsid w:val="00803315"/>
    <w:rsid w:val="00840E7C"/>
    <w:rsid w:val="008760BC"/>
    <w:rsid w:val="008F2A9F"/>
    <w:rsid w:val="0091248B"/>
    <w:rsid w:val="00912572"/>
    <w:rsid w:val="00941B1A"/>
    <w:rsid w:val="009A6EDB"/>
    <w:rsid w:val="009D30E3"/>
    <w:rsid w:val="009E5AF3"/>
    <w:rsid w:val="00A5522D"/>
    <w:rsid w:val="00AB1C68"/>
    <w:rsid w:val="00AC386A"/>
    <w:rsid w:val="00B1019E"/>
    <w:rsid w:val="00B23B52"/>
    <w:rsid w:val="00B23F3D"/>
    <w:rsid w:val="00B40933"/>
    <w:rsid w:val="00B90E08"/>
    <w:rsid w:val="00BF3511"/>
    <w:rsid w:val="00C037AA"/>
    <w:rsid w:val="00C337D7"/>
    <w:rsid w:val="00C47143"/>
    <w:rsid w:val="00C8126A"/>
    <w:rsid w:val="00C8279D"/>
    <w:rsid w:val="00CC6AFC"/>
    <w:rsid w:val="00CE0272"/>
    <w:rsid w:val="00CF5563"/>
    <w:rsid w:val="00D36859"/>
    <w:rsid w:val="00D772BC"/>
    <w:rsid w:val="00DB3ADD"/>
    <w:rsid w:val="00DC2117"/>
    <w:rsid w:val="00DD29CA"/>
    <w:rsid w:val="00E00487"/>
    <w:rsid w:val="00E17170"/>
    <w:rsid w:val="00E17F33"/>
    <w:rsid w:val="00E415ED"/>
    <w:rsid w:val="00E51C49"/>
    <w:rsid w:val="00E907A4"/>
    <w:rsid w:val="00EA7815"/>
    <w:rsid w:val="00EE1FA7"/>
    <w:rsid w:val="00F22FE7"/>
    <w:rsid w:val="00F64F99"/>
    <w:rsid w:val="00FA32D8"/>
    <w:rsid w:val="00FA3FBB"/>
    <w:rsid w:val="00FC067A"/>
    <w:rsid w:val="00FC1DB4"/>
    <w:rsid w:val="00FE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2F2F3"/>
  <w15:docId w15:val="{EA14797E-23A6-41F4-B03B-6DA65E7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31B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084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08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林辉</dc:creator>
  <cp:keywords/>
  <dc:description/>
  <cp:lastModifiedBy>张三</cp:lastModifiedBy>
  <cp:revision>160</cp:revision>
  <dcterms:created xsi:type="dcterms:W3CDTF">2020-03-08T14:01:00Z</dcterms:created>
  <dcterms:modified xsi:type="dcterms:W3CDTF">2020-03-23T08:11:00Z</dcterms:modified>
</cp:coreProperties>
</file>