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《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增强自控力，做网络主人</w:t>
      </w:r>
      <w:r>
        <w:rPr>
          <w:rFonts w:hint="eastAsia" w:ascii="宋体" w:hAnsi="宋体" w:eastAsia="宋体"/>
          <w:b/>
          <w:bCs/>
          <w:sz w:val="30"/>
          <w:szCs w:val="30"/>
        </w:rPr>
        <w:t>》学习指南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一、学习目标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</w:t>
      </w:r>
      <w:r>
        <w:rPr>
          <w:rFonts w:hint="eastAsia" w:ascii="宋体" w:hAnsi="宋体" w:eastAsia="宋体"/>
          <w:sz w:val="24"/>
          <w:lang w:val="en-US" w:eastAsia="zh-CN"/>
        </w:rPr>
        <w:t>通过采访与交流，</w:t>
      </w:r>
      <w:r>
        <w:rPr>
          <w:rFonts w:hint="eastAsia" w:ascii="宋体" w:hAnsi="宋体" w:eastAsia="宋体"/>
          <w:sz w:val="24"/>
          <w:lang w:eastAsia="zh-CN"/>
        </w:rPr>
        <w:t>了解网络给我们生活带来的便利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2.通过不同场景信息，</w:t>
      </w:r>
      <w:r>
        <w:rPr>
          <w:rFonts w:hint="eastAsia" w:ascii="宋体" w:hAnsi="宋体" w:eastAsia="宋体"/>
          <w:sz w:val="24"/>
        </w:rPr>
        <w:t>了解</w:t>
      </w:r>
      <w:r>
        <w:rPr>
          <w:rFonts w:hint="eastAsia" w:ascii="宋体" w:hAnsi="宋体" w:eastAsia="宋体"/>
          <w:sz w:val="24"/>
          <w:lang w:eastAsia="zh-CN"/>
        </w:rPr>
        <w:t>网络</w:t>
      </w:r>
      <w:r>
        <w:rPr>
          <w:rFonts w:hint="eastAsia" w:ascii="宋体" w:hAnsi="宋体" w:eastAsia="宋体"/>
          <w:sz w:val="24"/>
          <w:lang w:val="en-US" w:eastAsia="zh-CN"/>
        </w:rPr>
        <w:t>给生活带来的烦恼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  <w:lang w:val="en-US" w:eastAsia="zh-CN"/>
        </w:rPr>
        <w:t>通过学习，学生</w:t>
      </w:r>
      <w:r>
        <w:rPr>
          <w:rFonts w:hint="eastAsia" w:ascii="宋体" w:hAnsi="宋体" w:eastAsia="宋体"/>
          <w:sz w:val="24"/>
          <w:lang w:eastAsia="zh-CN"/>
        </w:rPr>
        <w:t>能够正确、合理使用网络，</w:t>
      </w:r>
      <w:r>
        <w:rPr>
          <w:rFonts w:hint="eastAsia" w:ascii="宋体" w:hAnsi="宋体" w:eastAsia="宋体"/>
          <w:sz w:val="24"/>
          <w:lang w:val="en-US" w:eastAsia="zh-CN"/>
        </w:rPr>
        <w:t>做网络主人，</w:t>
      </w:r>
      <w:r>
        <w:rPr>
          <w:rFonts w:hint="eastAsia" w:ascii="宋体" w:hAnsi="宋体" w:eastAsia="宋体"/>
          <w:sz w:val="24"/>
          <w:lang w:eastAsia="zh-CN"/>
        </w:rPr>
        <w:t>不被网络所支配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  <w:lang w:val="en-US" w:eastAsia="zh-CN"/>
        </w:rPr>
        <w:t>积极提升</w:t>
      </w:r>
      <w:r>
        <w:rPr>
          <w:rFonts w:hint="eastAsia" w:ascii="宋体" w:hAnsi="宋体" w:eastAsia="宋体"/>
          <w:sz w:val="24"/>
          <w:lang w:eastAsia="zh-CN"/>
        </w:rPr>
        <w:t>自己的媒介素养，积极传播正能量，为净化网络环境贡献力量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二、学习任务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任务一：我的网络生活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1.请简单说一说：疫情期间，你的网络使用情况？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任务二：观看视频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1.网络为生活提供便利、增添色彩具体表现在哪些方面？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</w:t>
      </w:r>
      <w:bookmarkStart w:id="0" w:name="_GoBack"/>
      <w:bookmarkEnd w:id="0"/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2.网络究竟是好是坏？请谈谈你的观点。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任务三：观看视频</w:t>
      </w:r>
    </w:p>
    <w:p>
      <w:pPr>
        <w:numPr>
          <w:numId w:val="0"/>
        </w:numPr>
        <w:spacing w:line="360" w:lineRule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1.如何做好网络主人，让网络为生活服务？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任务四：课后练习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1．打开网页，你可以看新闻、听音乐、玩游戏、交朋友、查资料、购物、学习等。这从一个侧面说明了（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A．网络可以实现我们的一切愿望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B．网络交往成为我们生活中不可缺少的部分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C．网络生活很丰富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D．网络交往是把锋利的双刃剑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．2019年7月1日，余某某未经核实将自己道听途说的“交警查处违章时将电动车驾驶员吓死”发布在自己的微信朋友圈中，造成该谣言在当地进一步传播。7月2日，余某某因虚构事实扰乱公共秩序被处以行政拘留5日。这警示我们（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①在网络中要自觉遵守法律和道德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②不得在网络中发布任何消息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③要提高网络媒介素养，传播网络正能量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④传播网络谣言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无伤大雅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A．①③           B．②④        C．①②</w:t>
      </w: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宋体" w:hAnsi="宋体" w:eastAsia="宋体" w:cs="宋体"/>
          <w:b w:val="0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  D．③④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女儿：网络生活真精彩，学习购物很方便。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妈妈：网络生活很无奈，虚假信息真烦人。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下列观点能全面反映上述对话的是（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A．网络滋生虚假信息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B．网络促进人际交往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C．网络是一把双刃剑</w:t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ab/>
      </w:r>
      <w:r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D．网络推动经济发展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4.建设“网络强国”离不开“中国好网民”，如何成为“中国好网民”？专业人士提出：关键要做到“三有”：一要有文明的网络素养和守法的行为习惯，遵守规则；二要有适度的分寸意识和清醒的智慧头脑，远离“网瘾”；三要有较强的自我管理能力和新媒体运用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请你结合材料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，指出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“中国好网民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”的“三有”要求对我们合理利用网络有何启示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？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8"/>
    <w:rsid w:val="000B069F"/>
    <w:rsid w:val="000B470A"/>
    <w:rsid w:val="00105958"/>
    <w:rsid w:val="002750A4"/>
    <w:rsid w:val="002B66F0"/>
    <w:rsid w:val="004434C7"/>
    <w:rsid w:val="00473BEE"/>
    <w:rsid w:val="004B5E27"/>
    <w:rsid w:val="00512581"/>
    <w:rsid w:val="005B2A7B"/>
    <w:rsid w:val="00606D7D"/>
    <w:rsid w:val="00741DDB"/>
    <w:rsid w:val="007B77CC"/>
    <w:rsid w:val="008170C7"/>
    <w:rsid w:val="008B3B72"/>
    <w:rsid w:val="00AD6745"/>
    <w:rsid w:val="00B82D4D"/>
    <w:rsid w:val="00D51F74"/>
    <w:rsid w:val="06DB6ADF"/>
    <w:rsid w:val="085B3EF0"/>
    <w:rsid w:val="0F4D3462"/>
    <w:rsid w:val="1637123C"/>
    <w:rsid w:val="18D036B1"/>
    <w:rsid w:val="2BD36B2B"/>
    <w:rsid w:val="2D465754"/>
    <w:rsid w:val="2E7D5FBD"/>
    <w:rsid w:val="3926388F"/>
    <w:rsid w:val="393E6D89"/>
    <w:rsid w:val="6A47080F"/>
    <w:rsid w:val="6E923E5E"/>
    <w:rsid w:val="74D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1638</Characters>
  <Lines>1</Lines>
  <Paragraphs>1</Paragraphs>
  <TotalTime>11</TotalTime>
  <ScaleCrop>false</ScaleCrop>
  <LinksUpToDate>false</LinksUpToDate>
  <CharactersWithSpaces>1922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2020-03-11T07:19:00Z</dcterms:created>
  <dc:creator>张三</dc:creator>
  <cp:lastModifiedBy>WPS_1494942151</cp:lastModifiedBy>
  <dcterms:modified xsi:type="dcterms:W3CDTF">2020-03-22T16:22:55Z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