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B8" w:rsidRDefault="007C3191">
      <w:pPr>
        <w:spacing w:line="360" w:lineRule="auto"/>
        <w:jc w:val="center"/>
        <w:rPr>
          <w:b/>
          <w:sz w:val="28"/>
        </w:rPr>
      </w:pPr>
      <w:r>
        <w:rPr>
          <w:rFonts w:eastAsia="黑体" w:hint="eastAsia"/>
          <w:b/>
          <w:sz w:val="24"/>
        </w:rPr>
        <w:t>科学探究</w:t>
      </w:r>
      <w:r w:rsidR="004C59CD">
        <w:rPr>
          <w:rFonts w:eastAsia="黑体" w:hint="eastAsia"/>
          <w:b/>
          <w:sz w:val="24"/>
        </w:rPr>
        <w:t>复习</w:t>
      </w:r>
      <w:r w:rsidR="004C59CD">
        <w:rPr>
          <w:rFonts w:ascii="黑体" w:eastAsia="黑体" w:hAnsi="黑体" w:cs="黑体" w:hint="eastAsia"/>
          <w:b/>
          <w:sz w:val="24"/>
        </w:rPr>
        <w:t>——学习任务单</w:t>
      </w:r>
    </w:p>
    <w:p w:rsidR="004F497A" w:rsidRPr="007C3191" w:rsidRDefault="004F497A" w:rsidP="004F497A">
      <w:pPr>
        <w:widowControl/>
        <w:adjustRightIn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r w:rsidRPr="007C3191">
        <w:rPr>
          <w:rFonts w:ascii="Times New Roman" w:eastAsia="宋体" w:hAnsi="Times New Roman" w:cs="Times New Roman" w:hint="eastAsia"/>
          <w:sz w:val="24"/>
        </w:rPr>
        <w:t>【</w:t>
      </w:r>
      <w:r w:rsidR="004C59CD" w:rsidRPr="007C3191">
        <w:rPr>
          <w:rFonts w:ascii="Times New Roman" w:eastAsia="宋体" w:hAnsi="Times New Roman" w:cs="Times New Roman"/>
          <w:sz w:val="24"/>
        </w:rPr>
        <w:t>学习目标</w:t>
      </w:r>
      <w:r w:rsidRPr="007C3191">
        <w:rPr>
          <w:rFonts w:ascii="Times New Roman" w:eastAsia="宋体" w:hAnsi="Times New Roman" w:cs="Times New Roman" w:hint="eastAsia"/>
          <w:sz w:val="24"/>
        </w:rPr>
        <w:t>】</w:t>
      </w:r>
    </w:p>
    <w:p w:rsidR="00EC03B8" w:rsidRPr="004F497A" w:rsidRDefault="004C59CD" w:rsidP="004F497A">
      <w:pPr>
        <w:widowControl/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</w:t>
      </w:r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．能够对问题可能的答案</w:t>
      </w:r>
      <w:proofErr w:type="gramStart"/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作出</w:t>
      </w:r>
      <w:proofErr w:type="gramEnd"/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猜想或假设，并</w:t>
      </w:r>
      <w:proofErr w:type="gramStart"/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作出</w:t>
      </w:r>
      <w:proofErr w:type="gramEnd"/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论证。</w:t>
      </w:r>
      <w:bookmarkStart w:id="0" w:name="_GoBack"/>
      <w:bookmarkEnd w:id="0"/>
    </w:p>
    <w:p w:rsidR="00EC03B8" w:rsidRPr="004F497A" w:rsidRDefault="004C59CD" w:rsidP="004F497A">
      <w:pPr>
        <w:widowControl/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</w:t>
      </w:r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．能够根据所要探究的问题设计简单的化学实验方案</w:t>
      </w:r>
    </w:p>
    <w:p w:rsidR="00EC03B8" w:rsidRPr="004F497A" w:rsidRDefault="004C59CD" w:rsidP="004F497A">
      <w:pPr>
        <w:widowControl/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</w:t>
      </w:r>
      <w:r w:rsidRPr="004F497A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．能够对探究过程进行反思、评价。</w:t>
      </w:r>
    </w:p>
    <w:p w:rsidR="00EC03B8" w:rsidRPr="004F497A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【任务一】如何猜想与假设</w:t>
      </w:r>
    </w:p>
    <w:p w:rsidR="00EC03B8" w:rsidRPr="004F497A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同学们</w:t>
      </w:r>
      <w:proofErr w:type="gramStart"/>
      <w:r w:rsidRPr="004F497A">
        <w:rPr>
          <w:rFonts w:ascii="Times New Roman" w:eastAsia="宋体" w:hAnsi="Times New Roman" w:cs="Times New Roman"/>
          <w:szCs w:val="21"/>
        </w:rPr>
        <w:t>在做锌与</w:t>
      </w:r>
      <w:proofErr w:type="gramEnd"/>
      <w:r w:rsidRPr="004F497A">
        <w:rPr>
          <w:rFonts w:ascii="Times New Roman" w:eastAsia="宋体" w:hAnsi="Times New Roman" w:cs="Times New Roman"/>
          <w:szCs w:val="21"/>
        </w:rPr>
        <w:t>酸反应的实验时，发现两组同学进行的实验反应速率不同。</w:t>
      </w:r>
    </w:p>
    <w:p w:rsidR="00EC03B8" w:rsidRPr="004F497A" w:rsidRDefault="007C3191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5115106" wp14:editId="345E443F">
            <wp:simplePos x="0" y="0"/>
            <wp:positionH relativeFrom="column">
              <wp:posOffset>3913303</wp:posOffset>
            </wp:positionH>
            <wp:positionV relativeFrom="paragraph">
              <wp:posOffset>142240</wp:posOffset>
            </wp:positionV>
            <wp:extent cx="1035050" cy="1087755"/>
            <wp:effectExtent l="0" t="0" r="0" b="0"/>
            <wp:wrapNone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3285" r="17866"/>
                    <a:stretch/>
                  </pic:blipFill>
                  <pic:spPr bwMode="auto">
                    <a:xfrm>
                      <a:off x="0" y="0"/>
                      <a:ext cx="103505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59CD" w:rsidRPr="004F497A">
        <w:rPr>
          <w:rFonts w:ascii="Times New Roman" w:eastAsia="宋体" w:hAnsi="Times New Roman" w:cs="Times New Roman"/>
          <w:szCs w:val="21"/>
        </w:rPr>
        <w:t>提出问题：为什么两支试管中反应速率不同？</w:t>
      </w:r>
    </w:p>
    <w:p w:rsidR="00EC03B8" w:rsidRPr="004F497A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请你</w:t>
      </w:r>
      <w:proofErr w:type="gramStart"/>
      <w:r w:rsidRPr="004F497A">
        <w:rPr>
          <w:rFonts w:ascii="Times New Roman" w:eastAsia="宋体" w:hAnsi="Times New Roman" w:cs="Times New Roman"/>
          <w:szCs w:val="21"/>
        </w:rPr>
        <w:t>作出</w:t>
      </w:r>
      <w:proofErr w:type="gramEnd"/>
      <w:r w:rsidRPr="004F497A">
        <w:rPr>
          <w:rFonts w:ascii="Times New Roman" w:eastAsia="宋体" w:hAnsi="Times New Roman" w:cs="Times New Roman"/>
          <w:szCs w:val="21"/>
        </w:rPr>
        <w:t>猜想与假设。</w:t>
      </w:r>
    </w:p>
    <w:p w:rsidR="00EC03B8" w:rsidRPr="007C3191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4F497A">
        <w:rPr>
          <w:rFonts w:ascii="Times New Roman" w:eastAsia="宋体" w:hAnsi="Times New Roman" w:cs="Times New Roman"/>
          <w:szCs w:val="21"/>
        </w:rPr>
        <w:t>猜想</w:t>
      </w:r>
      <w:r w:rsidRPr="004F497A">
        <w:rPr>
          <w:rFonts w:ascii="Times New Roman" w:eastAsia="宋体" w:hAnsi="Times New Roman" w:cs="Times New Roman"/>
          <w:szCs w:val="21"/>
        </w:rPr>
        <w:t>1</w:t>
      </w:r>
      <w:r w:rsidRPr="004F497A">
        <w:rPr>
          <w:rFonts w:ascii="Times New Roman" w:eastAsia="宋体" w:hAnsi="Times New Roman" w:cs="Times New Roman"/>
          <w:szCs w:val="21"/>
        </w:rPr>
        <w:t>：</w:t>
      </w:r>
      <w:r w:rsidR="007C3191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</w:t>
      </w:r>
    </w:p>
    <w:p w:rsidR="00EC03B8" w:rsidRPr="007C3191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4F497A">
        <w:rPr>
          <w:rFonts w:ascii="Times New Roman" w:eastAsia="宋体" w:hAnsi="Times New Roman" w:cs="Times New Roman"/>
          <w:szCs w:val="21"/>
        </w:rPr>
        <w:t>猜想</w:t>
      </w:r>
      <w:r w:rsidRPr="004F497A">
        <w:rPr>
          <w:rFonts w:ascii="Times New Roman" w:eastAsia="宋体" w:hAnsi="Times New Roman" w:cs="Times New Roman"/>
          <w:szCs w:val="21"/>
        </w:rPr>
        <w:t>2</w:t>
      </w:r>
      <w:r w:rsidRPr="004F497A">
        <w:rPr>
          <w:rFonts w:ascii="Times New Roman" w:eastAsia="宋体" w:hAnsi="Times New Roman" w:cs="Times New Roman"/>
          <w:szCs w:val="21"/>
        </w:rPr>
        <w:t>：</w:t>
      </w:r>
      <w:r w:rsidR="007C3191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</w:t>
      </w:r>
    </w:p>
    <w:p w:rsidR="00EC03B8" w:rsidRPr="007C3191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4F497A">
        <w:rPr>
          <w:rFonts w:ascii="Times New Roman" w:eastAsia="宋体" w:hAnsi="Times New Roman" w:cs="Times New Roman"/>
          <w:szCs w:val="21"/>
        </w:rPr>
        <w:t>猜想</w:t>
      </w:r>
      <w:r w:rsidR="007C3191">
        <w:rPr>
          <w:rFonts w:ascii="Times New Roman" w:eastAsia="宋体" w:hAnsi="Times New Roman" w:cs="Times New Roman"/>
          <w:szCs w:val="21"/>
        </w:rPr>
        <w:t>3</w:t>
      </w:r>
      <w:r w:rsidR="007C3191">
        <w:rPr>
          <w:rFonts w:ascii="Times New Roman" w:eastAsia="宋体" w:hAnsi="Times New Roman" w:cs="Times New Roman" w:hint="eastAsia"/>
          <w:szCs w:val="21"/>
        </w:rPr>
        <w:t>：</w:t>
      </w:r>
      <w:r w:rsidR="007C3191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</w:t>
      </w:r>
    </w:p>
    <w:p w:rsidR="00EC03B8" w:rsidRPr="007C3191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4F497A">
        <w:rPr>
          <w:rFonts w:ascii="Times New Roman" w:eastAsia="宋体" w:hAnsi="Times New Roman" w:cs="Times New Roman"/>
          <w:szCs w:val="21"/>
        </w:rPr>
        <w:t>猜想</w:t>
      </w:r>
      <w:r w:rsidRPr="004F497A">
        <w:rPr>
          <w:rFonts w:ascii="Times New Roman" w:eastAsia="宋体" w:hAnsi="Times New Roman" w:cs="Times New Roman"/>
          <w:szCs w:val="21"/>
        </w:rPr>
        <w:t>4</w:t>
      </w:r>
      <w:r w:rsidRPr="004F497A">
        <w:rPr>
          <w:rFonts w:ascii="Times New Roman" w:eastAsia="宋体" w:hAnsi="Times New Roman" w:cs="Times New Roman"/>
          <w:szCs w:val="21"/>
        </w:rPr>
        <w:t>：</w:t>
      </w:r>
      <w:r w:rsidR="007C3191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</w:t>
      </w:r>
    </w:p>
    <w:p w:rsidR="00EC03B8" w:rsidRPr="004F497A" w:rsidRDefault="004C59CD" w:rsidP="007C3191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……</w:t>
      </w:r>
    </w:p>
    <w:p w:rsidR="00EC03B8" w:rsidRPr="004F497A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【小结】</w:t>
      </w:r>
    </w:p>
    <w:p w:rsidR="00EC03B8" w:rsidRPr="004F497A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C506E" wp14:editId="055692E9">
                <wp:simplePos x="0" y="0"/>
                <wp:positionH relativeFrom="column">
                  <wp:posOffset>122236</wp:posOffset>
                </wp:positionH>
                <wp:positionV relativeFrom="paragraph">
                  <wp:posOffset>1905</wp:posOffset>
                </wp:positionV>
                <wp:extent cx="4641215" cy="1350406"/>
                <wp:effectExtent l="0" t="0" r="26035" b="215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15" cy="1350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B8" w:rsidRDefault="00EC03B8" w:rsidP="007C3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9.6pt;margin-top:.15pt;width:365.45pt;height:106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" fillcolor="white [3201]" strokeweight=".5pt">
                <v:textbox>
                  <w:txbxContent>
                    <w:p w:rsidR="00EC03B8" w:rsidRDefault="00EC03B8" w:rsidP="007C319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C03B8" w:rsidRPr="004F497A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7C3191" w:rsidRDefault="007C3191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7C3191" w:rsidRDefault="007C3191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385FBC" w:rsidRPr="004F497A" w:rsidRDefault="00385FBC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Pr="004F497A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【任务二】如何评价实验方案</w:t>
      </w:r>
    </w:p>
    <w:p w:rsidR="00EC03B8" w:rsidRPr="004F497A" w:rsidRDefault="007C3191" w:rsidP="007C3191">
      <w:pPr>
        <w:adjustRightInd w:val="0"/>
        <w:spacing w:afterLines="50" w:after="156"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实验</w:t>
      </w:r>
      <w:r w:rsidR="004C59CD" w:rsidRPr="004F497A">
        <w:rPr>
          <w:rFonts w:ascii="Times New Roman" w:eastAsia="宋体" w:hAnsi="Times New Roman" w:cs="Times New Roman"/>
          <w:szCs w:val="21"/>
        </w:rPr>
        <w:t>目的：检验混合气中是否含有</w:t>
      </w:r>
      <w:r w:rsidR="004C59CD" w:rsidRPr="004F497A">
        <w:rPr>
          <w:rFonts w:ascii="Times New Roman" w:eastAsia="宋体" w:hAnsi="Times New Roman" w:cs="Times New Roman"/>
          <w:szCs w:val="21"/>
        </w:rPr>
        <w:t>CO</w:t>
      </w:r>
      <w:r w:rsidR="004C59CD" w:rsidRPr="004F497A">
        <w:rPr>
          <w:rFonts w:ascii="Times New Roman" w:eastAsia="宋体" w:hAnsi="Times New Roman" w:cs="Times New Roman"/>
          <w:szCs w:val="21"/>
        </w:rPr>
        <w:t>和</w:t>
      </w:r>
      <w:r w:rsidR="004C59CD" w:rsidRPr="004F497A">
        <w:rPr>
          <w:rFonts w:ascii="Times New Roman" w:eastAsia="宋体" w:hAnsi="Times New Roman" w:cs="Times New Roman"/>
          <w:szCs w:val="21"/>
        </w:rPr>
        <w:t>CO</w:t>
      </w:r>
      <w:r w:rsidR="004C59CD" w:rsidRPr="004F497A">
        <w:rPr>
          <w:rFonts w:ascii="Times New Roman" w:eastAsia="宋体" w:hAnsi="Times New Roman" w:cs="Times New Roman"/>
          <w:szCs w:val="21"/>
          <w:vertAlign w:val="subscript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3812"/>
      </w:tblGrid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szCs w:val="21"/>
              </w:rPr>
              <w:t>实验方案</w:t>
            </w:r>
          </w:p>
        </w:tc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szCs w:val="21"/>
              </w:rPr>
              <w:t>评价方案</w:t>
            </w: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654EAD5D" wp14:editId="165DB5E2">
                  <wp:extent cx="1427480" cy="774700"/>
                  <wp:effectExtent l="0" t="0" r="508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24176490" wp14:editId="3079AA67">
                  <wp:extent cx="2153920" cy="728980"/>
                  <wp:effectExtent l="0" t="0" r="1016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468AECD6" wp14:editId="5AACA927">
                  <wp:extent cx="2534285" cy="773430"/>
                  <wp:effectExtent l="0" t="0" r="1079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8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lastRenderedPageBreak/>
              <w:drawing>
                <wp:inline distT="0" distB="0" distL="114300" distR="114300" wp14:anchorId="2CE22E16" wp14:editId="7C0ED190">
                  <wp:extent cx="2679700" cy="783590"/>
                  <wp:effectExtent l="0" t="0" r="2540" b="889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5F8A7DC4" wp14:editId="5F07BD2A">
                  <wp:extent cx="2826385" cy="742315"/>
                  <wp:effectExtent l="0" t="0" r="8255" b="444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46F0E2DA" wp14:editId="223BA2EF">
                  <wp:extent cx="2694940" cy="723265"/>
                  <wp:effectExtent l="0" t="0" r="2540" b="825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C03B8" w:rsidRPr="004F497A">
        <w:tc>
          <w:tcPr>
            <w:tcW w:w="4258" w:type="dxa"/>
          </w:tcPr>
          <w:p w:rsidR="00EC03B8" w:rsidRPr="004F497A" w:rsidRDefault="004C59CD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497A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64E66737" wp14:editId="76129240">
                  <wp:extent cx="2849245" cy="920750"/>
                  <wp:effectExtent l="0" t="0" r="635" b="889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C03B8" w:rsidRPr="004F497A" w:rsidRDefault="00EC03B8" w:rsidP="004F497A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C03B8" w:rsidRPr="004F497A" w:rsidRDefault="004C59CD" w:rsidP="00385FBC">
      <w:pPr>
        <w:adjustRightInd w:val="0"/>
        <w:spacing w:beforeLines="50" w:before="156"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1939" wp14:editId="67B2932B">
                <wp:simplePos x="0" y="0"/>
                <wp:positionH relativeFrom="column">
                  <wp:posOffset>130810</wp:posOffset>
                </wp:positionH>
                <wp:positionV relativeFrom="paragraph">
                  <wp:posOffset>351790</wp:posOffset>
                </wp:positionV>
                <wp:extent cx="4641215" cy="1127760"/>
                <wp:effectExtent l="4445" t="4445" r="17780" b="1079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1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B8" w:rsidRDefault="00EC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7" type="#_x0000_t202" style="position:absolute;left:0;text-align:left;margin-left:10.3pt;margin-top:27.7pt;width:365.45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" fillcolor="white [3201]" strokeweight=".5pt">
                <v:textbox>
                  <w:txbxContent>
                    <w:p w:rsidR="00EC03B8" w:rsidRDefault="00EC03B8"/>
                  </w:txbxContent>
                </v:textbox>
              </v:shape>
            </w:pict>
          </mc:Fallback>
        </mc:AlternateContent>
      </w:r>
      <w:r w:rsidRPr="004F497A">
        <w:rPr>
          <w:rFonts w:ascii="Times New Roman" w:eastAsia="宋体" w:hAnsi="Times New Roman" w:cs="Times New Roman"/>
          <w:szCs w:val="21"/>
        </w:rPr>
        <w:t>【小结】如何评价实验方案</w:t>
      </w:r>
    </w:p>
    <w:p w:rsidR="00EC03B8" w:rsidRPr="004F497A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Pr="004F497A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7C3191" w:rsidRDefault="007C3191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7C3191" w:rsidRPr="004F497A" w:rsidRDefault="007C3191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Pr="004F497A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szCs w:val="21"/>
        </w:rPr>
        <w:t>【任务三】如何进行反思</w:t>
      </w:r>
    </w:p>
    <w:p w:rsidR="00EC03B8" w:rsidRPr="004F497A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4F497A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C6378" wp14:editId="40C0E828">
                <wp:simplePos x="0" y="0"/>
                <wp:positionH relativeFrom="column">
                  <wp:posOffset>139065</wp:posOffset>
                </wp:positionH>
                <wp:positionV relativeFrom="paragraph">
                  <wp:posOffset>256540</wp:posOffset>
                </wp:positionV>
                <wp:extent cx="4641215" cy="1196975"/>
                <wp:effectExtent l="4445" t="4445" r="17780" b="177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3810" y="4346575"/>
                          <a:ext cx="4641215" cy="119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B8" w:rsidRDefault="00EC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0.95pt;margin-top:20.2pt;height:94.25pt;width:365.45pt;z-index:251660288;mso-width-relative:page;mso-height-relative:page;" fillcolor="#FFFFFF [3201]" filled="t" stroked="t" coordsize="21600,21600" o:gfxdata="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79dzNYAAAAJAQAADwAAAAAA&#10;AAABACAAAAAiAAAAZHJzL2Rvd25yZXYueG1sUEsBAhQAFAAAAAgAh07iQEWlaSROAgAAeAQAAA4A&#10;AAAAAAAAAQAgAAAAJ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 w:rsidRPr="004F497A">
        <w:rPr>
          <w:rFonts w:ascii="Times New Roman" w:eastAsia="宋体" w:hAnsi="Times New Roman" w:cs="Times New Roman"/>
          <w:szCs w:val="21"/>
        </w:rPr>
        <w:t>【小结】如何进行反思</w:t>
      </w:r>
    </w:p>
    <w:p w:rsidR="00EC03B8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7C3191" w:rsidRDefault="007C3191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7C3191" w:rsidRPr="004F497A" w:rsidRDefault="007C3191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Pr="004F497A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Pr="004F497A" w:rsidRDefault="00EC03B8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EC03B8" w:rsidRPr="007C3191" w:rsidRDefault="004C59CD" w:rsidP="004F497A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7C3191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56C06" wp14:editId="57CDF280">
                <wp:simplePos x="0" y="0"/>
                <wp:positionH relativeFrom="column">
                  <wp:posOffset>156210</wp:posOffset>
                </wp:positionH>
                <wp:positionV relativeFrom="paragraph">
                  <wp:posOffset>287020</wp:posOffset>
                </wp:positionV>
                <wp:extent cx="4665980" cy="1339850"/>
                <wp:effectExtent l="4445" t="4445" r="8255" b="1206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B8" w:rsidRDefault="00EC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2.3pt;margin-top:22.6pt;height:105.5pt;width:367.4pt;z-index:251664384;mso-width-relative:page;mso-height-relative:page;" fillcolor="#FFFFFF [3201]" filled="t" stroked="t" coordsize="21600,21600" o:gfxdata="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Uysd1gAAAAkBAAAPAAAAAAAAAAEAIAAAACIAAABkcnMv&#10;ZG93bnJldi54bWxQSwECFAAUAAAACACHTuJAEmnAPT4CAABs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 w:rsidRPr="007C3191">
        <w:rPr>
          <w:rFonts w:ascii="Times New Roman" w:eastAsia="宋体" w:hAnsi="Times New Roman" w:cs="Times New Roman"/>
          <w:szCs w:val="21"/>
        </w:rPr>
        <w:t>【总结】科学探究的一般思路</w:t>
      </w:r>
    </w:p>
    <w:sectPr w:rsidR="00EC03B8" w:rsidRPr="007C3191">
      <w:headerReference w:type="default" r:id="rId16"/>
      <w:footerReference w:type="default" r:id="rId1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5E" w:rsidRDefault="005B2B5E">
      <w:r>
        <w:separator/>
      </w:r>
    </w:p>
  </w:endnote>
  <w:endnote w:type="continuationSeparator" w:id="0">
    <w:p w:rsidR="005B2B5E" w:rsidRDefault="005B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B8" w:rsidRDefault="004C59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03B8" w:rsidRDefault="004C59C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54A3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3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53YgIAAAwFAAAOAAAAZHJzL2Uyb0RvYy54bWysVE1uEzEU3iNxB8t7OmkQVYg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xkb53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C03B8" w:rsidRDefault="004C59C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54A3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5E" w:rsidRDefault="005B2B5E">
      <w:r>
        <w:separator/>
      </w:r>
    </w:p>
  </w:footnote>
  <w:footnote w:type="continuationSeparator" w:id="0">
    <w:p w:rsidR="005B2B5E" w:rsidRDefault="005B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B8" w:rsidRDefault="004C59CD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自主学习指南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第七周第25课时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3625BE"/>
    <w:rsid w:val="00385FBC"/>
    <w:rsid w:val="003B450C"/>
    <w:rsid w:val="004C59CD"/>
    <w:rsid w:val="004C777C"/>
    <w:rsid w:val="004F497A"/>
    <w:rsid w:val="005B2B5E"/>
    <w:rsid w:val="007C3191"/>
    <w:rsid w:val="00834ADA"/>
    <w:rsid w:val="00854A34"/>
    <w:rsid w:val="00A06C5A"/>
    <w:rsid w:val="00A344EE"/>
    <w:rsid w:val="00EC03B8"/>
    <w:rsid w:val="05BA2C4D"/>
    <w:rsid w:val="06BC6FC0"/>
    <w:rsid w:val="079B5286"/>
    <w:rsid w:val="07C2226C"/>
    <w:rsid w:val="08792612"/>
    <w:rsid w:val="08CC4E41"/>
    <w:rsid w:val="09952ACB"/>
    <w:rsid w:val="0D4A6B5C"/>
    <w:rsid w:val="0FED477B"/>
    <w:rsid w:val="11941827"/>
    <w:rsid w:val="13491CDC"/>
    <w:rsid w:val="137943C4"/>
    <w:rsid w:val="141645D0"/>
    <w:rsid w:val="18002BAF"/>
    <w:rsid w:val="1E6152D7"/>
    <w:rsid w:val="1FAF2450"/>
    <w:rsid w:val="23B432DE"/>
    <w:rsid w:val="2977501A"/>
    <w:rsid w:val="2B2252A6"/>
    <w:rsid w:val="2BE0292F"/>
    <w:rsid w:val="2D8065F9"/>
    <w:rsid w:val="35952638"/>
    <w:rsid w:val="37EE6A8D"/>
    <w:rsid w:val="39636C7F"/>
    <w:rsid w:val="3C455CFE"/>
    <w:rsid w:val="402A7270"/>
    <w:rsid w:val="43D91F9E"/>
    <w:rsid w:val="44C46922"/>
    <w:rsid w:val="473175F4"/>
    <w:rsid w:val="49582C16"/>
    <w:rsid w:val="49F94E57"/>
    <w:rsid w:val="4A5714EB"/>
    <w:rsid w:val="4DD81EB3"/>
    <w:rsid w:val="508816EA"/>
    <w:rsid w:val="5538651C"/>
    <w:rsid w:val="55E655D0"/>
    <w:rsid w:val="58EB4F2C"/>
    <w:rsid w:val="5B3C56C5"/>
    <w:rsid w:val="5C43288B"/>
    <w:rsid w:val="64EB2C0B"/>
    <w:rsid w:val="6C17435F"/>
    <w:rsid w:val="6C292F86"/>
    <w:rsid w:val="6EE727EE"/>
    <w:rsid w:val="70706FE5"/>
    <w:rsid w:val="71E41B5A"/>
    <w:rsid w:val="72D70A48"/>
    <w:rsid w:val="7700225B"/>
    <w:rsid w:val="7CB84A12"/>
    <w:rsid w:val="7D1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4F497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49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4F497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49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15</cp:revision>
  <dcterms:created xsi:type="dcterms:W3CDTF">2020-01-30T09:25:00Z</dcterms:created>
  <dcterms:modified xsi:type="dcterms:W3CDTF">2020-03-04T07:11:00Z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