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高二年级历史第18课时《宋初中央集权的强化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B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》学习指南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【课标要求】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通过了解两宋的政治和军事，认识这一时期在政治上的新变化。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【学习目标】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理解并分析北宋初期加强专制集权措施及影响；结合《北宋的建立》、《北宋、辽、西夏对峙图》、《金、南宋、西夏对峙图》等图片和相关史实结合时空变化和联系去理解几个政权之间的关系。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【学法指导】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通过前几个历史时期的学习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同学们一已经掌握了中国古代政治制度的基本规律：即秦汉以来的专制主义中央集权制度的演变（中枢机构和官制的调整、地方行政管理及行政区划的变化）、选官制度的演变等基本的史实，鉴于此，同学们可以自行整理基本的史实，从中可以看出演变发展中的特点和趋势。微课中展示多种形式的史料，同学们要了解多种历史的呈现方式，培养“论从史出”的思维习惯和能力，或根据史料印证历史结论。通过</w:t>
      </w:r>
      <w:r>
        <w:rPr>
          <w:rFonts w:hint="eastAsia" w:ascii="宋体" w:hAnsi="宋体" w:eastAsia="宋体" w:cs="宋体"/>
          <w:sz w:val="24"/>
          <w:szCs w:val="24"/>
        </w:rPr>
        <w:t>【</w:t>
      </w:r>
      <w:r>
        <w:rPr>
          <w:rFonts w:hint="eastAsia" w:ascii="宋体" w:hAnsi="宋体" w:eastAsia="宋体" w:cs="宋体"/>
          <w:sz w:val="24"/>
          <w:szCs w:val="24"/>
        </w:rPr>
        <w:t>拓展提升</w:t>
      </w:r>
      <w:r>
        <w:rPr>
          <w:rFonts w:hint="eastAsia" w:ascii="宋体" w:hAnsi="宋体" w:eastAsia="宋体" w:cs="宋体"/>
          <w:sz w:val="24"/>
          <w:szCs w:val="24"/>
        </w:rPr>
        <w:t>】</w:t>
      </w:r>
      <w:r>
        <w:rPr>
          <w:rFonts w:hint="eastAsia" w:ascii="宋体" w:hAnsi="宋体" w:eastAsia="宋体" w:cs="宋体"/>
          <w:sz w:val="24"/>
          <w:szCs w:val="24"/>
        </w:rPr>
        <w:t>这道材料解读题，更能培养大家对材料的理解，提取有效信息并用历史术语表达的能力。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【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归纳总结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北宋初加强中央集权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0" distR="0">
            <wp:extent cx="6287770" cy="3122930"/>
            <wp:effectExtent l="0" t="0" r="0" b="0"/>
            <wp:docPr id="2" name="图片 2" descr="C:\Users\g\Desktop\QQ截图202003031940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g\Desktop\QQ截图20200303194029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87979" cy="312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【学习任务】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任务一：观看微课，归纳古代的选官制度的演变历程。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24"/>
          <w:szCs w:val="24"/>
        </w:rPr>
        <w:t>任务二：观看微课，结合所学知识，归纳我国古代古代政治制度的演变历程及呈现出的特点。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11589"/>
    <w:rsid w:val="00011069"/>
    <w:rsid w:val="00042024"/>
    <w:rsid w:val="00096E4B"/>
    <w:rsid w:val="000E2F87"/>
    <w:rsid w:val="000E4538"/>
    <w:rsid w:val="00135A5A"/>
    <w:rsid w:val="001C7A0A"/>
    <w:rsid w:val="001F1070"/>
    <w:rsid w:val="00204378"/>
    <w:rsid w:val="003349B5"/>
    <w:rsid w:val="00354C27"/>
    <w:rsid w:val="003C283B"/>
    <w:rsid w:val="0041538F"/>
    <w:rsid w:val="00463607"/>
    <w:rsid w:val="004A7A24"/>
    <w:rsid w:val="004D125F"/>
    <w:rsid w:val="0050128C"/>
    <w:rsid w:val="00534C63"/>
    <w:rsid w:val="00537C0E"/>
    <w:rsid w:val="00551593"/>
    <w:rsid w:val="005B11B6"/>
    <w:rsid w:val="005D0341"/>
    <w:rsid w:val="006D1D31"/>
    <w:rsid w:val="006E0624"/>
    <w:rsid w:val="007C5E97"/>
    <w:rsid w:val="007D7450"/>
    <w:rsid w:val="009D3EF2"/>
    <w:rsid w:val="009F220E"/>
    <w:rsid w:val="00BC66B1"/>
    <w:rsid w:val="00BE0195"/>
    <w:rsid w:val="00C15D7C"/>
    <w:rsid w:val="00C838A9"/>
    <w:rsid w:val="00CD3CDC"/>
    <w:rsid w:val="00DD0E20"/>
    <w:rsid w:val="00DF7E6C"/>
    <w:rsid w:val="00E64FB3"/>
    <w:rsid w:val="00E84BC7"/>
    <w:rsid w:val="00EF78DF"/>
    <w:rsid w:val="00F11589"/>
    <w:rsid w:val="00F37584"/>
    <w:rsid w:val="00F824C7"/>
    <w:rsid w:val="00FD03CF"/>
    <w:rsid w:val="00FF7C31"/>
    <w:rsid w:val="3FEF165A"/>
    <w:rsid w:val="641619D9"/>
    <w:rsid w:val="64FB3B51"/>
    <w:rsid w:val="73A91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3"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批注框文本 Char"/>
    <w:basedOn w:val="7"/>
    <w:link w:val="2"/>
    <w:semiHidden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1">
    <w:name w:val="Table Paragraph"/>
    <w:basedOn w:val="1"/>
    <w:qFormat/>
    <w:uiPriority w:val="1"/>
    <w:pPr>
      <w:autoSpaceDE w:val="0"/>
      <w:autoSpaceDN w:val="0"/>
      <w:ind w:left="110"/>
      <w:jc w:val="left"/>
    </w:pPr>
    <w:rPr>
      <w:rFonts w:ascii="宋体" w:hAnsi="宋体" w:eastAsia="宋体" w:cs="宋体"/>
      <w:kern w:val="0"/>
      <w:sz w:val="22"/>
      <w:szCs w:val="22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九城集团</Company>
  <Pages>2</Pages>
  <Words>132</Words>
  <Characters>757</Characters>
  <Lines>6</Lines>
  <Paragraphs>1</Paragraphs>
  <TotalTime>319</TotalTime>
  <ScaleCrop>false</ScaleCrop>
  <LinksUpToDate>false</LinksUpToDate>
  <CharactersWithSpaces>888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2020-02-01T07:23:00Z</dcterms:created>
  <dc:creator>吴振华</dc:creator>
  <cp:lastModifiedBy>徐海滨</cp:lastModifiedBy>
  <dcterms:modified xsi:type="dcterms:W3CDTF">2020-03-15T04:28:31Z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