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</w:rPr>
        <w:t>9年级英语第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35</w:t>
      </w:r>
      <w:r>
        <w:rPr>
          <w:rFonts w:hint="eastAsia" w:ascii="黑体" w:hAnsi="黑体" w:eastAsia="黑体" w:cs="黑体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黑体" w:hAnsi="黑体" w:eastAsia="黑体" w:cs="黑体"/>
          <w:b/>
          <w:sz w:val="24"/>
        </w:rPr>
        <w:t>课时作业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答案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语库扩充：扩充2019年海淀一模申请信和2019年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朝阳二模请假条所用词汇与句型。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学生个性化生成，无统一答案。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根据课上自己的分析，完成下面两篇书面表达。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2019海淀一模申请信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One p</w:t>
      </w:r>
      <w:r>
        <w:rPr>
          <w:rFonts w:hint="default" w:ascii="Times New Roman" w:hAnsi="Times New Roman" w:cs="Times New Roman"/>
          <w:lang w:val="en-US" w:eastAsia="zh-CN"/>
        </w:rPr>
        <w:t>ossible version：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Dear Sir/Madam,</w:t>
      </w: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I would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like to be a volunteer to receive the British students. I like making friends and I am outgoing, so it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s easy for me to get along well with them.</w:t>
      </w: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I have some plans for the weekend. First of all, there are a lot of places of interests in Beijing, so I plan to take them to some places like the Great Wall, the Forbidden City and so on. I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ll also cook some Chinese dishes for them. I am sure they will have a great and unforgettable time in Beijing.</w:t>
      </w: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I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m looking forward to your early reply.</w:t>
      </w: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        Yours,</w:t>
      </w: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       Li Hua</w:t>
      </w:r>
    </w:p>
    <w:p>
      <w:pP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2019朝阳二模请假条</w:t>
      </w: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One p</w:t>
      </w:r>
      <w:r>
        <w:rPr>
          <w:rFonts w:hint="default" w:ascii="Times New Roman" w:hAnsi="Times New Roman" w:cs="Times New Roman"/>
          <w:lang w:val="en-US" w:eastAsia="zh-CN"/>
        </w:rPr>
        <w:t>ossible version：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Dear John,</w:t>
      </w:r>
    </w:p>
    <w:p>
      <w:pPr>
        <w:ind w:firstLine="420" w:firstLineChars="200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m sorry to ask for absence from your English lesson. I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m going to attend a traditional talent show at 2:00 tomorrow afternoon.</w:t>
      </w:r>
    </w:p>
    <w:p>
      <w:pPr>
        <w:ind w:firstLine="420" w:firstLineChars="200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In order to let the foreign students in our school know more about Chinese culture, our school holds this talent show. I will introduce Chinese paintings in English.</w:t>
      </w:r>
    </w:p>
    <w:p>
      <w:pPr>
        <w:ind w:firstLine="420" w:firstLineChars="200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I will ask my classmates to help me with my English. And I promise to finish my homework on time.</w:t>
      </w:r>
    </w:p>
    <w:p>
      <w:pPr>
        <w:ind w:firstLine="420" w:firstLineChars="200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Your loving student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            Li Hua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3583"/>
    <w:multiLevelType w:val="singleLevel"/>
    <w:tmpl w:val="461A35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305D"/>
    <w:rsid w:val="05004F15"/>
    <w:rsid w:val="22736717"/>
    <w:rsid w:val="2F32507C"/>
    <w:rsid w:val="41C61DA4"/>
    <w:rsid w:val="4C6B1719"/>
    <w:rsid w:val="760142CA"/>
    <w:rsid w:val="7F6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2020-03-16T02:33:00Z</dcterms:created>
  <dc:creator>xiaoyong</dc:creator>
  <cp:lastModifiedBy>xiaoyong</cp:lastModifiedBy>
  <dcterms:modified xsi:type="dcterms:W3CDTF">2020-03-20T08:27:05Z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