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9年级英语第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35</w:t>
      </w:r>
      <w:r>
        <w:rPr>
          <w:rFonts w:hint="eastAsia" w:ascii="黑体" w:hAnsi="黑体" w:eastAsia="黑体" w:cs="黑体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黑体" w:hAnsi="黑体" w:eastAsia="黑体" w:cs="黑体"/>
          <w:b/>
          <w:sz w:val="24"/>
        </w:rPr>
        <w:t>课时作业</w:t>
      </w:r>
    </w:p>
    <w:p>
      <w:pPr>
        <w:jc w:val="center"/>
        <w:rPr>
          <w:rFonts w:hint="eastAsia" w:ascii="黑体" w:hAnsi="黑体" w:eastAsia="黑体" w:cs="黑体"/>
          <w:b/>
          <w:sz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语库扩充：扩充2019年海淀一模申请信和2019年朝阳二模请假条所用词汇与句型。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书面表达</w:t>
            </w:r>
          </w:p>
        </w:tc>
        <w:tc>
          <w:tcPr>
            <w:tcW w:w="695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词汇与句型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2019海淀一模申请信</w:t>
            </w:r>
          </w:p>
        </w:tc>
        <w:tc>
          <w:tcPr>
            <w:tcW w:w="6950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2019朝阳二模请假条</w:t>
            </w:r>
          </w:p>
        </w:tc>
        <w:tc>
          <w:tcPr>
            <w:tcW w:w="6950" w:type="dxa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b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b/>
          <w:sz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根据课上自己的分析，完成下面两篇书面表达。</w:t>
      </w:r>
    </w:p>
    <w:p>
      <w:pPr>
        <w:numPr>
          <w:ilvl w:val="0"/>
          <w:numId w:val="0"/>
        </w:numPr>
        <w:ind w:leftChars="0" w:firstLine="3162" w:firstLineChars="1500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2019年海淀一模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  <w:t>假如你是李华，你们学校的英国友好校下周将要来访。学校国际部正在招募接待英国学生的志愿者，陪伴他们度过周末。你想成为志愿者。请你用英语写一封申请信，在信中说明你申请的理由，以及你打算给英国学生安排哪些周末活动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  <w:t xml:space="preserve">    提示词语：get along with, friendly, places of interests, Chinese dishes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  <w:t xml:space="preserve">    提示问题：● Why would you like to be a volunteer?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黑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黑体"/>
          <w:b w:val="0"/>
          <w:bCs/>
          <w:sz w:val="21"/>
          <w:szCs w:val="21"/>
          <w:lang w:val="en-US" w:eastAsia="zh-CN"/>
        </w:rPr>
        <w:t>● What do you plan to do during the weekend?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Dear Sir/Madam,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I would 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like to be a volunteer to receive the British students. 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I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m looking forward to your early reply.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    Yours,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   Li Hua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2019年朝阳二模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假如你是李华，明天下午2:00你要去参加“传统文化才艺展示”活动，因此不能上英语课。请用英文给你们外教John写一张请假条，告诉他你要去干什么，为什么要参加这个活动以及你保证按时完成作业。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   提示词语：traditional talent show, Chinese culture, ask, help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   提示问题：● What will you do tomorrow afternoon?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             ● Why will you take this activity?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 xml:space="preserve">              ● How will you finish your homework?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Dear John,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m sorry to ask for absence from your English lesson. 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    Your loving student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1"/>
          <w:szCs w:val="21"/>
          <w:lang w:val="en-US" w:eastAsia="zh-CN"/>
        </w:rPr>
        <w:t xml:space="preserve">                                                                    Li Hua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3583"/>
    <w:multiLevelType w:val="singleLevel"/>
    <w:tmpl w:val="461A35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2DBB"/>
    <w:rsid w:val="25360E3E"/>
    <w:rsid w:val="3C0D2DA6"/>
    <w:rsid w:val="629211CE"/>
    <w:rsid w:val="71D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2020-03-16T02:16:00Z</dcterms:created>
  <dc:creator>xiaoyong</dc:creator>
  <cp:lastModifiedBy>xiaoyong</cp:lastModifiedBy>
  <dcterms:modified xsi:type="dcterms:W3CDTF">2020-03-20T08:25:57Z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