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 w:ascii="黑体" w:hAnsi="黑体" w:eastAsia="黑体" w:cs="黑体"/>
          <w:b/>
          <w:sz w:val="24"/>
        </w:rPr>
        <w:t>9年级英语第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35</w:t>
      </w:r>
      <w:r>
        <w:rPr>
          <w:rFonts w:hint="eastAsia" w:ascii="黑体" w:hAnsi="黑体" w:eastAsia="黑体" w:cs="黑体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拓展任务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概括“倡议书”的写作要点。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134620</wp:posOffset>
                </wp:positionV>
                <wp:extent cx="1114425" cy="1460500"/>
                <wp:effectExtent l="0" t="4445" r="3175" b="825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58875" y="5364480"/>
                          <a:ext cx="1114425" cy="1460500"/>
                          <a:chOff x="6422" y="8364"/>
                          <a:chExt cx="1755" cy="2300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6422" y="9242"/>
                            <a:ext cx="1078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倡议书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左大括号 4"/>
                        <wps:cNvSpPr/>
                        <wps:spPr>
                          <a:xfrm>
                            <a:off x="7577" y="8364"/>
                            <a:ext cx="600" cy="2300"/>
                          </a:xfrm>
                          <a:prstGeom prst="leftBrac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05pt;margin-top:10.6pt;height:115pt;width:87.75pt;z-index:251659264;mso-width-relative:page;mso-height-relative:page;" coordorigin="6422,8364" coordsize="1755,2300" o:gfxdata="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BxgVOi1wAAAAkBAAAPAAAAAAAAAAEAIAAAACIAAABk&#10;cnMvZG93bnJldi54bWxQSwECFAAUAAAACACHTuJAXbf+Gl0DAACIBwAADgAAAAAAAAABACAAAAAm&#10;AQAAZHJzL2Uyb0RvYy54bWxQSwUGAAAAAAYABgBZAQAA9QYAAAAA&#10;">
                <o:lock v:ext="edit" aspectratio="f"/>
                <v:shape id="_x0000_s1026" o:spid="_x0000_s1026" o:spt="202" type="#_x0000_t202" style="position:absolute;left:6422;top:9242;height:507;width:1078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倡议书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7577;top:8364;height:2300;width:600;" filled="f" stroked="t" coordsize="21600,21600" o:gfxdata="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XgJy8AAAA&#10;2gAAAA8AAAAAAAAAAQAgAAAAIgAAAGRycy9kb3ducmV2LnhtbFBLAQIUABQAAAAIAIdO4kAzLwWe&#10;OwAAADkAAAAQAAAAAAAAAAEAIAAAAAsBAABkcnMvc2hhcGV4bWwueG1sUEsFBgAAAAAGAAYAWwEA&#10;ALUDAAAAAA==&#10;" adj="469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分析并列出下面书面表达的结构和语言支撑，并完成写作任务。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2019年延庆一模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4月23日是“世界读书日”，你校英语俱乐部正在开展主题为“多读书，读好书”的活动。假如你是李华，请你用英语写一封倡议书，向全体同学发出号召。内容包括：应该读什么样的书，以及读书的意义。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提示词语：story, novel, knowledge, improve, important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提示问题：</w:t>
      </w:r>
      <w:r>
        <w:rPr>
          <w:rFonts w:hint="default" w:ascii="Times New Roman" w:hAnsi="Times New Roman" w:cs="Times New Roman"/>
          <w:lang w:val="en-US" w:eastAsia="zh-CN"/>
        </w:rPr>
        <w:t>●</w:t>
      </w:r>
      <w:r>
        <w:rPr>
          <w:rFonts w:hint="eastAsia"/>
          <w:lang w:val="en-US" w:eastAsia="zh-CN"/>
        </w:rPr>
        <w:t xml:space="preserve"> What kind of books should we read?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lang w:val="en-US" w:eastAsia="zh-CN"/>
        </w:rPr>
        <w:t>●</w:t>
      </w:r>
      <w:r>
        <w:rPr>
          <w:rFonts w:hint="eastAsia"/>
          <w:lang w:val="en-US" w:eastAsia="zh-CN"/>
        </w:rPr>
        <w:t xml:space="preserve"> Why do we read?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任务一：列出这篇写作的结构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和语言支撑，并扩充“读书”话题的语库。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13970</wp:posOffset>
                </wp:positionV>
                <wp:extent cx="711835" cy="314960"/>
                <wp:effectExtent l="0" t="0" r="12065" b="25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1055" y="3113405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语言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1pt;margin-top:1.1pt;height:24.8pt;width:56.05pt;z-index:251711488;mso-width-relative:page;mso-height-relative:page;" fillcolor="#FFFFFF [3201]" filled="t" stroked="f" coordsize="21600,21600" o:gfxdata="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A7iR1AAAAAgBAAAPAAAAAAAAAAEAIAAAACIA&#10;AABkcnMvZG93bnJldi54bWxQSwECFAAUAAAACACHTuJAFSyqwEYCAABcBAAADgAAAAAAAAABACAA&#10;AAAj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语言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22225</wp:posOffset>
                </wp:positionV>
                <wp:extent cx="711835" cy="314960"/>
                <wp:effectExtent l="0" t="0" r="12065" b="25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8595" y="3115945"/>
                          <a:ext cx="7118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5pt;margin-top:1.75pt;height:24.8pt;width:56.05pt;z-index:251691008;mso-width-relative:page;mso-height-relative:page;" fillcolor="#FFFFFF [3201]" filled="t" stroked="f" coordsize="21600,21600" o:gfxdata="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iPerVAAAACAEAAA8AAAAAAAAAAQAgAAAA&#10;IgAAAGRycy9kb3ducmV2LnhtbFBLAQIUABQAAAAIAIdO4kD0G6jiRwIAAFwEAAAOAAAAAAAAAAEA&#10;IAAAACQ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结构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144145</wp:posOffset>
                </wp:positionV>
                <wp:extent cx="381000" cy="1714500"/>
                <wp:effectExtent l="38100" t="4445" r="0" b="8255"/>
                <wp:wrapNone/>
                <wp:docPr id="28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1035" y="3477895"/>
                          <a:ext cx="381000" cy="1714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o:spt="87" type="#_x0000_t87" style="position:absolute;left:0pt;margin-left:54.4pt;margin-top:11.35pt;height:135pt;width:30pt;z-index:251676672;mso-width-relative:page;mso-height-relative:page;" filled="f" stroked="t" coordsize="21600,21600" o:gfxdata="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39df7&#10;1AAAAAoBAAAPAAAAAAAAAAEAIAAAACIAAABkcnMvZG93bnJldi54bWxQSwECFAAUAAAACACHTuJA&#10;qMkNs+wBAACZAwAADgAAAAAAAAABACAAAAAjAQAAZHJzL2Uyb0RvYy54bWxQSwUGAAAAAAYABgBZ&#10;AQAAgQUAAAAA&#10;" adj="399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92075</wp:posOffset>
                </wp:positionV>
                <wp:extent cx="840105" cy="547370"/>
                <wp:effectExtent l="0" t="0" r="10795" b="11430"/>
                <wp:wrapNone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6805" y="4132580"/>
                          <a:ext cx="840105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倡议书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.85pt;margin-top:7.25pt;height:43.1pt;width:66.15pt;z-index:251667456;mso-width-relative:page;mso-height-relative:page;" fillcolor="#FFFFFF [3201]" filled="t" stroked="f" coordsize="21600,21600" o:gfxdata="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3IjI1AAAAAkBAAAPAAAAAAAAAAEAIAAAACIA&#10;AABkcnMvZG93bnJldi54bWxQSwECFAAUAAAACACHTuJAnUZsBUYCAABbBAAADgAAAAAAAAABACAA&#10;AAAj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倡议书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“读书”语库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72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词汇</w:t>
            </w:r>
          </w:p>
        </w:tc>
        <w:tc>
          <w:tcPr>
            <w:tcW w:w="6950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句型</w:t>
            </w:r>
          </w:p>
        </w:tc>
        <w:tc>
          <w:tcPr>
            <w:tcW w:w="6950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任务二：写作。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Dear students,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The World Reading Day is coming. 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So 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here again to call on all of us to read more books and read good books.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Li Hua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578D"/>
    <w:multiLevelType w:val="singleLevel"/>
    <w:tmpl w:val="19C457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43F1"/>
    <w:rsid w:val="04B00B90"/>
    <w:rsid w:val="0A791227"/>
    <w:rsid w:val="13643C54"/>
    <w:rsid w:val="1D3C5560"/>
    <w:rsid w:val="35480521"/>
    <w:rsid w:val="61CB4A56"/>
    <w:rsid w:val="660D0392"/>
    <w:rsid w:val="7BD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2020-03-16T02:53:00Z</dcterms:created>
  <dc:creator>xiaoyong</dc:creator>
  <cp:lastModifiedBy>xiaoyong</cp:lastModifiedBy>
  <dcterms:modified xsi:type="dcterms:W3CDTF">2020-03-20T08:12:40Z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