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8" w:rsidRPr="00AC4C28" w:rsidRDefault="00AC4C28" w:rsidP="00AC4C28">
      <w:pPr>
        <w:pStyle w:val="a7"/>
        <w:spacing w:line="276" w:lineRule="auto"/>
        <w:ind w:left="360" w:firstLineChars="0" w:firstLine="0"/>
        <w:jc w:val="center"/>
        <w:rPr>
          <w:b/>
          <w:bCs/>
          <w:color w:val="000000"/>
          <w:kern w:val="0"/>
          <w:sz w:val="22"/>
          <w:szCs w:val="22"/>
        </w:rPr>
      </w:pPr>
      <w:r w:rsidRPr="00AC4C28">
        <w:rPr>
          <w:rFonts w:hint="eastAsia"/>
          <w:b/>
          <w:sz w:val="28"/>
          <w:szCs w:val="28"/>
        </w:rPr>
        <w:t>9</w:t>
      </w:r>
      <w:r w:rsidRPr="00AC4C28">
        <w:rPr>
          <w:rFonts w:hint="eastAsia"/>
          <w:b/>
          <w:sz w:val="28"/>
          <w:szCs w:val="28"/>
        </w:rPr>
        <w:t>年级英语第</w:t>
      </w:r>
      <w:r w:rsidR="00990013">
        <w:rPr>
          <w:rFonts w:hint="eastAsia"/>
          <w:b/>
          <w:sz w:val="28"/>
          <w:szCs w:val="28"/>
        </w:rPr>
        <w:t>34</w:t>
      </w:r>
      <w:r w:rsidRPr="00AC4C28">
        <w:rPr>
          <w:rFonts w:hint="eastAsia"/>
          <w:b/>
          <w:sz w:val="28"/>
          <w:szCs w:val="28"/>
        </w:rPr>
        <w:t>课时</w:t>
      </w:r>
      <w:r w:rsidRPr="00AC4C28">
        <w:rPr>
          <w:rFonts w:hint="eastAsia"/>
          <w:b/>
          <w:sz w:val="28"/>
          <w:szCs w:val="28"/>
        </w:rPr>
        <w:t xml:space="preserve"> </w:t>
      </w:r>
      <w:r w:rsidRPr="00AC4C28">
        <w:rPr>
          <w:rFonts w:hint="eastAsia"/>
          <w:b/>
          <w:sz w:val="28"/>
          <w:szCs w:val="28"/>
        </w:rPr>
        <w:t>拓展任务答案</w:t>
      </w:r>
    </w:p>
    <w:p w:rsidR="00457BDB" w:rsidRDefault="00457BDB" w:rsidP="00457BDB">
      <w:pPr>
        <w:pStyle w:val="2"/>
        <w:widowControl/>
        <w:shd w:val="clear" w:color="auto" w:fill="FFFFFF"/>
        <w:spacing w:before="225" w:beforeAutospacing="0" w:afterAutospacing="0"/>
        <w:ind w:right="150"/>
        <w:rPr>
          <w:rFonts w:ascii="Verdana" w:hAnsi="Verdana" w:cs="Verdana" w:hint="default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任务一、在没有选项的情况下，你是否能通过上下文语境的分析补充所缺的单词呢？快试试吧！</w:t>
      </w:r>
    </w:p>
    <w:p w:rsidR="00457BDB" w:rsidRPr="00372240" w:rsidRDefault="00457BDB" w:rsidP="00457BDB">
      <w:pPr>
        <w:pStyle w:val="2"/>
        <w:widowControl/>
        <w:shd w:val="clear" w:color="auto" w:fill="FFFFFF"/>
        <w:spacing w:before="225" w:beforeAutospacing="0" w:afterAutospacing="0"/>
        <w:ind w:right="150"/>
        <w:jc w:val="center"/>
        <w:rPr>
          <w:rFonts w:ascii="Times New Roman" w:hAnsi="Times New Roman" w:hint="default"/>
          <w:color w:val="000000" w:themeColor="text1"/>
          <w:sz w:val="21"/>
          <w:szCs w:val="21"/>
        </w:rPr>
      </w:pPr>
      <w:r w:rsidRPr="00372240">
        <w:rPr>
          <w:rFonts w:ascii="Times New Roman" w:hAnsi="Times New Roman" w:hint="default"/>
          <w:color w:val="000000" w:themeColor="text1"/>
          <w:sz w:val="21"/>
          <w:szCs w:val="21"/>
          <w:shd w:val="clear" w:color="auto" w:fill="FFFFFF"/>
        </w:rPr>
        <w:t>Giving helps the world</w:t>
      </w:r>
    </w:p>
    <w:p w:rsidR="00457BDB" w:rsidRPr="0041615B" w:rsidRDefault="00457BDB" w:rsidP="00B256BB">
      <w:pPr>
        <w:ind w:firstLineChars="200" w:firstLine="420"/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MR White’s family decided to repair their home. Mr. White bought the home two and a half years ago. Since his kids were growing up, he and his wife wanted to make some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changes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to the house.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They decided to knock down their living room wall to open up the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 xml:space="preserve"> space</w:t>
      </w:r>
      <w:r w:rsidRPr="003908A3">
        <w:rPr>
          <w:color w:val="000000" w:themeColor="text1"/>
          <w:kern w:val="0"/>
          <w:szCs w:val="21"/>
          <w:u w:val="single"/>
          <w:shd w:val="clear" w:color="auto" w:fill="FFFFFF"/>
        </w:rPr>
        <w:t>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When the wooden walls were removed, they were</w:t>
      </w:r>
      <w:r w:rsidRPr="003908A3">
        <w:rPr>
          <w:color w:val="000000" w:themeColor="text1"/>
          <w:kern w:val="0"/>
          <w:szCs w:val="21"/>
          <w:u w:val="single"/>
          <w:shd w:val="clear" w:color="auto" w:fill="FFFFFF"/>
        </w:rPr>
        <w:t xml:space="preserve">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shocked</w:t>
      </w:r>
      <w:r w:rsidRPr="003908A3">
        <w:rPr>
          <w:color w:val="000000" w:themeColor="text1"/>
          <w:kern w:val="0"/>
          <w:szCs w:val="21"/>
          <w:u w:val="single"/>
          <w:shd w:val="clear" w:color="auto" w:fill="FFFFFF"/>
        </w:rPr>
        <w:t xml:space="preserve">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to find a lizard stuck in the small space between the walls. The lizard’s foot was stuck by a nail, which was hammered from the other side of the wall.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="003908A3" w:rsidRPr="003908A3">
        <w:rPr>
          <w:color w:val="000000" w:themeColor="text1"/>
          <w:kern w:val="0"/>
          <w:szCs w:val="21"/>
          <w:shd w:val="clear" w:color="auto" w:fill="FFFFFF"/>
        </w:rPr>
        <w:t>Mrs.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White reminded him that they hammered a nail to hang up their kid’s photo. However, they questioned how the lizard had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survived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so long without moving from that place.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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The family decided to wait for a while and see how the lizard survived several months without moving.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While they were doing other things, they kept an</w:t>
      </w:r>
      <w:r w:rsidRPr="003908A3">
        <w:rPr>
          <w:b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eye</w:t>
      </w:r>
      <w:r w:rsidRPr="003908A3">
        <w:rPr>
          <w:b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on the lizard. The son, Ray, suddenly shouted: “Dad, look here!”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Another lizard appeared carrying food to the stuck lizard’s mouth. That was a real surprise! This act was heartwarming, and everyone was touched that the lizard fed the other one for all this time. The lizard carried the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 xml:space="preserve"> hope</w:t>
      </w:r>
      <w:r w:rsidRPr="003908A3">
        <w:rPr>
          <w:b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of survival, even in a</w:t>
      </w:r>
      <w:r w:rsidRPr="003908A3">
        <w:rPr>
          <w:color w:val="000000" w:themeColor="text1"/>
          <w:kern w:val="0"/>
          <w:szCs w:val="21"/>
          <w:u w:val="single"/>
          <w:shd w:val="clear" w:color="auto" w:fill="FFFFFF"/>
        </w:rPr>
        <w:t xml:space="preserve">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difficult</w:t>
      </w:r>
      <w:r w:rsidRPr="003908A3">
        <w:rPr>
          <w:b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situation.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320B69" w:rsidRPr="003908A3">
        <w:rPr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>Both lizards had never-ending hope for each other and carried their hearts with love and care. The little creature is blessed to carry such a wonderful heart. Why can’t we humans always carry that kind of</w:t>
      </w:r>
      <w:r w:rsidRPr="003908A3">
        <w:rPr>
          <w:b/>
          <w:color w:val="000000" w:themeColor="text1"/>
          <w:kern w:val="0"/>
          <w:szCs w:val="21"/>
          <w:shd w:val="clear" w:color="auto" w:fill="FFFFFF"/>
        </w:rPr>
        <w:t xml:space="preserve"> </w:t>
      </w:r>
      <w:r w:rsidRPr="003908A3">
        <w:rPr>
          <w:b/>
          <w:color w:val="000000" w:themeColor="text1"/>
          <w:kern w:val="0"/>
          <w:szCs w:val="21"/>
          <w:u w:val="single"/>
          <w:shd w:val="clear" w:color="auto" w:fill="FFFFFF"/>
        </w:rPr>
        <w:t>love</w:t>
      </w:r>
      <w:r w:rsidRPr="003908A3">
        <w:rPr>
          <w:color w:val="000000" w:themeColor="text1"/>
          <w:kern w:val="0"/>
          <w:szCs w:val="21"/>
          <w:shd w:val="clear" w:color="auto" w:fill="FFFFFF"/>
        </w:rPr>
        <w:t xml:space="preserve"> in our hearts, rather than hatred?</w:t>
      </w:r>
      <w:r w:rsidRPr="003908A3">
        <w:rPr>
          <w:color w:val="000000" w:themeColor="text1"/>
          <w:kern w:val="0"/>
          <w:szCs w:val="21"/>
          <w:shd w:val="clear" w:color="auto" w:fill="FFFFFF"/>
        </w:rPr>
        <w:br/>
      </w:r>
      <w:r w:rsidR="003908A3"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任务二、</w:t>
      </w:r>
      <w:r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写一写你读完文章的思考吧！</w:t>
      </w:r>
    </w:p>
    <w:p w:rsidR="00457BDB" w:rsidRPr="00457BDB" w:rsidRDefault="00457BDB" w:rsidP="00457BDB">
      <w:pPr>
        <w:rPr>
          <w:rFonts w:ascii="Verdana" w:hAnsi="Verdana" w:cs="Verdana"/>
          <w:color w:val="000000" w:themeColor="text1"/>
          <w:kern w:val="0"/>
          <w:szCs w:val="21"/>
          <w:shd w:val="clear" w:color="auto" w:fill="FFFFFF"/>
        </w:rPr>
      </w:pPr>
      <w:r w:rsidRPr="00457BDB">
        <w:rPr>
          <w:rFonts w:ascii="Verdana" w:hAnsi="Verdana" w:cs="Verdana" w:hint="eastAsia"/>
          <w:color w:val="000000" w:themeColor="text1"/>
          <w:kern w:val="0"/>
          <w:szCs w:val="21"/>
          <w:shd w:val="clear" w:color="auto" w:fill="FFFFFF"/>
        </w:rPr>
        <w:t>学生生成答案</w:t>
      </w:r>
    </w:p>
    <w:p w:rsidR="00457BDB" w:rsidRDefault="003908A3" w:rsidP="00457BDB"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任务三、</w:t>
      </w:r>
      <w:r w:rsidR="00457BDB"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积累一些单词吧！</w:t>
      </w:r>
    </w:p>
    <w:p w:rsidR="00457BDB" w:rsidRPr="00457BDB" w:rsidRDefault="00457BDB" w:rsidP="00457BDB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词汇积累部分学生根据自己的情况完成，下面答案供参考</w:t>
      </w:r>
    </w:p>
    <w:p w:rsidR="00457BDB" w:rsidRDefault="00984CDF" w:rsidP="00457BDB">
      <w:pPr>
        <w:ind w:firstLineChars="100" w:firstLine="240"/>
        <w:rPr>
          <w:rFonts w:ascii="Verdana" w:hAnsi="Verdana" w:cs="Verdana"/>
          <w:color w:val="000000" w:themeColor="text1"/>
          <w:kern w:val="0"/>
          <w:szCs w:val="21"/>
          <w:shd w:val="clear" w:color="auto" w:fill="FFFFFF"/>
        </w:rPr>
      </w:pPr>
      <w:bookmarkStart w:id="0" w:name="_GoBack"/>
      <w:bookmarkEnd w:id="0"/>
      <w:r w:rsidRPr="00984CDF">
        <w:rPr>
          <w:rFonts w:ascii="Cambria" w:hAnsi="Cambria" w:cs="Cambria"/>
          <w:noProof/>
          <w:color w:val="000000" w:themeColor="text1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pt;margin-top:7.1pt;width:412.4pt;height:182.35pt;z-index:251658240">
            <v:textbox>
              <w:txbxContent>
                <w:p w:rsidR="00457BDB" w:rsidRDefault="00457BDB" w:rsidP="00457BDB">
                  <w:pPr>
                    <w:widowControl/>
                    <w:spacing w:line="242" w:lineRule="atLeast"/>
                    <w:jc w:val="lef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、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stuck </w:t>
                  </w:r>
                </w:p>
                <w:p w:rsidR="00457BDB" w:rsidRDefault="00457BDB" w:rsidP="00457BDB">
                  <w:pPr>
                    <w:widowControl/>
                    <w:spacing w:line="242" w:lineRule="atLeast"/>
                    <w:jc w:val="lef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v.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刺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(stick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的过去式及过去分词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)</w:t>
                  </w:r>
                </w:p>
                <w:p w:rsidR="00457BDB" w:rsidRDefault="00457BDB" w:rsidP="00457BDB">
                  <w:pPr>
                    <w:widowControl/>
                    <w:spacing w:line="242" w:lineRule="atLeast"/>
                    <w:jc w:val="lef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adj.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动不了的；被卡住的；被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…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缠住的；被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…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难住的，不知所措</w:t>
                  </w:r>
                </w:p>
                <w:p w:rsidR="00457BDB" w:rsidRDefault="00457BDB" w:rsidP="00457BDB">
                  <w:pPr>
                    <w:spacing w:line="242" w:lineRule="atLeas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、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shock </w:t>
                  </w:r>
                </w:p>
                <w:p w:rsidR="00457BDB" w:rsidRDefault="00457BDB" w:rsidP="00457BDB">
                  <w:pPr>
                    <w:spacing w:line="242" w:lineRule="atLeas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n.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震惊；令人震惊的事物；休克；冲击；震荡；打击；猛击；撞击；猛撞；电击</w:t>
                  </w:r>
                </w:p>
                <w:p w:rsidR="00457BDB" w:rsidRDefault="00457BDB" w:rsidP="00457BDB">
                  <w:pPr>
                    <w:spacing w:line="242" w:lineRule="atLeas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proofErr w:type="spellStart"/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vt</w:t>
                  </w:r>
                  <w:proofErr w:type="spellEnd"/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.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使震惊；使惊愕；冒犯；使反感；使愤慨；使受电击；猛击；撞击；猛撞；把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…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堆成堆</w:t>
                  </w:r>
                </w:p>
                <w:p w:rsidR="00AA1D86" w:rsidRDefault="00457BDB" w:rsidP="00AA1D86">
                  <w:pPr>
                    <w:spacing w:line="242" w:lineRule="atLeas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vi. </w:t>
                  </w:r>
                  <w:r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感到震惊（或恐惧、厌恶等）；令人震惊；令人惊愕；冒犯；冲击；猛撞；撞击</w:t>
                  </w:r>
                </w:p>
                <w:p w:rsidR="00457BDB" w:rsidRDefault="00AA1D86" w:rsidP="00AA1D86">
                  <w:pPr>
                    <w:spacing w:line="242" w:lineRule="atLeas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ad</w:t>
                  </w:r>
                  <w:r w:rsidR="00457BDB"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j. </w:t>
                  </w:r>
                  <w:r w:rsidR="00457BDB" w:rsidRPr="00457BDB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>令人震惊的；令人惊愕的；蓬乱的；浓密的</w:t>
                  </w:r>
                </w:p>
                <w:p w:rsidR="003908A3" w:rsidRDefault="00AA1D86" w:rsidP="003908A3">
                  <w:pPr>
                    <w:spacing w:line="242" w:lineRule="atLeast"/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 w:hint="eastAsia"/>
                      <w:color w:val="333333"/>
                      <w:kern w:val="0"/>
                      <w:sz w:val="16"/>
                      <w:szCs w:val="16"/>
                    </w:rPr>
                    <w:t>、</w:t>
                  </w:r>
                  <w:r w:rsidRPr="00AA1D86"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  <w:t xml:space="preserve">hammer </w:t>
                  </w:r>
                </w:p>
                <w:p w:rsidR="00AA1D86" w:rsidRPr="00457BDB" w:rsidRDefault="00AA1D86" w:rsidP="003908A3">
                  <w:pPr>
                    <w:spacing w:line="242" w:lineRule="atLeast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n.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锤；榔头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vi.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锤击；反复敲打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vt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锤打；严厉批评</w:t>
                  </w:r>
                </w:p>
                <w:p w:rsidR="00457BDB" w:rsidRPr="00457BDB" w:rsidRDefault="00457BDB" w:rsidP="00457BDB">
                  <w:pPr>
                    <w:widowControl/>
                    <w:spacing w:line="242" w:lineRule="atLeast"/>
                    <w:jc w:val="left"/>
                    <w:rPr>
                      <w:rFonts w:ascii="Arial" w:hAnsi="Arial" w:cs="Arial"/>
                      <w:color w:val="333333"/>
                      <w:kern w:val="0"/>
                      <w:sz w:val="16"/>
                      <w:szCs w:val="16"/>
                    </w:rPr>
                  </w:pPr>
                </w:p>
                <w:p w:rsidR="00457BDB" w:rsidRDefault="00457BDB"/>
              </w:txbxContent>
            </v:textbox>
          </v:shape>
        </w:pict>
      </w:r>
      <w:r w:rsidR="00457BDB">
        <w:rPr>
          <w:rFonts w:ascii="Cambria" w:hAnsi="Cambria" w:cs="Cambria"/>
          <w:color w:val="000000" w:themeColor="text1"/>
          <w:kern w:val="0"/>
          <w:sz w:val="24"/>
          <w:shd w:val="clear" w:color="auto" w:fill="FFFFFF"/>
        </w:rPr>
        <w:br/>
      </w:r>
      <w:r w:rsidR="00457BDB">
        <w:rPr>
          <w:rFonts w:ascii="Verdana" w:hAnsi="Verdana" w:cs="Verdana"/>
          <w:color w:val="000000" w:themeColor="text1"/>
          <w:kern w:val="0"/>
          <w:szCs w:val="21"/>
          <w:shd w:val="clear" w:color="auto" w:fill="FFFFFF"/>
        </w:rPr>
        <w:t></w:t>
      </w:r>
    </w:p>
    <w:p w:rsidR="00457BDB" w:rsidRDefault="00457BDB" w:rsidP="00457BDB">
      <w:pPr>
        <w:ind w:firstLineChars="100" w:firstLine="210"/>
        <w:rPr>
          <w:rFonts w:ascii="Verdana" w:hAnsi="Verdana" w:cs="Verdana"/>
          <w:color w:val="000000" w:themeColor="text1"/>
          <w:kern w:val="0"/>
          <w:szCs w:val="21"/>
          <w:shd w:val="clear" w:color="auto" w:fill="FFFFFF"/>
        </w:rPr>
      </w:pPr>
    </w:p>
    <w:p w:rsidR="002752B3" w:rsidRPr="00C308D3" w:rsidRDefault="002752B3" w:rsidP="00C308D3">
      <w:pPr>
        <w:spacing w:line="360" w:lineRule="auto"/>
        <w:textAlignment w:val="center"/>
        <w:rPr>
          <w:rFonts w:ascii="宋体" w:hAnsi="宋体"/>
          <w:color w:val="000000"/>
        </w:rPr>
      </w:pPr>
    </w:p>
    <w:sectPr w:rsidR="002752B3" w:rsidRPr="00C308D3" w:rsidSect="0081061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85" w:rsidRDefault="00D43D85" w:rsidP="00FD6C3B">
      <w:r>
        <w:separator/>
      </w:r>
    </w:p>
  </w:endnote>
  <w:endnote w:type="continuationSeparator" w:id="0">
    <w:p w:rsidR="00D43D85" w:rsidRDefault="00D43D85" w:rsidP="00FD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902448189"/>
      <w:docPartObj>
        <w:docPartGallery w:val="Page Numbers (Bottom of Page)"/>
        <w:docPartUnique/>
      </w:docPartObj>
    </w:sdtPr>
    <w:sdtContent>
      <w:p w:rsidR="009B6CB3" w:rsidRDefault="00984CDF" w:rsidP="0000428E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B6CB3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B6CB3" w:rsidRDefault="009B6C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850785956"/>
      <w:docPartObj>
        <w:docPartGallery w:val="Page Numbers (Bottom of Page)"/>
        <w:docPartUnique/>
      </w:docPartObj>
    </w:sdtPr>
    <w:sdtContent>
      <w:p w:rsidR="009B6CB3" w:rsidRDefault="00984CDF" w:rsidP="0000428E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B6CB3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908A3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9B6CB3" w:rsidRDefault="009B6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85" w:rsidRDefault="00D43D85" w:rsidP="00FD6C3B">
      <w:r>
        <w:separator/>
      </w:r>
    </w:p>
  </w:footnote>
  <w:footnote w:type="continuationSeparator" w:id="0">
    <w:p w:rsidR="00D43D85" w:rsidRDefault="00D43D85" w:rsidP="00FD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903957"/>
    <w:multiLevelType w:val="hybridMultilevel"/>
    <w:tmpl w:val="0492CF12"/>
    <w:lvl w:ilvl="0" w:tplc="8272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3B"/>
    <w:rsid w:val="000346C5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13EA7"/>
    <w:rsid w:val="00121FA3"/>
    <w:rsid w:val="00147636"/>
    <w:rsid w:val="00182AC9"/>
    <w:rsid w:val="00205D93"/>
    <w:rsid w:val="002106F5"/>
    <w:rsid w:val="002243C9"/>
    <w:rsid w:val="00224C6E"/>
    <w:rsid w:val="00243D1F"/>
    <w:rsid w:val="002752B3"/>
    <w:rsid w:val="002C0618"/>
    <w:rsid w:val="00320B69"/>
    <w:rsid w:val="003609AA"/>
    <w:rsid w:val="00372240"/>
    <w:rsid w:val="003776FE"/>
    <w:rsid w:val="00377A2F"/>
    <w:rsid w:val="00384C89"/>
    <w:rsid w:val="003908A3"/>
    <w:rsid w:val="003B6CE5"/>
    <w:rsid w:val="003C3B5B"/>
    <w:rsid w:val="003D6B32"/>
    <w:rsid w:val="004007CF"/>
    <w:rsid w:val="00424C39"/>
    <w:rsid w:val="004265E0"/>
    <w:rsid w:val="00433C21"/>
    <w:rsid w:val="00445ABB"/>
    <w:rsid w:val="00454834"/>
    <w:rsid w:val="00457BDB"/>
    <w:rsid w:val="004B69B7"/>
    <w:rsid w:val="004C0D59"/>
    <w:rsid w:val="004C645D"/>
    <w:rsid w:val="004F54E7"/>
    <w:rsid w:val="004F69B7"/>
    <w:rsid w:val="005031EB"/>
    <w:rsid w:val="00546DF4"/>
    <w:rsid w:val="00554976"/>
    <w:rsid w:val="00565E1D"/>
    <w:rsid w:val="005D3C38"/>
    <w:rsid w:val="005D5394"/>
    <w:rsid w:val="006179BB"/>
    <w:rsid w:val="00626EE3"/>
    <w:rsid w:val="006F6C95"/>
    <w:rsid w:val="00717BAF"/>
    <w:rsid w:val="007360FF"/>
    <w:rsid w:val="00780D65"/>
    <w:rsid w:val="007858C8"/>
    <w:rsid w:val="007863D3"/>
    <w:rsid w:val="007B4EE8"/>
    <w:rsid w:val="007C3C5B"/>
    <w:rsid w:val="0081061A"/>
    <w:rsid w:val="00857BD8"/>
    <w:rsid w:val="00894EF2"/>
    <w:rsid w:val="008B533A"/>
    <w:rsid w:val="00914FA7"/>
    <w:rsid w:val="009207D8"/>
    <w:rsid w:val="00923B64"/>
    <w:rsid w:val="00953A2D"/>
    <w:rsid w:val="00984CDF"/>
    <w:rsid w:val="00990013"/>
    <w:rsid w:val="009A0835"/>
    <w:rsid w:val="009B6CB3"/>
    <w:rsid w:val="009E225E"/>
    <w:rsid w:val="00AA1D86"/>
    <w:rsid w:val="00AC4C28"/>
    <w:rsid w:val="00AC58CB"/>
    <w:rsid w:val="00AF1B16"/>
    <w:rsid w:val="00AF1E95"/>
    <w:rsid w:val="00AF36EC"/>
    <w:rsid w:val="00B256BB"/>
    <w:rsid w:val="00B400D8"/>
    <w:rsid w:val="00B662C4"/>
    <w:rsid w:val="00B80938"/>
    <w:rsid w:val="00C14FC3"/>
    <w:rsid w:val="00C308D3"/>
    <w:rsid w:val="00CF45E7"/>
    <w:rsid w:val="00D03B0F"/>
    <w:rsid w:val="00D347D8"/>
    <w:rsid w:val="00D43D85"/>
    <w:rsid w:val="00D90DF5"/>
    <w:rsid w:val="00E0007C"/>
    <w:rsid w:val="00EB7F78"/>
    <w:rsid w:val="00EC0FE1"/>
    <w:rsid w:val="00F62A93"/>
    <w:rsid w:val="00F726E5"/>
    <w:rsid w:val="00FB5670"/>
    <w:rsid w:val="00FD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57BD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00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46C5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9B6CB3"/>
  </w:style>
  <w:style w:type="character" w:customStyle="1" w:styleId="2Char">
    <w:name w:val="标题 2 Char"/>
    <w:basedOn w:val="a0"/>
    <w:link w:val="2"/>
    <w:semiHidden/>
    <w:rsid w:val="00457BDB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source">
    <w:name w:val="source"/>
    <w:basedOn w:val="a"/>
    <w:rsid w:val="00457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honetic">
    <w:name w:val="phonetic"/>
    <w:basedOn w:val="a"/>
    <w:rsid w:val="00457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ttom101">
    <w:name w:val="bottom101"/>
    <w:basedOn w:val="a"/>
    <w:rsid w:val="00457BDB"/>
    <w:pPr>
      <w:widowControl/>
      <w:spacing w:before="100" w:beforeAutospacing="1" w:after="11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404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785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297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138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93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61741">
                                  <w:marLeft w:val="17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6706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55</cp:revision>
  <cp:lastPrinted>2017-03-22T01:30:00Z</cp:lastPrinted>
  <dcterms:created xsi:type="dcterms:W3CDTF">2017-03-07T09:51:00Z</dcterms:created>
  <dcterms:modified xsi:type="dcterms:W3CDTF">2020-03-18T12:24:00Z</dcterms:modified>
</cp:coreProperties>
</file>