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拓展任务</w:t>
      </w:r>
    </w:p>
    <w:p>
      <w:pPr>
        <w:jc w:val="left"/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1.植物的营养器官是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。</w:t>
      </w:r>
    </w:p>
    <w:p>
      <w:pPr>
        <w:jc w:val="left"/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2.植物的生殖器官是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。</w:t>
      </w:r>
    </w:p>
    <w:p>
      <w:pPr>
        <w:jc w:val="left"/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3.以下不属于常见的植物观察方法的是（  ）</w:t>
      </w:r>
    </w:p>
    <w:p>
      <w:pPr>
        <w:ind w:firstLine="210" w:firstLineChars="100"/>
        <w:jc w:val="left"/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A.肉眼观察法       B.解剖观察法      C.样方法     D.显微观察法</w:t>
      </w:r>
    </w:p>
    <w:p>
      <w:pPr>
        <w:jc w:val="left"/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4.一朵花中最重要的结构是（  ）</w:t>
      </w:r>
    </w:p>
    <w:p>
      <w:pPr>
        <w:ind w:firstLine="210" w:firstLineChars="100"/>
        <w:jc w:val="left"/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 xml:space="preserve">A.花萼      B.花冠   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C.雌蕊     D.雌蕊和雄蕊</w:t>
      </w:r>
    </w:p>
    <w:p>
      <w:pPr>
        <w:jc w:val="left"/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5.下列植物具有果实的是（  ）</w:t>
      </w:r>
    </w:p>
    <w:p>
      <w:pPr>
        <w:ind w:firstLine="210" w:firstLineChars="100"/>
        <w:jc w:val="left"/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A.葫芦藓    B.国槐      C.银杏     D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铁线蕨</w:t>
      </w:r>
    </w:p>
    <w:p>
      <w:pPr>
        <w:jc w:val="left"/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6.以下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>不属于雌蕊的结构是（  ）</w:t>
      </w:r>
    </w:p>
    <w:p>
      <w:pPr>
        <w:ind w:firstLine="210" w:firstLineChars="100"/>
        <w:jc w:val="left"/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A.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>花药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B.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>柱头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>.花柱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 xml:space="preserve">     D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>.子房</w:t>
      </w:r>
    </w:p>
    <w:p>
      <w:pPr>
        <w:jc w:val="left"/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>7.植物生殖过程中受精作用发生的场所是（  ）</w:t>
      </w:r>
      <w:bookmarkStart w:id="0" w:name="_GoBack"/>
      <w:bookmarkEnd w:id="0"/>
    </w:p>
    <w:p>
      <w:pPr>
        <w:ind w:firstLine="210" w:firstLineChars="100"/>
        <w:jc w:val="left"/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A.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>柱头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B.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>花柱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>.胚珠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 xml:space="preserve">     D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>.子房壁</w:t>
      </w:r>
    </w:p>
    <w:p>
      <w:pPr>
        <w:jc w:val="left"/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8.植物的三大生理作用分别是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6C2"/>
    <w:rsid w:val="0002549C"/>
    <w:rsid w:val="00124EFA"/>
    <w:rsid w:val="001F4519"/>
    <w:rsid w:val="002F6210"/>
    <w:rsid w:val="004436C2"/>
    <w:rsid w:val="00512B9E"/>
    <w:rsid w:val="00514571"/>
    <w:rsid w:val="006F1111"/>
    <w:rsid w:val="00A82916"/>
    <w:rsid w:val="00AF5F36"/>
    <w:rsid w:val="00D354ED"/>
    <w:rsid w:val="00F00436"/>
    <w:rsid w:val="00FC256D"/>
    <w:rsid w:val="01426CA1"/>
    <w:rsid w:val="021E14E5"/>
    <w:rsid w:val="039A6EF0"/>
    <w:rsid w:val="04205AC6"/>
    <w:rsid w:val="08BE267E"/>
    <w:rsid w:val="09282C21"/>
    <w:rsid w:val="0959003C"/>
    <w:rsid w:val="0D163B31"/>
    <w:rsid w:val="11B65716"/>
    <w:rsid w:val="137D6D25"/>
    <w:rsid w:val="13A32C9D"/>
    <w:rsid w:val="13A53046"/>
    <w:rsid w:val="141A458A"/>
    <w:rsid w:val="143E7CFC"/>
    <w:rsid w:val="1508385E"/>
    <w:rsid w:val="160F1B23"/>
    <w:rsid w:val="16E12D7B"/>
    <w:rsid w:val="185403DD"/>
    <w:rsid w:val="1C006DDE"/>
    <w:rsid w:val="1E311AF5"/>
    <w:rsid w:val="1EDA4D56"/>
    <w:rsid w:val="1FC55B66"/>
    <w:rsid w:val="28037AAD"/>
    <w:rsid w:val="28527BCC"/>
    <w:rsid w:val="295D685B"/>
    <w:rsid w:val="299A51F6"/>
    <w:rsid w:val="2C042C37"/>
    <w:rsid w:val="2FF34741"/>
    <w:rsid w:val="32AE2C82"/>
    <w:rsid w:val="355108C7"/>
    <w:rsid w:val="3A080A95"/>
    <w:rsid w:val="3C1B0F63"/>
    <w:rsid w:val="406F21A9"/>
    <w:rsid w:val="41F83812"/>
    <w:rsid w:val="4273345A"/>
    <w:rsid w:val="43EA139E"/>
    <w:rsid w:val="446F62FE"/>
    <w:rsid w:val="4B8A1613"/>
    <w:rsid w:val="4EE772DA"/>
    <w:rsid w:val="51EB0188"/>
    <w:rsid w:val="548868CA"/>
    <w:rsid w:val="57230EFA"/>
    <w:rsid w:val="58981F63"/>
    <w:rsid w:val="5BDF53B0"/>
    <w:rsid w:val="5C021E0D"/>
    <w:rsid w:val="642C7FEF"/>
    <w:rsid w:val="65A8774F"/>
    <w:rsid w:val="67D14CD2"/>
    <w:rsid w:val="680E7838"/>
    <w:rsid w:val="68F13180"/>
    <w:rsid w:val="6DF632C4"/>
    <w:rsid w:val="7998262D"/>
    <w:rsid w:val="7B7600A0"/>
    <w:rsid w:val="7BDA0D88"/>
    <w:rsid w:val="7FF7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21</Characters>
  <Lines>1</Lines>
  <Paragraphs>1</Paragraphs>
  <TotalTime>0</TotalTime>
  <ScaleCrop>false</ScaleCrop>
  <LinksUpToDate>false</LinksUpToDate>
  <CharactersWithSpaces>23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2020-02-02T09:16:00Z</dcterms:created>
  <dc:creator>elsa liu</dc:creator>
  <cp:lastModifiedBy>张芬</cp:lastModifiedBy>
  <dcterms:modified xsi:type="dcterms:W3CDTF">2020-03-23T09:58:43Z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