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春暖花开来踏青</w:t>
      </w:r>
      <w:r>
        <w:rPr>
          <w:rFonts w:hint="eastAsia" w:ascii="黑体" w:hAnsi="黑体" w:eastAsia="黑体"/>
          <w:sz w:val="28"/>
          <w:szCs w:val="28"/>
        </w:rPr>
        <w:t>学习指南</w:t>
      </w:r>
    </w:p>
    <w:p>
      <w:pPr>
        <w:rPr>
          <w:color w:val="FF000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</w:rPr>
        <w:t>一、活动名称：</w:t>
      </w:r>
      <w:r>
        <w:rPr>
          <w:rFonts w:hint="eastAsia" w:ascii="宋体" w:hAnsi="宋体" w:eastAsia="宋体"/>
          <w:b/>
          <w:bCs/>
          <w:szCs w:val="21"/>
          <w:lang w:eastAsia="zh-CN"/>
        </w:rPr>
        <w:t>春暖花开来踏青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二、活动目标：</w:t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1.</w:t>
      </w:r>
      <w:r>
        <w:rPr>
          <w:rFonts w:hint="eastAsia" w:ascii="宋体" w:hAnsi="宋体" w:eastAsia="宋体"/>
          <w:szCs w:val="21"/>
        </w:rPr>
        <w:t>能够</w:t>
      </w:r>
      <w:r>
        <w:rPr>
          <w:rFonts w:hint="eastAsia" w:ascii="宋体" w:hAnsi="宋体" w:eastAsia="宋体"/>
          <w:szCs w:val="21"/>
          <w:lang w:eastAsia="zh-CN"/>
        </w:rPr>
        <w:t>认识常见的绿色开花植物</w:t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2.</w:t>
      </w:r>
      <w:r>
        <w:rPr>
          <w:rFonts w:hint="eastAsia" w:ascii="宋体" w:hAnsi="宋体" w:eastAsia="宋体"/>
          <w:szCs w:val="21"/>
        </w:rPr>
        <w:t>能够</w:t>
      </w:r>
      <w:r>
        <w:rPr>
          <w:rFonts w:hint="eastAsia" w:ascii="宋体" w:hAnsi="宋体" w:eastAsia="宋体"/>
          <w:szCs w:val="21"/>
          <w:lang w:eastAsia="zh-CN"/>
        </w:rPr>
        <w:t>描述植物的形态特征</w:t>
      </w:r>
    </w:p>
    <w:p>
      <w:pPr>
        <w:ind w:firstLine="210" w:firstLineChars="1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能够</w:t>
      </w:r>
      <w:r>
        <w:rPr>
          <w:rFonts w:hint="eastAsia" w:ascii="宋体" w:hAnsi="宋体" w:eastAsia="宋体"/>
          <w:szCs w:val="21"/>
          <w:lang w:eastAsia="zh-CN"/>
        </w:rPr>
        <w:t>根据形态特征对植物进行简单的归类</w:t>
      </w:r>
    </w:p>
    <w:p>
      <w:pPr>
        <w:ind w:firstLine="210" w:firstLineChars="1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eastAsia="zh-CN"/>
        </w:rPr>
        <w:t>养成爱护自然、珍惜生命的良好习惯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三、活动内容：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楷体" w:hAnsi="楷体" w:eastAsia="楷体"/>
        </w:rPr>
        <w:t>活动一</w:t>
      </w:r>
      <w:r>
        <w:rPr>
          <w:rFonts w:hint="eastAsia" w:ascii="宋体" w:hAnsi="宋体" w:eastAsia="宋体"/>
        </w:rPr>
        <w:t>】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生物圈中的绿色植物是初中生物学重要的学习内容。要学好这部分内容，我们除了熟识教材上面的知识外，还要经常到大自然中对常见的植物进行仔细的观察和思考。观察植物不仅可以给我们以美的享受，还可以帮助我们更好的认识植物的各个类群的形态特征及演化关系，理解植物为了更好的生存所进行的生命活动（光合作用、呼吸作用、蒸腾作用等），了解植物为繁衍后代的和采取的一系列对策，理解植物在生态系统中不可或缺的重要地位和作用。你有仔细观察过植物吗？你能识别家庭和校园附近的植物吗？能识别多少种呢？请以表格的形式列出这些植物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楷体" w:hAnsi="楷体" w:eastAsia="楷体"/>
        </w:rPr>
        <w:t>活动二</w:t>
      </w:r>
      <w:r>
        <w:rPr>
          <w:rFonts w:hint="eastAsia" w:ascii="宋体" w:hAnsi="宋体" w:eastAsia="宋体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怎样仔细的观察一种植物呢？观察的顺序是什么呢？哪些特征需要我们重点关注呢？观察的方法一般分为以下</w:t>
      </w:r>
      <w:r>
        <w:rPr>
          <w:rFonts w:hint="eastAsia" w:ascii="宋体" w:hAnsi="宋体" w:eastAsia="宋体"/>
          <w:lang w:val="en-US" w:eastAsia="zh-CN"/>
        </w:rPr>
        <w:t>3种：肉眼观察法、解剖观察法、显微观察法。</w:t>
      </w:r>
      <w:r>
        <w:rPr>
          <w:rFonts w:hint="eastAsia" w:ascii="宋体" w:hAnsi="宋体" w:eastAsia="宋体"/>
          <w:lang w:eastAsia="zh-CN"/>
        </w:rPr>
        <w:t>一般观察植物的时候，我们先观察植物的营养器官：根、茎、叶，草本植物的根我们可以观察，木本植物的根不好观察一般不作为重要的识别特征。依据植物茎的不同，一般将植物分为草本植物、木本植物（乔木或灌木）、藤本植物。植物叶的着生方式（互生、对生、轮生）叶片的的形态、叶柄的长短、托叶的有无、叶边缘的形态是比较重要的识别特征。然后我们观察植物的生殖器官：花、果实、种子。花是单生还是多个花形成一个大的花序，花是两性花还是单性花，花萼、花冠的形态，雄蕊、雌蕊的个数、果实的形态，种子中子叶的数目、胚乳的有无等都是重要的识别特征。注意在植物的观察识别过程中，我们通常认为生殖器官的特征比营养器官的特征更重要。现在你学会怎样观察和描述植物了吗？请选择一种常见的植物进行细致的观察并描述其形态特征</w:t>
      </w:r>
      <w:bookmarkStart w:id="0" w:name="_GoBack"/>
      <w:bookmarkEnd w:id="0"/>
      <w:r>
        <w:rPr>
          <w:rFonts w:hint="eastAsia" w:ascii="宋体" w:hAnsi="宋体" w:eastAsia="宋体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楷体" w:hAnsi="楷体" w:eastAsia="楷体"/>
        </w:rPr>
        <w:t>活动三</w:t>
      </w:r>
      <w:r>
        <w:rPr>
          <w:rFonts w:hint="eastAsia" w:ascii="宋体" w:hAnsi="宋体" w:eastAsia="宋体"/>
        </w:rPr>
        <w:t>】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请观看微视频“春暖花开来踏青”，欣赏和认识常见的植物，学习植物观察的方法，水培或土培一颗白菜，记录它的生长发育过程；并用文字或画图等形式描述白菜的形态特征。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AD"/>
    <w:rsid w:val="00044AD7"/>
    <w:rsid w:val="00124EFA"/>
    <w:rsid w:val="001868CD"/>
    <w:rsid w:val="001D35B8"/>
    <w:rsid w:val="001D4AAD"/>
    <w:rsid w:val="0027330B"/>
    <w:rsid w:val="002F6210"/>
    <w:rsid w:val="004C2D87"/>
    <w:rsid w:val="005372D4"/>
    <w:rsid w:val="006E37C8"/>
    <w:rsid w:val="006F1111"/>
    <w:rsid w:val="008E7237"/>
    <w:rsid w:val="00972721"/>
    <w:rsid w:val="0097788F"/>
    <w:rsid w:val="00A3654B"/>
    <w:rsid w:val="00A76F0D"/>
    <w:rsid w:val="00A82916"/>
    <w:rsid w:val="00AF5F36"/>
    <w:rsid w:val="00B16EAA"/>
    <w:rsid w:val="00BD2DF6"/>
    <w:rsid w:val="00C07757"/>
    <w:rsid w:val="00C874FF"/>
    <w:rsid w:val="00D112B6"/>
    <w:rsid w:val="00D354ED"/>
    <w:rsid w:val="00D4479D"/>
    <w:rsid w:val="00D73931"/>
    <w:rsid w:val="00EC3C5F"/>
    <w:rsid w:val="00F00436"/>
    <w:rsid w:val="00F266C0"/>
    <w:rsid w:val="00FC256D"/>
    <w:rsid w:val="011F5875"/>
    <w:rsid w:val="02311E9E"/>
    <w:rsid w:val="04926D07"/>
    <w:rsid w:val="05EA4CC1"/>
    <w:rsid w:val="06054C53"/>
    <w:rsid w:val="06B90534"/>
    <w:rsid w:val="087A71AA"/>
    <w:rsid w:val="08B1608E"/>
    <w:rsid w:val="0BC636E6"/>
    <w:rsid w:val="0F0C47DA"/>
    <w:rsid w:val="0F3A3DFF"/>
    <w:rsid w:val="0FCA3FFC"/>
    <w:rsid w:val="13284FC2"/>
    <w:rsid w:val="137E7D45"/>
    <w:rsid w:val="15D936C8"/>
    <w:rsid w:val="16D1334C"/>
    <w:rsid w:val="183E71C1"/>
    <w:rsid w:val="198624C9"/>
    <w:rsid w:val="1AB54862"/>
    <w:rsid w:val="1CDA6C38"/>
    <w:rsid w:val="1DF16B56"/>
    <w:rsid w:val="238A02E2"/>
    <w:rsid w:val="239D3720"/>
    <w:rsid w:val="2457088D"/>
    <w:rsid w:val="249D4B84"/>
    <w:rsid w:val="28212805"/>
    <w:rsid w:val="29DC417D"/>
    <w:rsid w:val="2FB540B8"/>
    <w:rsid w:val="2FC26873"/>
    <w:rsid w:val="302E265C"/>
    <w:rsid w:val="31696D7C"/>
    <w:rsid w:val="31E1066C"/>
    <w:rsid w:val="34A8431A"/>
    <w:rsid w:val="38120273"/>
    <w:rsid w:val="3930791F"/>
    <w:rsid w:val="3A6C059E"/>
    <w:rsid w:val="3B355ABB"/>
    <w:rsid w:val="3B420790"/>
    <w:rsid w:val="3BCE7AC3"/>
    <w:rsid w:val="3E48029B"/>
    <w:rsid w:val="3FB06C52"/>
    <w:rsid w:val="42FE5EF0"/>
    <w:rsid w:val="43DF66D7"/>
    <w:rsid w:val="4429564D"/>
    <w:rsid w:val="44F249E5"/>
    <w:rsid w:val="45861FBB"/>
    <w:rsid w:val="45D40FFD"/>
    <w:rsid w:val="465B1B35"/>
    <w:rsid w:val="46CA429E"/>
    <w:rsid w:val="46EE6932"/>
    <w:rsid w:val="471D5E6C"/>
    <w:rsid w:val="473174C1"/>
    <w:rsid w:val="49774A38"/>
    <w:rsid w:val="4B356349"/>
    <w:rsid w:val="4B72316F"/>
    <w:rsid w:val="4DF32BFE"/>
    <w:rsid w:val="4E655A64"/>
    <w:rsid w:val="520D5381"/>
    <w:rsid w:val="52297F59"/>
    <w:rsid w:val="537338BA"/>
    <w:rsid w:val="53AD0A44"/>
    <w:rsid w:val="5A79327F"/>
    <w:rsid w:val="5BFC00A8"/>
    <w:rsid w:val="5CAB3834"/>
    <w:rsid w:val="5DBD2908"/>
    <w:rsid w:val="61F004E8"/>
    <w:rsid w:val="62200AF3"/>
    <w:rsid w:val="641538E1"/>
    <w:rsid w:val="654A5549"/>
    <w:rsid w:val="666D2A54"/>
    <w:rsid w:val="66AA2359"/>
    <w:rsid w:val="6A032E9D"/>
    <w:rsid w:val="6FCF535E"/>
    <w:rsid w:val="70A204D9"/>
    <w:rsid w:val="74FD7731"/>
    <w:rsid w:val="777A6B66"/>
    <w:rsid w:val="78D06C7D"/>
    <w:rsid w:val="7DC9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Lines>4</Lines>
  <Paragraphs>1</Paragraphs>
  <TotalTime>9</TotalTime>
  <ScaleCrop>false</ScaleCrop>
  <LinksUpToDate>false</LinksUpToDate>
  <CharactersWithSpaces>602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2020-02-02T07:35:00Z</dcterms:created>
  <dc:creator>elsa liu</dc:creator>
  <cp:lastModifiedBy>张芬</cp:lastModifiedBy>
  <dcterms:modified xsi:type="dcterms:W3CDTF">2020-03-23T12:41:46Z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