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高二年级化学第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6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课时《催化剂与工业生产》基础作业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答案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4"/>
        <w:gridCol w:w="773"/>
        <w:gridCol w:w="774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bookmarkStart w:id="0" w:name="_GoBack"/>
      <w:bookmarkEnd w:id="0"/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0.033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mol/(L·min)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随着反应的进行，H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浓度逐渐降低，反应速率减慢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05" w:leftChars="0" w:firstLine="0" w:firstLineChars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放热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05" w:leftChars="0" w:firstLine="0" w:firstLineChars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减小；该反应正反应为放热反应，升高温度使平衡向逆反应方向移动；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05" w:leftChars="0" w:firstLine="0" w:firstLineChars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不影响；催化剂不改变平衡的移动。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05" w:leftChars="0" w:firstLine="0" w:firstLineChars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减小、减小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m+n&lt;p  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固或纯液体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逆反应方向移动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吸热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D2414A"/>
    <w:multiLevelType w:val="singleLevel"/>
    <w:tmpl w:val="CFD2414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A2A5D07"/>
    <w:multiLevelType w:val="singleLevel"/>
    <w:tmpl w:val="DA2A5D07"/>
    <w:lvl w:ilvl="0" w:tentative="0">
      <w:start w:val="1"/>
      <w:numFmt w:val="decimal"/>
      <w:lvlText w:val="(%1)"/>
      <w:lvlJc w:val="left"/>
      <w:pPr>
        <w:tabs>
          <w:tab w:val="left" w:pos="312"/>
        </w:tabs>
        <w:ind w:left="105" w:leftChars="0" w:firstLine="0" w:firstLineChars="0"/>
      </w:pPr>
    </w:lvl>
  </w:abstractNum>
  <w:abstractNum w:abstractNumId="2">
    <w:nsid w:val="2C17E1F6"/>
    <w:multiLevelType w:val="singleLevel"/>
    <w:tmpl w:val="2C17E1F6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59EBFE03"/>
    <w:multiLevelType w:val="singleLevel"/>
    <w:tmpl w:val="59EBFE03"/>
    <w:lvl w:ilvl="0" w:tentative="0">
      <w:start w:val="11"/>
      <w:numFmt w:val="decimal"/>
      <w:suff w:val="nothing"/>
      <w:lvlText w:val="%1．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761"/>
    <w:rsid w:val="00062342"/>
    <w:rsid w:val="001C57C5"/>
    <w:rsid w:val="001C76BC"/>
    <w:rsid w:val="001E40E8"/>
    <w:rsid w:val="001F0761"/>
    <w:rsid w:val="00273F04"/>
    <w:rsid w:val="003D0D51"/>
    <w:rsid w:val="004D4452"/>
    <w:rsid w:val="00531CBD"/>
    <w:rsid w:val="005A4899"/>
    <w:rsid w:val="005E0086"/>
    <w:rsid w:val="00651D20"/>
    <w:rsid w:val="008C79C0"/>
    <w:rsid w:val="008D0042"/>
    <w:rsid w:val="008E1F80"/>
    <w:rsid w:val="00933B07"/>
    <w:rsid w:val="00947745"/>
    <w:rsid w:val="00A6738A"/>
    <w:rsid w:val="00A72DD4"/>
    <w:rsid w:val="00B723FE"/>
    <w:rsid w:val="00BB25D1"/>
    <w:rsid w:val="00BE4791"/>
    <w:rsid w:val="00C260AE"/>
    <w:rsid w:val="00D00BCD"/>
    <w:rsid w:val="00D55C0C"/>
    <w:rsid w:val="00D769D4"/>
    <w:rsid w:val="00D904F2"/>
    <w:rsid w:val="00DA302C"/>
    <w:rsid w:val="00E529BD"/>
    <w:rsid w:val="00EC722C"/>
    <w:rsid w:val="00F17416"/>
    <w:rsid w:val="00F63454"/>
    <w:rsid w:val="00F97050"/>
    <w:rsid w:val="00FF253F"/>
    <w:rsid w:val="0C447BE9"/>
    <w:rsid w:val="290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Times New Roman"/>
      <w:szCs w:val="21"/>
    </w:rPr>
  </w:style>
  <w:style w:type="paragraph" w:customStyle="1" w:styleId="10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347</Characters>
  <Lines>2</Lines>
  <Paragraphs>1</Paragraphs>
  <TotalTime>5</TotalTime>
  <ScaleCrop>false</ScaleCrop>
  <LinksUpToDate>false</LinksUpToDate>
  <CharactersWithSpaces>406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2020-02-02T13:47:00Z</dcterms:created>
  <dc:creator>Lenovo</dc:creator>
  <cp:lastModifiedBy>于守丽</cp:lastModifiedBy>
  <dcterms:modified xsi:type="dcterms:W3CDTF">2020-03-22T03:02:06Z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