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5C63" w14:textId="38F9D383" w:rsidR="00C541F3" w:rsidRPr="000D368B" w:rsidRDefault="000D368B" w:rsidP="000D368B">
      <w:pPr>
        <w:rPr>
          <w:b/>
          <w:bCs/>
          <w:sz w:val="28"/>
          <w:szCs w:val="40"/>
        </w:rPr>
      </w:pPr>
      <w:r>
        <w:rPr>
          <w:rFonts w:hint="eastAsia"/>
          <w:b/>
          <w:bCs/>
          <w:sz w:val="28"/>
          <w:szCs w:val="40"/>
        </w:rPr>
        <w:t xml:space="preserve">  </w:t>
      </w:r>
      <w:r w:rsidR="005E2546" w:rsidRPr="005E2546">
        <w:rPr>
          <w:rFonts w:hint="eastAsia"/>
          <w:b/>
          <w:bCs/>
          <w:sz w:val="28"/>
          <w:szCs w:val="40"/>
        </w:rPr>
        <w:t>高一年级化学实践课程《小小口罩</w:t>
      </w:r>
      <w:r w:rsidR="005E2546" w:rsidRPr="005E2546">
        <w:rPr>
          <w:rFonts w:hint="eastAsia"/>
          <w:b/>
          <w:bCs/>
          <w:sz w:val="28"/>
          <w:szCs w:val="40"/>
        </w:rPr>
        <w:t xml:space="preserve"> </w:t>
      </w:r>
      <w:r w:rsidR="005E2546" w:rsidRPr="005E2546">
        <w:rPr>
          <w:rFonts w:hint="eastAsia"/>
          <w:b/>
          <w:bCs/>
          <w:sz w:val="28"/>
          <w:szCs w:val="40"/>
        </w:rPr>
        <w:t>大大学问》</w:t>
      </w:r>
      <w:r w:rsidR="007654AD" w:rsidRPr="000D368B">
        <w:rPr>
          <w:rFonts w:hint="eastAsia"/>
          <w:b/>
          <w:bCs/>
          <w:sz w:val="28"/>
          <w:szCs w:val="40"/>
        </w:rPr>
        <w:t>学习指南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494"/>
      </w:tblGrid>
      <w:tr w:rsidR="00C541F3" w14:paraId="796F8B6E" w14:textId="77777777" w:rsidTr="00EA3FF3">
        <w:trPr>
          <w:trHeight w:val="1290"/>
        </w:trPr>
        <w:tc>
          <w:tcPr>
            <w:tcW w:w="817" w:type="dxa"/>
          </w:tcPr>
          <w:p w14:paraId="71F52850" w14:textId="77777777" w:rsidR="00C541F3" w:rsidRDefault="00D81C37" w:rsidP="00EA3FF3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学习主题</w:t>
            </w:r>
          </w:p>
        </w:tc>
        <w:tc>
          <w:tcPr>
            <w:tcW w:w="7494" w:type="dxa"/>
          </w:tcPr>
          <w:p w14:paraId="651889E9" w14:textId="469F9EA7" w:rsidR="00C541F3" w:rsidRPr="00603CF6" w:rsidRDefault="00603CF6" w:rsidP="00EA3FF3"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 w:rsidRPr="00603CF6">
              <w:rPr>
                <w:rFonts w:hint="eastAsia"/>
                <w:bCs/>
                <w:sz w:val="28"/>
                <w:szCs w:val="28"/>
              </w:rPr>
              <w:t>小小口罩</w:t>
            </w:r>
            <w:r w:rsidRPr="00603CF6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603CF6">
              <w:rPr>
                <w:rFonts w:hint="eastAsia"/>
                <w:bCs/>
                <w:sz w:val="28"/>
                <w:szCs w:val="28"/>
              </w:rPr>
              <w:t>大大学问</w:t>
            </w:r>
          </w:p>
        </w:tc>
      </w:tr>
      <w:tr w:rsidR="00C541F3" w14:paraId="5E8A5086" w14:textId="77777777" w:rsidTr="00EA3FF3">
        <w:trPr>
          <w:trHeight w:val="879"/>
        </w:trPr>
        <w:tc>
          <w:tcPr>
            <w:tcW w:w="817" w:type="dxa"/>
          </w:tcPr>
          <w:p w14:paraId="4744E85B" w14:textId="77777777" w:rsidR="00C541F3" w:rsidRDefault="00D81C37" w:rsidP="00EA3FF3">
            <w:pPr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学习目标</w:t>
            </w:r>
          </w:p>
        </w:tc>
        <w:tc>
          <w:tcPr>
            <w:tcW w:w="7494" w:type="dxa"/>
          </w:tcPr>
          <w:p w14:paraId="3992CC64" w14:textId="26D998F8" w:rsidR="00001201" w:rsidRPr="00994F25" w:rsidRDefault="00603CF6" w:rsidP="00EA3FF3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了解口罩的结构、及其化学组成</w:t>
            </w:r>
            <w:r w:rsidR="006A5568">
              <w:rPr>
                <w:rFonts w:ascii="宋体" w:hAnsi="宋体" w:hint="eastAsia"/>
                <w:szCs w:val="21"/>
              </w:rPr>
              <w:t>、</w:t>
            </w:r>
            <w:r w:rsidR="006A5568">
              <w:rPr>
                <w:rFonts w:asciiTheme="minorEastAsia" w:eastAsia="宋体" w:hAnsiTheme="minorEastAsia" w:hint="eastAsia"/>
                <w:color w:val="000000"/>
                <w:szCs w:val="21"/>
              </w:rPr>
              <w:t>阻隔原理、回收利用的方法等。</w:t>
            </w:r>
          </w:p>
          <w:p w14:paraId="4FB7F04B" w14:textId="0F0BD8A5" w:rsidR="00994F25" w:rsidRPr="00E43211" w:rsidRDefault="00994F25" w:rsidP="00C1655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D0533B">
              <w:rPr>
                <w:rFonts w:ascii="宋体" w:hAnsi="宋体" w:hint="eastAsia"/>
                <w:szCs w:val="21"/>
              </w:rPr>
              <w:t>具有严谨的科学态度</w:t>
            </w:r>
            <w:r w:rsidR="00C1655E">
              <w:rPr>
                <w:rFonts w:ascii="宋体" w:hAnsi="宋体" w:hint="eastAsia"/>
                <w:szCs w:val="21"/>
              </w:rPr>
              <w:t>、</w:t>
            </w:r>
            <w:r w:rsidR="00D0533B">
              <w:rPr>
                <w:rFonts w:ascii="宋体" w:hAnsi="宋体" w:hint="eastAsia"/>
                <w:szCs w:val="21"/>
              </w:rPr>
              <w:t>探索未知的意识。</w:t>
            </w:r>
          </w:p>
        </w:tc>
      </w:tr>
      <w:tr w:rsidR="00C541F3" w14:paraId="32BF1206" w14:textId="77777777" w:rsidTr="00EA3FF3">
        <w:tc>
          <w:tcPr>
            <w:tcW w:w="817" w:type="dxa"/>
          </w:tcPr>
          <w:p w14:paraId="7B40185E" w14:textId="77777777" w:rsidR="00C541F3" w:rsidRDefault="00D81C37" w:rsidP="00EA3FF3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学法指导</w:t>
            </w:r>
          </w:p>
        </w:tc>
        <w:tc>
          <w:tcPr>
            <w:tcW w:w="7494" w:type="dxa"/>
          </w:tcPr>
          <w:p w14:paraId="64F3B95E" w14:textId="33A209BA" w:rsidR="00A60B49" w:rsidRPr="00001201" w:rsidRDefault="00D0533B" w:rsidP="00EA3FF3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="宋体" w:hAnsiTheme="minor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动手实验剪开口罩，了解口罩的结构。能够利用所学知识设计实验鉴别口罩的真伪。</w:t>
            </w:r>
          </w:p>
          <w:p w14:paraId="751B48A7" w14:textId="3F9B9E43" w:rsidR="00001201" w:rsidRPr="00995A10" w:rsidRDefault="00D0533B" w:rsidP="00EA3FF3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eastAsia="宋体" w:hAnsiTheme="minorEastAsia"/>
                <w:color w:val="000000"/>
                <w:szCs w:val="21"/>
              </w:rPr>
            </w:pPr>
            <w:r>
              <w:rPr>
                <w:rFonts w:asciiTheme="minorEastAsia" w:eastAsia="宋体" w:hAnsiTheme="minorEastAsia" w:hint="eastAsia"/>
                <w:color w:val="000000"/>
                <w:szCs w:val="21"/>
              </w:rPr>
              <w:t>通过查阅资料了解口罩的化学组成、阻隔原理、</w:t>
            </w:r>
            <w:r w:rsidR="00C1655E">
              <w:rPr>
                <w:rFonts w:asciiTheme="minorEastAsia" w:eastAsia="宋体" w:hAnsiTheme="minorEastAsia" w:hint="eastAsia"/>
                <w:color w:val="000000"/>
                <w:szCs w:val="21"/>
              </w:rPr>
              <w:t>回收利用的方法等。</w:t>
            </w:r>
          </w:p>
        </w:tc>
      </w:tr>
      <w:tr w:rsidR="00C541F3" w14:paraId="3848098F" w14:textId="77777777" w:rsidTr="009C1CAA">
        <w:trPr>
          <w:trHeight w:val="5420"/>
        </w:trPr>
        <w:tc>
          <w:tcPr>
            <w:tcW w:w="817" w:type="dxa"/>
          </w:tcPr>
          <w:p w14:paraId="6723449F" w14:textId="77777777" w:rsidR="00C541F3" w:rsidRDefault="00D81C37" w:rsidP="00EA3FF3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学习内容</w:t>
            </w:r>
          </w:p>
        </w:tc>
        <w:tc>
          <w:tcPr>
            <w:tcW w:w="7494" w:type="dxa"/>
          </w:tcPr>
          <w:p w14:paraId="026855FA" w14:textId="77777777" w:rsidR="005018D7" w:rsidRPr="005018D7" w:rsidRDefault="00586F79" w:rsidP="005018D7">
            <w:pPr>
              <w:spacing w:line="400" w:lineRule="exact"/>
              <w:rPr>
                <w:bCs/>
              </w:rPr>
            </w:pPr>
            <w:r w:rsidRPr="002E3A63">
              <w:rPr>
                <w:rFonts w:hint="eastAsia"/>
                <w:bCs/>
              </w:rPr>
              <w:t>【任务一】</w:t>
            </w:r>
            <w:r w:rsidR="005018D7" w:rsidRPr="005018D7">
              <w:rPr>
                <w:rFonts w:hint="eastAsia"/>
                <w:bCs/>
              </w:rPr>
              <w:t>探究口罩的结构</w:t>
            </w:r>
          </w:p>
          <w:p w14:paraId="41FF8AC7" w14:textId="77777777" w:rsidR="005018D7" w:rsidRPr="005018D7" w:rsidRDefault="005018D7" w:rsidP="005018D7">
            <w:pPr>
              <w:spacing w:line="400" w:lineRule="exact"/>
              <w:rPr>
                <w:bCs/>
              </w:rPr>
            </w:pPr>
            <w:r w:rsidRPr="005018D7">
              <w:rPr>
                <w:rFonts w:hint="eastAsia"/>
                <w:bCs/>
              </w:rPr>
              <w:t>活动</w:t>
            </w:r>
            <w:r w:rsidRPr="005018D7">
              <w:rPr>
                <w:rFonts w:hint="eastAsia"/>
                <w:bCs/>
              </w:rPr>
              <w:t>1</w:t>
            </w:r>
            <w:r w:rsidRPr="005018D7">
              <w:rPr>
                <w:rFonts w:hint="eastAsia"/>
                <w:bCs/>
              </w:rPr>
              <w:t>：拿出家里的口罩，将其“解剖”，看看口罩有几层？观察每层有什么特点？</w:t>
            </w:r>
          </w:p>
          <w:p w14:paraId="2B5DB553" w14:textId="77777777" w:rsidR="005018D7" w:rsidRDefault="005018D7" w:rsidP="005018D7">
            <w:pPr>
              <w:spacing w:line="400" w:lineRule="exact"/>
              <w:rPr>
                <w:bCs/>
              </w:rPr>
            </w:pPr>
            <w:r w:rsidRPr="005018D7">
              <w:rPr>
                <w:rFonts w:hint="eastAsia"/>
                <w:bCs/>
              </w:rPr>
              <w:t>活动</w:t>
            </w:r>
            <w:r w:rsidRPr="005018D7">
              <w:rPr>
                <w:rFonts w:hint="eastAsia"/>
                <w:bCs/>
              </w:rPr>
              <w:t>2</w:t>
            </w:r>
            <w:r w:rsidRPr="005018D7">
              <w:rPr>
                <w:rFonts w:hint="eastAsia"/>
                <w:bCs/>
              </w:rPr>
              <w:t>：查阅资料说明口罩中每层的成分和作用。</w:t>
            </w:r>
          </w:p>
          <w:p w14:paraId="1DA71CA8" w14:textId="046319A9" w:rsidR="00330B70" w:rsidRPr="005018D7" w:rsidRDefault="00330B70" w:rsidP="005018D7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实验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：</w:t>
            </w:r>
            <w:r w:rsidRPr="00330B70">
              <w:rPr>
                <w:rFonts w:hint="eastAsia"/>
                <w:bCs/>
              </w:rPr>
              <w:t>设计实验验证口罩外层和内层的亲水性差异</w:t>
            </w:r>
          </w:p>
          <w:p w14:paraId="278C874B" w14:textId="77777777" w:rsidR="005018D7" w:rsidRDefault="005018D7" w:rsidP="005018D7">
            <w:pPr>
              <w:spacing w:line="400" w:lineRule="exact"/>
              <w:rPr>
                <w:bCs/>
              </w:rPr>
            </w:pPr>
            <w:r w:rsidRPr="005018D7">
              <w:rPr>
                <w:rFonts w:hint="eastAsia"/>
                <w:bCs/>
              </w:rPr>
              <w:t>活动</w:t>
            </w:r>
            <w:r w:rsidRPr="005018D7">
              <w:rPr>
                <w:rFonts w:hint="eastAsia"/>
                <w:bCs/>
              </w:rPr>
              <w:t>3</w:t>
            </w:r>
            <w:r w:rsidRPr="005018D7">
              <w:rPr>
                <w:rFonts w:hint="eastAsia"/>
                <w:bCs/>
              </w:rPr>
              <w:t>：通过以上知识的学习，你觉得可以如何鉴别口罩的真伪？</w:t>
            </w:r>
          </w:p>
          <w:p w14:paraId="026FA097" w14:textId="77777777" w:rsidR="00330B70" w:rsidRPr="00330B70" w:rsidRDefault="00330B70" w:rsidP="00330B70">
            <w:pPr>
              <w:spacing w:line="400" w:lineRule="exact"/>
              <w:rPr>
                <w:bCs/>
              </w:rPr>
            </w:pPr>
            <w:r w:rsidRPr="00330B70">
              <w:rPr>
                <w:rFonts w:hint="eastAsia"/>
                <w:bCs/>
              </w:rPr>
              <w:t>实验</w:t>
            </w:r>
            <w:r w:rsidRPr="00330B70">
              <w:rPr>
                <w:bCs/>
              </w:rPr>
              <w:t>2</w:t>
            </w:r>
            <w:r w:rsidRPr="00330B70">
              <w:rPr>
                <w:rFonts w:hint="eastAsia"/>
                <w:bCs/>
              </w:rPr>
              <w:t>：静电吸附实验</w:t>
            </w:r>
          </w:p>
          <w:p w14:paraId="0B56D7F2" w14:textId="373E033C" w:rsidR="00330B70" w:rsidRPr="005018D7" w:rsidRDefault="00330B70" w:rsidP="005018D7">
            <w:pPr>
              <w:spacing w:line="400" w:lineRule="exact"/>
              <w:rPr>
                <w:bCs/>
              </w:rPr>
            </w:pPr>
            <w:r w:rsidRPr="00330B70">
              <w:rPr>
                <w:rFonts w:hint="eastAsia"/>
                <w:bCs/>
              </w:rPr>
              <w:t>实验</w:t>
            </w:r>
            <w:r w:rsidRPr="00330B70">
              <w:rPr>
                <w:bCs/>
              </w:rPr>
              <w:t>3</w:t>
            </w:r>
            <w:r w:rsidRPr="00330B70">
              <w:rPr>
                <w:rFonts w:hint="eastAsia"/>
                <w:bCs/>
              </w:rPr>
              <w:t>：透光性实验</w:t>
            </w:r>
          </w:p>
          <w:p w14:paraId="54502660" w14:textId="77777777" w:rsidR="0011480F" w:rsidRPr="0011480F" w:rsidRDefault="00586F79" w:rsidP="0011480F">
            <w:pPr>
              <w:spacing w:line="400" w:lineRule="exact"/>
              <w:rPr>
                <w:bCs/>
              </w:rPr>
            </w:pPr>
            <w:r w:rsidRPr="003A49B3">
              <w:rPr>
                <w:rFonts w:hint="eastAsia"/>
                <w:bCs/>
              </w:rPr>
              <w:t>【任务二】</w:t>
            </w:r>
            <w:r w:rsidR="0011480F" w:rsidRPr="0011480F">
              <w:rPr>
                <w:rFonts w:hint="eastAsia"/>
                <w:bCs/>
              </w:rPr>
              <w:t>探究无纺布和熔喷布的结构</w:t>
            </w:r>
          </w:p>
          <w:p w14:paraId="62DA7E05" w14:textId="77777777" w:rsidR="0011480F" w:rsidRDefault="0011480F" w:rsidP="0011480F">
            <w:pPr>
              <w:spacing w:line="400" w:lineRule="exact"/>
              <w:rPr>
                <w:bCs/>
              </w:rPr>
            </w:pPr>
            <w:r w:rsidRPr="0011480F">
              <w:rPr>
                <w:rFonts w:hint="eastAsia"/>
                <w:bCs/>
              </w:rPr>
              <w:t>活动</w:t>
            </w:r>
            <w:r w:rsidRPr="0011480F">
              <w:rPr>
                <w:rFonts w:hint="eastAsia"/>
                <w:bCs/>
              </w:rPr>
              <w:t>1</w:t>
            </w:r>
            <w:r w:rsidRPr="0011480F">
              <w:rPr>
                <w:rFonts w:hint="eastAsia"/>
                <w:bCs/>
              </w:rPr>
              <w:t>：请查阅资料，了解无纺布和熔喷布的化学组成。</w:t>
            </w:r>
          </w:p>
          <w:p w14:paraId="6B9B3D56" w14:textId="77777777" w:rsidR="0011480F" w:rsidRPr="0011480F" w:rsidRDefault="0011480F" w:rsidP="0011480F">
            <w:pPr>
              <w:spacing w:line="400" w:lineRule="exact"/>
              <w:rPr>
                <w:bCs/>
              </w:rPr>
            </w:pPr>
            <w:r w:rsidRPr="0011480F">
              <w:rPr>
                <w:rFonts w:hint="eastAsia"/>
                <w:bCs/>
              </w:rPr>
              <w:t>活动</w:t>
            </w:r>
            <w:r w:rsidRPr="0011480F">
              <w:rPr>
                <w:rFonts w:hint="eastAsia"/>
                <w:bCs/>
              </w:rPr>
              <w:t>2</w:t>
            </w:r>
            <w:r w:rsidRPr="0011480F">
              <w:rPr>
                <w:rFonts w:hint="eastAsia"/>
                <w:bCs/>
              </w:rPr>
              <w:t>：请查阅资料，了解聚丙烯在生活中的应用。</w:t>
            </w:r>
          </w:p>
          <w:p w14:paraId="31218B8A" w14:textId="05EA54D6" w:rsidR="009C1CAA" w:rsidRPr="009C1CAA" w:rsidRDefault="009C1CAA" w:rsidP="009C1CAA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【</w:t>
            </w:r>
            <w:r w:rsidRPr="009C1CAA">
              <w:rPr>
                <w:rFonts w:hint="eastAsia"/>
                <w:bCs/>
              </w:rPr>
              <w:t>任务三</w:t>
            </w:r>
            <w:r>
              <w:rPr>
                <w:rFonts w:hint="eastAsia"/>
                <w:bCs/>
              </w:rPr>
              <w:t>】</w:t>
            </w:r>
            <w:r w:rsidRPr="009C1CAA">
              <w:rPr>
                <w:rFonts w:hint="eastAsia"/>
                <w:bCs/>
              </w:rPr>
              <w:t>了解多种多样的口罩</w:t>
            </w:r>
          </w:p>
          <w:p w14:paraId="4CAC7428" w14:textId="77777777" w:rsidR="009C1CAA" w:rsidRPr="009C1CAA" w:rsidRDefault="009C1CAA" w:rsidP="009C1CAA">
            <w:pPr>
              <w:spacing w:line="400" w:lineRule="exact"/>
              <w:rPr>
                <w:bCs/>
              </w:rPr>
            </w:pPr>
            <w:r w:rsidRPr="009C1CAA">
              <w:rPr>
                <w:rFonts w:hint="eastAsia"/>
                <w:bCs/>
              </w:rPr>
              <w:t>活动：查阅资料，了解市面上多种口罩的材质和用途。</w:t>
            </w:r>
          </w:p>
          <w:p w14:paraId="71B4F816" w14:textId="3F4C168E" w:rsidR="009C1CAA" w:rsidRPr="009C1CAA" w:rsidRDefault="009C1CAA" w:rsidP="009C1CAA">
            <w:pPr>
              <w:spacing w:line="400" w:lineRule="exact"/>
              <w:rPr>
                <w:bCs/>
              </w:rPr>
            </w:pPr>
            <w:r>
              <w:rPr>
                <w:rFonts w:hint="eastAsia"/>
                <w:bCs/>
              </w:rPr>
              <w:t>【</w:t>
            </w:r>
            <w:r w:rsidRPr="009C1CAA">
              <w:rPr>
                <w:rFonts w:hint="eastAsia"/>
                <w:bCs/>
              </w:rPr>
              <w:t>任务四</w:t>
            </w:r>
            <w:r>
              <w:rPr>
                <w:rFonts w:hint="eastAsia"/>
                <w:bCs/>
              </w:rPr>
              <w:t>】</w:t>
            </w:r>
            <w:r w:rsidRPr="009C1CAA">
              <w:rPr>
                <w:rFonts w:hint="eastAsia"/>
                <w:bCs/>
              </w:rPr>
              <w:t>了解口罩回收和利用的方法</w:t>
            </w:r>
          </w:p>
          <w:p w14:paraId="43DE0A90" w14:textId="4A5AC4E2" w:rsidR="00C541F3" w:rsidRPr="00626FDD" w:rsidRDefault="009C1CAA" w:rsidP="00EA3FF3">
            <w:pPr>
              <w:spacing w:line="400" w:lineRule="exact"/>
              <w:rPr>
                <w:bCs/>
              </w:rPr>
            </w:pPr>
            <w:r w:rsidRPr="009C1CAA">
              <w:rPr>
                <w:rFonts w:hint="eastAsia"/>
                <w:bCs/>
              </w:rPr>
              <w:t>活动：查阅资料了解聚丙烯是否可以回收再利用？回收利用的方法。</w:t>
            </w:r>
          </w:p>
        </w:tc>
      </w:tr>
      <w:tr w:rsidR="009C1CAA" w14:paraId="425114AE" w14:textId="77777777" w:rsidTr="00626FDD">
        <w:trPr>
          <w:trHeight w:val="2362"/>
        </w:trPr>
        <w:tc>
          <w:tcPr>
            <w:tcW w:w="817" w:type="dxa"/>
          </w:tcPr>
          <w:p w14:paraId="7DEBFC93" w14:textId="4D42582E" w:rsidR="009C1CAA" w:rsidRDefault="00C37B9D" w:rsidP="00EA3FF3">
            <w:pPr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学习资料</w:t>
            </w:r>
          </w:p>
        </w:tc>
        <w:tc>
          <w:tcPr>
            <w:tcW w:w="7494" w:type="dxa"/>
          </w:tcPr>
          <w:p w14:paraId="173FE25A" w14:textId="77777777" w:rsidR="009C1CAA" w:rsidRPr="00D43486" w:rsidRDefault="00371466" w:rsidP="00EA3FF3">
            <w:pPr>
              <w:spacing w:line="400" w:lineRule="exac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hyperlink r:id="rId9" w:history="1">
              <w:r w:rsidR="003F4ADE" w:rsidRPr="00D43486">
                <w:rPr>
                  <w:rFonts w:ascii="宋体" w:eastAsia="宋体" w:hAnsi="宋体" w:cs="Helvetica Neue"/>
                  <w:color w:val="000000" w:themeColor="text1"/>
                  <w:kern w:val="0"/>
                  <w:szCs w:val="21"/>
                </w:rPr>
                <w:t>https://mp.weixin.qq.com/s/E74u5nMG2pHunLsmYB0y_Q</w:t>
              </w:r>
            </w:hyperlink>
          </w:p>
          <w:p w14:paraId="583C055A" w14:textId="77777777" w:rsidR="00626FDD" w:rsidRPr="00D43486" w:rsidRDefault="00371466" w:rsidP="00EA3FF3">
            <w:pPr>
              <w:spacing w:line="400" w:lineRule="exac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hyperlink r:id="rId10" w:history="1">
              <w:r w:rsidR="00626FDD" w:rsidRPr="00D43486">
                <w:rPr>
                  <w:rFonts w:ascii="宋体" w:eastAsia="宋体" w:hAnsi="宋体" w:cs="Helvetica Neue"/>
                  <w:color w:val="000000" w:themeColor="text1"/>
                  <w:kern w:val="0"/>
                  <w:szCs w:val="21"/>
                </w:rPr>
                <w:t>https://mp.weixin.qq.com/s/CQQreDS3nOCGC9V-dzJ-uw</w:t>
              </w:r>
            </w:hyperlink>
          </w:p>
          <w:p w14:paraId="7699CF02" w14:textId="77777777" w:rsidR="00626FDD" w:rsidRPr="00D43486" w:rsidRDefault="00371466" w:rsidP="00EA3FF3">
            <w:pPr>
              <w:spacing w:line="400" w:lineRule="exac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hyperlink r:id="rId11" w:history="1">
              <w:r w:rsidR="00626FDD" w:rsidRPr="00D43486">
                <w:rPr>
                  <w:rFonts w:ascii="宋体" w:eastAsia="宋体" w:hAnsi="宋体" w:cs="Helvetica Neue"/>
                  <w:color w:val="000000" w:themeColor="text1"/>
                  <w:kern w:val="0"/>
                  <w:szCs w:val="21"/>
                </w:rPr>
                <w:t>https://mp.weixin.qq.com/s/etV0kJmb-w_eXmvrcKVQ4w</w:t>
              </w:r>
            </w:hyperlink>
          </w:p>
          <w:p w14:paraId="4FA06480" w14:textId="77777777" w:rsidR="00626FDD" w:rsidRPr="00D43486" w:rsidRDefault="00371466" w:rsidP="00EA3FF3">
            <w:pPr>
              <w:spacing w:line="400" w:lineRule="exac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hyperlink r:id="rId12" w:history="1">
              <w:r w:rsidR="00626FDD" w:rsidRPr="00D43486">
                <w:rPr>
                  <w:rFonts w:ascii="宋体" w:eastAsia="宋体" w:hAnsi="宋体" w:cs="Helvetica Neue"/>
                  <w:color w:val="000000" w:themeColor="text1"/>
                  <w:kern w:val="0"/>
                  <w:szCs w:val="21"/>
                </w:rPr>
                <w:t>https://mp.weixin.qq.com/s/LRzEiIGe8m81kwaSQ2DdHg</w:t>
              </w:r>
            </w:hyperlink>
          </w:p>
          <w:p w14:paraId="35A629F6" w14:textId="77777777" w:rsidR="00626FDD" w:rsidRPr="00D43486" w:rsidRDefault="00371466" w:rsidP="00EA3FF3">
            <w:pPr>
              <w:spacing w:line="400" w:lineRule="exac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hyperlink r:id="rId13" w:history="1">
              <w:r w:rsidR="00626FDD" w:rsidRPr="00D43486">
                <w:rPr>
                  <w:rFonts w:ascii="宋体" w:eastAsia="宋体" w:hAnsi="宋体" w:cs="Helvetica Neue"/>
                  <w:color w:val="000000" w:themeColor="text1"/>
                  <w:kern w:val="0"/>
                  <w:szCs w:val="21"/>
                </w:rPr>
                <w:t>https://mp.weixin.qq.com/s/Lknxettz1LYy-tTWCpDtTQ</w:t>
              </w:r>
            </w:hyperlink>
          </w:p>
          <w:p w14:paraId="6145801F" w14:textId="3CF8B23B" w:rsidR="00626FDD" w:rsidRPr="00D43486" w:rsidRDefault="00371466" w:rsidP="00EA3FF3">
            <w:pPr>
              <w:spacing w:line="400" w:lineRule="exact"/>
              <w:rPr>
                <w:bCs/>
                <w:szCs w:val="21"/>
              </w:rPr>
            </w:pPr>
            <w:hyperlink r:id="rId14" w:history="1">
              <w:r w:rsidR="00626FDD" w:rsidRPr="00D43486">
                <w:rPr>
                  <w:rFonts w:ascii="宋体" w:eastAsia="宋体" w:hAnsi="宋体" w:cs="Helvetica Neue"/>
                  <w:color w:val="000000" w:themeColor="text1"/>
                  <w:kern w:val="0"/>
                  <w:szCs w:val="21"/>
                </w:rPr>
                <w:t>https://mp.weixin.qq.com/s/6LsEqTS2-ErFxFPBe-AJKA</w:t>
              </w:r>
            </w:hyperlink>
          </w:p>
        </w:tc>
      </w:tr>
    </w:tbl>
    <w:p w14:paraId="3EA38539" w14:textId="77777777" w:rsidR="00C541F3" w:rsidRDefault="00C541F3" w:rsidP="00EA3FF3">
      <w:pPr>
        <w:rPr>
          <w:rFonts w:asciiTheme="minorEastAsia" w:hAnsiTheme="minorEastAsia" w:cstheme="minorEastAsia"/>
          <w:bCs/>
          <w:sz w:val="28"/>
          <w:szCs w:val="36"/>
        </w:rPr>
      </w:pPr>
    </w:p>
    <w:sectPr w:rsidR="00C541F3" w:rsidSect="00EA3FF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40969" w14:textId="77777777" w:rsidR="00371466" w:rsidRDefault="00371466" w:rsidP="00C82CAA">
      <w:r>
        <w:separator/>
      </w:r>
    </w:p>
  </w:endnote>
  <w:endnote w:type="continuationSeparator" w:id="0">
    <w:p w14:paraId="16E77DA7" w14:textId="77777777" w:rsidR="00371466" w:rsidRDefault="00371466" w:rsidP="00C8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Y95+ZMGGP4-95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B8068" w14:textId="77777777" w:rsidR="00371466" w:rsidRDefault="00371466" w:rsidP="00C82CAA">
      <w:r>
        <w:separator/>
      </w:r>
    </w:p>
  </w:footnote>
  <w:footnote w:type="continuationSeparator" w:id="0">
    <w:p w14:paraId="26C7B385" w14:textId="77777777" w:rsidR="00371466" w:rsidRDefault="00371466" w:rsidP="00C82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411F"/>
    <w:multiLevelType w:val="hybridMultilevel"/>
    <w:tmpl w:val="029EE70E"/>
    <w:lvl w:ilvl="0" w:tplc="4F4A2BC8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cs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AD2D70"/>
    <w:multiLevelType w:val="hybridMultilevel"/>
    <w:tmpl w:val="E76C9FA0"/>
    <w:lvl w:ilvl="0" w:tplc="682017F2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cs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3F0F8F"/>
    <w:multiLevelType w:val="hybridMultilevel"/>
    <w:tmpl w:val="2E18A580"/>
    <w:lvl w:ilvl="0" w:tplc="BA909B3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EC3ED8"/>
    <w:multiLevelType w:val="hybridMultilevel"/>
    <w:tmpl w:val="CA4EC16A"/>
    <w:lvl w:ilvl="0" w:tplc="BDE6C388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653CB1"/>
    <w:rsid w:val="00001201"/>
    <w:rsid w:val="00025424"/>
    <w:rsid w:val="000661F5"/>
    <w:rsid w:val="000A4D95"/>
    <w:rsid w:val="000D368B"/>
    <w:rsid w:val="000F5DAF"/>
    <w:rsid w:val="00110402"/>
    <w:rsid w:val="0011480F"/>
    <w:rsid w:val="00170E9E"/>
    <w:rsid w:val="001E3B32"/>
    <w:rsid w:val="00203E8A"/>
    <w:rsid w:val="002E4B4D"/>
    <w:rsid w:val="00330B70"/>
    <w:rsid w:val="00332206"/>
    <w:rsid w:val="00371466"/>
    <w:rsid w:val="003F4ADE"/>
    <w:rsid w:val="00420E3B"/>
    <w:rsid w:val="005018D7"/>
    <w:rsid w:val="00586F79"/>
    <w:rsid w:val="005E2546"/>
    <w:rsid w:val="00603CF6"/>
    <w:rsid w:val="0061680C"/>
    <w:rsid w:val="00626FDD"/>
    <w:rsid w:val="006A5568"/>
    <w:rsid w:val="00754B9C"/>
    <w:rsid w:val="007654AD"/>
    <w:rsid w:val="007968AF"/>
    <w:rsid w:val="007A2957"/>
    <w:rsid w:val="007B3691"/>
    <w:rsid w:val="007B46EE"/>
    <w:rsid w:val="008C5EA9"/>
    <w:rsid w:val="008D04C7"/>
    <w:rsid w:val="00917F68"/>
    <w:rsid w:val="009602DB"/>
    <w:rsid w:val="00994F25"/>
    <w:rsid w:val="00995A10"/>
    <w:rsid w:val="009C1CAA"/>
    <w:rsid w:val="00A60B49"/>
    <w:rsid w:val="00B72DDB"/>
    <w:rsid w:val="00BC2334"/>
    <w:rsid w:val="00BD35B4"/>
    <w:rsid w:val="00C1655E"/>
    <w:rsid w:val="00C37B9D"/>
    <w:rsid w:val="00C541F3"/>
    <w:rsid w:val="00C65FF5"/>
    <w:rsid w:val="00C82CAA"/>
    <w:rsid w:val="00D0533B"/>
    <w:rsid w:val="00D43486"/>
    <w:rsid w:val="00D81C37"/>
    <w:rsid w:val="00E43211"/>
    <w:rsid w:val="00E50BF9"/>
    <w:rsid w:val="00E90EA7"/>
    <w:rsid w:val="00EA3FF3"/>
    <w:rsid w:val="00EA7D24"/>
    <w:rsid w:val="00F23BD9"/>
    <w:rsid w:val="00F52B30"/>
    <w:rsid w:val="5D314AA8"/>
    <w:rsid w:val="6E6D2F24"/>
    <w:rsid w:val="7A65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8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54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2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2CAA"/>
    <w:rPr>
      <w:kern w:val="2"/>
      <w:sz w:val="18"/>
      <w:szCs w:val="18"/>
    </w:rPr>
  </w:style>
  <w:style w:type="paragraph" w:styleId="a5">
    <w:name w:val="footer"/>
    <w:basedOn w:val="a"/>
    <w:link w:val="Char0"/>
    <w:rsid w:val="00C82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2CAA"/>
    <w:rPr>
      <w:kern w:val="2"/>
      <w:sz w:val="18"/>
      <w:szCs w:val="18"/>
    </w:rPr>
  </w:style>
  <w:style w:type="character" w:customStyle="1" w:styleId="fontstyle01">
    <w:name w:val="fontstyle01"/>
    <w:basedOn w:val="a0"/>
    <w:rsid w:val="00586F79"/>
    <w:rPr>
      <w:rFonts w:ascii="DY95+ZMGGP4-95" w:hAnsi="DY95+ZMGGP4-95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586F79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Char1"/>
    <w:rsid w:val="00586F79"/>
    <w:rPr>
      <w:sz w:val="18"/>
      <w:szCs w:val="18"/>
    </w:rPr>
  </w:style>
  <w:style w:type="character" w:customStyle="1" w:styleId="Char1">
    <w:name w:val="批注框文本 Char"/>
    <w:basedOn w:val="a0"/>
    <w:link w:val="a6"/>
    <w:rsid w:val="00586F7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95A10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5018D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p.weixin.qq.com/s/Lknxettz1LYy-tTWCpDtT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p.weixin.qq.com/s/LRzEiIGe8m81kwaSQ2DdH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.weixin.qq.com/s/etV0kJmb-w_eXmvrcKVQ4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p.weixin.qq.com/s/CQQreDS3nOCGC9V-dzJ-u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p.weixin.qq.com/s/E74u5nMG2pHunLsmYB0y_Q" TargetMode="External"/><Relationship Id="rId14" Type="http://schemas.openxmlformats.org/officeDocument/2006/relationships/hyperlink" Target="https://mp.weixin.qq.com/s/6LsEqTS2-ErFxFPBe-AJK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dcterms:created xsi:type="dcterms:W3CDTF">2020-02-04T10:47:00Z</dcterms:created>
  <dcterms:modified xsi:type="dcterms:W3CDTF">2020-03-24T01:38:00Z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