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"https://www.baidu.com/s?wd=%E5%B0%8F%E5%BE%84%E5%88%86%E5%B2%94%E7%9A%84%E8%8A%B1%E5%9B%AD&amp;tn=SE_PcZhidaonwhc_ngpagmjz&amp;rsv_dl=gh_pc_zhidao" \t "https://zhidao.baidu.com/question/_blank"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小径分岔的花园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(博尔赫斯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)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——献给维多利亚·奥坎波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利德尔·哈特写的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"https://www.baidu.com/s?wd=%E3%80%8A%E6%AC%A7%E6%B4%B2%E6%88%98%E4%BA%89%E5%8F%B2%E3%80%8B&amp;tn=SE_PcZhidaonwhc_ngpagmjz&amp;rsv_dl=gh_pc_zhidao" \t "https://zhidao.baidu.com/question/_blank" </w:instrTex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《欧洲战争史》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第二百四十二页有段记载，说是十三个英国师（有一千四百门大炮支援）对塞尔一蒙托邦防线的进攻原定于1916年7月24日发动，后来推迟到29日上午。利德尔·哈特上尉解释说延期的原因是滂沱大雨，当然并无出奇之处。青岛大学前英语教师余准博士的证言，经过记录、复述、由本人签名核实，却对这一事件提供了始料不及的说明。证言记录缺了前两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……我挂上电话听筒。我随即辨出那个用德语接电话的声音。是理查德·马登的声音。马登在维克托·鲁纳伯格的住处，这意味着我们的全部辛劳付诸东流，我们的生命也到了尽头——但是这一点是次要的，至少在我看来如此。这就是说，鲁纳伯格已经被捕，或者被杀。在那天日落之前，我也会遭到同样的命运。马登毫不留情。说得更确切一些，他非心狠手辣不可。作为一个听命于英国的爱尔兰人，他有办事不热心甚至叛卖的嫌疑，如今有机会挖出日耳曼帝国的两名间谍，拘捕或者打死他们，他怎么会不抓住这个天赐良机，感激不尽呢？我上楼进了自己的房间，可笑地锁上门，仰面躺在小铁床上。窗外还是惯常的房顶和下午六点钟被云遮掩的太阳。这一天既无预感又无朕兆，成了我大劫难逃的死日，简直难以置信。虽然我父亲已经去世，虽然我小时候在海丰一个对称的花园里待过，难道我现在也得死去？随后我想，所有的事情不早不晚偏偏在目前都落到我头上了。多少年来平平静静，现在却出了事；天空、陆地和海洋人数千千万万，真出事的时候出在我头上……马登那张叫人难以容忍的马胜在我眼前浮现，驱散了我的胡思乱想。我又恨又怕（我已经骗过了理查德·马登，只等上绞刑架，承认自己害怕也无所谓了），心想那个把事情搞得一团糟、自呜得意的武夫肯定知道我掌握秘密。准备轰击昂克莱的英国炮队所在地的名字。一只鸟掠过窗外灰色的天空，我在想象中把它化为一架飞机，再把这架飞机化成许多架，在法国的天空精确地投下炸弹，摧毁了炮队。我的嘴巴在被一颗枪弹打烂之前能喊出那个地名，让德国那边听到就好了……我血肉之躯所能发的声音太微弱了。怎么才能让它传到头头的耳朵？那个病恹恹的讨厌的人，只知道鲁纳伯格和我在斯塔福德郡，在柏林闭塞的办公室里望眼欲穿等我们的消息，没完没了地翻阅报纸……我得逃跑，我大声说。我毫无必要地悄悄起来，仿佛马登已经在窥探我。我不由自主地检查一下口袋里的物品，也许仅仅是为了证实自己毫无办法。我找到的都是意料之中的东西。那只美国挂表，镍制表链和那枚四角形的硬币，拴着鲁纳伯格住所钥匙的链子，现在已经没有用处但是能构成证据，一个笔记本，一封我看后决定立即销毁但是没有销毁的信，假护照，一枚五先令的硬币，两个先令和几个便士，一枝红蓝铅笔，一块手帕和装有一颗子弹的左轮手枪。我可笑地拿起枪，在手里掂掂，替自己壮胆。我模糊地想，枪声可以传得很远。不出十分钟，我的计划已考虑成熟。电话号码簿给了我一个人的名字，唯有他才能替我把情报传出去：他住在芬顿郊区，不到半小时的火车路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我是个怯懦的人。我现在不妨说出来，因为我已经实现了一个谁都不会说是冒险的计划。我知道实施过程很可怕。不，我不是为德国干的。我才不关心一个使我堕落成为间谍的野蛮的国家呢。此外，我认识一个英国人——一个谦逊的人——对我来说并不低于歌德。我同他谈话的时间不到一小时，但是在那一小时中间他就像是歌德……我之所以这么做，是因为我觉得头头瞧不起我这个种族的人——瞧不起在我身上汇集的无数先辈。我要向他证明一个黄种人能够拯救他的军队。此外，我要逃出上尉的掌心。他随时都可能敲我的门，叫我的名字。我悄悄地穿好衣服，对着镜子里的我说了再见，下了楼，打量一下静寂的街道，出去了。火车站离此不远，但我认为还是坐马车妥当。理由是减少被人认出的危险；事实是在阒无一人的街上，我觉得特别显眼，特别不安全。我记得我吩咐马车夫不到车站人口处就停下来。我磨磨蹭蹭下了车，我要去的地点是阿什格罗夫村，但买了一张再过一站下的车票。这趟车马上就开：八点五十分。我得赶紧，下一趟九点半开车。月台上几乎没有人。我在几个车厢看看：有几个农民，一个服丧的妇女，一个专心致志在看塔西伦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"https://www.baidu.com/s?wd=%E3%80%8A%E7%BC%96%E5%B9%B4%E5%8F%B2%E3%80%8B&amp;tn=SE_PcZhidaonwhc_ngpagmjz&amp;rsv_dl=gh_pc_zhidao" \t "https://zhidao.baidu.com/question/_blank" </w:instrTex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《编年史》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的青年，一个显得很高兴的士兵。列车终于开动。我认识的一个男人匆匆跑来，一直追到月台尽头，可是晚了一步。是理查德·马登上尉。我垂头丧气、忐忑不安，躲开可怕的窗口，缩在座位角落里。我从垂头丧气变成自我解嘲的得意。心想我的决斗已经开始，即使全凭侥幸抢先了四十分钟，躲过了对手的攻击，我也赢得了第一个回合。我想这一小小的胜利预先展示了彻底成功。我想胜利不能算小，如果没有火车时刻表给我的宝贵的抢先一着，我早就给关进监狱或者给打死了。我不无诡辩地想，我怯懦的顺利证明我能完成冒险事业。我从怯懦中汲取了在关键时刻没有抛弃我的力量。我预料人们越来越屈从于穷凶极恶的事情；要不了多久世界上全是清一色的武夫和强盗了；我要奉劝他们的是：做穷凶极恶的事情的人应当假想那件事情已经完成，应当把将来当成过去那样无法挽回。我就是那样做的，我把自己当成已经死去的人，冷眼观看那一天，也许是最后一天的逝去和夜晚的降临。列车在两旁的(木岑)树中徐徐行驶。在荒凉得像是旷野的地方停下。没有人报站名。是阿什格罗夫吗？我问月台上几个小孩。阿什格罗夫，他们回答说。我便下了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月台上有一盏灯光照明，但是小孩们的脸在阴影中。有一个小孩问我：您是不是要去斯蒂芬·艾伯特博士家？另一个小孩也不等我回答，说道：他家离这儿很远，不过您走左边那条路，每逢交叉路口就往左拐，不会找不到的。我给了他们一枚钱币（我身上最后的一枚），下了几级石阶，走上那条僻静的路。路缓缓下坡。是一条泥土路，两旁都是树，枝丫在上空相接，低而圆的月亮仿佛在陪伴我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有一阵于我想理查德·马登用某种办法已经了解到我铤而走险的计划。但我立即又明白那是不可能的。小孩叫我老是往左拐，使我想起那就是找到某些迷宫的中心院子的惯常做法。我对迷宫有所了解：我不愧是崔彭的曾孙，崔彭是云南总督，他辞去了高官厚禄，一心想写一部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"https://www.baidu.com/s?wd=%E3%80%8A%E7%BA%A2%E6%A5%BC%E6%A2%A6%E3%80%8B&amp;tn=SE_PcZhidaonwhc_ngpagmjz&amp;rsv_dl=gh_pc_zhidao" \t "https://zhidao.baidu.com/question/_blank" </w:instrTex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《红楼梦》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人物更多的小说，建造一个谁都走不出来的迷宫。他在这些庞杂的工作上花了十三年工夫，但是一个外来的人刺杀了他，他的小说像部天书，他的迷宫也无人发现。我在英国的树下思索着那个失落的迷宫：我想象它在一个秘密的山峰上原封未动，被稻田埋没或者淹在水下，我想象它广阔无比，不仅是一些八角凉亭和通幽曲径，而是由河川、省份和王国组成……我想象出一个由迷宫组成的迷宫，一个错综复杂、生生不息的迷宫，包罗过去和将来，在某种意义上甚至牵涉到别的星球。我沉浸在这种虚幻的想象中，忘掉了自己被追捕的处境。在一段不明确的时间里，我觉得自己抽象地领悟了这个世界。模糊而生机勃勃的田野、月亮、傍晚的时光，以及轻松的下坡路，这一切使我百感丛生。傍晚显得亲切、无限。道路继续下倾，在模糊的草地里岔开两支。一阵清悦的乐声抑扬顿挫，随风飘荡，或近或远，穿透叶丛和距离。我心想，一个人可以成为别人的仇敌，成为别人一个时期的仇敌，但不能成为一个地区、萤火虫、字句、花园、水流和风的仇敌。我这么想着，来到一扇生锈的大铁门前。从栏杆里，可以望见一条林阴道和一座凉亭似的建筑。我突然明白了两件事，第一件微不足道，第二件难以置信；乐声来自凉亭，是中国音乐。正因为如此，我并不用心倾听就全盘接受了。我不记得门上是不是有铃，还是我击掌叫门。像火花迸溅似的乐声没有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然而，一盏灯笼从深处房屋出来，逐渐走近：一盏月白色的鼓形灯笼，有时被树干挡住。提灯笼的是个高个子。由于光线耀眼，我看不清他的脸。他打开铁门，慢条斯理地用中文对我说：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"看来彭熙情意眷眷，不让我寂寞。您准也是想参观花园吧？"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我听出他说的是我们一个领事的姓名，我莫名其妙地接着说：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"花园？"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"https://www.baidu.com/s?wd=%E5%B0%8F%E5%BE%84%E5%88%86%E5%B2%94%E7%9A%84%E8%8A%B1%E5%9B%AD&amp;tn=SE_PcZhidaonwhc_ngpagmjz&amp;rsv_dl=gh_pc_zhidao" \t "https://zhidao.baidu.com/question/_blank" </w:instrTex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小径分岔的花园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我心潮起伏，难以理解地肯定说：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"那是我曾祖崔彭的花园。"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"您的曾祖？您德高望重的曾祖？请进，请进。"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潮湿的小径弯弯曲曲，同我儿时的记忆一样。我们来到一间藏着东方和西方书籍的书房。我认出几卷用黄绢装订的手抄本，那是从未付印的明朝第三个皇帝下诏编纂的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"https://www.baidu.com/s?wd=%E3%80%8A%E6%B0%B8%E4%B9%90%E5%A4%A7%E5%85%B8%E3%80%8B&amp;tn=SE_PcZhidaonwhc_ngpagmjz&amp;rsv_dl=gh_pc_zhidao" \t "https://zhidao.baidu.com/question/_blank" </w:instrTex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《永乐大典》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的逸卷。留声机上的唱片还在旋转，旁边有一只青铜凤凰。我记得有一只红瓷花瓶，还有一只早几百年的蓝瓷，那是我们的工匠模仿波斯陶器工人的作品……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斯蒂芬·艾伯特微笑着打量着我。我刚才说过，他身材很高，轮廓分明，灰眼睛，灰胡子。他的神情有点像神甫，又有点像水手；后来他告诉我，"在想当汉学家之前"，他在天津当过传教士。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我们落了座；我坐在一张低矮的长沙发上，他背朝着窗口和一个落地圆座钟。我估计一小时之内追捕我的理查德·马登到不了这里。我的不可挽回的决定可以等待。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崔彭的一生真令人惊异，"斯蒂芬·艾伯特说。"他当上家乡省份的总督，精通天文、星占、经典诠估、棋艺，又是著名的诗人和书法家：他抛弃了这一切，去写书、盖迷宫。他抛弃了炙手可热的官爵地位、娇妻美妾、盛席琼筵，甚至抛弃了治学，在明虚斋闭户不出十三年。他死后，继承人只找到一些杂乱无章的手稿。您也许知道，他家里的人要把手稿烧掉；但是遗嘱执行人——一个道士或和尚——坚持要刊行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崔彭的后人，"我插嘴说，"至今还在责怪那个道士。刊行是毫无道理的。那本书是一堆自相矛盾的草稿的汇编。我看过一次：主人公在第三回里死了，第四回里又活了过来。至于崔彭的另一项工作，那座迷宫……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"那就是迷宫，"他指着一个高高的漆柜说。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"一个象牙雕刻的迷宫！"我失声喊道。"一座微雕迷宫……"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一座象征的迷宫，"他纠正我说。"一座时间的无形迷宫。我这个英国蛮子有幸悟出了明显的奥秘。经过一百多年之后，细节已无从查考，但不难猜测当时的情景。崔彭有一次说：我引退后要写一部小说。另一次说：我引退后要盖一座迷宫。人们都以为是两件事；谁都没有想到书和迷宫是一件东西。明虚斋固然建在一个可以说是相当错综的花园的中央；这一事实使人们联想起一座实实在在的迷宫。崔彭死了；在他广阔的地产中间，谁都没有找到迷宫。两个情况使我直截了当地解决了这个问题。一是关于崔彭打算盖一座绝对无边无际的迷宫的奇怪的传说。二是我找到的一封信的片断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艾伯特站起来。他打开那个已经泛黑的金色柜子，背朝着我有几秒钟之久。他转身时手里拿着一张有方格的薄纸，原先的大红已经退成粉红色。崔彭一手好字名不虚传。我热切然而不甚了了地看着我一个先辈用蝇头小楷写的字：我将小径分岔的花园留诸若干后世（并非所有后世）。我默默把那张纸还给艾伯特。他接着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在发现这封信之前，我曾自问：在什么情况下一部书才能成为无限。我认为只有一种情况，那就是循环不已、周而复始。书的最后一页要和第一页雷同，才有可能没完没了地连续下去。我还想起一千零一夜正中间的那一夜，山鲁佐德王后（由于抄写员神秘的疏忽）开始一字不差地叙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"https://www.baidu.com/s?wd=%E4%B8%80%E5%8D%83%E9%9B%B6%E4%B8%80%E5%A4%9C%E7%9A%84%E6%95%85%E4%BA%8B&amp;tn=SE_PcZhidaonwhc_ngpagmjz&amp;rsv_dl=gh_pc_zhidao" \t "https://zhidao.baidu.com/question/_blank" </w:instrTex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一千零一夜的故事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，这一来有可能又回到她讲述的那一夜，从而变得无休无止。我又想到口头文学作品，父子口授，代代相传，每一个新的说书人加上新的章回或者虔敬地修改先辈的章节。我潜心琢磨这些假设；但是同崔彭自相矛盾的章回怎么也对不上号。正在我困惑的时候，牛津给我寄来您见到的手稿。很自然，我注意到这句话：我将小径分岔的花园留诸若干后世（并非所有后世）。我几乎当场就恍然大悟；小径分岔的花园就是那部杂乱无章的小说；若干后世（并非所有后世）这句话向我揭示的形象是时间而非空间的分岔。我把那部作品再浏览一遍，证实了这一理论。在所有的虚构小说中，每逢一个人面临几个不同的选择时，总是选择一种可能，排除其他；在崔彭的错综复杂的小说中，主人公却选择了所有的可能性。这一来，就产生了许多不同的后世，许多不同的时间，衍生不已，枝叶纷披。小说的矛盾就由此而起。比如说，方君有个秘密；一个陌生人找上门来；方君决心杀掉他。很自然，有几个可能的结局：方君可能杀死不速之客，可能被他杀死，两人可能都安然无恙，也可能都死，等等。在崔彭的作品里，各种结局都有；每一种结局是另一些分岔的起点。有时候，迷宫的小径汇合了：比如说，您来到这里，但是某一个可能的过去，您是我的敌人，在另一个过去的时期，您又是我的朋友。如果您能忍受我糟糕透顶的发音，咱们不妨念几页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在明快的灯光下，他的脸庞无疑是一张老人的脸，但有某种坚定不移的、甚至是不朽的神情。他缓慢而精确地朗读同一章的两种写法。其一，一支军队翻越荒山投入战斗；困苦万状的山地行军使他们不惜生命，因而轻而易举地打了胜仗；其二，同一支军队穿过一座正在欢宴的宫殿，兴高采烈的战斗像是宴会的继续，他们也夺得了胜利。我带着崇敬的心情听着这些古老的故事，更使我惊异的是想出故事的人是我的祖先，为我把故事恢复原状的是一个遥远帝国的人，时间在一场孤注一掷的冒险过程之中，地点是一个西方岛国。我还记得最后的语句，像神秘的戒律一样在每种写法中加以重复：英雄们就这样战斗，可敬的心胸无畏无惧，手中的铜剑凌厉无比，只求杀死对手或者沙场捐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从那一刻开始，我觉得周围和我身体深处有一种看不见的、不可触摸的躁动。不是那些分道扬镳的、并行不悖的、最终汇合的军队的躁动，而是一种更难掌握、更隐秘的、已由那些军队预先展示的激动。斯蒂芬·艾伯特接着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我不信您显赫的祖先会徒劳无益地玩弄不同的写法。我认为他不可能把十三年光阴用于无休无止的修辞实验。在您的国家，小说是次要的文学体裁；那时候被认为不登大雅。彭囗是个天才的小说家，但也是一个文学家，他绝不会认为自己只是个写小说的。和他同时代的人公认他对玄学和神秘主义的偏爱，他的一生也充分证实了这一点。哲学探讨占据他小说的许多篇幅。我知道，深不可测的时间问题是他最关心、最专注的问题。可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"https://www.baidu.com/s?wd=%E3%80%8A%E8%8A%B1%E5%9B%AD%E3%80%8B&amp;tn=SE_PcZhidaonwhc_ngpagmjz&amp;rsv_dl=gh_pc_zhidao" \t "https://zhidao.baidu.com/question/_blank" </w:instrTex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《花园》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手稿中唯独没有出现这个问题。甚至连'时间'这个词都没有用过。您对这种故意回避怎么解释呢？"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我提出几种看法；都不足以解答。我们争论不休；斯蒂芬·艾伯特最后说：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"设一个谜底是'棋'的谜语时，谜面唯一不准用的字是什么？"我想一会儿后说：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"'棋'字。"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一点不错，"艾伯特说。"小径分岔的花园是一个庞大的谜语，或者是寓言故事，谜底是时间；这一隐秘的原因不允许手稿中出现'时间'这个词。自始至终删掉一个词，采用笨拙的隐喻、明显的迂回，也许是挑明谜语的最好办法。崔彭在他孜孜不倦创作的小说里，每有转折就用迂回的手法。我核对了几百页手稿，勘正了抄写员的疏漏错误，猜出杂乱的用意，恢复、或者我认为恢复了原来的顺序，翻译了整个作品；但从未发现有什么地方用过'时间'这个词。显而易见，小径分岔的花园是崔彭心目中宇宙的不完整然而绝非虚假的形象。您的祖先和牛顿、叔本华不同的地方是他认为时间没有同一性和绝对性。他认为时间有无数系列，背离的、汇合的和平行的时间织成一张不断增长、错综复杂的网。由互相靠拢、分歧、交错，或者永远互不干扰的时间织成的网络包含了所有的可能性。在大部分时间里，我们并不存在；在某些时间，有你而没有我；在另一些时间，有我而没有你；再有一些时间，你我都存在。目前这个时刻，偶然的机会使您光临舍间；在另一个时刻，您穿过花园，发现我已死去；再在另一个时刻，我说着目前所说的话，不过我是个错误，是个幽灵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"在所有的时刻，"我微微一震说，"我始终感谢并且钦佩你重新创造了崔彭的花园。"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"不可能在所有的时刻，"他一笑说。"因为时间永远分岔，通向无数的将来。在将来的某个时刻，我可以成为您的敌人。"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我又感到刚才说过的躁动。我觉得房屋四周潮湿的花园充斥着无数看不见的人。那些人是艾伯特和我，隐蔽在时间的其他维度之中，忙忙碌碌，形形色色。我再抬起眼睛时，那层梦魇似的薄雾消散了。黄黑二色的花园里只有一个人，但是那个人像塑像似的强大，在小径上走来，他就是理查德·马登上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"将来已经是眼前的事实，"我说。"不过我是您的朋友。我能再看看那封信吗？"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艾伯特站起身。他身材高大，打开了那个高高柜子的抽屉；有几秒钟工夫，他背朝着我。我已经握好手枪。我特别小心地扣下扳机：艾伯特当即倒了下去，哼都没有哼一声。我肯定他是立刻丧命的，是猝死。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其余的事情微不足道，仿佛一场梦。马登闯了进来，逮捕了我。我被判绞刑。我很糟糕地取得了胜利：我把那个应该攻击的城市的保密名字通知了柏林。昨天他们进行轰炸；我是在报上看到的。报上还有一条消息说著名汉学家斯蒂芬·艾伯特被一个名叫余准的陌生人暗杀身死，暗杀动机不明，给英国出了一个谜。柏林的头头破了这个谜。他知道在战火纷飞的时候我难以通报那个叫艾伯特的城市的名称，除了杀掉一个叫那名字的人之外，找不出别的办法。他不知道（谁都不可能知道）我的无限悔恨和厌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"https://www.baidu.com/s?wd=%E3%80%8A%E4%BA%A4%E5%8F%89%E5%B0%8F%E5%BE%84%E7%9A%84%E8%8A%B1%E5%9B%AD%E3%80%8B&amp;tn=SE_PcZhidaonwhc_ngpagmjz&amp;rsv_dl=gh_pc_zhidao" \t "https://zhidao.baidu.com/question/_blank"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《交叉小径的花园》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点评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　　博尔赫斯早年受欧洲20世纪初各派哲学思想的深刻影响，后来又一直生活在图书馆寂寞冷落的环境里，所以他创作的题材多数是在阅读各种书籍时触发引起的幻想。在图书馆这个书的巨大迷宫里，他从容地穿梭，并且把自己的文学创作也当作一个迷宫来对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他的作品的独特之处就在于把时间和空间当作作品里的主角。在《交叉小径的花园》中，主人公不是俞琛，不是阿贝尔，而是时间，他们都陷入了时间的迷雾中。就好像小径的分岔似乎蜿蜒向每个不同的可能性，你不清楚它究竟是把你带向出口，还是更巨大的纠缠中。这篇小说很典型地表现了博尔赫斯的人生哲学，其中心思想就是：时间和空间都是不可穷尽的，时间和空间都是无限的，好像宙斯手中不断增殖的王者金环。世界是一团混乱，时间是循环交叉的，空间是同时并存的，充满着无穷无尽的偶然性和可能性。人生活在世界上，就像走进了迷宫，既丧失了目的，也找不到出路。他自己就是一个“迷失在形而上学迷宫中的阿根廷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他的作品往往违反了物理学和逻辑学一条最基本的原则，将因果关系倒置。总是先有果，再有因。作者设想了空间和时间所有的可能性，在阅读他的作品时，读者成了作者的因，通过读者，作者和读者成了同时代的人，同样的情节循环重复，读者会很惊讶地发现以前从未察觉的东西。博尔赫斯认为作家应当凌驾于时间和空间之上，如果摆脱不了时间和空间的束缚，就会拘泥于现实，文学创作和文献记录或者新闻报道就没有区别了。据有的传记材料介绍，博尔赫斯爱读贝克莱、休谟、叔本华的著作，他的这种思想可能就是不可知论、宿命论和唯我主义的混合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在写作技巧方面，博尔赫斯的作品包含着很大程度的荒诞性。一方面，他总是利用一个次要情节以引出主要情节，而两个情节之间的关系又颇为荒诞。另一方面，在细节描写中，更有着许许多多的荒诞之处。作者所构思的这种荒诞的情节，却正是作者的“人生就是迷宫”的这一思想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博尔赫斯也有意识地运用一些反复的描写，重复的词句，以加强这种时间、空间上的错综和混乱。他经常提到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"https://www.baidu.com/s?wd=%E3%80%8A%E4%B8%80%E5%8D%83%E9%9B%B6%E4%B8%80%E5%A4%9C%E3%80%8B&amp;tn=SE_PcZhidaonwhc_ngpagmjz&amp;rsv_dl=gh_pc_zhidao" \t "https://zhidao.baidu.com/question/_blank" </w:instrTex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《一千零一夜》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；他描绘房屋总是鲜红色，后来褪成玫瑰色；他在《交叉小径的花园》里反复使用“圆”字，因为他认为圆是最完美的，小说的起点就应该是终点，前后呼应，一气呵成。博尔赫斯一生没有写过长篇小说，因为他认为长篇小说是呈直线发展，而非圆周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对于博尔赫斯的独特性质的小说，有人称为“迷宫式小说”，或者称为“虚构小说”，认为他开创了一种新的流派。这种流派，评论家或称为 “极端主义”，或称为“宇宙主义”，或称为“卡夫卡式的幻想主义”。这样的冠名就像博尔赫斯小说本身一样玄奥。不管叫什么名称，概括起来，它有四大特点，即：题材的幻想性，主题的哲理性，手法的荒诞性，语言的反复性。阅读这样的作品，读者起先会对博尔赫斯的艺术才能表示赞赏，然后就会感到失望，因为他发现，小说的题材和小说中的哲理是自相矛盾的，而且小说把人类写得毫无价值，在时间和空间面前是如此的无力。尽管如此，博尔赫斯的小说仍然以其无法言说的魅力吸引了一批批读者。因为人总是试图去揭开迷宫的奥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对于中国的读者来说，他们会在博尔赫斯的小说中发现熟悉的东西。如同许多西方人一样，博尔赫斯也认为东方充满着神秘，因而东方就成为他喜爱的题材。中国翻译家陈众议在一篇纪念文章中提到，尽管博尔赫斯一生从未踏上中国的土地，但是“他有一种感觉，觉得自己‘一直身在中国’。这是因为，在他的心目中，中国是悠远和神秘的代名词，是书的策源地”。《交叉小径的花园》所写的中国，就是例子。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"https://www.baidu.com/s?wd=%E3%80%8A%E9%95%BF%E5%9F%8E%E4%B8%8E%E4%B9%A6%E3%80%8B&amp;tn=SE_PcZhidaonwhc_ngpagmjz&amp;rsv_dl=gh_pc_zhidao" \t "https://zhidao.baidu.com/question/_blank" </w:instrTex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《长城与书》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中，他提到了中国的秦始皇，并断定“空间范畴的长城和时间范畴的焚书是旨在抵抗死亡的有力屏障”。长城在博尔赫斯笔下，像在卡夫卡笔下一样无穷无尽，令人迷茫。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博尔赫斯的小说对美国后现代派作家影响至深，约翰·巴思就是其追随者之一。他的《迷失在开心馆中》以“元虚构”方式写了一个暗喻人生是迷宫的故事。此外海勒的《第二十二条军规》和《出了毛病》、冯尼格的《五号屠场》等作品所构建的荒诞世界也带有迷宫特征。随着人在世界中心地位的失落而来的，是小说中人物个性的消解，从而导致叙事的支离破碎，混乱无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他所提供的小说在凡尔纳科幻小说、柯南道尔侦探小说、爱伦·坡恐怖小说之外开辟了另一个新领域。他像一个穿越梦境的影子骑士，带领我们涉入一个不曾料想的迷宫，又把我们遗弃于此。迷宫就是我们日日面对的世界，世界与迷宫本为一体。《交叉小径的花园》（小说集）是一本“关于无限的书的迷宫的书”，仅凭这句绕口令般的解释就知道它多么值得一读，在小说《代表大会》之前的引文里，城堡门上写着神奇的箴言：“我不属于任何人，我属于全世界，你们在进来之前已身在其中，你们在离去之后仍身在其中。”迷宫在此成了我们难于逃脱的噩梦。面对巨大的迷宫，代达洛斯选择了飞遁，而已经不相信永生的博尔赫斯并不企图从中 突围，他只是平淡地说他“希望有一个结束”，并渴望随后被遗忘。他以此否定了世界，并使自己得以成就，正如同他否定了自己，以使作为作家的博尔赫斯从他笔下生成一样。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shd w:val="clear" w:fill="FFFFFF"/>
        </w:rPr>
        <w:t>那么，作为读者的你，准备好了吗，站在花园的入口，看着一条条分岔又相交的小径，博尔赫斯的笑容在树丛间若隐若现，迎接每一个踏进他的世界的人。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469C4"/>
    <w:rsid w:val="51A469C4"/>
    <w:rsid w:val="72B6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2020-03-19T03:42:00Z</dcterms:created>
  <dc:creator>hp</dc:creator>
  <cp:lastModifiedBy>hp</cp:lastModifiedBy>
  <dcterms:modified xsi:type="dcterms:W3CDTF">2020-03-19T03:50:01Z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