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7AC45" w14:textId="10C5698A" w:rsidR="00764D5F" w:rsidRDefault="00531C5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50" w:after="156" w:line="360" w:lineRule="auto"/>
        <w:jc w:val="center"/>
        <w:rPr>
          <w:rFonts w:ascii="宋体" w:hAnsi="宋体"/>
          <w:bCs/>
          <w:sz w:val="28"/>
          <w:szCs w:val="28"/>
        </w:rPr>
      </w:pPr>
      <w:r w:rsidRPr="00531C5E">
        <w:rPr>
          <w:rFonts w:ascii="宋体" w:hAnsi="宋体" w:hint="eastAsia"/>
          <w:bCs/>
          <w:sz w:val="28"/>
          <w:szCs w:val="28"/>
        </w:rPr>
        <w:t>高二语文</w:t>
      </w:r>
      <w:r w:rsidR="005D0B39">
        <w:rPr>
          <w:rFonts w:ascii="宋体" w:hAnsi="宋体" w:hint="eastAsia"/>
          <w:bCs/>
          <w:sz w:val="28"/>
          <w:szCs w:val="28"/>
        </w:rPr>
        <w:t>现代</w:t>
      </w:r>
      <w:r w:rsidR="00476531">
        <w:rPr>
          <w:rFonts w:ascii="宋体" w:hAnsi="宋体" w:hint="eastAsia"/>
          <w:bCs/>
          <w:sz w:val="28"/>
          <w:szCs w:val="28"/>
        </w:rPr>
        <w:t>小说</w:t>
      </w:r>
      <w:r w:rsidR="005D0B39">
        <w:rPr>
          <w:rFonts w:ascii="宋体" w:hAnsi="宋体" w:hint="eastAsia"/>
          <w:bCs/>
          <w:sz w:val="28"/>
          <w:szCs w:val="28"/>
        </w:rPr>
        <w:t>阅读指导（一）</w:t>
      </w:r>
      <w:r>
        <w:rPr>
          <w:rFonts w:ascii="宋体" w:hAnsi="宋体" w:hint="eastAsia"/>
          <w:bCs/>
          <w:sz w:val="28"/>
          <w:szCs w:val="28"/>
        </w:rPr>
        <w:t>附加资料</w:t>
      </w:r>
    </w:p>
    <w:p w14:paraId="4758ADCE" w14:textId="084A4252" w:rsidR="00764D5F" w:rsidRDefault="005D0B39">
      <w:pPr>
        <w:spacing w:line="360" w:lineRule="exact"/>
        <w:ind w:left="200"/>
        <w:jc w:val="left"/>
        <w:rPr>
          <w:rFonts w:ascii="宋体" w:hAnsi="宋体"/>
          <w:bCs/>
          <w:szCs w:val="21"/>
        </w:rPr>
      </w:pPr>
      <w:r>
        <w:rPr>
          <w:rFonts w:ascii="宋体" w:hAnsi="宋体" w:hint="eastAsia"/>
          <w:bCs/>
          <w:szCs w:val="21"/>
        </w:rPr>
        <w:t>推荐</w:t>
      </w:r>
      <w:r w:rsidR="006F2E1B">
        <w:rPr>
          <w:rFonts w:ascii="宋体" w:hAnsi="宋体" w:hint="eastAsia"/>
          <w:bCs/>
          <w:szCs w:val="21"/>
        </w:rPr>
        <w:t>作品</w:t>
      </w:r>
      <w:r w:rsidR="00476531">
        <w:rPr>
          <w:rFonts w:ascii="宋体" w:hAnsi="宋体" w:hint="eastAsia"/>
          <w:bCs/>
          <w:szCs w:val="21"/>
        </w:rPr>
        <w:t>：</w:t>
      </w:r>
      <w:r w:rsidR="006F2E1B">
        <w:rPr>
          <w:rFonts w:ascii="宋体" w:hAnsi="宋体" w:hint="eastAsia"/>
          <w:bCs/>
          <w:szCs w:val="21"/>
        </w:rPr>
        <w:t>《呼兰河传-序》</w:t>
      </w:r>
      <w:r w:rsidR="007A190F">
        <w:rPr>
          <w:rFonts w:ascii="宋体" w:hAnsi="宋体" w:hint="eastAsia"/>
          <w:bCs/>
          <w:szCs w:val="21"/>
        </w:rPr>
        <w:t xml:space="preserve">——茅盾  </w:t>
      </w:r>
      <w:r w:rsidR="00476531">
        <w:rPr>
          <w:rFonts w:ascii="宋体" w:hAnsi="宋体" w:hint="eastAsia"/>
          <w:bCs/>
          <w:szCs w:val="21"/>
        </w:rPr>
        <w:t>刘心武《</w:t>
      </w:r>
      <w:r w:rsidR="00553140">
        <w:rPr>
          <w:rFonts w:ascii="宋体" w:hAnsi="宋体" w:hint="eastAsia"/>
          <w:bCs/>
          <w:szCs w:val="21"/>
        </w:rPr>
        <w:t>钟鼓楼</w:t>
      </w:r>
      <w:r w:rsidR="00476531">
        <w:rPr>
          <w:rFonts w:ascii="宋体" w:hAnsi="宋体" w:hint="eastAsia"/>
          <w:bCs/>
          <w:szCs w:val="21"/>
        </w:rPr>
        <w:t>》</w:t>
      </w:r>
      <w:r w:rsidR="00164839">
        <w:rPr>
          <w:rFonts w:ascii="宋体" w:hAnsi="宋体" w:hint="eastAsia"/>
          <w:bCs/>
          <w:szCs w:val="21"/>
        </w:rPr>
        <w:t xml:space="preserve"> 老舍《有声电影》</w:t>
      </w:r>
    </w:p>
    <w:p w14:paraId="23DF026E" w14:textId="77777777" w:rsidR="00553140" w:rsidRDefault="00553140" w:rsidP="00CC215C">
      <w:pPr>
        <w:adjustRightInd w:val="0"/>
        <w:snapToGrid w:val="0"/>
        <w:ind w:firstLineChars="1300" w:firstLine="2730"/>
        <w:rPr>
          <w:rFonts w:hint="eastAsia"/>
        </w:rPr>
      </w:pPr>
    </w:p>
    <w:p w14:paraId="082041C0" w14:textId="64F5E331" w:rsidR="00164839" w:rsidRPr="00CC215C" w:rsidRDefault="00553140" w:rsidP="00CC215C">
      <w:pPr>
        <w:adjustRightInd w:val="0"/>
        <w:snapToGrid w:val="0"/>
        <w:ind w:firstLineChars="1300" w:firstLine="2730"/>
        <w:rPr>
          <w:rFonts w:hint="eastAsia"/>
        </w:rPr>
      </w:pPr>
      <w:r>
        <w:rPr>
          <w:rFonts w:hint="eastAsia"/>
        </w:rPr>
        <w:t>1</w:t>
      </w:r>
      <w:r>
        <w:rPr>
          <w:rFonts w:hint="eastAsia"/>
        </w:rPr>
        <w:t>、</w:t>
      </w:r>
      <w:r w:rsidR="00164839" w:rsidRPr="00CC215C">
        <w:rPr>
          <w:rFonts w:hint="eastAsia"/>
        </w:rPr>
        <w:t>呼兰河传——序</w:t>
      </w:r>
    </w:p>
    <w:p w14:paraId="5AB45A56" w14:textId="77777777" w:rsidR="00164839" w:rsidRPr="00CC215C" w:rsidRDefault="00164839" w:rsidP="00CC215C">
      <w:pPr>
        <w:adjustRightInd w:val="0"/>
        <w:snapToGrid w:val="0"/>
        <w:ind w:firstLineChars="2200" w:firstLine="4620"/>
        <w:rPr>
          <w:rFonts w:hint="eastAsia"/>
        </w:rPr>
      </w:pPr>
      <w:r w:rsidRPr="00CC215C">
        <w:t xml:space="preserve">茅盾　</w:t>
      </w:r>
    </w:p>
    <w:p w14:paraId="73E5D025" w14:textId="3E31C94B" w:rsidR="00164839" w:rsidRPr="00CC215C" w:rsidRDefault="00164839" w:rsidP="00CC215C">
      <w:pPr>
        <w:adjustRightInd w:val="0"/>
        <w:snapToGrid w:val="0"/>
        <w:ind w:firstLineChars="200" w:firstLine="420"/>
        <w:rPr>
          <w:rFonts w:hint="eastAsia"/>
        </w:rPr>
      </w:pPr>
      <w:r w:rsidRPr="00CC215C">
        <w:t xml:space="preserve">　</w:t>
      </w:r>
      <w:r w:rsidRPr="00CC215C">
        <w:rPr>
          <w:rFonts w:hint="eastAsia"/>
        </w:rPr>
        <w:t xml:space="preserve">                        </w:t>
      </w:r>
      <w:r w:rsidRPr="00CC215C">
        <w:t>1</w:t>
      </w:r>
      <w:r w:rsidRPr="00CC215C">
        <w:t xml:space="preserve">　　</w:t>
      </w:r>
    </w:p>
    <w:p w14:paraId="0E7D060E" w14:textId="4F54B582" w:rsidR="00164839" w:rsidRPr="00CC215C" w:rsidRDefault="00164839" w:rsidP="00CC215C">
      <w:pPr>
        <w:adjustRightInd w:val="0"/>
        <w:snapToGrid w:val="0"/>
        <w:ind w:firstLineChars="200" w:firstLine="420"/>
        <w:rPr>
          <w:rFonts w:hint="eastAsia"/>
        </w:rPr>
      </w:pPr>
      <w:r w:rsidRPr="00CC215C">
        <w:t>今年四月，第三次到香港，我是带着几分感伤的心情的。从我在重庆决定了要绕这么一个圈子回上海的时候起，我的心怀总有点儿矛盾和</w:t>
      </w:r>
      <w:proofErr w:type="gramStart"/>
      <w:r w:rsidRPr="00CC215C">
        <w:t>抑悒</w:t>
      </w:r>
      <w:proofErr w:type="gramEnd"/>
      <w:r w:rsidRPr="00CC215C">
        <w:t>，</w:t>
      </w:r>
      <w:r w:rsidRPr="00CC215C">
        <w:t>——</w:t>
      </w:r>
      <w:r w:rsidRPr="00CC215C">
        <w:t>我决定了这么走，可又怕这么走，我怕香港会引起我的一些回忆，而这些回忆我是愿意忘却的；不过，在忘却之前，我又极愿意再温习一遍。</w:t>
      </w:r>
      <w:r w:rsidRPr="00CC215C">
        <w:br/>
      </w:r>
      <w:r w:rsidRPr="00CC215C">
        <w:t xml:space="preserve">　　在在广州先住了一个月，生活相当忙乱；因为忙乱，倒也压住了怀旧之感；然而，想要温习一遍然后忘却的意念却也始终不曾抛开，我打算到九龙太子道看一看我第一次寓居香港的房子，看一看我的女孩子那时喜欢约女伴们去游玩的蝴蝶谷，找一找我的男孩子那时专心致意收集来的一些美国出版的连环画，也想看一看香港</w:t>
      </w:r>
      <w:proofErr w:type="gramStart"/>
      <w:r w:rsidRPr="00CC215C">
        <w:t>坚</w:t>
      </w:r>
      <w:proofErr w:type="gramEnd"/>
      <w:r w:rsidRPr="00CC215C">
        <w:t>尼地道我第二次寓居香港时的房子，</w:t>
      </w:r>
      <w:r w:rsidRPr="00CC215C">
        <w:t>“</w:t>
      </w:r>
      <w:r w:rsidRPr="00CC215C">
        <w:t>一二。八</w:t>
      </w:r>
      <w:r w:rsidRPr="00CC215C">
        <w:t>”</w:t>
      </w:r>
      <w:r w:rsidRPr="00CC215C">
        <w:t>香港战争爆发后我们避难的那家</w:t>
      </w:r>
      <w:r w:rsidRPr="00CC215C">
        <w:t>“</w:t>
      </w:r>
      <w:r w:rsidRPr="00CC215C">
        <w:t>跳舞学校</w:t>
      </w:r>
      <w:r w:rsidRPr="00CC215C">
        <w:t>”</w:t>
      </w:r>
      <w:r w:rsidRPr="00CC215C">
        <w:t>（在轩尼诗道），而特别想看一看的，是萧红的坟墓</w:t>
      </w:r>
      <w:r w:rsidRPr="00CC215C">
        <w:t>——</w:t>
      </w:r>
      <w:r w:rsidRPr="00CC215C">
        <w:t>在浅水湾。</w:t>
      </w:r>
      <w:r w:rsidRPr="00CC215C">
        <w:br/>
      </w:r>
      <w:r w:rsidRPr="00CC215C">
        <w:t xml:space="preserve">　　我把这些愿望放在心里，略有空闲，这些心愿就来困扰我了，然而我始终提不起这份勇气，</w:t>
      </w:r>
      <w:proofErr w:type="gramStart"/>
      <w:r w:rsidRPr="00CC215C">
        <w:t>还这些</w:t>
      </w:r>
      <w:proofErr w:type="gramEnd"/>
      <w:r w:rsidRPr="00CC215C">
        <w:t>未了的心愿，直到离开香港，九龙是没有去，浅水湾也没有去；我实在常常违反本心似的</w:t>
      </w:r>
      <w:proofErr w:type="gramStart"/>
      <w:r w:rsidRPr="00CC215C">
        <w:t>规避着</w:t>
      </w:r>
      <w:proofErr w:type="gramEnd"/>
      <w:r w:rsidRPr="00CC215C">
        <w:t>，常常自己找些借口来拖延，虽然我没有说过我有这样的打算，也没有催促我快</w:t>
      </w:r>
      <w:proofErr w:type="gramStart"/>
      <w:r w:rsidRPr="00CC215C">
        <w:t>还这些</w:t>
      </w:r>
      <w:proofErr w:type="gramEnd"/>
      <w:r w:rsidRPr="00CC215C">
        <w:t>心愿。</w:t>
      </w:r>
      <w:r w:rsidRPr="00CC215C">
        <w:br/>
      </w:r>
      <w:r w:rsidRPr="00CC215C">
        <w:t xml:space="preserve">　　二十多年来，我也颇经历了一些人生的甜酸苦辣，如果有使我愤怒也不是，悲痛也不是，沉甸甸地老压在心上、因而愿意忘却，但又不忍轻易忘却的，莫过于太早的死和寂寞的死。为了追求真理而牺牲了童年的欢乐，为了要把自己造成一个对民族对社会有用的人而甘愿苦苦地学习，可是正当学习完成的时候却忽然死了，像一颗未出膛的枪弹这比在战斗中倒下，给人以不知如何的感慨，似乎不是单纯的悲痛或惋惜所可形容的。这种太早的</w:t>
      </w:r>
      <w:proofErr w:type="gramStart"/>
      <w:r w:rsidRPr="00CC215C">
        <w:t>死曾经</w:t>
      </w:r>
      <w:proofErr w:type="gramEnd"/>
      <w:r w:rsidRPr="00CC215C">
        <w:t>成为我的感情上的一种沉重负担，我愿意忘却，但又</w:t>
      </w:r>
      <w:proofErr w:type="gramStart"/>
      <w:r w:rsidRPr="00CC215C">
        <w:t>不能且</w:t>
      </w:r>
      <w:proofErr w:type="gramEnd"/>
      <w:r w:rsidRPr="00CC215C">
        <w:t>不忍轻易忘却，因此我这次第三回到了香港想去再看一看</w:t>
      </w:r>
      <w:proofErr w:type="gramStart"/>
      <w:r w:rsidRPr="00CC215C">
        <w:t>蝴蝶谷这意念</w:t>
      </w:r>
      <w:proofErr w:type="gramEnd"/>
      <w:r w:rsidRPr="00CC215C">
        <w:t>，也是无聊的；可资怀念的地方</w:t>
      </w:r>
      <w:proofErr w:type="gramStart"/>
      <w:r w:rsidRPr="00CC215C">
        <w:t>岂止这</w:t>
      </w:r>
      <w:proofErr w:type="gramEnd"/>
      <w:r w:rsidRPr="00CC215C">
        <w:t>一处，即使去了，未必就能在那边埋葬了悲哀。</w:t>
      </w:r>
      <w:r w:rsidRPr="00CC215C">
        <w:br/>
      </w:r>
      <w:r w:rsidRPr="00CC215C">
        <w:t xml:space="preserve">　　对于生活曾经寄以美好的希望但又屡次</w:t>
      </w:r>
      <w:r w:rsidRPr="00CC215C">
        <w:t>“</w:t>
      </w:r>
      <w:r w:rsidRPr="00CC215C">
        <w:t>幻灭</w:t>
      </w:r>
      <w:r w:rsidRPr="00CC215C">
        <w:t>”</w:t>
      </w:r>
      <w:r w:rsidRPr="00CC215C">
        <w:t>了的人，是寂寞的；对于自己的能力有自信，对于自己工作也有远大的计划，但是生活的苦酒却又使她颇为</w:t>
      </w:r>
      <w:proofErr w:type="gramStart"/>
      <w:r w:rsidRPr="00CC215C">
        <w:t>悒悒</w:t>
      </w:r>
      <w:proofErr w:type="gramEnd"/>
      <w:r w:rsidRPr="00CC215C">
        <w:t>不能振作，而又因此感到苦闷焦躁的人，当然会加倍的寂寞；这样精神上寂寞的人一旦发觉了自己的生命</w:t>
      </w:r>
      <w:proofErr w:type="gramStart"/>
      <w:r w:rsidRPr="00CC215C">
        <w:t>之灯快将</w:t>
      </w:r>
      <w:proofErr w:type="gramEnd"/>
      <w:r w:rsidRPr="00CC215C">
        <w:t>熄灭，因而一切都无从</w:t>
      </w:r>
      <w:r w:rsidRPr="00CC215C">
        <w:t>“</w:t>
      </w:r>
      <w:r w:rsidRPr="00CC215C">
        <w:t>补救</w:t>
      </w:r>
      <w:r w:rsidRPr="00CC215C">
        <w:t>”</w:t>
      </w:r>
      <w:r w:rsidRPr="00CC215C">
        <w:t>的时候，那她的寂寞的悲哀恐怕不是语言可以形容的。而这样的寂寞的死，也成为我的感情上的一种沉重的负担，我愿意忘却，而又</w:t>
      </w:r>
      <w:proofErr w:type="gramStart"/>
      <w:r w:rsidRPr="00CC215C">
        <w:t>不能且</w:t>
      </w:r>
      <w:proofErr w:type="gramEnd"/>
      <w:r w:rsidRPr="00CC215C">
        <w:t>不忍轻易忘却，因此我想去浅水湾看看而终于违反本心地屡次规避掉了。</w:t>
      </w:r>
      <w:r w:rsidRPr="00CC215C">
        <w:br/>
      </w:r>
      <w:r w:rsidRPr="00CC215C">
        <w:br/>
      </w:r>
      <w:r w:rsidRPr="00CC215C">
        <w:t xml:space="preserve">　　</w:t>
      </w:r>
      <w:r w:rsidRPr="00CC215C">
        <w:rPr>
          <w:rFonts w:hint="eastAsia"/>
        </w:rPr>
        <w:t xml:space="preserve">                   </w:t>
      </w:r>
      <w:r w:rsidR="00CC215C">
        <w:rPr>
          <w:rFonts w:hint="eastAsia"/>
        </w:rPr>
        <w:t xml:space="preserve">   </w:t>
      </w:r>
      <w:r w:rsidRPr="00CC215C">
        <w:rPr>
          <w:rFonts w:hint="eastAsia"/>
        </w:rPr>
        <w:t xml:space="preserve"> </w:t>
      </w:r>
      <w:r w:rsidRPr="00CC215C">
        <w:t>2</w:t>
      </w:r>
      <w:r w:rsidRPr="00CC215C">
        <w:br/>
      </w:r>
      <w:r w:rsidRPr="00CC215C">
        <w:br/>
      </w:r>
      <w:r w:rsidRPr="00CC215C">
        <w:t xml:space="preserve">　　萧红的坟墓寂寞地孤立在香港的浅水湾。</w:t>
      </w:r>
      <w:r w:rsidRPr="00CC215C">
        <w:br/>
      </w:r>
      <w:r w:rsidRPr="00CC215C">
        <w:t xml:space="preserve">　　在游泳的季节，年年的浅水</w:t>
      </w:r>
      <w:proofErr w:type="gramStart"/>
      <w:r w:rsidRPr="00CC215C">
        <w:t>湾该不少</w:t>
      </w:r>
      <w:proofErr w:type="gramEnd"/>
      <w:r w:rsidRPr="00CC215C">
        <w:t>红男绿女罢，然而躺在那里的萧红是寂寞的。</w:t>
      </w:r>
      <w:r w:rsidRPr="00CC215C">
        <w:br/>
      </w:r>
      <w:r w:rsidRPr="00CC215C">
        <w:t xml:space="preserve">　　在一九四</w:t>
      </w:r>
      <w:r w:rsidRPr="00CC215C">
        <w:t>Ο</w:t>
      </w:r>
      <w:r w:rsidRPr="00CC215C">
        <w:t>年十二月</w:t>
      </w:r>
      <w:r w:rsidRPr="00CC215C">
        <w:t>——</w:t>
      </w:r>
      <w:r w:rsidRPr="00CC215C">
        <w:t>那正是萧红逝世的前年，那是她的健康还不怎样成问题的时候，她写成了她的最后著作</w:t>
      </w:r>
      <w:r w:rsidRPr="00CC215C">
        <w:t>——</w:t>
      </w:r>
      <w:proofErr w:type="gramStart"/>
      <w:r w:rsidRPr="00CC215C">
        <w:t>—</w:t>
      </w:r>
      <w:proofErr w:type="gramEnd"/>
      <w:r w:rsidRPr="00CC215C">
        <w:t>小说《呼兰河传》，然而即使在那时，萧红的心境已经是寂寞的了。</w:t>
      </w:r>
      <w:r w:rsidRPr="00CC215C">
        <w:br/>
      </w:r>
      <w:r w:rsidRPr="00CC215C">
        <w:t xml:space="preserve">　　而且从《呼兰河传》，我们又看到了萧红的幼年也是何等的寂寞！读一下这部书的寥寥数语的</w:t>
      </w:r>
      <w:r w:rsidRPr="00CC215C">
        <w:t>“</w:t>
      </w:r>
      <w:r w:rsidRPr="00CC215C">
        <w:t>尾声</w:t>
      </w:r>
      <w:r w:rsidRPr="00CC215C">
        <w:t>”</w:t>
      </w:r>
      <w:r w:rsidRPr="00CC215C">
        <w:t>，就想得见萧红在回忆她那寂寞的幼年时，她的心境是怎样寂寞的：</w:t>
      </w:r>
      <w:r w:rsidRPr="00CC215C">
        <w:br/>
      </w:r>
      <w:r w:rsidRPr="00CC215C">
        <w:t xml:space="preserve">　　呼兰河这小城里边，以前住着我的祖父，现在埋着我的祖父。</w:t>
      </w:r>
      <w:r w:rsidRPr="00CC215C">
        <w:br/>
      </w:r>
      <w:r w:rsidRPr="00CC215C">
        <w:t xml:space="preserve">　　我生的时候，祖父已经六十多岁了，我长到四五岁，祖父就快七十了，我还没有长到二十岁，祖父就七八十岁了。祖父一过了八十，祖父就死了。</w:t>
      </w:r>
      <w:r w:rsidRPr="00CC215C">
        <w:br/>
      </w:r>
      <w:r w:rsidRPr="00CC215C">
        <w:t xml:space="preserve">　　从前那后花园的主人，而今不见了。老主人死了，小主人逃荒去了。</w:t>
      </w:r>
      <w:r w:rsidRPr="00CC215C">
        <w:br/>
      </w:r>
      <w:r w:rsidRPr="00CC215C">
        <w:t xml:space="preserve">　　那园里的蝴蝶，蚂蚱，蜻蜓，也许还是年年仍旧，也许现在完全荒凉了。</w:t>
      </w:r>
      <w:r w:rsidRPr="00CC215C">
        <w:br/>
      </w:r>
      <w:r w:rsidRPr="00CC215C">
        <w:lastRenderedPageBreak/>
        <w:t xml:space="preserve">　　小黄瓜，大倭瓜，也许还是年年的种着，也许现在根本没有了。</w:t>
      </w:r>
      <w:r w:rsidRPr="00CC215C">
        <w:br/>
      </w:r>
      <w:r w:rsidRPr="00CC215C">
        <w:t xml:space="preserve">　　那早晨的露珠是不是还落在花盆架上。那午间的太阳是不是还照着那大向日葵，那黄昏时候的红霞是不是还会一会工夫会变出来一匹马来，一会工夫变出来一匹狗来，那么变着。</w:t>
      </w:r>
      <w:r w:rsidRPr="00CC215C">
        <w:br/>
      </w:r>
      <w:r w:rsidRPr="00CC215C">
        <w:t xml:space="preserve">　　这一些不能想象了。</w:t>
      </w:r>
      <w:r w:rsidRPr="00CC215C">
        <w:br/>
      </w:r>
      <w:r w:rsidRPr="00CC215C">
        <w:t xml:space="preserve">　　听说有二伯死了。</w:t>
      </w:r>
      <w:r w:rsidRPr="00CC215C">
        <w:br/>
      </w:r>
      <w:r w:rsidRPr="00CC215C">
        <w:t xml:space="preserve">　　老厨子就是活着年纪也不小了。</w:t>
      </w:r>
      <w:r w:rsidRPr="00CC215C">
        <w:br/>
      </w:r>
      <w:r w:rsidRPr="00CC215C">
        <w:t xml:space="preserve">　　东邻西舍也都不知怎样了。</w:t>
      </w:r>
      <w:r w:rsidRPr="00CC215C">
        <w:br/>
      </w:r>
      <w:r w:rsidRPr="00CC215C">
        <w:t xml:space="preserve">　　至于那磨坊里的磨倌，至今究竟如何，则完全不晓得了。</w:t>
      </w:r>
      <w:r w:rsidRPr="00CC215C">
        <w:br/>
      </w:r>
      <w:r w:rsidRPr="00CC215C">
        <w:t xml:space="preserve">　　以上我所写的并没有什么优美的故事，只因他们充满我幼年的记忆，却忘不了，难以忘却，就记在这里了。</w:t>
      </w:r>
      <w:r w:rsidRPr="00CC215C">
        <w:br/>
      </w:r>
      <w:r w:rsidRPr="00CC215C">
        <w:t xml:space="preserve">　　《呼兰河传》脱稿以后，翌年之四月，因为史沫特莱女士的劝说，萧</w:t>
      </w:r>
      <w:proofErr w:type="gramStart"/>
      <w:r w:rsidRPr="00CC215C">
        <w:t>红想到星</w:t>
      </w:r>
      <w:proofErr w:type="gramEnd"/>
      <w:r w:rsidRPr="00CC215C">
        <w:t>加坡去（史沫特莱自己正要回美国，路过香港，小住一月。萧红以太平洋局势问她，她说：日本人必然要攻香港及南洋，香港至多能守一月，而星加坡则</w:t>
      </w:r>
      <w:proofErr w:type="gramStart"/>
      <w:r w:rsidRPr="00CC215C">
        <w:t>坚</w:t>
      </w:r>
      <w:proofErr w:type="gramEnd"/>
      <w:r w:rsidRPr="00CC215C">
        <w:t>不可破，即破了，在星加坡也比在香港办法多些）。萧红又鼓动我们夫妇俩也去。那时我因为工作关系不能也不想离开香港，我以为</w:t>
      </w:r>
      <w:proofErr w:type="gramStart"/>
      <w:r w:rsidRPr="00CC215C">
        <w:t>萧红怕陷落</w:t>
      </w:r>
      <w:proofErr w:type="gramEnd"/>
      <w:r w:rsidRPr="00CC215C">
        <w:t>在香港（万一发生战争的话），我还多方为之解释，可是我不知道她之所以想离开香港因为她在香港生活是寂寞的，心境是寂寞的，她是希望由于离开香港而解脱那可怕的寂寞，并且我也想不到她那时的心境会这样寂寞。那时正在皖南事变以后，国内文化人大批跑到香港，造成了香港文化界空前的活跃，在这样环境中，而萧红会感到寂寞是难以索解的。等到我知道了而且也理解了这一切的时候，萧红埋在浅水湾已经快满一年了。</w:t>
      </w:r>
      <w:r w:rsidRPr="00CC215C">
        <w:br/>
      </w:r>
      <w:r w:rsidRPr="00CC215C">
        <w:t xml:space="preserve">　　星加坡终于没有去成，萧</w:t>
      </w:r>
      <w:proofErr w:type="gramStart"/>
      <w:r w:rsidRPr="00CC215C">
        <w:t>红不久</w:t>
      </w:r>
      <w:proofErr w:type="gramEnd"/>
      <w:r w:rsidRPr="00CC215C">
        <w:t>就病了，她进了玛丽医院。在医院里她自然更其寂寞了，然而她求生的意志非常强烈，她希望病好，她忍着寂寞住在医院。她的</w:t>
      </w:r>
      <w:proofErr w:type="gramStart"/>
      <w:r w:rsidRPr="00CC215C">
        <w:t>病相当</w:t>
      </w:r>
      <w:proofErr w:type="gramEnd"/>
      <w:r w:rsidRPr="00CC215C">
        <w:t>复杂，而大夫也荒唐透顶，等到诊断明白是肺病的时候就宣告己经无可救药。可是萧红自信能活。甚至在香港战争爆发以后，夹在死于炮火和死于病二者之间的她，还是更怕前者，不过，心境的寂寞，仍然是对于她的最大的威胁。</w:t>
      </w:r>
      <w:r w:rsidRPr="00CC215C">
        <w:br/>
      </w:r>
      <w:r w:rsidRPr="00CC215C">
        <w:t xml:space="preserve">　　经过了最后一次的手术，她终于不治。这时香港已经沦陷，她</w:t>
      </w:r>
      <w:proofErr w:type="gramStart"/>
      <w:r w:rsidRPr="00CC215C">
        <w:t>咽最后</w:t>
      </w:r>
      <w:proofErr w:type="gramEnd"/>
      <w:r w:rsidRPr="00CC215C">
        <w:t>一口气时，许多朋友都不在她面前，她就这样带着寂寞离开了这人间。</w:t>
      </w:r>
      <w:r w:rsidRPr="00CC215C">
        <w:br/>
      </w:r>
      <w:r w:rsidRPr="00CC215C">
        <w:br/>
      </w:r>
      <w:r w:rsidRPr="00CC215C">
        <w:t xml:space="preserve">　　</w:t>
      </w:r>
      <w:r w:rsidRPr="00CC215C">
        <w:rPr>
          <w:rFonts w:hint="eastAsia"/>
        </w:rPr>
        <w:t xml:space="preserve">                    </w:t>
      </w:r>
      <w:r w:rsidRPr="00CC215C">
        <w:t>3</w:t>
      </w:r>
      <w:r w:rsidRPr="00CC215C">
        <w:br/>
      </w:r>
      <w:r w:rsidRPr="00CC215C">
        <w:br/>
      </w:r>
      <w:r w:rsidRPr="00CC215C">
        <w:t xml:space="preserve">　　《呼兰河传》给我们看萧红的童年是寂寞的。</w:t>
      </w:r>
      <w:r w:rsidRPr="00CC215C">
        <w:br/>
      </w:r>
      <w:r w:rsidRPr="00CC215C">
        <w:t xml:space="preserve">　　一位解事颇早的小女孩子每天的生活多么单调呵！年年种着小黄瓜，大倭瓜，年年春秋佳日有些蝴蝶，蚂蚱，蜻蜓的后花园，堆满了破旧东西，黑暗而尘封的后房，是她消遣的地方；慈祥而犹有童心的老祖父是她唯一的伴侣；清早在床上学舌似的念老祖父口授的唐诗，白天缠着老祖父讲那些实在已经听厌了的故事，或者看看那左邻右舍的千年如一日的刻板生活，如果这样死水似的生活中有什么突然冒起来的浪花，那也无非是老胡家的小团圆媳妇病了，老胡家又在跳神了，小团圆媳妇终于死了；那也无非是磨倌</w:t>
      </w:r>
      <w:proofErr w:type="gramStart"/>
      <w:r w:rsidRPr="00CC215C">
        <w:t>冯</w:t>
      </w:r>
      <w:proofErr w:type="gramEnd"/>
      <w:r w:rsidRPr="00CC215C">
        <w:t>歪嘴忽然有了老婆，有了孩子，而后来，老婆又忽然死了，剩下刚出世的第二个孩子。</w:t>
      </w:r>
      <w:r w:rsidRPr="00CC215C">
        <w:br/>
      </w:r>
      <w:r w:rsidRPr="00CC215C">
        <w:t xml:space="preserve">　　呼兰河这小城的生活也是刻板单调的。</w:t>
      </w:r>
      <w:r w:rsidRPr="00CC215C">
        <w:br/>
      </w:r>
      <w:r w:rsidRPr="00CC215C">
        <w:t xml:space="preserve">　　一年之中，他们很有规律地过生活；一年之中，必定有跳大神，唱秧歌，放河灯，野台子戏，四月十八日娘娘庙大会</w:t>
      </w:r>
      <w:r w:rsidRPr="00CC215C">
        <w:t>……</w:t>
      </w:r>
      <w:r w:rsidRPr="00CC215C">
        <w:t>这些热闹、隆重的节日，而这些节日也和他们的日常生活一样多么单调而呆板。</w:t>
      </w:r>
      <w:r w:rsidRPr="00CC215C">
        <w:br/>
      </w:r>
      <w:r w:rsidRPr="00CC215C">
        <w:t xml:space="preserve">　　呼兰河这小城的生活可又不是没有音响和色彩的。</w:t>
      </w:r>
      <w:r w:rsidRPr="00CC215C">
        <w:br/>
      </w:r>
      <w:r w:rsidRPr="00CC215C">
        <w:t xml:space="preserve">　　大街小巷，每一茅舍内，每一篱笆后边，充满了唠叨，争吵，哭笑，乃至梦呓，一年四季，依着那些走马灯似的挨次到来的隆重热闹的节日，在灰黯的日常生活的背景前，呈现了粗线条的大红大绿的带有原始性的色彩。</w:t>
      </w:r>
      <w:r w:rsidRPr="00CC215C">
        <w:br/>
      </w:r>
      <w:r w:rsidRPr="00CC215C">
        <w:t xml:space="preserve">　　呼兰河的人民当然多是良善的。</w:t>
      </w:r>
      <w:r w:rsidRPr="00CC215C">
        <w:br/>
      </w:r>
      <w:r w:rsidRPr="00CC215C">
        <w:t xml:space="preserve">　　他们照着几千年传下来的习惯而思索，而生活，他们有时也许显得麻木，但实在他们也颇敏感而琐细，芝麻大的事情他们会议论或者争吵三天三夜而不休。他们有时也许显得愚昧而蛮横，但实在他们并没有</w:t>
      </w:r>
      <w:proofErr w:type="gramStart"/>
      <w:r w:rsidRPr="00CC215C">
        <w:t>害人或害自己</w:t>
      </w:r>
      <w:proofErr w:type="gramEnd"/>
      <w:r w:rsidRPr="00CC215C">
        <w:t>的意思，他们是按照他们认为最合理的方法，</w:t>
      </w:r>
      <w:r w:rsidRPr="00CC215C">
        <w:t>“</w:t>
      </w:r>
      <w:r w:rsidRPr="00CC215C">
        <w:t>该怎么办就怎么办</w:t>
      </w:r>
      <w:r w:rsidRPr="00CC215C">
        <w:t>”</w:t>
      </w:r>
      <w:r w:rsidRPr="00CC215C">
        <w:t>。</w:t>
      </w:r>
      <w:r w:rsidRPr="00CC215C">
        <w:br/>
      </w:r>
      <w:r w:rsidRPr="00CC215C">
        <w:t xml:space="preserve">　　我们对于老胡家的小团圆媳妇的不幸的遭遇，当然很同情，我们怜惜她，我们为她叫屈，</w:t>
      </w:r>
      <w:r w:rsidRPr="00CC215C">
        <w:lastRenderedPageBreak/>
        <w:t>同时我们也憎恨，但憎恨的对象不是小团圆媳妇的婆婆，我们只觉得这婆婆也可怜，她同样是</w:t>
      </w:r>
      <w:r w:rsidRPr="00CC215C">
        <w:t>“</w:t>
      </w:r>
      <w:r w:rsidRPr="00CC215C">
        <w:t>照着几千年传下来的习惯而思索而生活</w:t>
      </w:r>
      <w:r w:rsidRPr="00CC215C">
        <w:t>”</w:t>
      </w:r>
      <w:r w:rsidRPr="00CC215C">
        <w:t>的一个牺牲者，她的</w:t>
      </w:r>
      <w:r w:rsidRPr="00CC215C">
        <w:t>“</w:t>
      </w:r>
      <w:r w:rsidRPr="00CC215C">
        <w:t>立场</w:t>
      </w:r>
      <w:r w:rsidRPr="00CC215C">
        <w:t>”</w:t>
      </w:r>
      <w:r w:rsidRPr="00CC215C">
        <w:t>，她的叫人觉得可恨而又可怜的地方，在她</w:t>
      </w:r>
      <w:r w:rsidRPr="00CC215C">
        <w:t>“</w:t>
      </w:r>
      <w:r w:rsidRPr="00CC215C">
        <w:t>心安理得地化了五十吊</w:t>
      </w:r>
      <w:r w:rsidRPr="00CC215C">
        <w:t>”</w:t>
      </w:r>
      <w:r w:rsidRPr="00CC215C">
        <w:t>请那骗子云游道人给小团圆媳妇治病的时候，就由她自己申说得明明白白的：</w:t>
      </w:r>
      <w:r w:rsidRPr="00CC215C">
        <w:br/>
      </w:r>
      <w:r w:rsidRPr="00CC215C">
        <w:t xml:space="preserve">　　她来到我家，我没给她气受，哪家的团圆媳妇不受气，一天打八顿，骂三场，可是我也打过她，那是我给她一个下马威，我只打了她一个多月，虽然说我打得狠了一点，可是不狠</w:t>
      </w:r>
      <w:proofErr w:type="gramStart"/>
      <w:r w:rsidRPr="00CC215C">
        <w:t>哪能够</w:t>
      </w:r>
      <w:proofErr w:type="gramEnd"/>
      <w:r w:rsidRPr="00CC215C">
        <w:t>规矩出一个好人来。我也是不愿意狠打她的，打得连喊带叫的我是为她着想，不打得狠一点，她是不能够中用的。</w:t>
      </w:r>
      <w:r w:rsidRPr="00CC215C">
        <w:t>……</w:t>
      </w:r>
      <w:r w:rsidRPr="00CC215C">
        <w:br/>
      </w:r>
      <w:r w:rsidRPr="00CC215C">
        <w:t xml:space="preserve">　　这老胡家的婆婆为什么坚信她的小团圆媳妇得狠狠地</w:t>
      </w:r>
      <w:r w:rsidRPr="00CC215C">
        <w:t>“</w:t>
      </w:r>
      <w:r w:rsidRPr="00CC215C">
        <w:t>管教</w:t>
      </w:r>
      <w:r w:rsidRPr="00CC215C">
        <w:t>”</w:t>
      </w:r>
      <w:r w:rsidRPr="00CC215C">
        <w:t>呢？小团圆媳妇有些什么地方叫她老人家看着不顺眼呢？因为那小团圆媳妇第一天来到老胡家就由街坊公论判定她是</w:t>
      </w:r>
      <w:r w:rsidRPr="00CC215C">
        <w:t>“</w:t>
      </w:r>
      <w:r w:rsidRPr="00CC215C">
        <w:t>太大方了</w:t>
      </w:r>
      <w:r w:rsidRPr="00CC215C">
        <w:t>”</w:t>
      </w:r>
      <w:r w:rsidRPr="00CC215C">
        <w:t>，</w:t>
      </w:r>
      <w:r w:rsidRPr="00CC215C">
        <w:t>“</w:t>
      </w:r>
      <w:r w:rsidRPr="00CC215C">
        <w:t>一点也不知道羞，头一天来到婆家，吃饭就吃三碗</w:t>
      </w:r>
      <w:r w:rsidRPr="00CC215C">
        <w:t>”</w:t>
      </w:r>
      <w:r w:rsidRPr="00CC215C">
        <w:t>，而且</w:t>
      </w:r>
      <w:r w:rsidRPr="00CC215C">
        <w:t>“</w:t>
      </w:r>
      <w:r w:rsidRPr="00CC215C">
        <w:t>十四岁就长得那么高</w:t>
      </w:r>
      <w:r w:rsidRPr="00CC215C">
        <w:t>”</w:t>
      </w:r>
      <w:r w:rsidRPr="00CC215C">
        <w:t>也是不合规律，</w:t>
      </w:r>
      <w:r w:rsidRPr="00CC215C">
        <w:t>——</w:t>
      </w:r>
      <w:r w:rsidRPr="00CC215C">
        <w:t>因为街坊公论说，这小团圆媳妇不像</w:t>
      </w:r>
      <w:proofErr w:type="gramStart"/>
      <w:r w:rsidRPr="00CC215C">
        <w:t>个</w:t>
      </w:r>
      <w:proofErr w:type="gramEnd"/>
      <w:r w:rsidRPr="00CC215C">
        <w:t>小团圆媳妇，所以更使她的婆婆坚信非严加管教不可，而且更因为</w:t>
      </w:r>
      <w:r w:rsidRPr="00CC215C">
        <w:t>“</w:t>
      </w:r>
      <w:r w:rsidRPr="00CC215C">
        <w:t>只想给她一个下马威</w:t>
      </w:r>
      <w:r w:rsidRPr="00CC215C">
        <w:t>”</w:t>
      </w:r>
      <w:r w:rsidRPr="00CC215C">
        <w:t>的时候，这</w:t>
      </w:r>
      <w:r w:rsidRPr="00CC215C">
        <w:t>“</w:t>
      </w:r>
      <w:r w:rsidRPr="00CC215C">
        <w:t>太大方</w:t>
      </w:r>
      <w:r w:rsidRPr="00CC215C">
        <w:t>”</w:t>
      </w:r>
      <w:r w:rsidRPr="00CC215C">
        <w:t>的小团圆媳妇居然不服管教</w:t>
      </w:r>
      <w:r w:rsidRPr="00CC215C">
        <w:t>——</w:t>
      </w:r>
      <w:r w:rsidRPr="00CC215C">
        <w:t>带哭连喊，说要</w:t>
      </w:r>
      <w:r w:rsidRPr="00CC215C">
        <w:t>“</w:t>
      </w:r>
      <w:r w:rsidRPr="00CC215C">
        <w:t>回家</w:t>
      </w:r>
      <w:r w:rsidRPr="00CC215C">
        <w:t>”</w:t>
      </w:r>
      <w:r w:rsidRPr="00CC215C">
        <w:t>去，</w:t>
      </w:r>
      <w:r w:rsidRPr="00CC215C">
        <w:t>——</w:t>
      </w:r>
      <w:r w:rsidRPr="00CC215C">
        <w:t>所以不得不狠狠地打了她一个月。</w:t>
      </w:r>
      <w:r w:rsidRPr="00CC215C">
        <w:br/>
      </w:r>
      <w:r w:rsidRPr="00CC215C">
        <w:t xml:space="preserve">　　街坊们当然也都是和那小团圆媳妇无怨无仇，都是为了要她好，</w:t>
      </w:r>
      <w:r w:rsidRPr="00CC215C">
        <w:t>——</w:t>
      </w:r>
      <w:r w:rsidRPr="00CC215C">
        <w:t>要她像一个团圆媳妇。所以当这小团圆媳妇被</w:t>
      </w:r>
      <w:r w:rsidRPr="00CC215C">
        <w:t>“</w:t>
      </w:r>
      <w:r w:rsidRPr="00CC215C">
        <w:t>管教</w:t>
      </w:r>
      <w:r w:rsidRPr="00CC215C">
        <w:t>”</w:t>
      </w:r>
      <w:r w:rsidRPr="00CC215C">
        <w:t>成病的时候，不但她的婆婆肯舍大把的钱为她治病（跳神，各种偏方），而众街坊也热心地给她出主意。</w:t>
      </w:r>
      <w:r w:rsidRPr="00CC215C">
        <w:br/>
      </w:r>
      <w:r w:rsidRPr="00CC215C">
        <w:t xml:space="preserve">　　而结果呢？结果是把一个</w:t>
      </w:r>
      <w:r w:rsidRPr="00CC215C">
        <w:t>“</w:t>
      </w:r>
      <w:r w:rsidRPr="00CC215C">
        <w:t>黑忽忽的，笑呵呵的</w:t>
      </w:r>
      <w:r w:rsidRPr="00CC215C">
        <w:t>”</w:t>
      </w:r>
      <w:r w:rsidRPr="00CC215C">
        <w:t>名为十四岁其实不过十二，可实在长得比普通十四岁的女孩子又高大又结实的小团圆媳妇活生生</w:t>
      </w:r>
      <w:r w:rsidRPr="00CC215C">
        <w:t>“</w:t>
      </w:r>
      <w:r w:rsidRPr="00CC215C">
        <w:t>送回老家去</w:t>
      </w:r>
      <w:r w:rsidRPr="00CC215C">
        <w:t>”</w:t>
      </w:r>
      <w:r w:rsidRPr="00CC215C">
        <w:t>！</w:t>
      </w:r>
      <w:r w:rsidRPr="00CC215C">
        <w:br/>
      </w:r>
      <w:r w:rsidRPr="00CC215C">
        <w:t xml:space="preserve">　　呼兰河这小城的生活是充满了各种各样的声响和色彩的，可又是刻板单调。</w:t>
      </w:r>
      <w:r w:rsidRPr="00CC215C">
        <w:br/>
      </w:r>
      <w:r w:rsidRPr="00CC215C">
        <w:t xml:space="preserve">　　呼兰河这小城的生活是寂寞的。</w:t>
      </w:r>
      <w:r w:rsidRPr="00CC215C">
        <w:br/>
      </w:r>
      <w:r w:rsidRPr="00CC215C">
        <w:t xml:space="preserve">　　萧红的童年生活就是在这种样的寂寞环境中过去的。这在她心灵上留的烙印有多深，自然不言而喻。</w:t>
      </w:r>
      <w:r w:rsidRPr="00CC215C">
        <w:br/>
      </w:r>
      <w:r w:rsidRPr="00CC215C">
        <w:t xml:space="preserve">　　无意识地违背了</w:t>
      </w:r>
      <w:r w:rsidRPr="00CC215C">
        <w:t>“</w:t>
      </w:r>
      <w:r w:rsidRPr="00CC215C">
        <w:t>几千年传下来的习惯而思索而生活</w:t>
      </w:r>
      <w:r w:rsidRPr="00CC215C">
        <w:t>”</w:t>
      </w:r>
      <w:r w:rsidRPr="00CC215C">
        <w:t>的老胡家的小团圆媳妇终于死了，有意识地反抗着几千年传下来的习惯而思索而生活的萧红则以含泪的微笑回忆这寂寞的小城，怀着寂寞的心情，在悲壮的斗争的大时代。</w:t>
      </w:r>
      <w:r w:rsidRPr="00CC215C">
        <w:br/>
      </w:r>
      <w:r w:rsidRPr="00CC215C">
        <w:br/>
      </w:r>
      <w:r w:rsidRPr="00CC215C">
        <w:t xml:space="preserve">　</w:t>
      </w:r>
      <w:r w:rsidRPr="00CC215C">
        <w:rPr>
          <w:rFonts w:hint="eastAsia"/>
        </w:rPr>
        <w:t xml:space="preserve">                   </w:t>
      </w:r>
      <w:r w:rsidRPr="00CC215C">
        <w:t xml:space="preserve">　</w:t>
      </w:r>
      <w:r w:rsidRPr="00CC215C">
        <w:t>4</w:t>
      </w:r>
      <w:r w:rsidRPr="00CC215C">
        <w:br/>
      </w:r>
      <w:r w:rsidRPr="00CC215C">
        <w:br/>
      </w:r>
      <w:r w:rsidRPr="00CC215C">
        <w:t xml:space="preserve">　　也许有人会觉得《呼兰河传》不是一部小说。</w:t>
      </w:r>
      <w:r w:rsidRPr="00CC215C">
        <w:br/>
      </w:r>
      <w:r w:rsidRPr="00CC215C">
        <w:t xml:space="preserve">　　他们也许会这样说，没有贯串全书的线索，故事和人物都是零零碎碎，都是片段的，不是整个的有机体。</w:t>
      </w:r>
      <w:r w:rsidRPr="00CC215C">
        <w:br/>
      </w:r>
      <w:r w:rsidRPr="00CC215C">
        <w:t xml:space="preserve">　　也许又有人觉得《呼兰河传》好像是自传，却又不完全像自传。</w:t>
      </w:r>
      <w:r w:rsidRPr="00CC215C">
        <w:br/>
      </w:r>
      <w:r w:rsidRPr="00CC215C">
        <w:t xml:space="preserve">　　但是我却觉得正因其不完全像自传，所以更好，更有意义。</w:t>
      </w:r>
      <w:r w:rsidRPr="00CC215C">
        <w:br/>
      </w:r>
      <w:r w:rsidRPr="00CC215C">
        <w:t xml:space="preserve">　　而且我们不也可以说：要点不在《呼兰河传》不像是一部严格意义的小说，而在于它这</w:t>
      </w:r>
      <w:r w:rsidRPr="00CC215C">
        <w:t>“</w:t>
      </w:r>
      <w:r w:rsidRPr="00CC215C">
        <w:t>不像</w:t>
      </w:r>
      <w:r w:rsidRPr="00CC215C">
        <w:t>”</w:t>
      </w:r>
      <w:r w:rsidRPr="00CC215C">
        <w:t>之外，还有些别的东西</w:t>
      </w:r>
      <w:r w:rsidRPr="00CC215C">
        <w:t>——</w:t>
      </w:r>
      <w:r w:rsidRPr="00CC215C">
        <w:t>一些比</w:t>
      </w:r>
      <w:r w:rsidRPr="00CC215C">
        <w:t>“</w:t>
      </w:r>
      <w:r w:rsidRPr="00CC215C">
        <w:t>像</w:t>
      </w:r>
      <w:r w:rsidRPr="00CC215C">
        <w:t>”</w:t>
      </w:r>
      <w:r w:rsidRPr="00CC215C">
        <w:t>一部小说更为</w:t>
      </w:r>
      <w:r w:rsidRPr="00CC215C">
        <w:t>“</w:t>
      </w:r>
      <w:r w:rsidRPr="00CC215C">
        <w:t>诱人</w:t>
      </w:r>
      <w:r w:rsidRPr="00CC215C">
        <w:t>”</w:t>
      </w:r>
      <w:r w:rsidRPr="00CC215C">
        <w:t>些的东西：它是一篇叙事诗，一幅多彩的风土画，一串凄婉的歌谣。</w:t>
      </w:r>
      <w:r w:rsidRPr="00CC215C">
        <w:br/>
      </w:r>
      <w:r w:rsidRPr="00CC215C">
        <w:t xml:space="preserve">　　有讽刺，也有幽默，开始读时有轻松之感，然而愈读下去心头就会一点</w:t>
      </w:r>
      <w:proofErr w:type="gramStart"/>
      <w:r w:rsidRPr="00CC215C">
        <w:t>一点</w:t>
      </w:r>
      <w:proofErr w:type="gramEnd"/>
      <w:r w:rsidRPr="00CC215C">
        <w:t>沉重起来。可是，仍然有美，即使这</w:t>
      </w:r>
      <w:proofErr w:type="gramStart"/>
      <w:r w:rsidRPr="00CC215C">
        <w:t>美有点</w:t>
      </w:r>
      <w:proofErr w:type="gramEnd"/>
      <w:r w:rsidRPr="00CC215C">
        <w:t>病态，也仍然不能不使你炫惑。</w:t>
      </w:r>
      <w:r w:rsidRPr="00CC215C">
        <w:br/>
      </w:r>
      <w:r w:rsidRPr="00CC215C">
        <w:t xml:space="preserve">　　也许你要说《呼兰河传》没有一个人物是积极性的。都是些甘愿做传统思想的奴隶而又自怨自艾的可怜虫，而作者对于他们的态度也不是单纯的。她不留情</w:t>
      </w:r>
      <w:proofErr w:type="gramStart"/>
      <w:r w:rsidRPr="00CC215C">
        <w:t>地鞭答他们</w:t>
      </w:r>
      <w:proofErr w:type="gramEnd"/>
      <w:r w:rsidRPr="00CC215C">
        <w:t>，可是她又同情他们：她给我们看，这些屈服于传统的人多么愚蠢而顽固</w:t>
      </w:r>
      <w:r w:rsidRPr="00CC215C">
        <w:t>——</w:t>
      </w:r>
      <w:r w:rsidRPr="00CC215C">
        <w:t>有的甚至于残忍，然而他们的本质是良善的，他们不欺诈，不虚伪，他们也不好吃懒做，他们极容易满足。有二伯，老厨子，老胡家的一家子，漏粉的那一群，都是这样的人物。他们都像最低级的植物似的，只要极少的</w:t>
      </w:r>
      <w:proofErr w:type="gramStart"/>
      <w:r w:rsidRPr="00CC215C">
        <w:t>水份</w:t>
      </w:r>
      <w:proofErr w:type="gramEnd"/>
      <w:r w:rsidRPr="00CC215C">
        <w:t>，土壤，阳光</w:t>
      </w:r>
      <w:r w:rsidRPr="00CC215C">
        <w:t>——</w:t>
      </w:r>
      <w:r w:rsidRPr="00CC215C">
        <w:t>甚至没有阳光，就能够生存了，磨倌</w:t>
      </w:r>
      <w:proofErr w:type="gramStart"/>
      <w:r w:rsidRPr="00CC215C">
        <w:t>冯</w:t>
      </w:r>
      <w:proofErr w:type="gramEnd"/>
      <w:r w:rsidRPr="00CC215C">
        <w:t>歪嘴子是他们中间生命力最强的一个</w:t>
      </w:r>
      <w:r w:rsidRPr="00CC215C">
        <w:t>——</w:t>
      </w:r>
      <w:r w:rsidRPr="00CC215C">
        <w:t>强的使人不禁想赞美他。然而在</w:t>
      </w:r>
      <w:proofErr w:type="gramStart"/>
      <w:r w:rsidRPr="00CC215C">
        <w:t>冯</w:t>
      </w:r>
      <w:proofErr w:type="gramEnd"/>
      <w:r w:rsidRPr="00CC215C">
        <w:t>歪嘴子身上也找不出什么特别的东西。除了生命力特别顽强，而这是原始性的顽强。</w:t>
      </w:r>
      <w:r w:rsidRPr="00CC215C">
        <w:br/>
      </w:r>
      <w:r w:rsidRPr="00CC215C">
        <w:t xml:space="preserve">　　如果让我们在《呼兰河传》找作者思想的弱点，那么，问题恐怕不在于作者所写的人物都缺乏积极性，而在于作者写这些人物的梦魔似的生活时给人们以这样一个印象：除了因为愚昧保守而自食其果，这些人物的生活原也悠然自得其乐，在这里，我们看不见封建的剥削和压迫，也看不见日本帝国主义那种血腥的侵略。而这两重的铁枷，在呼兰河人民生活的比</w:t>
      </w:r>
      <w:r w:rsidRPr="00CC215C">
        <w:lastRenderedPageBreak/>
        <w:t xml:space="preserve">重上，该也不会轻于他们自身的愚昧保守罢？　　</w:t>
      </w:r>
      <w:r w:rsidRPr="00CC215C">
        <w:rPr>
          <w:rFonts w:hint="eastAsia"/>
        </w:rPr>
        <w:t xml:space="preserve">                        </w:t>
      </w:r>
      <w:r w:rsidRPr="00CC215C">
        <w:t>5</w:t>
      </w:r>
      <w:r w:rsidRPr="00CC215C">
        <w:br/>
      </w:r>
      <w:r w:rsidRPr="00CC215C">
        <w:br/>
      </w:r>
      <w:r w:rsidRPr="00CC215C">
        <w:t xml:space="preserve">　　</w:t>
      </w:r>
      <w:proofErr w:type="gramStart"/>
      <w:r w:rsidRPr="00CC215C">
        <w:t>萧红写《呼兰河传》</w:t>
      </w:r>
      <w:proofErr w:type="gramEnd"/>
      <w:r w:rsidRPr="00CC215C">
        <w:t>的时候，心境是寂寞的。</w:t>
      </w:r>
      <w:r w:rsidRPr="00CC215C">
        <w:br/>
      </w:r>
      <w:r w:rsidRPr="00CC215C">
        <w:t xml:space="preserve">　　她那时在香港几乎可以说是</w:t>
      </w:r>
      <w:r w:rsidRPr="00CC215C">
        <w:t>“</w:t>
      </w:r>
      <w:r w:rsidRPr="00CC215C">
        <w:t>蛰居</w:t>
      </w:r>
      <w:r w:rsidRPr="00CC215C">
        <w:t>”</w:t>
      </w:r>
      <w:r w:rsidRPr="00CC215C">
        <w:t>的生活，在一九四</w:t>
      </w:r>
      <w:r w:rsidRPr="00CC215C">
        <w:t>Ο</w:t>
      </w:r>
      <w:r w:rsidRPr="00CC215C">
        <w:t>年前后这样的大时代中，像萧红这样对于人生有理想，对于黑暗势力作过斗争的人，而会悄然</w:t>
      </w:r>
      <w:r w:rsidRPr="00CC215C">
        <w:t>“</w:t>
      </w:r>
      <w:r w:rsidRPr="00CC215C">
        <w:t>蛰居</w:t>
      </w:r>
      <w:r w:rsidRPr="00CC215C">
        <w:t>”</w:t>
      </w:r>
      <w:r w:rsidRPr="00CC215C">
        <w:t>多少有点不可解，她的一位女友曾经分析她的</w:t>
      </w:r>
      <w:r w:rsidRPr="00CC215C">
        <w:t>“</w:t>
      </w:r>
      <w:r w:rsidRPr="00CC215C">
        <w:t>消极</w:t>
      </w:r>
      <w:r w:rsidRPr="00CC215C">
        <w:t>”</w:t>
      </w:r>
      <w:r w:rsidRPr="00CC215C">
        <w:t>和苦闷的根由，以为</w:t>
      </w:r>
      <w:r w:rsidRPr="00CC215C">
        <w:t>“</w:t>
      </w:r>
      <w:r w:rsidRPr="00CC215C">
        <w:t>感情</w:t>
      </w:r>
      <w:r w:rsidRPr="00CC215C">
        <w:t>”</w:t>
      </w:r>
      <w:r w:rsidRPr="00CC215C">
        <w:t>上的一再受伤，使得这位感情富于理智的女诗人，被自己的狭小的私生活的圈子所束缚（而这圈子尽管是她咒诅的，却又</w:t>
      </w:r>
      <w:proofErr w:type="gramStart"/>
      <w:r w:rsidRPr="00CC215C">
        <w:t>拘</w:t>
      </w:r>
      <w:proofErr w:type="gramEnd"/>
      <w:r w:rsidRPr="00CC215C">
        <w:t>于</w:t>
      </w:r>
      <w:proofErr w:type="gramStart"/>
      <w:r w:rsidRPr="00CC215C">
        <w:t>隋性</w:t>
      </w:r>
      <w:proofErr w:type="gramEnd"/>
      <w:r w:rsidRPr="00CC215C">
        <w:t>，不能毅然决然自拔），和广阔的进行着生死博斗的大天地完全隔绝了，这结果是，一方面陈义太高，不满于她这阶层的知识分子们的各种活动，觉得那全是扯淡，是无聊，另一方面却又不能投身到农工劳苦大众的群中，把生活彻底改变一下。这又如何能不感到苦闷而寂寞？而这一心情投射在《呼兰河传》上的暗影</w:t>
      </w:r>
      <w:proofErr w:type="gramStart"/>
      <w:r w:rsidRPr="00CC215C">
        <w:t>不</w:t>
      </w:r>
      <w:proofErr w:type="gramEnd"/>
      <w:r w:rsidRPr="00CC215C">
        <w:t>但见之于全书的情调，也见之于思想部分，这是可以惋惜的，正像我们对于萧红的早死深致其惋惜一样。</w:t>
      </w:r>
      <w:r w:rsidRPr="00CC215C">
        <w:br/>
      </w:r>
      <w:r w:rsidRPr="00CC215C">
        <w:br/>
      </w:r>
      <w:r w:rsidRPr="00CC215C">
        <w:t xml:space="preserve">　</w:t>
      </w:r>
      <w:r w:rsidRPr="00CC215C">
        <w:rPr>
          <w:rFonts w:hint="eastAsia"/>
        </w:rPr>
        <w:t xml:space="preserve">                                </w:t>
      </w:r>
      <w:r w:rsidRPr="00CC215C">
        <w:t xml:space="preserve">　一九四六年八月于上海</w:t>
      </w:r>
    </w:p>
    <w:p w14:paraId="1952C694" w14:textId="77777777" w:rsidR="00553140" w:rsidRDefault="00553140" w:rsidP="00553140">
      <w:pPr>
        <w:widowControl/>
        <w:jc w:val="center"/>
        <w:rPr>
          <w:rFonts w:hint="eastAsia"/>
        </w:rPr>
      </w:pPr>
    </w:p>
    <w:p w14:paraId="1798EAD1" w14:textId="77777777" w:rsidR="00553140" w:rsidRDefault="00553140" w:rsidP="00553140">
      <w:pPr>
        <w:widowControl/>
        <w:jc w:val="center"/>
        <w:rPr>
          <w:rFonts w:hint="eastAsia"/>
        </w:rPr>
      </w:pPr>
    </w:p>
    <w:p w14:paraId="4A2F1D4A" w14:textId="7E9B6610" w:rsidR="00553140" w:rsidRPr="00553140" w:rsidRDefault="00553140" w:rsidP="00553140">
      <w:pPr>
        <w:widowControl/>
        <w:jc w:val="center"/>
        <w:rPr>
          <w:rFonts w:ascii="宋体" w:hAnsi="宋体" w:cs="宋体"/>
          <w:kern w:val="0"/>
          <w:sz w:val="24"/>
        </w:rPr>
      </w:pPr>
      <w:r>
        <w:rPr>
          <w:rFonts w:ascii="宋体" w:hAnsi="宋体" w:cs="宋体" w:hint="eastAsia"/>
          <w:b/>
          <w:bCs/>
          <w:kern w:val="0"/>
          <w:sz w:val="24"/>
        </w:rPr>
        <w:t>2、</w:t>
      </w:r>
      <w:r w:rsidRPr="00553140">
        <w:rPr>
          <w:rFonts w:ascii="宋体" w:hAnsi="宋体" w:cs="宋体"/>
          <w:b/>
          <w:bCs/>
          <w:kern w:val="0"/>
          <w:sz w:val="24"/>
        </w:rPr>
        <w:t>钟鼓楼</w:t>
      </w:r>
      <w:r w:rsidRPr="00553140">
        <w:rPr>
          <w:rFonts w:ascii="宋体" w:hAnsi="宋体" w:cs="宋体"/>
          <w:color w:val="000000"/>
          <w:kern w:val="0"/>
          <w:sz w:val="24"/>
        </w:rPr>
        <w:t>（节选）</w:t>
      </w:r>
    </w:p>
    <w:p w14:paraId="473AE50F" w14:textId="77777777" w:rsidR="00553140" w:rsidRPr="00553140" w:rsidRDefault="00553140" w:rsidP="00553140">
      <w:pPr>
        <w:widowControl/>
        <w:jc w:val="center"/>
        <w:rPr>
          <w:rFonts w:ascii="宋体" w:hAnsi="宋体" w:cs="宋体"/>
          <w:kern w:val="0"/>
          <w:sz w:val="24"/>
        </w:rPr>
      </w:pPr>
      <w:r w:rsidRPr="00553140">
        <w:rPr>
          <w:rFonts w:ascii="宋体" w:hAnsi="宋体" w:cs="宋体"/>
          <w:b/>
          <w:bCs/>
          <w:color w:val="000000"/>
          <w:kern w:val="0"/>
          <w:sz w:val="24"/>
        </w:rPr>
        <w:t>刘心武</w:t>
      </w:r>
    </w:p>
    <w:p w14:paraId="6F38A449" w14:textId="77777777" w:rsidR="00553140" w:rsidRDefault="00553140" w:rsidP="00553140">
      <w:pPr>
        <w:widowControl/>
        <w:ind w:firstLineChars="200" w:firstLine="480"/>
        <w:jc w:val="left"/>
        <w:rPr>
          <w:rFonts w:ascii="宋体" w:hAnsi="宋体" w:cs="宋体" w:hint="eastAsia"/>
          <w:kern w:val="0"/>
          <w:sz w:val="24"/>
        </w:rPr>
      </w:pPr>
      <w:r w:rsidRPr="00553140">
        <w:rPr>
          <w:rFonts w:ascii="宋体" w:hAnsi="宋体" w:cs="宋体"/>
          <w:kern w:val="0"/>
          <w:sz w:val="24"/>
        </w:rPr>
        <w:t>钟鼓楼下，有一家人要办喜事。最操心的是谁？</w:t>
      </w:r>
      <w:r>
        <w:rPr>
          <w:rFonts w:ascii="宋体" w:hAnsi="宋体" w:cs="宋体"/>
          <w:kern w:val="0"/>
          <w:sz w:val="24"/>
        </w:rPr>
        <w:br/>
        <w:t xml:space="preserve">  </w:t>
      </w:r>
      <w:r w:rsidRPr="00553140">
        <w:rPr>
          <w:rFonts w:ascii="宋体" w:hAnsi="宋体" w:cs="宋体"/>
          <w:kern w:val="0"/>
          <w:sz w:val="24"/>
        </w:rPr>
        <w:t>薛大娘洗漱完，用</w:t>
      </w:r>
      <w:proofErr w:type="gramStart"/>
      <w:r w:rsidRPr="00553140">
        <w:rPr>
          <w:rFonts w:ascii="宋体" w:hAnsi="宋体" w:cs="宋体"/>
          <w:kern w:val="0"/>
          <w:sz w:val="24"/>
        </w:rPr>
        <w:t>发散着</w:t>
      </w:r>
      <w:proofErr w:type="gramEnd"/>
      <w:r w:rsidRPr="00553140">
        <w:rPr>
          <w:rFonts w:ascii="宋体" w:hAnsi="宋体" w:cs="宋体"/>
          <w:kern w:val="0"/>
          <w:sz w:val="24"/>
        </w:rPr>
        <w:t>香胰子气味的手，郑重其事地撕下了月份牌上的日历，于是，那个让她又盼又怕、又喜又忧的日子，便在新的一页红日历上，赫然宣布了出来：</w:t>
      </w:r>
      <w:r>
        <w:rPr>
          <w:rFonts w:ascii="宋体" w:hAnsi="宋体" w:cs="宋体"/>
          <w:kern w:val="0"/>
          <w:sz w:val="24"/>
        </w:rPr>
        <w:t> </w:t>
      </w:r>
    </w:p>
    <w:p w14:paraId="50F618D9" w14:textId="77777777" w:rsidR="00553140" w:rsidRDefault="00553140" w:rsidP="00553140">
      <w:pPr>
        <w:widowControl/>
        <w:ind w:firstLineChars="200" w:firstLine="480"/>
        <w:jc w:val="left"/>
        <w:rPr>
          <w:rFonts w:ascii="宋体" w:hAnsi="宋体" w:cs="宋体" w:hint="eastAsia"/>
          <w:kern w:val="0"/>
          <w:sz w:val="24"/>
        </w:rPr>
      </w:pPr>
      <w:r w:rsidRPr="00553140">
        <w:rPr>
          <w:rFonts w:ascii="宋体" w:hAnsi="宋体" w:cs="宋体"/>
          <w:kern w:val="0"/>
          <w:sz w:val="24"/>
        </w:rPr>
        <w:t xml:space="preserve">对于薛大娘来说，一日二十四小时的记时法，新的一日从午夜零点开始的概念，虽说经过这些年子女们谈话的熏陶，也算懂得，但从心理习惯上来说，她还是把天光透进院落，算作一日的起始。      </w:t>
      </w:r>
    </w:p>
    <w:p w14:paraId="036BA83A" w14:textId="0C242B81" w:rsidR="00553140" w:rsidRPr="00553140" w:rsidRDefault="00553140" w:rsidP="00553140">
      <w:pPr>
        <w:widowControl/>
        <w:ind w:firstLineChars="200" w:firstLine="480"/>
        <w:jc w:val="left"/>
        <w:rPr>
          <w:rFonts w:ascii="宋体" w:hAnsi="宋体" w:cs="宋体"/>
          <w:kern w:val="0"/>
          <w:sz w:val="24"/>
        </w:rPr>
      </w:pPr>
      <w:r w:rsidRPr="00553140">
        <w:rPr>
          <w:rFonts w:ascii="宋体" w:hAnsi="宋体" w:cs="宋体"/>
          <w:kern w:val="0"/>
          <w:sz w:val="24"/>
        </w:rPr>
        <w:t>今天，薛大娘的小儿子薛纪跃办喜事。</w:t>
      </w:r>
    </w:p>
    <w:p w14:paraId="1E1EF1E5" w14:textId="505F56EE" w:rsidR="00553140" w:rsidRPr="00553140" w:rsidRDefault="00553140" w:rsidP="00553140">
      <w:pPr>
        <w:widowControl/>
        <w:ind w:firstLine="480"/>
        <w:jc w:val="left"/>
        <w:rPr>
          <w:rFonts w:ascii="宋体" w:hAnsi="宋体" w:cs="宋体"/>
          <w:kern w:val="0"/>
          <w:sz w:val="24"/>
        </w:rPr>
      </w:pPr>
      <w:r w:rsidRPr="00553140">
        <w:rPr>
          <w:rFonts w:ascii="宋体" w:hAnsi="宋体" w:cs="宋体"/>
          <w:kern w:val="0"/>
          <w:sz w:val="24"/>
        </w:rPr>
        <w:t>薛大娘在那页被朦胧的天光照亮的日历面前，愣了好几秒钟。同北京许许多多同龄的老市民一样，薛大娘现在绝不是一个真正迷信的人，她知道迷信归根结底都是瞎掰，遇上听人讲述哪里有个老太太信神信鬼闹出乱子，她还会真诚地拍着大腿笑着说几句嘲讽的话；但她又同许许多多同龄的老市民一样，内心还揣着个求吉利的想法。现在北京并没有人摆摊算卦，办喜事也没有什么人再那么讲究生辰八字，偶尔听说外地农村里竟然还有因为算生辰八字酿成儿女悲剧的事，薛大娘一类的人也会跟着叹息。但在选择什么日子办喜事这样的问题上，北京城时下却确凿存在着一定的讲究。是谁倡导的？谁传播的？你缕不清。不仅像薛大娘这样的老市民，就是薛纪跃这样的新市民，也都颇为重视这个讲究。什么讲究呢？就是得选个阴历、阳历月、日都是双数的日子。这当然是一种最原始不过的迷信心理:怕逢上单数会生出不吉利的丧偶的后果。世界上的事情就是这样，你可以比较轻易地涤荡繁缛的迷信习俗，却很难消除存在于人们内心中的原始迷信心理。薛大娘在副食店卖过二十多年的菜，头年才退休回家，她的文化水平恰到能够流畅地阅读日历的程度。在那张红色的日历面前，她把那些偶数读了几遍，心中漾出一种安适感。只是日历下面的小注略让她不快，不仅有个“十一”的数字瞧去刺眼，所预告的“冬至”这个节气似乎也不那么喜幸。不过，这几丝不快，很快也便被日历上所笼罩的红色驱散了。</w:t>
      </w:r>
    </w:p>
    <w:p w14:paraId="2432B243" w14:textId="77777777" w:rsidR="00553140" w:rsidRPr="00553140" w:rsidRDefault="00553140" w:rsidP="00553140">
      <w:pPr>
        <w:widowControl/>
        <w:ind w:firstLine="480"/>
        <w:jc w:val="left"/>
        <w:rPr>
          <w:rFonts w:ascii="宋体" w:hAnsi="宋体" w:cs="宋体"/>
          <w:kern w:val="0"/>
          <w:sz w:val="24"/>
        </w:rPr>
      </w:pPr>
    </w:p>
    <w:p w14:paraId="47ED8689" w14:textId="3C43A977" w:rsidR="00553140" w:rsidRPr="00553140" w:rsidRDefault="00553140" w:rsidP="00553140">
      <w:pPr>
        <w:widowControl/>
        <w:jc w:val="left"/>
        <w:rPr>
          <w:rFonts w:ascii="宋体" w:hAnsi="宋体" w:cs="宋体"/>
          <w:kern w:val="0"/>
          <w:sz w:val="24"/>
        </w:rPr>
      </w:pPr>
    </w:p>
    <w:p w14:paraId="5C66FDE4" w14:textId="77777777" w:rsidR="00553140" w:rsidRPr="00553140" w:rsidRDefault="00553140" w:rsidP="00553140">
      <w:pPr>
        <w:widowControl/>
        <w:ind w:firstLine="480"/>
        <w:jc w:val="left"/>
        <w:rPr>
          <w:rFonts w:ascii="宋体" w:hAnsi="宋体" w:cs="宋体"/>
          <w:kern w:val="0"/>
          <w:sz w:val="24"/>
        </w:rPr>
      </w:pPr>
      <w:r w:rsidRPr="00553140">
        <w:rPr>
          <w:rFonts w:ascii="宋体" w:hAnsi="宋体" w:cs="宋体"/>
          <w:kern w:val="0"/>
          <w:sz w:val="24"/>
        </w:rPr>
        <w:lastRenderedPageBreak/>
        <w:t>薛大娘离开日历，看了看仍在床上酣睡的薛纪跃，本想过去把他唤醒，临到挪动脚步又生出了怜惜之情。让他再多睡一会儿吧，今儿个指不定得把他累成个什么样儿呢！</w:t>
      </w:r>
    </w:p>
    <w:p w14:paraId="7626F47C" w14:textId="12A26E8D" w:rsidR="00553140" w:rsidRPr="00553140" w:rsidRDefault="00553140" w:rsidP="00553140">
      <w:pPr>
        <w:widowControl/>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sidRPr="00553140">
        <w:rPr>
          <w:rFonts w:ascii="宋体" w:hAnsi="宋体" w:cs="宋体"/>
          <w:kern w:val="0"/>
          <w:sz w:val="24"/>
        </w:rPr>
        <w:t>薛大娘走出屋子。院子里很静，没有人影。按过去以十二地支划分一昼夜的计算法，那正当卯时。薛家住着这个四合院里院的两间西房。虽说他们早已接出去了一间厨房，但今天要办喜事，厨房支派不开，所以昨天便搭好一个用汽车苫布构成的棚子，好让今天来帮忙的大师傅有用武之地。</w:t>
      </w:r>
    </w:p>
    <w:p w14:paraId="4F7E1F06" w14:textId="27F59002" w:rsidR="00553140" w:rsidRPr="00553140" w:rsidRDefault="00553140" w:rsidP="00553140">
      <w:pPr>
        <w:widowControl/>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sidRPr="00553140">
        <w:rPr>
          <w:rFonts w:ascii="宋体" w:hAnsi="宋体" w:cs="宋体"/>
          <w:kern w:val="0"/>
          <w:sz w:val="24"/>
        </w:rPr>
        <w:t>薛大娘原以为老伴在苫布棚里，及至走进去一看，并没老伴的身影，便知道他是到什刹海后海边遛弯儿、打八卦拳去了。难道今天这个日子也不能停它一次？薛大娘不禁有点埋怨。薛大娘在苫棚里检查着备好的各种原料和半成品——洗净切好的白菜、油菜和胡萝卜，裹上鸡蛋面粉炸过一道的小黄花鱼，发了一夜的木耳、黄花和笋干……请到的大师傅据说曾在同和居掌过红案，他今天弄出来的“四四到底”（十六个菜），肯定谁也挑不出碴儿来！</w:t>
      </w:r>
    </w:p>
    <w:p w14:paraId="0E9BF4BA" w14:textId="62735BA6" w:rsidR="00553140" w:rsidRPr="00553140" w:rsidRDefault="00553140" w:rsidP="00553140">
      <w:pPr>
        <w:widowControl/>
        <w:jc w:val="left"/>
        <w:rPr>
          <w:rFonts w:ascii="宋体" w:hAnsi="宋体" w:cs="宋体"/>
          <w:kern w:val="0"/>
          <w:sz w:val="24"/>
        </w:rPr>
      </w:pPr>
      <w:r>
        <w:rPr>
          <w:rFonts w:ascii="宋体" w:hAnsi="宋体" w:cs="宋体"/>
          <w:kern w:val="0"/>
          <w:sz w:val="24"/>
        </w:rPr>
        <w:t>   </w:t>
      </w:r>
      <w:r w:rsidRPr="00553140">
        <w:rPr>
          <w:rFonts w:ascii="宋体" w:hAnsi="宋体" w:cs="宋体"/>
          <w:kern w:val="0"/>
          <w:sz w:val="24"/>
        </w:rPr>
        <w:t>薛大娘心神不定。帮忙的大师傅没到还情有可原——现在天刚冒亮儿，人家兴许住得挺远，总得过一阵儿；可大儿媳妇昭英怎么还不露面？半年前大儿子薛纪徽和儿媳妇孟昭英还跟薛大娘他们住一块。那时候，两间屋子，薛大娘老两口和小儿子薛纪跃住一间，薛纪徽和孟昭英带着女儿小</w:t>
      </w:r>
      <w:proofErr w:type="gramStart"/>
      <w:r w:rsidRPr="00553140">
        <w:rPr>
          <w:rFonts w:ascii="宋体" w:hAnsi="宋体" w:cs="宋体"/>
          <w:kern w:val="0"/>
          <w:sz w:val="24"/>
        </w:rPr>
        <w:t>莲蓬住</w:t>
      </w:r>
      <w:proofErr w:type="gramEnd"/>
      <w:r w:rsidRPr="00553140">
        <w:rPr>
          <w:rFonts w:ascii="宋体" w:hAnsi="宋体" w:cs="宋体"/>
          <w:kern w:val="0"/>
          <w:sz w:val="24"/>
        </w:rPr>
        <w:t>另一间。薛纪徽是开130卡车的司机，孟昭英是同一单位的出纳，他们打结婚那天起就跟单位要房子，总算在今年春上要到了一间——住那间的技术员搬入了新居民区的单元楼，这间便倒给了他们。他们搬了出去，这才腾出了给弟弟薛纪跃成家的居室。北京城里就是这个形势，一个萝卜一个坑。薛纪徽两口子搬得并不算远，就在恭俭胡同那边住，离这儿不过两站来地。说好让他们一早就来帮忙的，可你瞧，天光眼见着越来越亮了，却还不见影儿。薛大娘心里只怨着孟昭英，这是她的一种心理习惯。两口子带着孙女来了，儿子叫没叫爹妈她不计较，媳妇要是忘了叫，或者叫迟慢了、声音听去不顺不甜了，薛大娘便会老大的不痛快；一般来说她倒并不发作，但面对着媳妇时，她却肯定不会现出哪怕是一丝笑纹。此刻她走出苫棚，朝院门迈步，心里直嘀咕：这个昭英，小叔子办喜事，在你心里头就那么没分量吗？还等着你去女家迎亲呢，你就不能早点儿来效力？</w:t>
      </w:r>
    </w:p>
    <w:p w14:paraId="726B6554" w14:textId="77777777" w:rsidR="00553140" w:rsidRDefault="00553140" w:rsidP="00553140">
      <w:pPr>
        <w:widowControl/>
        <w:ind w:firstLine="480"/>
        <w:jc w:val="left"/>
        <w:rPr>
          <w:rFonts w:ascii="宋体" w:hAnsi="宋体" w:cs="宋体" w:hint="eastAsia"/>
          <w:kern w:val="0"/>
          <w:sz w:val="24"/>
        </w:rPr>
      </w:pPr>
      <w:r w:rsidRPr="00553140">
        <w:rPr>
          <w:rFonts w:ascii="宋体" w:hAnsi="宋体" w:cs="宋体"/>
          <w:kern w:val="0"/>
          <w:sz w:val="24"/>
        </w:rPr>
        <w:t xml:space="preserve">薛大娘走出里外院之间的垂花门，迎面遇上了荀磊。荀磊是个俊俏的小伙子，今年22岁，比薛纪跃小3岁。他家住在一进门右首小偏院中，父亲荀兴旺原是东郊一家大工厂的老工人，头年退休后办了个个体户执照，在后门桥那里摆摊给人修鞋。说起来真是鸡窝里飞出了金凤凰，这荀磊完全不像他父母那样五大三粗黑皮糙肉，竟长得细皮白肉苗条秀气。长相好倒还不算什么，他上小学起就肯好好念书，中学毕业后居然出乎全院人的意料，被外事部门直接招去，送到国外培训，今年夏天回来后，被分配在某重要部门当翻译，据说，将来还有机会出国工作呢！      </w:t>
      </w:r>
    </w:p>
    <w:p w14:paraId="3FAA2835" w14:textId="77777777" w:rsidR="00553140" w:rsidRDefault="00553140" w:rsidP="00553140">
      <w:pPr>
        <w:widowControl/>
        <w:ind w:firstLine="480"/>
        <w:jc w:val="left"/>
        <w:rPr>
          <w:rFonts w:ascii="宋体" w:hAnsi="宋体" w:cs="宋体" w:hint="eastAsia"/>
          <w:kern w:val="0"/>
          <w:sz w:val="24"/>
        </w:rPr>
      </w:pPr>
      <w:r w:rsidRPr="00553140">
        <w:rPr>
          <w:rFonts w:ascii="宋体" w:hAnsi="宋体" w:cs="宋体"/>
          <w:kern w:val="0"/>
          <w:sz w:val="24"/>
        </w:rPr>
        <w:t>这时候荀磊手里提着两个剪贴得十分精美的黄底子的大红字，满脸笑容地迎住薛大娘说：“大娘，您过过目，要合适，我这就贴去！</w:t>
      </w:r>
      <w:r>
        <w:rPr>
          <w:rFonts w:ascii="宋体" w:hAnsi="宋体" w:cs="宋体"/>
          <w:kern w:val="0"/>
          <w:sz w:val="24"/>
        </w:rPr>
        <w:t>”</w:t>
      </w:r>
      <w:r>
        <w:rPr>
          <w:rFonts w:ascii="宋体" w:hAnsi="宋体" w:cs="宋体"/>
          <w:kern w:val="0"/>
          <w:sz w:val="24"/>
        </w:rPr>
        <w:br/>
        <w:t>   </w:t>
      </w:r>
      <w:r w:rsidRPr="00553140">
        <w:rPr>
          <w:rFonts w:ascii="宋体" w:hAnsi="宋体" w:cs="宋体"/>
          <w:kern w:val="0"/>
          <w:sz w:val="24"/>
        </w:rPr>
        <w:t>薛大娘喜出望外。她因为心里头堆满了事儿，倒把这个节目忽略掉了。院门口昨晚上就由薛师傅贴上了一对红字，不过刚贴上，就被才下班回来的荀磊偏着头评论说：“这字剪得不匀称，衬底也不好看。今天晚上我帮你们另做一对，明天早上先给你们看看，要觉着好，我就帮你们换上。”这不，他倒真做出了一对。       </w:t>
      </w:r>
    </w:p>
    <w:p w14:paraId="1D342C28" w14:textId="77777777" w:rsidR="00553140" w:rsidRDefault="00553140" w:rsidP="00553140">
      <w:pPr>
        <w:widowControl/>
        <w:ind w:firstLine="480"/>
        <w:jc w:val="left"/>
        <w:rPr>
          <w:rFonts w:ascii="宋体" w:hAnsi="宋体" w:cs="宋体" w:hint="eastAsia"/>
          <w:kern w:val="0"/>
          <w:sz w:val="24"/>
        </w:rPr>
      </w:pPr>
      <w:r w:rsidRPr="00553140">
        <w:rPr>
          <w:rFonts w:ascii="宋体" w:hAnsi="宋体" w:cs="宋体"/>
          <w:kern w:val="0"/>
          <w:sz w:val="24"/>
        </w:rPr>
        <w:lastRenderedPageBreak/>
        <w:t>薛大娘仔细地瞧了瞧荀磊高举起的字，确实是好，笔道匀实、黄红辉映不说，光那边框里的喜鹊闹梅图案，就难为他怎么剪得出来！</w:t>
      </w:r>
      <w:r>
        <w:rPr>
          <w:rFonts w:ascii="宋体" w:hAnsi="宋体" w:cs="宋体"/>
          <w:kern w:val="0"/>
          <w:sz w:val="24"/>
        </w:rPr>
        <w:br/>
        <w:t xml:space="preserve">  </w:t>
      </w:r>
      <w:r w:rsidRPr="00553140">
        <w:rPr>
          <w:rFonts w:ascii="宋体" w:hAnsi="宋体" w:cs="宋体"/>
          <w:kern w:val="0"/>
          <w:sz w:val="24"/>
        </w:rPr>
        <w:t>“哟，好！真好！够多喜幸！”薛大娘</w:t>
      </w:r>
      <w:proofErr w:type="gramStart"/>
      <w:r w:rsidRPr="00553140">
        <w:rPr>
          <w:rFonts w:ascii="宋体" w:hAnsi="宋体" w:cs="宋体"/>
          <w:kern w:val="0"/>
          <w:sz w:val="24"/>
        </w:rPr>
        <w:t>拊着</w:t>
      </w:r>
      <w:proofErr w:type="gramEnd"/>
      <w:r w:rsidRPr="00553140">
        <w:rPr>
          <w:rFonts w:ascii="宋体" w:hAnsi="宋体" w:cs="宋体"/>
          <w:kern w:val="0"/>
          <w:sz w:val="24"/>
        </w:rPr>
        <w:t>掌赞道，“小</w:t>
      </w:r>
      <w:proofErr w:type="gramStart"/>
      <w:r w:rsidRPr="00553140">
        <w:rPr>
          <w:rFonts w:ascii="宋体" w:hAnsi="宋体" w:cs="宋体"/>
          <w:kern w:val="0"/>
          <w:sz w:val="24"/>
        </w:rPr>
        <w:t>磊</w:t>
      </w:r>
      <w:proofErr w:type="gramEnd"/>
      <w:r w:rsidRPr="00553140">
        <w:rPr>
          <w:rFonts w:ascii="宋体" w:hAnsi="宋体" w:cs="宋体"/>
          <w:kern w:val="0"/>
          <w:sz w:val="24"/>
        </w:rPr>
        <w:t>子，你可真是个人精！”      </w:t>
      </w:r>
    </w:p>
    <w:p w14:paraId="2859A055" w14:textId="406CDB56" w:rsidR="00553140" w:rsidRPr="00553140" w:rsidRDefault="00553140" w:rsidP="00553140">
      <w:pPr>
        <w:widowControl/>
        <w:ind w:firstLine="480"/>
        <w:jc w:val="left"/>
        <w:rPr>
          <w:rFonts w:ascii="宋体" w:hAnsi="宋体" w:cs="宋体"/>
          <w:kern w:val="0"/>
          <w:sz w:val="24"/>
        </w:rPr>
      </w:pPr>
      <w:r w:rsidRPr="00553140">
        <w:rPr>
          <w:rFonts w:ascii="宋体" w:hAnsi="宋体" w:cs="宋体"/>
          <w:kern w:val="0"/>
          <w:sz w:val="24"/>
        </w:rPr>
        <w:t>“那我就弄糨糊给贴去啦！”荀磊高高兴兴地扭身回屋取糨糊去了。薛大娘走出了院门，心情大畅。</w:t>
      </w:r>
    </w:p>
    <w:p w14:paraId="7EAFC2F8" w14:textId="77777777" w:rsidR="00553140" w:rsidRPr="00553140" w:rsidRDefault="00553140" w:rsidP="00553140">
      <w:pPr>
        <w:widowControl/>
        <w:ind w:firstLine="480"/>
        <w:jc w:val="left"/>
        <w:rPr>
          <w:rFonts w:ascii="宋体" w:hAnsi="宋体" w:cs="宋体"/>
          <w:kern w:val="0"/>
          <w:sz w:val="24"/>
        </w:rPr>
      </w:pPr>
      <w:r w:rsidRPr="00553140">
        <w:rPr>
          <w:rFonts w:ascii="宋体" w:hAnsi="宋体" w:cs="宋体"/>
          <w:kern w:val="0"/>
          <w:sz w:val="24"/>
        </w:rPr>
        <w:t>这院子在北京北城的一条胡同里。此刻站在院门口，可以看见钟楼和鼓楼的剪影，从浅绿色的丝绸般的天光中，清晰地显现出来。那钟楼</w:t>
      </w:r>
      <w:proofErr w:type="gramStart"/>
      <w:r w:rsidRPr="00553140">
        <w:rPr>
          <w:rFonts w:ascii="宋体" w:hAnsi="宋体" w:cs="宋体"/>
          <w:kern w:val="0"/>
          <w:sz w:val="24"/>
        </w:rPr>
        <w:t>甍</w:t>
      </w:r>
      <w:proofErr w:type="gramEnd"/>
      <w:r w:rsidRPr="00553140">
        <w:rPr>
          <w:rFonts w:ascii="宋体" w:hAnsi="宋体" w:cs="宋体"/>
          <w:kern w:val="0"/>
          <w:sz w:val="24"/>
        </w:rPr>
        <w:t>脊西端的兽头，1976年地震时震落了，只剩下东端的兽头，还在天光中翘着上弯的铁须；那鼓楼木构楼殿的支柱，有一根明显地显露出来，给本来过分凝重的剪影，增添了一点轻盈灵动的韵味。</w:t>
      </w:r>
    </w:p>
    <w:p w14:paraId="37D7A63F" w14:textId="40ABC935" w:rsidR="00553140" w:rsidRPr="00553140" w:rsidRDefault="00553140" w:rsidP="00553140">
      <w:pPr>
        <w:widowControl/>
        <w:ind w:firstLine="480"/>
        <w:jc w:val="left"/>
        <w:rPr>
          <w:rFonts w:ascii="宋体" w:hAnsi="宋体" w:cs="宋体"/>
          <w:kern w:val="0"/>
          <w:sz w:val="24"/>
        </w:rPr>
      </w:pPr>
      <w:r w:rsidRPr="00553140">
        <w:rPr>
          <w:rFonts w:ascii="宋体" w:hAnsi="宋体" w:cs="宋体"/>
          <w:kern w:val="0"/>
          <w:sz w:val="24"/>
        </w:rPr>
        <w:t>薛大娘抬头仰望着这融入她的生活、她的灵魂的钟鼓楼。钟鼓楼仿佛也在默默地俯视着她住的那条古老的胡同、陈旧的院落和她本人。在差不多半分钟里，历史和命运就那么无言地、似乎是无动于衷地对望着。</w:t>
      </w:r>
      <w:r>
        <w:rPr>
          <w:rFonts w:ascii="宋体" w:hAnsi="宋体" w:cs="宋体"/>
          <w:kern w:val="0"/>
          <w:sz w:val="24"/>
        </w:rPr>
        <w:br/>
        <w:t>  </w:t>
      </w:r>
      <w:r w:rsidRPr="00553140">
        <w:rPr>
          <w:rFonts w:ascii="宋体" w:hAnsi="宋体" w:cs="宋体"/>
          <w:kern w:val="0"/>
          <w:sz w:val="24"/>
        </w:rPr>
        <w:t>但薛大娘很快便把眼光移向了胡同进口处。为什么昭英还不来？</w:t>
      </w:r>
    </w:p>
    <w:p w14:paraId="6B434373" w14:textId="77777777" w:rsidR="00547909" w:rsidRPr="00553140" w:rsidRDefault="00547909" w:rsidP="00CC215C">
      <w:pPr>
        <w:adjustRightInd w:val="0"/>
        <w:snapToGrid w:val="0"/>
        <w:ind w:firstLineChars="200" w:firstLine="420"/>
      </w:pPr>
    </w:p>
    <w:p w14:paraId="1FD13C0C" w14:textId="77777777" w:rsidR="007A190F" w:rsidRPr="00CC215C" w:rsidRDefault="007A190F" w:rsidP="00CC215C">
      <w:pPr>
        <w:adjustRightInd w:val="0"/>
        <w:snapToGrid w:val="0"/>
        <w:ind w:firstLineChars="200" w:firstLine="420"/>
      </w:pPr>
    </w:p>
    <w:p w14:paraId="12EA4112" w14:textId="2E76C8C2" w:rsidR="00CC215C" w:rsidRPr="00CC215C" w:rsidRDefault="00553140" w:rsidP="00CC215C">
      <w:pPr>
        <w:adjustRightInd w:val="0"/>
        <w:snapToGrid w:val="0"/>
        <w:ind w:firstLineChars="1400" w:firstLine="2940"/>
      </w:pPr>
      <w:r>
        <w:rPr>
          <w:rFonts w:hint="eastAsia"/>
        </w:rPr>
        <w:t>3</w:t>
      </w:r>
      <w:r>
        <w:rPr>
          <w:rFonts w:hint="eastAsia"/>
        </w:rPr>
        <w:t>、</w:t>
      </w:r>
      <w:bookmarkStart w:id="0" w:name="_GoBack"/>
      <w:bookmarkEnd w:id="0"/>
      <w:r w:rsidR="00CC215C" w:rsidRPr="00CC215C">
        <w:rPr>
          <w:rFonts w:hint="eastAsia"/>
        </w:rPr>
        <w:t>有声电影</w:t>
      </w:r>
    </w:p>
    <w:p w14:paraId="3FCF05DD" w14:textId="77777777" w:rsidR="00CC215C" w:rsidRPr="00CC215C" w:rsidRDefault="00CC215C" w:rsidP="00CC215C">
      <w:pPr>
        <w:adjustRightInd w:val="0"/>
        <w:snapToGrid w:val="0"/>
        <w:ind w:firstLineChars="2200" w:firstLine="4620"/>
      </w:pPr>
      <w:r w:rsidRPr="00CC215C">
        <w:rPr>
          <w:rFonts w:hint="eastAsia"/>
        </w:rPr>
        <w:t>老</w:t>
      </w:r>
      <w:r w:rsidRPr="00CC215C">
        <w:rPr>
          <w:rFonts w:hint="eastAsia"/>
        </w:rPr>
        <w:t xml:space="preserve"> </w:t>
      </w:r>
      <w:r w:rsidRPr="00CC215C">
        <w:rPr>
          <w:rFonts w:hint="eastAsia"/>
        </w:rPr>
        <w:t>舍</w:t>
      </w:r>
    </w:p>
    <w:p w14:paraId="0420BD37" w14:textId="1C9D8F19" w:rsidR="00CC215C" w:rsidRPr="00CC215C" w:rsidRDefault="00CC215C" w:rsidP="00CC215C">
      <w:pPr>
        <w:adjustRightInd w:val="0"/>
        <w:snapToGrid w:val="0"/>
        <w:ind w:firstLineChars="200" w:firstLine="420"/>
      </w:pPr>
      <w:r w:rsidRPr="00CC215C">
        <w:rPr>
          <w:rFonts w:hint="eastAsia"/>
        </w:rPr>
        <w:t>二姐还没看过有声电影。可是她已经有了一种理论。在没看见以前</w:t>
      </w:r>
      <w:r w:rsidRPr="00CC215C">
        <w:rPr>
          <w:rFonts w:hint="eastAsia"/>
        </w:rPr>
        <w:t>,</w:t>
      </w:r>
      <w:r w:rsidRPr="00CC215C">
        <w:rPr>
          <w:rFonts w:hint="eastAsia"/>
        </w:rPr>
        <w:t>先来一套说法</w:t>
      </w:r>
      <w:r w:rsidRPr="00CC215C">
        <w:rPr>
          <w:rFonts w:hint="eastAsia"/>
        </w:rPr>
        <w:t>,</w:t>
      </w:r>
      <w:r w:rsidRPr="00CC215C">
        <w:rPr>
          <w:rFonts w:hint="eastAsia"/>
        </w:rPr>
        <w:t>不独二姐如此。此</w:t>
      </w:r>
      <w:proofErr w:type="gramStart"/>
      <w:r w:rsidRPr="00CC215C">
        <w:rPr>
          <w:rFonts w:hint="eastAsia"/>
        </w:rPr>
        <w:t>之</w:t>
      </w:r>
      <w:proofErr w:type="gramEnd"/>
      <w:r w:rsidRPr="00CC215C">
        <w:rPr>
          <w:rFonts w:hint="eastAsia"/>
        </w:rPr>
        <w:t>谓“知之为知之</w:t>
      </w:r>
      <w:r w:rsidRPr="00CC215C">
        <w:rPr>
          <w:rFonts w:hint="eastAsia"/>
        </w:rPr>
        <w:t>,</w:t>
      </w:r>
      <w:r w:rsidRPr="00CC215C">
        <w:rPr>
          <w:rFonts w:hint="eastAsia"/>
        </w:rPr>
        <w:t>不知为知之”也。她以为有声电影便是电机嗒嗒之声特别响亮而已。不然便是当电人——二姐管银幕上的英雄美人叫电人——互相巨吻的时候</w:t>
      </w:r>
      <w:r w:rsidRPr="00CC215C">
        <w:rPr>
          <w:rFonts w:hint="eastAsia"/>
        </w:rPr>
        <w:t>,</w:t>
      </w:r>
      <w:r w:rsidRPr="00CC215C">
        <w:rPr>
          <w:rFonts w:hint="eastAsia"/>
        </w:rPr>
        <w:t>台下鼓掌特别发狂</w:t>
      </w:r>
      <w:r w:rsidRPr="00CC215C">
        <w:rPr>
          <w:rFonts w:hint="eastAsia"/>
        </w:rPr>
        <w:t>,</w:t>
      </w:r>
      <w:r w:rsidRPr="00CC215C">
        <w:rPr>
          <w:rFonts w:hint="eastAsia"/>
        </w:rPr>
        <w:t>以成其“有声”。她确信这个</w:t>
      </w:r>
      <w:r w:rsidRPr="00CC215C">
        <w:rPr>
          <w:rFonts w:hint="eastAsia"/>
        </w:rPr>
        <w:t>,</w:t>
      </w:r>
      <w:r w:rsidRPr="00CC215C">
        <w:rPr>
          <w:rFonts w:hint="eastAsia"/>
        </w:rPr>
        <w:t>所以根本不想去看。</w:t>
      </w:r>
    </w:p>
    <w:p w14:paraId="770796DB" w14:textId="638784E0" w:rsidR="00CC215C" w:rsidRPr="00CC215C" w:rsidRDefault="00CC215C" w:rsidP="00CC215C">
      <w:pPr>
        <w:adjustRightInd w:val="0"/>
        <w:snapToGrid w:val="0"/>
        <w:ind w:firstLineChars="200" w:firstLine="420"/>
      </w:pPr>
      <w:r w:rsidRPr="00CC215C">
        <w:rPr>
          <w:rFonts w:hint="eastAsia"/>
        </w:rPr>
        <w:t>但据说有声电影是有说有笑而且有歌</w:t>
      </w:r>
      <w:r w:rsidRPr="00CC215C">
        <w:rPr>
          <w:rFonts w:hint="eastAsia"/>
        </w:rPr>
        <w:t>,</w:t>
      </w:r>
      <w:r w:rsidRPr="00CC215C">
        <w:rPr>
          <w:rFonts w:hint="eastAsia"/>
        </w:rPr>
        <w:t>她才想开开眼。恰巧打牌赢了钱</w:t>
      </w:r>
      <w:r w:rsidRPr="00CC215C">
        <w:rPr>
          <w:rFonts w:hint="eastAsia"/>
        </w:rPr>
        <w:t>,</w:t>
      </w:r>
      <w:r w:rsidRPr="00CC215C">
        <w:rPr>
          <w:rFonts w:hint="eastAsia"/>
        </w:rPr>
        <w:t>于是大请客。二姥姥三舅妈</w:t>
      </w:r>
      <w:r w:rsidRPr="00CC215C">
        <w:rPr>
          <w:rFonts w:hint="eastAsia"/>
        </w:rPr>
        <w:t>,</w:t>
      </w:r>
      <w:r w:rsidRPr="00CC215C">
        <w:rPr>
          <w:rFonts w:hint="eastAsia"/>
        </w:rPr>
        <w:t>四姨</w:t>
      </w:r>
      <w:r w:rsidRPr="00CC215C">
        <w:rPr>
          <w:rFonts w:hint="eastAsia"/>
        </w:rPr>
        <w:t>,</w:t>
      </w:r>
      <w:proofErr w:type="gramStart"/>
      <w:r w:rsidRPr="00CC215C">
        <w:rPr>
          <w:rFonts w:hint="eastAsia"/>
        </w:rPr>
        <w:t>小秃</w:t>
      </w:r>
      <w:r w:rsidRPr="00CC215C">
        <w:rPr>
          <w:rFonts w:hint="eastAsia"/>
        </w:rPr>
        <w:t>,</w:t>
      </w:r>
      <w:proofErr w:type="gramEnd"/>
      <w:r w:rsidRPr="00CC215C">
        <w:rPr>
          <w:rFonts w:hint="eastAsia"/>
        </w:rPr>
        <w:t>小顺</w:t>
      </w:r>
      <w:r w:rsidRPr="00CC215C">
        <w:rPr>
          <w:rFonts w:hint="eastAsia"/>
        </w:rPr>
        <w:t>,</w:t>
      </w:r>
      <w:r w:rsidRPr="00CC215C">
        <w:rPr>
          <w:rFonts w:hint="eastAsia"/>
        </w:rPr>
        <w:t>四狗子</w:t>
      </w:r>
      <w:r w:rsidRPr="00CC215C">
        <w:rPr>
          <w:rFonts w:hint="eastAsia"/>
        </w:rPr>
        <w:t>,</w:t>
      </w:r>
      <w:r w:rsidRPr="00CC215C">
        <w:rPr>
          <w:rFonts w:hint="eastAsia"/>
        </w:rPr>
        <w:t>都在被请之列。</w:t>
      </w:r>
    </w:p>
    <w:p w14:paraId="79335261" w14:textId="77777777" w:rsidR="00CC215C" w:rsidRPr="00CC215C" w:rsidRDefault="00CC215C" w:rsidP="00CC215C">
      <w:pPr>
        <w:adjustRightInd w:val="0"/>
        <w:snapToGrid w:val="0"/>
        <w:ind w:firstLineChars="200" w:firstLine="420"/>
      </w:pPr>
      <w:r w:rsidRPr="00CC215C">
        <w:rPr>
          <w:rFonts w:hint="eastAsia"/>
        </w:rPr>
        <w:t>大家</w:t>
      </w:r>
      <w:proofErr w:type="gramStart"/>
      <w:r w:rsidRPr="00CC215C">
        <w:rPr>
          <w:rFonts w:hint="eastAsia"/>
        </w:rPr>
        <w:t>决定看</w:t>
      </w:r>
      <w:proofErr w:type="gramEnd"/>
      <w:r w:rsidRPr="00CC215C">
        <w:rPr>
          <w:rFonts w:hint="eastAsia"/>
        </w:rPr>
        <w:t>午后两点半那一场</w:t>
      </w:r>
      <w:r w:rsidRPr="00CC215C">
        <w:rPr>
          <w:rFonts w:hint="eastAsia"/>
        </w:rPr>
        <w:t>,</w:t>
      </w:r>
      <w:r w:rsidRPr="00CC215C">
        <w:rPr>
          <w:rFonts w:hint="eastAsia"/>
        </w:rPr>
        <w:t>所以十二点动身也就行了。</w:t>
      </w:r>
    </w:p>
    <w:p w14:paraId="40EC58FC" w14:textId="10C7C374" w:rsidR="00CC215C" w:rsidRPr="00CC215C" w:rsidRDefault="00CC215C" w:rsidP="00CC215C">
      <w:pPr>
        <w:adjustRightInd w:val="0"/>
        <w:snapToGrid w:val="0"/>
        <w:ind w:firstLineChars="200" w:firstLine="420"/>
      </w:pPr>
      <w:r w:rsidRPr="00CC215C">
        <w:rPr>
          <w:rFonts w:hint="eastAsia"/>
        </w:rPr>
        <w:t>到了十二点三刻谁也没动身。二姥姥找眼镜找了一刻来钟</w:t>
      </w:r>
      <w:r w:rsidRPr="00CC215C">
        <w:rPr>
          <w:rFonts w:hint="eastAsia"/>
        </w:rPr>
        <w:t>;</w:t>
      </w:r>
      <w:r w:rsidRPr="00CC215C">
        <w:rPr>
          <w:rFonts w:hint="eastAsia"/>
        </w:rPr>
        <w:t>确是不容易找</w:t>
      </w:r>
      <w:r w:rsidRPr="00CC215C">
        <w:rPr>
          <w:rFonts w:hint="eastAsia"/>
        </w:rPr>
        <w:t>,</w:t>
      </w:r>
      <w:r w:rsidRPr="00CC215C">
        <w:rPr>
          <w:rFonts w:hint="eastAsia"/>
        </w:rPr>
        <w:t>因为眼镜在她自己腰里带着呢。跟着就是三舅妈找钮子</w:t>
      </w:r>
      <w:r w:rsidRPr="00CC215C">
        <w:rPr>
          <w:rFonts w:hint="eastAsia"/>
        </w:rPr>
        <w:t>,</w:t>
      </w:r>
      <w:r w:rsidRPr="00CC215C">
        <w:rPr>
          <w:rFonts w:hint="eastAsia"/>
        </w:rPr>
        <w:t>翻了四只箱子也没找到</w:t>
      </w:r>
      <w:r w:rsidRPr="00CC215C">
        <w:rPr>
          <w:rFonts w:hint="eastAsia"/>
        </w:rPr>
        <w:t>,</w:t>
      </w:r>
      <w:r w:rsidRPr="00CC215C">
        <w:rPr>
          <w:rFonts w:hint="eastAsia"/>
        </w:rPr>
        <w:t>结果是换了件衣裳。四狗子洗脸又洗了一刻多钟</w:t>
      </w:r>
      <w:r w:rsidRPr="00CC215C">
        <w:rPr>
          <w:rFonts w:hint="eastAsia"/>
        </w:rPr>
        <w:t>,</w:t>
      </w:r>
      <w:r w:rsidRPr="00CC215C">
        <w:rPr>
          <w:rFonts w:hint="eastAsia"/>
        </w:rPr>
        <w:t>总算顺当。</w:t>
      </w:r>
    </w:p>
    <w:p w14:paraId="461E9E3A" w14:textId="77777777" w:rsidR="00CC215C" w:rsidRPr="00CC215C" w:rsidRDefault="00CC215C" w:rsidP="00CC215C">
      <w:pPr>
        <w:adjustRightInd w:val="0"/>
        <w:snapToGrid w:val="0"/>
        <w:ind w:firstLineChars="200" w:firstLine="420"/>
      </w:pPr>
      <w:r w:rsidRPr="00CC215C">
        <w:rPr>
          <w:rFonts w:hint="eastAsia"/>
        </w:rPr>
        <w:t>出发了。走到巷口</w:t>
      </w:r>
      <w:r w:rsidRPr="00CC215C">
        <w:rPr>
          <w:rFonts w:hint="eastAsia"/>
        </w:rPr>
        <w:t>,</w:t>
      </w:r>
      <w:proofErr w:type="gramStart"/>
      <w:r w:rsidRPr="00CC215C">
        <w:rPr>
          <w:rFonts w:hint="eastAsia"/>
        </w:rPr>
        <w:t>一</w:t>
      </w:r>
      <w:proofErr w:type="gramEnd"/>
      <w:r w:rsidRPr="00CC215C">
        <w:rPr>
          <w:rFonts w:hint="eastAsia"/>
        </w:rPr>
        <w:t>点名</w:t>
      </w:r>
      <w:r w:rsidRPr="00CC215C">
        <w:rPr>
          <w:rFonts w:hint="eastAsia"/>
        </w:rPr>
        <w:t>,</w:t>
      </w:r>
      <w:proofErr w:type="gramStart"/>
      <w:r w:rsidRPr="00CC215C">
        <w:rPr>
          <w:rFonts w:hint="eastAsia"/>
        </w:rPr>
        <w:t>小秃没影</w:t>
      </w:r>
      <w:proofErr w:type="gramEnd"/>
      <w:r w:rsidRPr="00CC215C">
        <w:rPr>
          <w:rFonts w:hint="eastAsia"/>
        </w:rPr>
        <w:t>了。折回家里</w:t>
      </w:r>
      <w:r w:rsidRPr="00CC215C">
        <w:rPr>
          <w:rFonts w:hint="eastAsia"/>
        </w:rPr>
        <w:t>,</w:t>
      </w:r>
      <w:r w:rsidRPr="00CC215C">
        <w:rPr>
          <w:rFonts w:hint="eastAsia"/>
        </w:rPr>
        <w:t>找了半点多钟</w:t>
      </w:r>
      <w:r w:rsidRPr="00CC215C">
        <w:rPr>
          <w:rFonts w:hint="eastAsia"/>
        </w:rPr>
        <w:t>,</w:t>
      </w:r>
      <w:r w:rsidRPr="00CC215C">
        <w:rPr>
          <w:rFonts w:hint="eastAsia"/>
        </w:rPr>
        <w:t>没找着。大家决定不看电</w:t>
      </w:r>
    </w:p>
    <w:p w14:paraId="1FA8F961" w14:textId="5AA1E426" w:rsidR="00CC215C" w:rsidRPr="00CC215C" w:rsidRDefault="00CC215C" w:rsidP="00CC215C">
      <w:pPr>
        <w:adjustRightInd w:val="0"/>
        <w:snapToGrid w:val="0"/>
        <w:ind w:firstLineChars="200" w:firstLine="420"/>
      </w:pPr>
      <w:r w:rsidRPr="00CC215C">
        <w:rPr>
          <w:rFonts w:hint="eastAsia"/>
        </w:rPr>
        <w:t>影了</w:t>
      </w:r>
      <w:r w:rsidRPr="00CC215C">
        <w:rPr>
          <w:rFonts w:hint="eastAsia"/>
        </w:rPr>
        <w:t>,</w:t>
      </w:r>
      <w:r w:rsidRPr="00CC215C">
        <w:rPr>
          <w:rFonts w:hint="eastAsia"/>
        </w:rPr>
        <w:t>找</w:t>
      </w:r>
      <w:proofErr w:type="gramStart"/>
      <w:r w:rsidRPr="00CC215C">
        <w:rPr>
          <w:rFonts w:hint="eastAsia"/>
        </w:rPr>
        <w:t>小秃更</w:t>
      </w:r>
      <w:proofErr w:type="gramEnd"/>
      <w:r w:rsidRPr="00CC215C">
        <w:rPr>
          <w:rFonts w:hint="eastAsia"/>
        </w:rPr>
        <w:t>重要。把新衣裳全脱了</w:t>
      </w:r>
      <w:r w:rsidRPr="00CC215C">
        <w:rPr>
          <w:rFonts w:hint="eastAsia"/>
        </w:rPr>
        <w:t>,</w:t>
      </w:r>
      <w:r w:rsidRPr="00CC215C">
        <w:rPr>
          <w:rFonts w:hint="eastAsia"/>
        </w:rPr>
        <w:t>分头去找小秃。正在这个当儿</w:t>
      </w:r>
      <w:r w:rsidRPr="00CC215C">
        <w:rPr>
          <w:rFonts w:hint="eastAsia"/>
        </w:rPr>
        <w:t>,</w:t>
      </w:r>
      <w:proofErr w:type="gramStart"/>
      <w:r w:rsidRPr="00CC215C">
        <w:rPr>
          <w:rFonts w:hint="eastAsia"/>
        </w:rPr>
        <w:t>小秃回来</w:t>
      </w:r>
      <w:proofErr w:type="gramEnd"/>
      <w:r w:rsidRPr="00CC215C">
        <w:rPr>
          <w:rFonts w:hint="eastAsia"/>
        </w:rPr>
        <w:t>了</w:t>
      </w:r>
      <w:r w:rsidRPr="00CC215C">
        <w:rPr>
          <w:rFonts w:hint="eastAsia"/>
        </w:rPr>
        <w:t>;</w:t>
      </w:r>
      <w:r w:rsidRPr="00CC215C">
        <w:rPr>
          <w:rFonts w:hint="eastAsia"/>
        </w:rPr>
        <w:t>原来他是跑在前面</w:t>
      </w:r>
      <w:r w:rsidRPr="00CC215C">
        <w:rPr>
          <w:rFonts w:hint="eastAsia"/>
        </w:rPr>
        <w:t>,</w:t>
      </w:r>
      <w:r w:rsidRPr="00CC215C">
        <w:rPr>
          <w:rFonts w:hint="eastAsia"/>
        </w:rPr>
        <w:t>而折回来找她们。好吧</w:t>
      </w:r>
      <w:r w:rsidRPr="00CC215C">
        <w:rPr>
          <w:rFonts w:hint="eastAsia"/>
        </w:rPr>
        <w:t>,</w:t>
      </w:r>
      <w:r w:rsidRPr="00CC215C">
        <w:rPr>
          <w:rFonts w:hint="eastAsia"/>
        </w:rPr>
        <w:t>再穿好衣裳走吧</w:t>
      </w:r>
      <w:r w:rsidRPr="00CC215C">
        <w:rPr>
          <w:rFonts w:hint="eastAsia"/>
        </w:rPr>
        <w:t>,</w:t>
      </w:r>
      <w:r w:rsidRPr="00CC215C">
        <w:rPr>
          <w:rFonts w:hint="eastAsia"/>
        </w:rPr>
        <w:t>反正巷外有的是洋车</w:t>
      </w:r>
      <w:r w:rsidRPr="00CC215C">
        <w:rPr>
          <w:rFonts w:hint="eastAsia"/>
        </w:rPr>
        <w:t>,</w:t>
      </w:r>
      <w:r w:rsidRPr="00CC215C">
        <w:rPr>
          <w:rFonts w:hint="eastAsia"/>
        </w:rPr>
        <w:t>耽误不了。</w:t>
      </w:r>
    </w:p>
    <w:p w14:paraId="3073BDB4" w14:textId="15BCE3C7" w:rsidR="00CC215C" w:rsidRPr="00CC215C" w:rsidRDefault="00CC215C" w:rsidP="00CC215C">
      <w:pPr>
        <w:adjustRightInd w:val="0"/>
        <w:snapToGrid w:val="0"/>
        <w:ind w:firstLineChars="200" w:firstLine="420"/>
      </w:pPr>
      <w:r w:rsidRPr="00CC215C">
        <w:rPr>
          <w:rFonts w:hint="eastAsia"/>
        </w:rPr>
        <w:t>二姥姥给车价还按着老规矩</w:t>
      </w:r>
      <w:r w:rsidRPr="00CC215C">
        <w:rPr>
          <w:rFonts w:hint="eastAsia"/>
        </w:rPr>
        <w:t>,</w:t>
      </w:r>
      <w:r w:rsidRPr="00CC215C">
        <w:rPr>
          <w:rFonts w:hint="eastAsia"/>
        </w:rPr>
        <w:t>多一个铜子不给。这几年了</w:t>
      </w:r>
      <w:r w:rsidRPr="00CC215C">
        <w:rPr>
          <w:rFonts w:hint="eastAsia"/>
        </w:rPr>
        <w:t>,</w:t>
      </w:r>
      <w:r w:rsidRPr="00CC215C">
        <w:rPr>
          <w:rFonts w:hint="eastAsia"/>
        </w:rPr>
        <w:t>她不大出门</w:t>
      </w:r>
      <w:r w:rsidRPr="00CC215C">
        <w:rPr>
          <w:rFonts w:hint="eastAsia"/>
        </w:rPr>
        <w:t>,</w:t>
      </w:r>
      <w:r w:rsidRPr="00CC215C">
        <w:rPr>
          <w:rFonts w:hint="eastAsia"/>
        </w:rPr>
        <w:t>所以现在拉车的三毛两毛向她要</w:t>
      </w:r>
      <w:r w:rsidRPr="00CC215C">
        <w:rPr>
          <w:rFonts w:hint="eastAsia"/>
        </w:rPr>
        <w:t>,</w:t>
      </w:r>
      <w:r w:rsidRPr="00CC215C">
        <w:rPr>
          <w:rFonts w:hint="eastAsia"/>
        </w:rPr>
        <w:t>不是车价高了</w:t>
      </w:r>
      <w:r w:rsidRPr="00CC215C">
        <w:rPr>
          <w:rFonts w:hint="eastAsia"/>
        </w:rPr>
        <w:t>,</w:t>
      </w:r>
      <w:r w:rsidRPr="00CC215C">
        <w:rPr>
          <w:rFonts w:hint="eastAsia"/>
        </w:rPr>
        <w:t>是欺侮她年老走不动。她偏要走一个给他们瞧瞧。她确是有志向前迈步</w:t>
      </w:r>
      <w:r w:rsidRPr="00CC215C">
        <w:rPr>
          <w:rFonts w:hint="eastAsia"/>
        </w:rPr>
        <w:t>,</w:t>
      </w:r>
      <w:r w:rsidRPr="00CC215C">
        <w:rPr>
          <w:rFonts w:hint="eastAsia"/>
        </w:rPr>
        <w:t>不过脚是向前向后</w:t>
      </w:r>
      <w:r w:rsidRPr="00CC215C">
        <w:rPr>
          <w:rFonts w:hint="eastAsia"/>
        </w:rPr>
        <w:t>,</w:t>
      </w:r>
      <w:r w:rsidRPr="00CC215C">
        <w:rPr>
          <w:rFonts w:hint="eastAsia"/>
        </w:rPr>
        <w:t>连她自己也不准知道。四姨倒是能走</w:t>
      </w:r>
      <w:r w:rsidRPr="00CC215C">
        <w:rPr>
          <w:rFonts w:hint="eastAsia"/>
        </w:rPr>
        <w:t>,</w:t>
      </w:r>
      <w:r w:rsidRPr="00CC215C">
        <w:rPr>
          <w:rFonts w:hint="eastAsia"/>
        </w:rPr>
        <w:t>可惜为看电影特意换上高底鞋</w:t>
      </w:r>
      <w:r w:rsidRPr="00CC215C">
        <w:rPr>
          <w:rFonts w:hint="eastAsia"/>
        </w:rPr>
        <w:t>,</w:t>
      </w:r>
      <w:r w:rsidRPr="00CC215C">
        <w:rPr>
          <w:rFonts w:hint="eastAsia"/>
        </w:rPr>
        <w:t>似乎非扶着点什么不敢抬脚</w:t>
      </w:r>
      <w:r w:rsidRPr="00CC215C">
        <w:rPr>
          <w:rFonts w:hint="eastAsia"/>
        </w:rPr>
        <w:t>,</w:t>
      </w:r>
      <w:r w:rsidRPr="00CC215C">
        <w:rPr>
          <w:rFonts w:hint="eastAsia"/>
        </w:rPr>
        <w:t>她过去搀着二姥姥。要是跌倒的话</w:t>
      </w:r>
      <w:r w:rsidRPr="00CC215C">
        <w:rPr>
          <w:rFonts w:hint="eastAsia"/>
        </w:rPr>
        <w:t>,</w:t>
      </w:r>
      <w:r w:rsidRPr="00CC215C">
        <w:rPr>
          <w:rFonts w:hint="eastAsia"/>
        </w:rPr>
        <w:t>这二位一定是一齐倒下。</w:t>
      </w:r>
    </w:p>
    <w:p w14:paraId="63417675" w14:textId="0A7AFD12" w:rsidR="00CC215C" w:rsidRPr="00CC215C" w:rsidRDefault="00CC215C" w:rsidP="00CC215C">
      <w:pPr>
        <w:adjustRightInd w:val="0"/>
        <w:snapToGrid w:val="0"/>
        <w:ind w:firstLineChars="200" w:firstLine="420"/>
      </w:pPr>
      <w:r w:rsidRPr="00CC215C">
        <w:rPr>
          <w:rFonts w:hint="eastAsia"/>
        </w:rPr>
        <w:t>三点一刻到了电影院</w:t>
      </w:r>
      <w:r w:rsidRPr="00CC215C">
        <w:rPr>
          <w:rFonts w:hint="eastAsia"/>
        </w:rPr>
        <w:t>,</w:t>
      </w:r>
      <w:r w:rsidRPr="00CC215C">
        <w:rPr>
          <w:rFonts w:hint="eastAsia"/>
        </w:rPr>
        <w:t>电影已经开映。这当然是电影院不对</w:t>
      </w:r>
      <w:r w:rsidRPr="00CC215C">
        <w:rPr>
          <w:rFonts w:hint="eastAsia"/>
        </w:rPr>
        <w:t>;</w:t>
      </w:r>
      <w:r w:rsidRPr="00CC215C">
        <w:rPr>
          <w:rFonts w:hint="eastAsia"/>
        </w:rPr>
        <w:t>二姐实在觉得有骂一顿街的必要可是没骂出来</w:t>
      </w:r>
      <w:r w:rsidRPr="00CC215C">
        <w:rPr>
          <w:rFonts w:hint="eastAsia"/>
        </w:rPr>
        <w:t>,</w:t>
      </w:r>
      <w:r w:rsidRPr="00CC215C">
        <w:rPr>
          <w:rFonts w:hint="eastAsia"/>
        </w:rPr>
        <w:t>她有时候也很能“文明”一气。</w:t>
      </w:r>
    </w:p>
    <w:p w14:paraId="616A5F10" w14:textId="5757AF02" w:rsidR="00CC215C" w:rsidRPr="00CC215C" w:rsidRDefault="00CC215C" w:rsidP="00CC215C">
      <w:pPr>
        <w:adjustRightInd w:val="0"/>
        <w:snapToGrid w:val="0"/>
        <w:ind w:firstLineChars="200" w:firstLine="420"/>
        <w:rPr>
          <w:rFonts w:hint="eastAsia"/>
        </w:rPr>
      </w:pPr>
      <w:r w:rsidRPr="00CC215C">
        <w:rPr>
          <w:rFonts w:hint="eastAsia"/>
        </w:rPr>
        <w:t>既来之则安之</w:t>
      </w:r>
      <w:r w:rsidRPr="00CC215C">
        <w:rPr>
          <w:rFonts w:hint="eastAsia"/>
        </w:rPr>
        <w:t>,</w:t>
      </w:r>
      <w:r w:rsidRPr="00CC215C">
        <w:rPr>
          <w:rFonts w:hint="eastAsia"/>
        </w:rPr>
        <w:t>打了票。一进门</w:t>
      </w:r>
      <w:r w:rsidRPr="00CC215C">
        <w:rPr>
          <w:rFonts w:hint="eastAsia"/>
        </w:rPr>
        <w:t>,</w:t>
      </w:r>
      <w:r w:rsidRPr="00CC215C">
        <w:rPr>
          <w:rFonts w:hint="eastAsia"/>
        </w:rPr>
        <w:t>小顺便不干了</w:t>
      </w:r>
      <w:r w:rsidRPr="00CC215C">
        <w:rPr>
          <w:rFonts w:hint="eastAsia"/>
        </w:rPr>
        <w:t>,</w:t>
      </w:r>
      <w:r w:rsidRPr="00CC215C">
        <w:rPr>
          <w:rFonts w:hint="eastAsia"/>
        </w:rPr>
        <w:t>黑的地方有红眼鬼</w:t>
      </w:r>
      <w:r w:rsidRPr="00CC215C">
        <w:rPr>
          <w:rFonts w:hint="eastAsia"/>
        </w:rPr>
        <w:t>,</w:t>
      </w:r>
      <w:r w:rsidRPr="00CC215C">
        <w:rPr>
          <w:rFonts w:hint="eastAsia"/>
        </w:rPr>
        <w:t>无论如何不能进去。二姥姥一看里面黑洞洞</w:t>
      </w:r>
      <w:r w:rsidRPr="00CC215C">
        <w:rPr>
          <w:rFonts w:hint="eastAsia"/>
        </w:rPr>
        <w:t>,</w:t>
      </w:r>
      <w:r w:rsidRPr="00CC215C">
        <w:rPr>
          <w:rFonts w:hint="eastAsia"/>
        </w:rPr>
        <w:t>以为天已经黑了</w:t>
      </w:r>
      <w:r w:rsidRPr="00CC215C">
        <w:rPr>
          <w:rFonts w:hint="eastAsia"/>
        </w:rPr>
        <w:t>,</w:t>
      </w:r>
      <w:r w:rsidRPr="00CC215C">
        <w:rPr>
          <w:rFonts w:hint="eastAsia"/>
        </w:rPr>
        <w:t>想起来睡觉的舒服</w:t>
      </w:r>
      <w:r w:rsidRPr="00CC215C">
        <w:rPr>
          <w:rFonts w:hint="eastAsia"/>
        </w:rPr>
        <w:t>;</w:t>
      </w:r>
      <w:r w:rsidRPr="00CC215C">
        <w:rPr>
          <w:rFonts w:hint="eastAsia"/>
        </w:rPr>
        <w:t>她主张带小顺回家。谁不知道二姥姥已经是土埋了半截的人</w:t>
      </w:r>
      <w:r w:rsidRPr="00CC215C">
        <w:rPr>
          <w:rFonts w:hint="eastAsia"/>
        </w:rPr>
        <w:t>,</w:t>
      </w:r>
      <w:r w:rsidRPr="00CC215C">
        <w:rPr>
          <w:rFonts w:hint="eastAsia"/>
        </w:rPr>
        <w:t>不看回有声电影</w:t>
      </w:r>
      <w:r w:rsidRPr="00CC215C">
        <w:rPr>
          <w:rFonts w:hint="eastAsia"/>
        </w:rPr>
        <w:t>,</w:t>
      </w:r>
      <w:r w:rsidRPr="00CC215C">
        <w:rPr>
          <w:rFonts w:hint="eastAsia"/>
        </w:rPr>
        <w:t>将来见阎王的时候要是盘问这一层呢</w:t>
      </w:r>
      <w:r w:rsidRPr="00CC215C">
        <w:rPr>
          <w:rFonts w:hint="eastAsia"/>
        </w:rPr>
        <w:t>?</w:t>
      </w:r>
      <w:r w:rsidRPr="00CC215C">
        <w:rPr>
          <w:rFonts w:hint="eastAsia"/>
        </w:rPr>
        <w:t>大家开了家庭会议。不行</w:t>
      </w:r>
      <w:r w:rsidRPr="00CC215C">
        <w:rPr>
          <w:rFonts w:hint="eastAsia"/>
        </w:rPr>
        <w:t>,</w:t>
      </w:r>
      <w:r w:rsidRPr="00CC215C">
        <w:rPr>
          <w:rFonts w:hint="eastAsia"/>
        </w:rPr>
        <w:t>二姥姥是不能走的。至于小顺</w:t>
      </w:r>
      <w:r w:rsidRPr="00CC215C">
        <w:rPr>
          <w:rFonts w:hint="eastAsia"/>
        </w:rPr>
        <w:t>,</w:t>
      </w:r>
      <w:r w:rsidRPr="00CC215C">
        <w:rPr>
          <w:rFonts w:hint="eastAsia"/>
        </w:rPr>
        <w:t>买</w:t>
      </w:r>
      <w:proofErr w:type="gramStart"/>
      <w:r w:rsidRPr="00CC215C">
        <w:rPr>
          <w:rFonts w:hint="eastAsia"/>
        </w:rPr>
        <w:t>几块糖好了</w:t>
      </w:r>
      <w:proofErr w:type="gramEnd"/>
      <w:r w:rsidRPr="00CC215C">
        <w:rPr>
          <w:rFonts w:hint="eastAsia"/>
        </w:rPr>
        <w:t>,</w:t>
      </w:r>
      <w:r w:rsidRPr="00CC215C">
        <w:rPr>
          <w:rFonts w:hint="eastAsia"/>
        </w:rPr>
        <w:t>吃糖自然便看不见红眼鬼了。事情便这样解决了。四姨搀着二姥姥</w:t>
      </w:r>
      <w:r w:rsidRPr="00CC215C">
        <w:rPr>
          <w:rFonts w:hint="eastAsia"/>
        </w:rPr>
        <w:t>,</w:t>
      </w:r>
      <w:r w:rsidRPr="00CC215C">
        <w:rPr>
          <w:rFonts w:hint="eastAsia"/>
        </w:rPr>
        <w:t>三舅妈拉着小顺</w:t>
      </w:r>
      <w:r w:rsidRPr="00CC215C">
        <w:rPr>
          <w:rFonts w:hint="eastAsia"/>
        </w:rPr>
        <w:t>,</w:t>
      </w:r>
      <w:r w:rsidRPr="00CC215C">
        <w:rPr>
          <w:rFonts w:hint="eastAsia"/>
        </w:rPr>
        <w:t>二姐招呼</w:t>
      </w:r>
      <w:proofErr w:type="gramStart"/>
      <w:r w:rsidRPr="00CC215C">
        <w:rPr>
          <w:rFonts w:hint="eastAsia"/>
        </w:rPr>
        <w:t>着小秃和</w:t>
      </w:r>
      <w:proofErr w:type="gramEnd"/>
      <w:r w:rsidRPr="00CC215C">
        <w:rPr>
          <w:rFonts w:hint="eastAsia"/>
        </w:rPr>
        <w:t>四狗子。看座的过来招待</w:t>
      </w:r>
      <w:r w:rsidRPr="00CC215C">
        <w:rPr>
          <w:rFonts w:hint="eastAsia"/>
        </w:rPr>
        <w:t>,</w:t>
      </w:r>
      <w:r w:rsidRPr="00CC215C">
        <w:rPr>
          <w:rFonts w:hint="eastAsia"/>
        </w:rPr>
        <w:t>可是大家各自为政地找座儿</w:t>
      </w:r>
      <w:r w:rsidRPr="00CC215C">
        <w:rPr>
          <w:rFonts w:hint="eastAsia"/>
        </w:rPr>
        <w:t>,</w:t>
      </w:r>
      <w:r w:rsidRPr="00CC215C">
        <w:rPr>
          <w:rFonts w:hint="eastAsia"/>
        </w:rPr>
        <w:t>忽前忽后</w:t>
      </w:r>
      <w:r w:rsidRPr="00CC215C">
        <w:rPr>
          <w:rFonts w:hint="eastAsia"/>
        </w:rPr>
        <w:t>,</w:t>
      </w:r>
      <w:r w:rsidRPr="00CC215C">
        <w:rPr>
          <w:rFonts w:hint="eastAsia"/>
        </w:rPr>
        <w:t>忽左忽右</w:t>
      </w:r>
      <w:r w:rsidRPr="00CC215C">
        <w:rPr>
          <w:rFonts w:hint="eastAsia"/>
        </w:rPr>
        <w:t>,</w:t>
      </w:r>
      <w:r w:rsidRPr="00CC215C">
        <w:rPr>
          <w:rFonts w:hint="eastAsia"/>
        </w:rPr>
        <w:t>离而复散</w:t>
      </w:r>
      <w:r w:rsidRPr="00CC215C">
        <w:rPr>
          <w:rFonts w:hint="eastAsia"/>
        </w:rPr>
        <w:t>,</w:t>
      </w:r>
      <w:r w:rsidRPr="00CC215C">
        <w:rPr>
          <w:rFonts w:hint="eastAsia"/>
        </w:rPr>
        <w:t>分而复合</w:t>
      </w:r>
      <w:r w:rsidRPr="00CC215C">
        <w:rPr>
          <w:rFonts w:hint="eastAsia"/>
        </w:rPr>
        <w:t>,</w:t>
      </w:r>
      <w:r w:rsidRPr="00CC215C">
        <w:rPr>
          <w:rFonts w:hint="eastAsia"/>
        </w:rPr>
        <w:t>主张不一</w:t>
      </w:r>
      <w:r w:rsidRPr="00CC215C">
        <w:rPr>
          <w:rFonts w:hint="eastAsia"/>
        </w:rPr>
        <w:t>,</w:t>
      </w:r>
      <w:r w:rsidRPr="00CC215C">
        <w:rPr>
          <w:rFonts w:hint="eastAsia"/>
        </w:rPr>
        <w:t>而又愿坐</w:t>
      </w:r>
    </w:p>
    <w:p w14:paraId="48CDCC9E" w14:textId="45C66842" w:rsidR="00CC215C" w:rsidRPr="00CC215C" w:rsidRDefault="00CC215C" w:rsidP="00CC215C">
      <w:pPr>
        <w:adjustRightInd w:val="0"/>
        <w:snapToGrid w:val="0"/>
        <w:ind w:firstLineChars="200" w:firstLine="420"/>
      </w:pPr>
      <w:r w:rsidRPr="00CC215C">
        <w:rPr>
          <w:rFonts w:hint="eastAsia"/>
        </w:rPr>
        <w:t>在一块儿。直落得二姐口干舌燥</w:t>
      </w:r>
      <w:r w:rsidRPr="00CC215C">
        <w:rPr>
          <w:rFonts w:hint="eastAsia"/>
        </w:rPr>
        <w:t>,</w:t>
      </w:r>
      <w:r w:rsidRPr="00CC215C">
        <w:rPr>
          <w:rFonts w:hint="eastAsia"/>
        </w:rPr>
        <w:t>二姥姥连喘带</w:t>
      </w:r>
      <w:proofErr w:type="gramStart"/>
      <w:r w:rsidRPr="00CC215C">
        <w:rPr>
          <w:rFonts w:hint="eastAsia"/>
        </w:rPr>
        <w:t>嗽</w:t>
      </w:r>
      <w:proofErr w:type="gramEnd"/>
      <w:r w:rsidRPr="00CC215C">
        <w:rPr>
          <w:rFonts w:hint="eastAsia"/>
        </w:rPr>
        <w:t>,</w:t>
      </w:r>
      <w:r w:rsidRPr="00CC215C">
        <w:rPr>
          <w:rFonts w:hint="eastAsia"/>
        </w:rPr>
        <w:t>四狗子咆哮如雷</w:t>
      </w:r>
      <w:r w:rsidRPr="00CC215C">
        <w:rPr>
          <w:rFonts w:hint="eastAsia"/>
        </w:rPr>
        <w:t>,</w:t>
      </w:r>
      <w:r w:rsidRPr="00CC215C">
        <w:rPr>
          <w:rFonts w:hint="eastAsia"/>
        </w:rPr>
        <w:t>看座的满头是汗。观众们全忘了看电影</w:t>
      </w:r>
      <w:r w:rsidRPr="00CC215C">
        <w:rPr>
          <w:rFonts w:hint="eastAsia"/>
        </w:rPr>
        <w:t>,</w:t>
      </w:r>
      <w:r w:rsidRPr="00CC215C">
        <w:rPr>
          <w:rFonts w:hint="eastAsia"/>
        </w:rPr>
        <w:t>一齐恶声地“吃——”</w:t>
      </w:r>
      <w:r w:rsidRPr="00CC215C">
        <w:rPr>
          <w:rFonts w:hint="eastAsia"/>
        </w:rPr>
        <w:t>,</w:t>
      </w:r>
      <w:r w:rsidRPr="00CC215C">
        <w:rPr>
          <w:rFonts w:hint="eastAsia"/>
        </w:rPr>
        <w:t>但是压不下去二姐的指挥口令。二姐在公共场所说话特别响亮</w:t>
      </w:r>
      <w:r w:rsidRPr="00CC215C">
        <w:rPr>
          <w:rFonts w:hint="eastAsia"/>
        </w:rPr>
        <w:t>,</w:t>
      </w:r>
      <w:r w:rsidRPr="00CC215C">
        <w:rPr>
          <w:rFonts w:hint="eastAsia"/>
        </w:rPr>
        <w:t>要不怎样是“外场”人呢。</w:t>
      </w:r>
    </w:p>
    <w:p w14:paraId="1A2FA124" w14:textId="26A7F018" w:rsidR="00CC215C" w:rsidRPr="00CC215C" w:rsidRDefault="00CC215C" w:rsidP="00CC215C">
      <w:pPr>
        <w:adjustRightInd w:val="0"/>
        <w:snapToGrid w:val="0"/>
        <w:ind w:firstLineChars="200" w:firstLine="420"/>
      </w:pPr>
      <w:r w:rsidRPr="00CC215C">
        <w:rPr>
          <w:rFonts w:hint="eastAsia"/>
        </w:rPr>
        <w:lastRenderedPageBreak/>
        <w:t>直到看座的电筒中的电已使净</w:t>
      </w:r>
      <w:r w:rsidRPr="00CC215C">
        <w:rPr>
          <w:rFonts w:hint="eastAsia"/>
        </w:rPr>
        <w:t>,</w:t>
      </w:r>
      <w:r w:rsidRPr="00CC215C">
        <w:rPr>
          <w:rFonts w:hint="eastAsia"/>
        </w:rPr>
        <w:t>大家才一狠心找到了座。不过</w:t>
      </w:r>
      <w:r w:rsidRPr="00CC215C">
        <w:rPr>
          <w:rFonts w:hint="eastAsia"/>
        </w:rPr>
        <w:t>,</w:t>
      </w:r>
      <w:r w:rsidRPr="00CC215C">
        <w:rPr>
          <w:rFonts w:hint="eastAsia"/>
        </w:rPr>
        <w:t>总不能忘了谦恭呀</w:t>
      </w:r>
      <w:r w:rsidRPr="00CC215C">
        <w:rPr>
          <w:rFonts w:hint="eastAsia"/>
        </w:rPr>
        <w:t>,</w:t>
      </w:r>
      <w:r w:rsidRPr="00CC215C">
        <w:rPr>
          <w:rFonts w:hint="eastAsia"/>
        </w:rPr>
        <w:t>况且是在公共场所。二姥姥年高有德</w:t>
      </w:r>
      <w:r w:rsidRPr="00CC215C">
        <w:rPr>
          <w:rFonts w:hint="eastAsia"/>
        </w:rPr>
        <w:t>,</w:t>
      </w:r>
      <w:proofErr w:type="gramStart"/>
      <w:r w:rsidRPr="00CC215C">
        <w:rPr>
          <w:rFonts w:hint="eastAsia"/>
        </w:rPr>
        <w:t>当然往</w:t>
      </w:r>
      <w:proofErr w:type="gramEnd"/>
      <w:r w:rsidRPr="00CC215C">
        <w:rPr>
          <w:rFonts w:hint="eastAsia"/>
        </w:rPr>
        <w:t>里坐。可是四姨是姑奶奶呀</w:t>
      </w:r>
      <w:r w:rsidRPr="00CC215C">
        <w:rPr>
          <w:rFonts w:hint="eastAsia"/>
        </w:rPr>
        <w:t>;</w:t>
      </w:r>
      <w:r w:rsidRPr="00CC215C">
        <w:rPr>
          <w:rFonts w:hint="eastAsia"/>
        </w:rPr>
        <w:t>而二姐是姐姐兼主人</w:t>
      </w:r>
      <w:r w:rsidRPr="00CC215C">
        <w:rPr>
          <w:rFonts w:hint="eastAsia"/>
        </w:rPr>
        <w:t>;</w:t>
      </w:r>
      <w:r w:rsidRPr="00CC215C">
        <w:rPr>
          <w:rFonts w:hint="eastAsia"/>
        </w:rPr>
        <w:t>而三舅妈到底是媳妇</w:t>
      </w:r>
      <w:r w:rsidRPr="00CC215C">
        <w:rPr>
          <w:rFonts w:hint="eastAsia"/>
        </w:rPr>
        <w:t>;</w:t>
      </w:r>
      <w:r w:rsidRPr="00CC215C">
        <w:rPr>
          <w:rFonts w:hint="eastAsia"/>
        </w:rPr>
        <w:t>而小顺子等是孩子</w:t>
      </w:r>
      <w:r w:rsidRPr="00CC215C">
        <w:rPr>
          <w:rFonts w:hint="eastAsia"/>
        </w:rPr>
        <w:t>;</w:t>
      </w:r>
      <w:r w:rsidRPr="00CC215C">
        <w:rPr>
          <w:rFonts w:hint="eastAsia"/>
        </w:rPr>
        <w:t>一部伦理从何处说起</w:t>
      </w:r>
      <w:r w:rsidRPr="00CC215C">
        <w:rPr>
          <w:rFonts w:hint="eastAsia"/>
        </w:rPr>
        <w:t>?</w:t>
      </w:r>
      <w:r w:rsidRPr="00CC215C">
        <w:rPr>
          <w:rFonts w:hint="eastAsia"/>
        </w:rPr>
        <w:t>大家打架似的推让</w:t>
      </w:r>
      <w:r w:rsidRPr="00CC215C">
        <w:rPr>
          <w:rFonts w:hint="eastAsia"/>
        </w:rPr>
        <w:t>,</w:t>
      </w:r>
      <w:r w:rsidRPr="00CC215C">
        <w:rPr>
          <w:rFonts w:hint="eastAsia"/>
        </w:rPr>
        <w:t>把前后左右的观众都感化得直叫老天爷。好容易一齐坐下</w:t>
      </w:r>
      <w:r w:rsidRPr="00CC215C">
        <w:rPr>
          <w:rFonts w:hint="eastAsia"/>
        </w:rPr>
        <w:t>,</w:t>
      </w:r>
      <w:proofErr w:type="gramStart"/>
      <w:r w:rsidRPr="00CC215C">
        <w:rPr>
          <w:rFonts w:hint="eastAsia"/>
        </w:rPr>
        <w:t>可是糖还没买</w:t>
      </w:r>
      <w:proofErr w:type="gramEnd"/>
      <w:r w:rsidRPr="00CC215C">
        <w:rPr>
          <w:rFonts w:hint="eastAsia"/>
        </w:rPr>
        <w:t>呢</w:t>
      </w:r>
      <w:r w:rsidRPr="00CC215C">
        <w:rPr>
          <w:rFonts w:hint="eastAsia"/>
        </w:rPr>
        <w:t>!</w:t>
      </w:r>
      <w:r w:rsidRPr="00CC215C">
        <w:rPr>
          <w:rFonts w:hint="eastAsia"/>
        </w:rPr>
        <w:t>二姐喊卖糖的</w:t>
      </w:r>
      <w:r w:rsidRPr="00CC215C">
        <w:rPr>
          <w:rFonts w:hint="eastAsia"/>
        </w:rPr>
        <w:t>,</w:t>
      </w:r>
      <w:proofErr w:type="gramStart"/>
      <w:r w:rsidRPr="00CC215C">
        <w:rPr>
          <w:rFonts w:hint="eastAsia"/>
        </w:rPr>
        <w:t>真喊得</w:t>
      </w:r>
      <w:proofErr w:type="gramEnd"/>
      <w:r w:rsidRPr="00CC215C">
        <w:rPr>
          <w:rFonts w:hint="eastAsia"/>
        </w:rPr>
        <w:t>有劲</w:t>
      </w:r>
      <w:r w:rsidRPr="00CC215C">
        <w:rPr>
          <w:rFonts w:hint="eastAsia"/>
        </w:rPr>
        <w:t>,</w:t>
      </w:r>
      <w:r w:rsidRPr="00CC215C">
        <w:rPr>
          <w:rFonts w:hint="eastAsia"/>
        </w:rPr>
        <w:t>连卖票的都进来了</w:t>
      </w:r>
      <w:r w:rsidRPr="00CC215C">
        <w:rPr>
          <w:rFonts w:hint="eastAsia"/>
        </w:rPr>
        <w:t>,</w:t>
      </w:r>
      <w:r w:rsidRPr="00CC215C">
        <w:rPr>
          <w:rFonts w:hint="eastAsia"/>
        </w:rPr>
        <w:t>以为是卖糖的杀了人。</w:t>
      </w:r>
    </w:p>
    <w:p w14:paraId="3045B074" w14:textId="330FFCB5" w:rsidR="00CC215C" w:rsidRPr="00CC215C" w:rsidRDefault="00CC215C" w:rsidP="00CC215C">
      <w:pPr>
        <w:adjustRightInd w:val="0"/>
        <w:snapToGrid w:val="0"/>
        <w:ind w:firstLineChars="200" w:firstLine="420"/>
        <w:rPr>
          <w:rFonts w:hint="eastAsia"/>
        </w:rPr>
      </w:pPr>
      <w:proofErr w:type="gramStart"/>
      <w:r w:rsidRPr="00CC215C">
        <w:rPr>
          <w:rFonts w:hint="eastAsia"/>
        </w:rPr>
        <w:t>糖买过</w:t>
      </w:r>
      <w:proofErr w:type="gramEnd"/>
      <w:r w:rsidRPr="00CC215C">
        <w:rPr>
          <w:rFonts w:hint="eastAsia"/>
        </w:rPr>
        <w:t>了</w:t>
      </w:r>
      <w:r w:rsidRPr="00CC215C">
        <w:rPr>
          <w:rFonts w:hint="eastAsia"/>
        </w:rPr>
        <w:t>,</w:t>
      </w:r>
      <w:r w:rsidRPr="00CC215C">
        <w:rPr>
          <w:rFonts w:hint="eastAsia"/>
        </w:rPr>
        <w:t>二姥姥想起一桩大事——还没咳嗽呢。二姥姥一阵咳嗽</w:t>
      </w:r>
      <w:r w:rsidRPr="00CC215C">
        <w:rPr>
          <w:rFonts w:hint="eastAsia"/>
        </w:rPr>
        <w:t>,</w:t>
      </w:r>
      <w:r w:rsidRPr="00CC215C">
        <w:rPr>
          <w:rFonts w:hint="eastAsia"/>
        </w:rPr>
        <w:t>惹起二姐的孝心</w:t>
      </w:r>
      <w:r w:rsidRPr="00CC215C">
        <w:rPr>
          <w:rFonts w:hint="eastAsia"/>
        </w:rPr>
        <w:t>,</w:t>
      </w:r>
      <w:r w:rsidRPr="00CC215C">
        <w:rPr>
          <w:rFonts w:hint="eastAsia"/>
        </w:rPr>
        <w:t>与四姨三舅妈说起二姥姥的后事来。老人家像二姥姥这样的</w:t>
      </w:r>
      <w:r w:rsidRPr="00CC215C">
        <w:rPr>
          <w:rFonts w:hint="eastAsia"/>
        </w:rPr>
        <w:t>,</w:t>
      </w:r>
      <w:r w:rsidRPr="00CC215C">
        <w:rPr>
          <w:rFonts w:hint="eastAsia"/>
        </w:rPr>
        <w:t>是不怕儿女当面讲论自己的后事</w:t>
      </w:r>
      <w:r w:rsidRPr="00CC215C">
        <w:rPr>
          <w:rFonts w:hint="eastAsia"/>
        </w:rPr>
        <w:t>,</w:t>
      </w:r>
      <w:r w:rsidRPr="00CC215C">
        <w:rPr>
          <w:rFonts w:hint="eastAsia"/>
        </w:rPr>
        <w:t>而且乐意参加些意见</w:t>
      </w:r>
      <w:r w:rsidRPr="00CC215C">
        <w:rPr>
          <w:rFonts w:hint="eastAsia"/>
        </w:rPr>
        <w:t>,</w:t>
      </w:r>
      <w:r w:rsidRPr="00CC215C">
        <w:rPr>
          <w:rFonts w:hint="eastAsia"/>
        </w:rPr>
        <w:t>如“别的都是小事</w:t>
      </w:r>
      <w:r w:rsidRPr="00CC215C">
        <w:rPr>
          <w:rFonts w:hint="eastAsia"/>
        </w:rPr>
        <w:t>,</w:t>
      </w:r>
      <w:r w:rsidRPr="00CC215C">
        <w:rPr>
          <w:rFonts w:hint="eastAsia"/>
        </w:rPr>
        <w:t>我就是要个金九连环。也别忘了糊一对童儿</w:t>
      </w:r>
      <w:r w:rsidRPr="00CC215C">
        <w:rPr>
          <w:rFonts w:hint="eastAsia"/>
        </w:rPr>
        <w:t>!</w:t>
      </w:r>
      <w:r w:rsidRPr="00CC215C">
        <w:rPr>
          <w:rFonts w:hint="eastAsia"/>
        </w:rPr>
        <w:t>”这一说起来</w:t>
      </w:r>
      <w:r w:rsidRPr="00CC215C">
        <w:rPr>
          <w:rFonts w:hint="eastAsia"/>
        </w:rPr>
        <w:t>,</w:t>
      </w:r>
      <w:r w:rsidRPr="00CC215C">
        <w:rPr>
          <w:rFonts w:hint="eastAsia"/>
        </w:rPr>
        <w:t>还有完吗</w:t>
      </w:r>
      <w:r w:rsidRPr="00CC215C">
        <w:rPr>
          <w:rFonts w:hint="eastAsia"/>
        </w:rPr>
        <w:t>?</w:t>
      </w:r>
      <w:r w:rsidRPr="00CC215C">
        <w:rPr>
          <w:rFonts w:hint="eastAsia"/>
        </w:rPr>
        <w:t>说也奇怪</w:t>
      </w:r>
      <w:r w:rsidRPr="00CC215C">
        <w:rPr>
          <w:rFonts w:hint="eastAsia"/>
        </w:rPr>
        <w:t>,</w:t>
      </w:r>
      <w:r w:rsidRPr="00CC215C">
        <w:rPr>
          <w:rFonts w:hint="eastAsia"/>
        </w:rPr>
        <w:t>越是在戏馆电影场里</w:t>
      </w:r>
      <w:r w:rsidRPr="00CC215C">
        <w:rPr>
          <w:rFonts w:hint="eastAsia"/>
        </w:rPr>
        <w:t>,</w:t>
      </w:r>
      <w:r w:rsidRPr="00CC215C">
        <w:rPr>
          <w:rFonts w:hint="eastAsia"/>
        </w:rPr>
        <w:t>家事越显着复杂。大家刚说到热闹的地方</w:t>
      </w:r>
      <w:r w:rsidRPr="00CC215C">
        <w:rPr>
          <w:rFonts w:hint="eastAsia"/>
        </w:rPr>
        <w:t>,</w:t>
      </w:r>
      <w:r w:rsidRPr="00CC215C">
        <w:rPr>
          <w:rFonts w:hint="eastAsia"/>
        </w:rPr>
        <w:t>忽</w:t>
      </w:r>
      <w:r w:rsidRPr="00CC215C">
        <w:rPr>
          <w:rFonts w:hint="eastAsia"/>
        </w:rPr>
        <w:t>,</w:t>
      </w:r>
      <w:r w:rsidRPr="00CC215C">
        <w:rPr>
          <w:rFonts w:hint="eastAsia"/>
        </w:rPr>
        <w:t>电灯亮了</w:t>
      </w:r>
      <w:r w:rsidRPr="00CC215C">
        <w:rPr>
          <w:rFonts w:hint="eastAsia"/>
        </w:rPr>
        <w:t>,</w:t>
      </w:r>
      <w:r w:rsidRPr="00CC215C">
        <w:rPr>
          <w:rFonts w:hint="eastAsia"/>
        </w:rPr>
        <w:t>人们全往外走。</w:t>
      </w:r>
      <w:proofErr w:type="gramStart"/>
      <w:r w:rsidRPr="00CC215C">
        <w:rPr>
          <w:rFonts w:hint="eastAsia"/>
        </w:rPr>
        <w:t>二姐喊卖瓜子</w:t>
      </w:r>
      <w:proofErr w:type="gramEnd"/>
      <w:r w:rsidRPr="00CC215C">
        <w:rPr>
          <w:rFonts w:hint="eastAsia"/>
        </w:rPr>
        <w:t>的</w:t>
      </w:r>
      <w:r w:rsidRPr="00CC215C">
        <w:rPr>
          <w:rFonts w:hint="eastAsia"/>
        </w:rPr>
        <w:t>;</w:t>
      </w:r>
      <w:r w:rsidRPr="00CC215C">
        <w:rPr>
          <w:rFonts w:hint="eastAsia"/>
        </w:rPr>
        <w:t>说起家务要不吃瓜子便不够派儿。看座的过来了</w:t>
      </w:r>
      <w:r w:rsidRPr="00CC215C">
        <w:rPr>
          <w:rFonts w:hint="eastAsia"/>
        </w:rPr>
        <w:t>,</w:t>
      </w:r>
      <w:r w:rsidRPr="00CC215C">
        <w:br/>
        <w:t>“</w:t>
      </w:r>
      <w:r w:rsidRPr="00CC215C">
        <w:t>这场完了</w:t>
      </w:r>
      <w:r w:rsidRPr="00CC215C">
        <w:t>,</w:t>
      </w:r>
      <w:r w:rsidRPr="00CC215C">
        <w:t>晚场八点才开呢。</w:t>
      </w:r>
      <w:r w:rsidRPr="00CC215C">
        <w:t>”</w:t>
      </w:r>
    </w:p>
    <w:p w14:paraId="7C8F2BD4" w14:textId="065FFD08" w:rsidR="00CC215C" w:rsidRPr="00CC215C" w:rsidRDefault="00CC215C" w:rsidP="00CC215C">
      <w:pPr>
        <w:adjustRightInd w:val="0"/>
        <w:snapToGrid w:val="0"/>
        <w:ind w:firstLineChars="200" w:firstLine="420"/>
        <w:rPr>
          <w:rFonts w:hint="eastAsia"/>
        </w:rPr>
      </w:pPr>
      <w:r w:rsidRPr="00CC215C">
        <w:rPr>
          <w:rFonts w:hint="eastAsia"/>
        </w:rPr>
        <w:t>只好走吧。一直到二姥姥睡了觉</w:t>
      </w:r>
      <w:r w:rsidRPr="00CC215C">
        <w:rPr>
          <w:rFonts w:hint="eastAsia"/>
        </w:rPr>
        <w:t>,</w:t>
      </w:r>
      <w:r w:rsidRPr="00CC215C">
        <w:rPr>
          <w:rFonts w:hint="eastAsia"/>
        </w:rPr>
        <w:t>二姐才想起问</w:t>
      </w:r>
      <w:r w:rsidRPr="00CC215C">
        <w:rPr>
          <w:rFonts w:hint="eastAsia"/>
        </w:rPr>
        <w:t>:</w:t>
      </w:r>
      <w:r w:rsidRPr="00CC215C">
        <w:rPr>
          <w:rFonts w:hint="eastAsia"/>
        </w:rPr>
        <w:t>“有声电影到底怎么说来着</w:t>
      </w:r>
      <w:r w:rsidRPr="00CC215C">
        <w:rPr>
          <w:rFonts w:hint="eastAsia"/>
        </w:rPr>
        <w:t>?</w:t>
      </w:r>
      <w:r w:rsidRPr="00CC215C">
        <w:rPr>
          <w:rFonts w:hint="eastAsia"/>
        </w:rPr>
        <w:t>”三舅妈想了想</w:t>
      </w:r>
      <w:r w:rsidRPr="00CC215C">
        <w:rPr>
          <w:rFonts w:hint="eastAsia"/>
        </w:rPr>
        <w:t>:</w:t>
      </w:r>
      <w:r w:rsidRPr="00CC215C">
        <w:rPr>
          <w:rFonts w:hint="eastAsia"/>
        </w:rPr>
        <w:t>“管它呢</w:t>
      </w:r>
      <w:r w:rsidRPr="00CC215C">
        <w:rPr>
          <w:rFonts w:hint="eastAsia"/>
        </w:rPr>
        <w:t>,</w:t>
      </w:r>
      <w:r w:rsidRPr="00CC215C">
        <w:rPr>
          <w:rFonts w:hint="eastAsia"/>
        </w:rPr>
        <w:t>反正我没听见。”还是四姨细心</w:t>
      </w:r>
      <w:r w:rsidRPr="00CC215C">
        <w:rPr>
          <w:rFonts w:hint="eastAsia"/>
        </w:rPr>
        <w:t>,</w:t>
      </w:r>
      <w:r w:rsidRPr="00CC215C">
        <w:rPr>
          <w:rFonts w:hint="eastAsia"/>
        </w:rPr>
        <w:t>说看见一个洋鬼子吸烟</w:t>
      </w:r>
      <w:r w:rsidRPr="00CC215C">
        <w:rPr>
          <w:rFonts w:hint="eastAsia"/>
        </w:rPr>
        <w:t>,</w:t>
      </w:r>
      <w:r w:rsidRPr="00CC215C">
        <w:rPr>
          <w:rFonts w:hint="eastAsia"/>
        </w:rPr>
        <w:t>还从鼻子里冒烟呢</w:t>
      </w:r>
      <w:r w:rsidRPr="00CC215C">
        <w:rPr>
          <w:rFonts w:hint="eastAsia"/>
        </w:rPr>
        <w:t>,</w:t>
      </w:r>
      <w:r w:rsidRPr="00CC215C">
        <w:t xml:space="preserve"> </w:t>
      </w:r>
      <w:r w:rsidRPr="00CC215C">
        <w:t>“</w:t>
      </w:r>
      <w:r w:rsidRPr="00CC215C">
        <w:t>鼻子冒烟</w:t>
      </w:r>
      <w:r w:rsidRPr="00CC215C">
        <w:t>,</w:t>
      </w:r>
      <w:r w:rsidRPr="00CC215C">
        <w:t>和真的一样</w:t>
      </w:r>
      <w:r w:rsidRPr="00CC215C">
        <w:t>,</w:t>
      </w:r>
      <w:r w:rsidRPr="00CC215C">
        <w:t>你就说</w:t>
      </w:r>
      <w:r w:rsidRPr="00CC215C">
        <w:t>!”</w:t>
      </w:r>
      <w:r w:rsidRPr="00CC215C">
        <w:t>大家都赞叹不已。</w:t>
      </w:r>
    </w:p>
    <w:p w14:paraId="3BBB8AC3" w14:textId="1291F907" w:rsidR="00764D5F" w:rsidRPr="00CC215C" w:rsidRDefault="00764D5F" w:rsidP="00CC215C">
      <w:pPr>
        <w:adjustRightInd w:val="0"/>
        <w:snapToGrid w:val="0"/>
        <w:ind w:firstLineChars="200" w:firstLine="420"/>
      </w:pPr>
    </w:p>
    <w:sectPr w:rsidR="00764D5F" w:rsidRPr="00CC2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557D4"/>
    <w:multiLevelType w:val="hybridMultilevel"/>
    <w:tmpl w:val="E854603C"/>
    <w:lvl w:ilvl="0" w:tplc="7CCC19F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5F"/>
    <w:rsid w:val="00164839"/>
    <w:rsid w:val="00251D23"/>
    <w:rsid w:val="00476531"/>
    <w:rsid w:val="004D63DE"/>
    <w:rsid w:val="00531C5E"/>
    <w:rsid w:val="00547909"/>
    <w:rsid w:val="00553140"/>
    <w:rsid w:val="005D0B39"/>
    <w:rsid w:val="006F2E1B"/>
    <w:rsid w:val="00764D5F"/>
    <w:rsid w:val="007A190F"/>
    <w:rsid w:val="00A113CE"/>
    <w:rsid w:val="00CC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Char"/>
    <w:uiPriority w:val="99"/>
    <w:pPr>
      <w:ind w:leftChars="2500" w:left="100"/>
    </w:pPr>
  </w:style>
  <w:style w:type="character" w:customStyle="1" w:styleId="Char">
    <w:name w:val="日期 Char"/>
    <w:basedOn w:val="a0"/>
    <w:link w:val="a4"/>
    <w:uiPriority w:val="99"/>
    <w:rPr>
      <w:rFonts w:ascii="Times New Roman" w:eastAsia="宋体" w:hAnsi="Times New Roman" w:cs="Times New Roman"/>
      <w:szCs w:val="24"/>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rPr>
  </w:style>
  <w:style w:type="character" w:customStyle="1" w:styleId="style3">
    <w:name w:val="style3"/>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Char"/>
    <w:uiPriority w:val="99"/>
    <w:pPr>
      <w:ind w:leftChars="2500" w:left="100"/>
    </w:pPr>
  </w:style>
  <w:style w:type="character" w:customStyle="1" w:styleId="Char">
    <w:name w:val="日期 Char"/>
    <w:basedOn w:val="a0"/>
    <w:link w:val="a4"/>
    <w:uiPriority w:val="99"/>
    <w:rPr>
      <w:rFonts w:ascii="Times New Roman" w:eastAsia="宋体" w:hAnsi="Times New Roman" w:cs="Times New Roman"/>
      <w:szCs w:val="24"/>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rPr>
  </w:style>
  <w:style w:type="character" w:customStyle="1" w:styleId="style3">
    <w:name w:val="style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450">
      <w:bodyDiv w:val="1"/>
      <w:marLeft w:val="0"/>
      <w:marRight w:val="0"/>
      <w:marTop w:val="0"/>
      <w:marBottom w:val="0"/>
      <w:divBdr>
        <w:top w:val="none" w:sz="0" w:space="0" w:color="auto"/>
        <w:left w:val="none" w:sz="0" w:space="0" w:color="auto"/>
        <w:bottom w:val="none" w:sz="0" w:space="0" w:color="auto"/>
        <w:right w:val="none" w:sz="0" w:space="0" w:color="auto"/>
      </w:divBdr>
    </w:div>
    <w:div w:id="198786073">
      <w:bodyDiv w:val="1"/>
      <w:marLeft w:val="0"/>
      <w:marRight w:val="0"/>
      <w:marTop w:val="0"/>
      <w:marBottom w:val="0"/>
      <w:divBdr>
        <w:top w:val="none" w:sz="0" w:space="0" w:color="auto"/>
        <w:left w:val="none" w:sz="0" w:space="0" w:color="auto"/>
        <w:bottom w:val="none" w:sz="0" w:space="0" w:color="auto"/>
        <w:right w:val="none" w:sz="0" w:space="0" w:color="auto"/>
      </w:divBdr>
    </w:div>
    <w:div w:id="262618484">
      <w:bodyDiv w:val="1"/>
      <w:marLeft w:val="0"/>
      <w:marRight w:val="0"/>
      <w:marTop w:val="0"/>
      <w:marBottom w:val="0"/>
      <w:divBdr>
        <w:top w:val="none" w:sz="0" w:space="0" w:color="auto"/>
        <w:left w:val="none" w:sz="0" w:space="0" w:color="auto"/>
        <w:bottom w:val="none" w:sz="0" w:space="0" w:color="auto"/>
        <w:right w:val="none" w:sz="0" w:space="0" w:color="auto"/>
      </w:divBdr>
    </w:div>
    <w:div w:id="364718602">
      <w:bodyDiv w:val="1"/>
      <w:marLeft w:val="0"/>
      <w:marRight w:val="0"/>
      <w:marTop w:val="0"/>
      <w:marBottom w:val="0"/>
      <w:divBdr>
        <w:top w:val="none" w:sz="0" w:space="0" w:color="auto"/>
        <w:left w:val="none" w:sz="0" w:space="0" w:color="auto"/>
        <w:bottom w:val="none" w:sz="0" w:space="0" w:color="auto"/>
        <w:right w:val="none" w:sz="0" w:space="0" w:color="auto"/>
      </w:divBdr>
    </w:div>
    <w:div w:id="523057114">
      <w:bodyDiv w:val="1"/>
      <w:marLeft w:val="0"/>
      <w:marRight w:val="0"/>
      <w:marTop w:val="0"/>
      <w:marBottom w:val="0"/>
      <w:divBdr>
        <w:top w:val="none" w:sz="0" w:space="0" w:color="auto"/>
        <w:left w:val="none" w:sz="0" w:space="0" w:color="auto"/>
        <w:bottom w:val="none" w:sz="0" w:space="0" w:color="auto"/>
        <w:right w:val="none" w:sz="0" w:space="0" w:color="auto"/>
      </w:divBdr>
    </w:div>
    <w:div w:id="939409576">
      <w:bodyDiv w:val="1"/>
      <w:marLeft w:val="0"/>
      <w:marRight w:val="0"/>
      <w:marTop w:val="0"/>
      <w:marBottom w:val="0"/>
      <w:divBdr>
        <w:top w:val="none" w:sz="0" w:space="0" w:color="auto"/>
        <w:left w:val="none" w:sz="0" w:space="0" w:color="auto"/>
        <w:bottom w:val="none" w:sz="0" w:space="0" w:color="auto"/>
        <w:right w:val="none" w:sz="0" w:space="0" w:color="auto"/>
      </w:divBdr>
    </w:div>
    <w:div w:id="1216969122">
      <w:bodyDiv w:val="1"/>
      <w:marLeft w:val="0"/>
      <w:marRight w:val="0"/>
      <w:marTop w:val="0"/>
      <w:marBottom w:val="0"/>
      <w:divBdr>
        <w:top w:val="none" w:sz="0" w:space="0" w:color="auto"/>
        <w:left w:val="none" w:sz="0" w:space="0" w:color="auto"/>
        <w:bottom w:val="none" w:sz="0" w:space="0" w:color="auto"/>
        <w:right w:val="none" w:sz="0" w:space="0" w:color="auto"/>
      </w:divBdr>
    </w:div>
    <w:div w:id="1500852944">
      <w:bodyDiv w:val="1"/>
      <w:marLeft w:val="0"/>
      <w:marRight w:val="0"/>
      <w:marTop w:val="0"/>
      <w:marBottom w:val="0"/>
      <w:divBdr>
        <w:top w:val="none" w:sz="0" w:space="0" w:color="auto"/>
        <w:left w:val="none" w:sz="0" w:space="0" w:color="auto"/>
        <w:bottom w:val="none" w:sz="0" w:space="0" w:color="auto"/>
        <w:right w:val="none" w:sz="0" w:space="0" w:color="auto"/>
      </w:divBdr>
    </w:div>
    <w:div w:id="153572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瑞芬 程</dc:creator>
  <cp:lastModifiedBy>PC</cp:lastModifiedBy>
  <cp:revision>15</cp:revision>
  <dcterms:created xsi:type="dcterms:W3CDTF">2020-03-12T07:54:00Z</dcterms:created>
  <dcterms:modified xsi:type="dcterms:W3CDTF">2020-03-21T07:46:00Z</dcterms:modified>
</cp:coreProperties>
</file>