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B0BE" w14:textId="77777777" w:rsidR="00174912" w:rsidRDefault="00D741D5">
      <w:pPr>
        <w:autoSpaceDE/>
        <w:autoSpaceDN/>
        <w:spacing w:line="340" w:lineRule="exact"/>
        <w:jc w:val="center"/>
        <w:rPr>
          <w:rFonts w:ascii="宋体"/>
          <w:sz w:val="24"/>
          <w:szCs w:val="24"/>
        </w:rPr>
      </w:pPr>
      <w:r>
        <w:rPr>
          <w:rFonts w:ascii="宋体"/>
          <w:b/>
          <w:spacing w:val="30"/>
          <w:sz w:val="24"/>
          <w:szCs w:val="24"/>
        </w:rPr>
        <w:t>第27课时 激活个性，活化人物</w:t>
      </w:r>
    </w:p>
    <w:p w14:paraId="792942C9" w14:textId="77777777" w:rsidR="00174912" w:rsidRDefault="00D741D5">
      <w:pPr>
        <w:pStyle w:val="a4"/>
        <w:spacing w:line="340" w:lineRule="exact"/>
        <w:ind w:firstLine="4830"/>
        <w:rPr>
          <w:rFonts w:ascii="宋体" w:hAnsi="宋体" w:cs="宋体"/>
          <w:b/>
          <w:spacing w:val="30"/>
          <w:sz w:val="24"/>
          <w:szCs w:val="24"/>
        </w:rPr>
      </w:pPr>
      <w:r>
        <w:rPr>
          <w:rFonts w:ascii="宋体" w:hAnsi="宋体" w:cs="宋体" w:hint="eastAsia"/>
          <w:b/>
          <w:spacing w:val="30"/>
          <w:sz w:val="24"/>
          <w:szCs w:val="24"/>
        </w:rPr>
        <w:t>——</w:t>
      </w:r>
      <w:r>
        <w:rPr>
          <w:rFonts w:ascii="宋体" w:hAnsi="宋体" w:cs="宋体"/>
          <w:b/>
          <w:spacing w:val="30"/>
          <w:sz w:val="24"/>
          <w:szCs w:val="24"/>
        </w:rPr>
        <w:t>作文复习与训练</w:t>
      </w:r>
    </w:p>
    <w:p w14:paraId="3EF40A16" w14:textId="77777777" w:rsidR="00174912" w:rsidRDefault="00174912">
      <w:pPr>
        <w:autoSpaceDE/>
        <w:autoSpaceDN/>
        <w:spacing w:line="340" w:lineRule="exact"/>
        <w:ind w:firstLine="3373"/>
        <w:jc w:val="left"/>
        <w:rPr>
          <w:rFonts w:ascii="宋体"/>
          <w:b/>
          <w:sz w:val="24"/>
          <w:szCs w:val="24"/>
        </w:rPr>
      </w:pPr>
    </w:p>
    <w:p w14:paraId="3333CB94" w14:textId="77777777" w:rsidR="00174912" w:rsidRDefault="00D741D5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【学习目标】</w:t>
      </w:r>
    </w:p>
    <w:p w14:paraId="6515C195" w14:textId="77777777" w:rsidR="00174912" w:rsidRDefault="00D741D5">
      <w:pPr>
        <w:autoSpaceDE/>
        <w:autoSpaceDN/>
        <w:spacing w:line="34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1.</w:t>
      </w:r>
      <w:r>
        <w:rPr>
          <w:rFonts w:ascii="宋体" w:hint="eastAsia"/>
          <w:sz w:val="24"/>
          <w:szCs w:val="24"/>
        </w:rPr>
        <w:t>观看微课视频，学习“</w:t>
      </w:r>
      <w:r>
        <w:rPr>
          <w:rFonts w:ascii="宋体"/>
          <w:sz w:val="24"/>
          <w:szCs w:val="24"/>
        </w:rPr>
        <w:t>看听感想做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/>
          <w:sz w:val="24"/>
          <w:szCs w:val="24"/>
        </w:rPr>
        <w:t>的</w:t>
      </w:r>
      <w:r>
        <w:rPr>
          <w:rFonts w:ascii="宋体" w:hint="eastAsia"/>
          <w:sz w:val="24"/>
          <w:szCs w:val="24"/>
        </w:rPr>
        <w:t>写作</w:t>
      </w:r>
      <w:r>
        <w:rPr>
          <w:rFonts w:ascii="宋体"/>
          <w:sz w:val="24"/>
          <w:szCs w:val="24"/>
        </w:rPr>
        <w:t>思路，修改</w:t>
      </w:r>
      <w:r>
        <w:rPr>
          <w:rFonts w:ascii="宋体" w:hint="eastAsia"/>
          <w:sz w:val="24"/>
          <w:szCs w:val="24"/>
        </w:rPr>
        <w:t>作文</w:t>
      </w:r>
      <w:r>
        <w:rPr>
          <w:rFonts w:ascii="宋体"/>
          <w:sz w:val="24"/>
          <w:szCs w:val="24"/>
        </w:rPr>
        <w:t xml:space="preserve">。 </w:t>
      </w:r>
    </w:p>
    <w:p w14:paraId="0EB062A6" w14:textId="77777777" w:rsidR="00174912" w:rsidRDefault="00D741D5">
      <w:pPr>
        <w:autoSpaceDE/>
        <w:autoSpaceDN/>
        <w:spacing w:line="34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2.</w:t>
      </w:r>
      <w:r>
        <w:rPr>
          <w:rFonts w:ascii="宋体" w:hint="eastAsia"/>
          <w:sz w:val="24"/>
          <w:szCs w:val="24"/>
        </w:rPr>
        <w:t>依据所学，进行写作训练，</w:t>
      </w:r>
      <w:r>
        <w:rPr>
          <w:rFonts w:ascii="宋体"/>
          <w:sz w:val="24"/>
          <w:szCs w:val="24"/>
        </w:rPr>
        <w:t>表现</w:t>
      </w:r>
      <w:r>
        <w:rPr>
          <w:rFonts w:ascii="宋体" w:hint="eastAsia"/>
          <w:sz w:val="24"/>
          <w:szCs w:val="24"/>
        </w:rPr>
        <w:t>人物</w:t>
      </w:r>
      <w:r>
        <w:rPr>
          <w:rFonts w:ascii="宋体"/>
          <w:sz w:val="24"/>
          <w:szCs w:val="24"/>
        </w:rPr>
        <w:t>个性。</w:t>
      </w:r>
    </w:p>
    <w:p w14:paraId="1FC534E7" w14:textId="77777777" w:rsidR="00174912" w:rsidRDefault="00174912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</w:p>
    <w:p w14:paraId="6B8B370A" w14:textId="77777777" w:rsidR="00174912" w:rsidRDefault="00D741D5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【学习任务】</w:t>
      </w:r>
    </w:p>
    <w:p w14:paraId="56CB7284" w14:textId="77777777" w:rsidR="00174912" w:rsidRDefault="00D741D5">
      <w:pPr>
        <w:pStyle w:val="a4"/>
        <w:spacing w:line="3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任务一：</w:t>
      </w:r>
      <w:r>
        <w:rPr>
          <w:rFonts w:ascii="宋体" w:hAnsi="宋体"/>
          <w:b/>
          <w:sz w:val="24"/>
          <w:szCs w:val="24"/>
        </w:rPr>
        <w:t>课前思考</w:t>
      </w:r>
    </w:p>
    <w:p w14:paraId="55F523C5" w14:textId="77777777" w:rsidR="00174912" w:rsidRDefault="00D741D5">
      <w:pPr>
        <w:pStyle w:val="a4"/>
        <w:spacing w:line="34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阅读下面</w:t>
      </w:r>
      <w:r>
        <w:rPr>
          <w:rFonts w:ascii="宋体" w:hAnsi="宋体"/>
          <w:sz w:val="24"/>
          <w:szCs w:val="24"/>
        </w:rPr>
        <w:t>作文片段</w:t>
      </w:r>
      <w:r>
        <w:rPr>
          <w:rFonts w:ascii="宋体" w:hAnsi="宋体" w:hint="eastAsia"/>
          <w:sz w:val="24"/>
          <w:szCs w:val="24"/>
        </w:rPr>
        <w:t>，想一想这些</w:t>
      </w:r>
      <w:r>
        <w:rPr>
          <w:rFonts w:ascii="宋体" w:hAnsi="宋体"/>
          <w:sz w:val="24"/>
          <w:szCs w:val="24"/>
        </w:rPr>
        <w:t>人物的个性特点</w:t>
      </w:r>
      <w:r>
        <w:rPr>
          <w:rFonts w:ascii="宋体" w:hAnsi="宋体" w:hint="eastAsia"/>
          <w:sz w:val="24"/>
          <w:szCs w:val="24"/>
        </w:rPr>
        <w:t>分别</w:t>
      </w:r>
      <w:r>
        <w:rPr>
          <w:rFonts w:ascii="宋体" w:hAnsi="宋体"/>
          <w:sz w:val="24"/>
          <w:szCs w:val="24"/>
        </w:rPr>
        <w:t>是什么？这三段文字在表现人物个性方面，是否存在问题？如果有，</w:t>
      </w:r>
      <w:r>
        <w:rPr>
          <w:rFonts w:ascii="宋体" w:hAnsi="宋体" w:hint="eastAsia"/>
          <w:sz w:val="24"/>
          <w:szCs w:val="24"/>
        </w:rPr>
        <w:t>请分别指出</w:t>
      </w:r>
      <w:r>
        <w:rPr>
          <w:rFonts w:ascii="宋体" w:hAnsi="宋体"/>
          <w:sz w:val="24"/>
          <w:szCs w:val="24"/>
        </w:rPr>
        <w:t>是什么？</w:t>
      </w:r>
    </w:p>
    <w:p w14:paraId="386A1309" w14:textId="77777777" w:rsidR="00174912" w:rsidRDefault="00174912">
      <w:pPr>
        <w:spacing w:line="340" w:lineRule="exact"/>
        <w:ind w:firstLine="420"/>
        <w:jc w:val="left"/>
        <w:rPr>
          <w:rFonts w:ascii="宋体" w:cs="楷体"/>
          <w:sz w:val="24"/>
          <w:szCs w:val="24"/>
        </w:rPr>
      </w:pPr>
    </w:p>
    <w:p w14:paraId="58690B46" w14:textId="77777777" w:rsidR="00174912" w:rsidRDefault="00D741D5">
      <w:pPr>
        <w:spacing w:line="340" w:lineRule="exact"/>
        <w:ind w:firstLine="420"/>
        <w:jc w:val="left"/>
        <w:rPr>
          <w:rFonts w:ascii="宋体" w:cs="楷体"/>
          <w:sz w:val="24"/>
          <w:szCs w:val="24"/>
        </w:rPr>
      </w:pPr>
      <w:r>
        <w:rPr>
          <w:rFonts w:ascii="宋体" w:cs="楷体"/>
          <w:sz w:val="24"/>
          <w:szCs w:val="24"/>
        </w:rPr>
        <w:t>作文片段1：</w:t>
      </w:r>
      <w:r>
        <w:rPr>
          <w:rFonts w:ascii="宋体" w:cs="楷体" w:hint="eastAsia"/>
          <w:sz w:val="24"/>
          <w:szCs w:val="24"/>
        </w:rPr>
        <w:t>（作文题目《这个人真令人敬佩》）</w:t>
      </w:r>
    </w:p>
    <w:p w14:paraId="50E24F73" w14:textId="77777777" w:rsidR="00174912" w:rsidRDefault="00D741D5">
      <w:pPr>
        <w:spacing w:line="480" w:lineRule="auto"/>
        <w:ind w:firstLine="42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我的语文老师有很多特点，最突出的特点就是教育有方。有的同学比较懒惰，写作业犯拖延症，还开夜车，把作业写到“明天”，于是上课犯困。语文老师为了不让同学们犯困，就实行“棒棒糖政策”。只要上课睡觉的，第二天都要给老师带棒棒糖。从“棒棒糖政策”实行后，每到上语文课，我们的小脑袋瓜儿就都露了出来，背挺得直直的，眼睛发着光望着老师。</w:t>
      </w:r>
    </w:p>
    <w:p w14:paraId="150ED283" w14:textId="77777777" w:rsidR="00174912" w:rsidRDefault="00174912">
      <w:pPr>
        <w:spacing w:line="340" w:lineRule="exact"/>
        <w:ind w:firstLine="420"/>
        <w:jc w:val="left"/>
        <w:rPr>
          <w:rFonts w:ascii="楷体" w:eastAsia="楷体" w:hAnsi="楷体" w:cs="楷体"/>
          <w:sz w:val="24"/>
          <w:szCs w:val="24"/>
        </w:rPr>
      </w:pPr>
    </w:p>
    <w:p w14:paraId="74AE95FF" w14:textId="77777777" w:rsidR="00174912" w:rsidRDefault="00174912">
      <w:pPr>
        <w:spacing w:line="340" w:lineRule="exact"/>
        <w:ind w:firstLine="420"/>
        <w:jc w:val="left"/>
        <w:rPr>
          <w:rFonts w:ascii="楷体" w:eastAsia="楷体" w:hAnsi="楷体" w:cs="楷体"/>
          <w:sz w:val="24"/>
          <w:szCs w:val="24"/>
        </w:rPr>
      </w:pPr>
    </w:p>
    <w:p w14:paraId="68BD507E" w14:textId="77777777" w:rsidR="00174912" w:rsidRDefault="00D741D5">
      <w:pPr>
        <w:spacing w:line="340" w:lineRule="exact"/>
        <w:ind w:firstLine="420"/>
        <w:jc w:val="left"/>
        <w:rPr>
          <w:rFonts w:ascii="宋体" w:cs="楷体"/>
          <w:sz w:val="24"/>
          <w:szCs w:val="24"/>
        </w:rPr>
      </w:pPr>
      <w:r>
        <w:rPr>
          <w:rFonts w:ascii="宋体" w:cs="楷体"/>
          <w:sz w:val="24"/>
          <w:szCs w:val="24"/>
        </w:rPr>
        <w:t>作文片段2：</w:t>
      </w:r>
      <w:r>
        <w:rPr>
          <w:rFonts w:ascii="宋体" w:cs="楷体" w:hint="eastAsia"/>
          <w:sz w:val="24"/>
          <w:szCs w:val="24"/>
        </w:rPr>
        <w:t>（作文题目《这个人真幽默》）</w:t>
      </w:r>
    </w:p>
    <w:p w14:paraId="41C5F187" w14:textId="77777777" w:rsidR="00174912" w:rsidRDefault="00D741D5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记得在一次地理课上，地理老师喊了句：“上课！”我们却懒散地回了句：“老师好。”地理老师没有生气，反而用一种幽默的语调对我们说：“同学们，都说生活要有仪式感，咱们上课也要有仪式感，不然，咱们上课哪有精神呢？让我们再来一次，这次起立务必要充满对地理的激情和热爱！上课！”我们站起来大声应了句：“老师好！”看着地理老师满意的表情，我心想，这个老师真幽默啊！看来以后地理课都不会无聊了。</w:t>
      </w:r>
    </w:p>
    <w:p w14:paraId="61CF9644" w14:textId="77777777" w:rsidR="00174912" w:rsidRDefault="00174912">
      <w:pPr>
        <w:spacing w:line="340" w:lineRule="exact"/>
        <w:ind w:firstLine="420"/>
        <w:rPr>
          <w:rFonts w:ascii="楷体" w:eastAsia="楷体" w:hAnsi="楷体" w:cs="楷体"/>
          <w:sz w:val="24"/>
          <w:szCs w:val="24"/>
        </w:rPr>
      </w:pPr>
    </w:p>
    <w:p w14:paraId="73C4A0D1" w14:textId="77777777" w:rsidR="00174912" w:rsidRDefault="00174912">
      <w:pPr>
        <w:spacing w:line="340" w:lineRule="exact"/>
        <w:ind w:firstLine="420"/>
        <w:rPr>
          <w:rFonts w:ascii="楷体" w:eastAsia="楷体" w:hAnsi="楷体" w:cs="楷体"/>
          <w:sz w:val="24"/>
          <w:szCs w:val="24"/>
        </w:rPr>
      </w:pPr>
    </w:p>
    <w:p w14:paraId="595A6444" w14:textId="77777777" w:rsidR="00174912" w:rsidRDefault="00D741D5">
      <w:pPr>
        <w:spacing w:line="340" w:lineRule="exact"/>
        <w:ind w:firstLine="420"/>
        <w:rPr>
          <w:rFonts w:ascii="宋体" w:cs="楷体"/>
          <w:sz w:val="24"/>
          <w:szCs w:val="24"/>
        </w:rPr>
      </w:pPr>
      <w:r>
        <w:rPr>
          <w:rFonts w:ascii="宋体" w:cs="楷体"/>
          <w:sz w:val="24"/>
          <w:szCs w:val="24"/>
        </w:rPr>
        <w:t>作文片段3：</w:t>
      </w:r>
      <w:r>
        <w:rPr>
          <w:rFonts w:ascii="宋体" w:cs="楷体" w:hint="eastAsia"/>
          <w:sz w:val="24"/>
          <w:szCs w:val="24"/>
        </w:rPr>
        <w:t>（作文题目《这个人真棒》）</w:t>
      </w:r>
    </w:p>
    <w:p w14:paraId="7BC565BB" w14:textId="77777777" w:rsidR="00174912" w:rsidRDefault="00D741D5">
      <w:pPr>
        <w:spacing w:line="480" w:lineRule="auto"/>
        <w:ind w:firstLine="420"/>
        <w:rPr>
          <w:rFonts w:ascii="宋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lastRenderedPageBreak/>
        <w:t>作为我们班的值周生，她的学习成绩名列前茅。上课时，我们都能看见她踊跃发言的身影；下课时，她并没有松懈，总是坐在椅子上学习。当她发现别人某一方面比自己做得更好时，她会奋发图强，取长补短，立志比别人做得更好，骨子里透着一股不服输的劲儿！</w:t>
      </w:r>
    </w:p>
    <w:p w14:paraId="5EDCBFC0" w14:textId="77777777" w:rsidR="00174912" w:rsidRDefault="00174912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</w:p>
    <w:p w14:paraId="55B51CAA" w14:textId="77777777" w:rsidR="00174912" w:rsidRDefault="00D741D5">
      <w:pPr>
        <w:autoSpaceDE/>
        <w:autoSpaceDN/>
        <w:spacing w:line="340" w:lineRule="exact"/>
        <w:rPr>
          <w:rFonts w:ascii="宋体"/>
          <w:sz w:val="24"/>
          <w:szCs w:val="24"/>
        </w:rPr>
      </w:pPr>
      <w:r>
        <w:rPr>
          <w:rFonts w:ascii="宋体"/>
          <w:b/>
          <w:sz w:val="24"/>
          <w:szCs w:val="24"/>
        </w:rPr>
        <w:t>任务二：观看微课，完成以下内容。</w:t>
      </w:r>
    </w:p>
    <w:p w14:paraId="20197F86" w14:textId="56D03CA4" w:rsidR="00174912" w:rsidRDefault="00D741D5">
      <w:pPr>
        <w:pStyle w:val="a4"/>
        <w:spacing w:line="34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依据“</w:t>
      </w:r>
      <w:r>
        <w:rPr>
          <w:rFonts w:ascii="宋体" w:hAnsi="宋体"/>
          <w:sz w:val="24"/>
          <w:szCs w:val="24"/>
        </w:rPr>
        <w:t>看听感想做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写人法的思路提示，</w:t>
      </w:r>
      <w:r w:rsidR="00BB5076">
        <w:rPr>
          <w:rFonts w:ascii="宋体" w:hAnsi="宋体" w:hint="eastAsia"/>
          <w:sz w:val="24"/>
          <w:szCs w:val="24"/>
        </w:rPr>
        <w:t>从</w:t>
      </w:r>
      <w:r>
        <w:rPr>
          <w:rFonts w:ascii="宋体" w:hAnsi="宋体"/>
          <w:sz w:val="24"/>
          <w:szCs w:val="24"/>
        </w:rPr>
        <w:t>课前思考的三个作文片段中，任选一</w:t>
      </w:r>
      <w:r>
        <w:rPr>
          <w:rFonts w:ascii="宋体" w:hAnsi="宋体" w:hint="eastAsia"/>
          <w:sz w:val="24"/>
          <w:szCs w:val="24"/>
        </w:rPr>
        <w:t>篇，在字里行间</w:t>
      </w:r>
      <w:r>
        <w:rPr>
          <w:rFonts w:ascii="宋体" w:hAnsi="宋体"/>
          <w:sz w:val="24"/>
          <w:szCs w:val="24"/>
        </w:rPr>
        <w:t>加以修改。</w:t>
      </w:r>
    </w:p>
    <w:p w14:paraId="0D3E0263" w14:textId="77777777" w:rsidR="00174912" w:rsidRDefault="00174912">
      <w:pPr>
        <w:spacing w:line="340" w:lineRule="exact"/>
        <w:rPr>
          <w:rFonts w:ascii="宋体"/>
          <w:sz w:val="24"/>
          <w:szCs w:val="24"/>
        </w:rPr>
      </w:pPr>
    </w:p>
    <w:p w14:paraId="362AF163" w14:textId="05043F2A" w:rsidR="00174912" w:rsidRDefault="00D741D5" w:rsidP="00BB5076">
      <w:pPr>
        <w:pStyle w:val="a4"/>
        <w:spacing w:line="340" w:lineRule="exact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2.依据</w:t>
      </w:r>
      <w:r>
        <w:rPr>
          <w:rFonts w:ascii="宋体" w:hAnsi="宋体" w:hint="eastAsia"/>
          <w:sz w:val="24"/>
          <w:szCs w:val="24"/>
        </w:rPr>
        <w:t>所学</w:t>
      </w:r>
      <w:r>
        <w:rPr>
          <w:rFonts w:ascii="宋体" w:hAnsi="宋体"/>
          <w:sz w:val="24"/>
          <w:szCs w:val="24"/>
        </w:rPr>
        <w:t>，为</w:t>
      </w:r>
      <w:r>
        <w:rPr>
          <w:rFonts w:ascii="宋体" w:hAnsi="宋体" w:hint="eastAsia"/>
          <w:sz w:val="24"/>
          <w:szCs w:val="24"/>
        </w:rPr>
        <w:t>下面文章</w:t>
      </w:r>
      <w:r>
        <w:rPr>
          <w:rFonts w:ascii="宋体" w:hAnsi="宋体"/>
          <w:sz w:val="24"/>
          <w:szCs w:val="24"/>
        </w:rPr>
        <w:t>补充一个语段，使人物形象更加立体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内容更加充实。</w:t>
      </w:r>
    </w:p>
    <w:p w14:paraId="0EF7D5C0" w14:textId="77777777" w:rsidR="00464C06" w:rsidRPr="00464C06" w:rsidRDefault="00464C06" w:rsidP="00464C06">
      <w:pPr>
        <w:rPr>
          <w:rFonts w:hint="eastAsia"/>
        </w:rPr>
      </w:pPr>
    </w:p>
    <w:p w14:paraId="287B323E" w14:textId="77777777" w:rsidR="00174912" w:rsidRDefault="00D741D5">
      <w:pPr>
        <w:pStyle w:val="a4"/>
        <w:spacing w:line="48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b/>
          <w:sz w:val="24"/>
          <w:szCs w:val="24"/>
        </w:rPr>
        <w:t>这个人真能吃</w:t>
      </w:r>
    </w:p>
    <w:p w14:paraId="19432EBF" w14:textId="77777777" w:rsidR="00174912" w:rsidRDefault="00D741D5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王同学在上数学课的时候，嘴里总是塞满食物，棉花糖、口香糖、棒棒糖全都是他嘴里的常客，仿佛他那个书包有着取之不尽的吃的一般。有一次，他公然上课吃棉花糖。“吧唧吧唧”还发出声音。光这还不行，他还在左顾右盼地问别人要不要来一口。老师被激怒了，一把抢夺过他手里的零食，王同学还笑嘻嘻地问老师是不是也想吃。嘱咐老师记得给他再留一些。</w:t>
      </w:r>
    </w:p>
    <w:p w14:paraId="41650E08" w14:textId="0DB35598" w:rsidR="00174912" w:rsidRDefault="00D741D5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那回老师奖励我们班同学吃冰激淋，他一个人在老师提着冰激淋满载而归时冲到门口，那个激动！仿佛要将所有的冰激凌都纳入他一人肚中。全班同学都被他那个样子给逗乐了，吃完他自己的那一份还不说，他还厚着脸皮，要别人没吃完的冰激凌，嘴上不住地说道：“太好吃了！”这个吃货，真是没治了！</w:t>
      </w:r>
    </w:p>
    <w:p w14:paraId="33E75EEB" w14:textId="4E3127C6" w:rsidR="00BB5076" w:rsidRDefault="00BB5076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</w:p>
    <w:p w14:paraId="4ECFBEEE" w14:textId="12DC8ECC" w:rsidR="00BB5076" w:rsidRDefault="00BB5076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</w:p>
    <w:p w14:paraId="325EF5E3" w14:textId="000BCDC6" w:rsidR="00BB5076" w:rsidRDefault="00BB5076">
      <w:pPr>
        <w:spacing w:line="480" w:lineRule="auto"/>
        <w:ind w:firstLine="420"/>
        <w:rPr>
          <w:rFonts w:ascii="楷体" w:eastAsia="楷体" w:hAnsi="楷体" w:cs="楷体"/>
          <w:sz w:val="24"/>
          <w:szCs w:val="24"/>
        </w:rPr>
      </w:pPr>
    </w:p>
    <w:p w14:paraId="5FE1E345" w14:textId="77777777" w:rsidR="00BB5076" w:rsidRDefault="00BB5076">
      <w:pPr>
        <w:spacing w:line="480" w:lineRule="auto"/>
        <w:ind w:firstLine="420"/>
        <w:rPr>
          <w:rFonts w:ascii="楷体" w:eastAsia="楷体" w:hAnsi="楷体"/>
          <w:sz w:val="24"/>
          <w:szCs w:val="24"/>
        </w:rPr>
      </w:pPr>
    </w:p>
    <w:p w14:paraId="6C9135D9" w14:textId="77777777" w:rsidR="00174912" w:rsidRDefault="00D741D5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  <w:bookmarkStart w:id="0" w:name="_GoBack"/>
      <w:bookmarkEnd w:id="0"/>
      <w:r>
        <w:rPr>
          <w:rFonts w:ascii="宋体"/>
          <w:b/>
          <w:sz w:val="24"/>
          <w:szCs w:val="24"/>
        </w:rPr>
        <w:lastRenderedPageBreak/>
        <w:t>任务三：</w:t>
      </w:r>
      <w:r>
        <w:rPr>
          <w:rFonts w:ascii="宋体" w:hint="eastAsia"/>
          <w:b/>
          <w:sz w:val="24"/>
          <w:szCs w:val="24"/>
        </w:rPr>
        <w:t>写作训练</w:t>
      </w:r>
    </w:p>
    <w:p w14:paraId="19CBADE9" w14:textId="77777777" w:rsidR="00174912" w:rsidRDefault="00D741D5">
      <w:pPr>
        <w:autoSpaceDE/>
        <w:autoSpaceDN/>
        <w:spacing w:line="340" w:lineRule="exact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（</w:t>
      </w:r>
      <w:r>
        <w:rPr>
          <w:rFonts w:ascii="宋体"/>
          <w:b/>
          <w:sz w:val="24"/>
          <w:szCs w:val="24"/>
        </w:rPr>
        <w:t>下面三个情境任选</w:t>
      </w:r>
      <w:r>
        <w:rPr>
          <w:rFonts w:ascii="宋体" w:hint="eastAsia"/>
          <w:b/>
          <w:sz w:val="24"/>
          <w:szCs w:val="24"/>
        </w:rPr>
        <w:t>其一</w:t>
      </w:r>
      <w:r>
        <w:rPr>
          <w:rFonts w:ascii="宋体"/>
          <w:b/>
          <w:sz w:val="24"/>
          <w:szCs w:val="24"/>
        </w:rPr>
        <w:t>，凸显</w:t>
      </w:r>
      <w:r>
        <w:rPr>
          <w:rFonts w:ascii="宋体" w:hint="eastAsia"/>
          <w:b/>
          <w:sz w:val="24"/>
          <w:szCs w:val="24"/>
        </w:rPr>
        <w:t>人物</w:t>
      </w:r>
      <w:r>
        <w:rPr>
          <w:rFonts w:ascii="宋体"/>
          <w:b/>
          <w:sz w:val="24"/>
          <w:szCs w:val="24"/>
        </w:rPr>
        <w:t>个性。</w:t>
      </w:r>
      <w:r>
        <w:rPr>
          <w:rFonts w:ascii="宋体" w:hint="eastAsia"/>
          <w:b/>
          <w:sz w:val="24"/>
          <w:szCs w:val="24"/>
        </w:rPr>
        <w:t>）</w:t>
      </w:r>
    </w:p>
    <w:p w14:paraId="35DB82A9" w14:textId="77777777" w:rsidR="00174912" w:rsidRDefault="00D741D5">
      <w:pPr>
        <w:pStyle w:val="a4"/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/>
          <w:sz w:val="24"/>
          <w:szCs w:val="24"/>
        </w:rPr>
        <w:t>放学回家后，“我”发现重要的物品落在了学校，接下来会发生什么故事呢？写一个片段，不少于200字。</w:t>
      </w:r>
    </w:p>
    <w:p w14:paraId="41305E05" w14:textId="77777777" w:rsidR="00174912" w:rsidRDefault="00D741D5">
      <w:pPr>
        <w:pStyle w:val="a4"/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/>
          <w:sz w:val="24"/>
          <w:szCs w:val="24"/>
        </w:rPr>
        <w:t>电梯满员，</w:t>
      </w:r>
      <w:r>
        <w:rPr>
          <w:rFonts w:ascii="宋体" w:hAnsi="宋体" w:cs="宋体" w:hint="eastAsia"/>
          <w:sz w:val="24"/>
          <w:szCs w:val="24"/>
        </w:rPr>
        <w:t>小李</w:t>
      </w:r>
      <w:r>
        <w:rPr>
          <w:rFonts w:ascii="宋体" w:hAnsi="宋体" w:cs="宋体"/>
          <w:sz w:val="24"/>
          <w:szCs w:val="24"/>
        </w:rPr>
        <w:t>着急出门，打开电梯，遇到了他或他们，接下来会发生什么故事呢？写一个片段，不少于200字。</w:t>
      </w:r>
    </w:p>
    <w:p w14:paraId="7793AA5F" w14:textId="77777777" w:rsidR="00174912" w:rsidRDefault="00D741D5">
      <w:pPr>
        <w:pStyle w:val="a4"/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/>
          <w:sz w:val="24"/>
          <w:szCs w:val="24"/>
        </w:rPr>
        <w:t>上午最后一节下课铃响了，食堂的饭味扑鼻而来，你的同学们会有什么表现呢？写一个片段，不少于200字。</w:t>
      </w:r>
    </w:p>
    <w:p w14:paraId="76FC066E" w14:textId="77777777" w:rsidR="00174912" w:rsidRDefault="00174912">
      <w:pPr>
        <w:spacing w:line="340" w:lineRule="exact"/>
        <w:rPr>
          <w:rFonts w:ascii="宋体"/>
          <w:sz w:val="24"/>
          <w:szCs w:val="24"/>
        </w:rPr>
      </w:pPr>
    </w:p>
    <w:sectPr w:rsidR="00174912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EBC3" w14:textId="77777777" w:rsidR="007B3324" w:rsidRDefault="007B3324" w:rsidP="00BB5076">
      <w:r>
        <w:separator/>
      </w:r>
    </w:p>
  </w:endnote>
  <w:endnote w:type="continuationSeparator" w:id="0">
    <w:p w14:paraId="0D4D8304" w14:textId="77777777" w:rsidR="007B3324" w:rsidRDefault="007B3324" w:rsidP="00BB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2A222" w14:textId="77777777" w:rsidR="007B3324" w:rsidRDefault="007B3324" w:rsidP="00BB5076">
      <w:r>
        <w:separator/>
      </w:r>
    </w:p>
  </w:footnote>
  <w:footnote w:type="continuationSeparator" w:id="0">
    <w:p w14:paraId="1DE36169" w14:textId="77777777" w:rsidR="007B3324" w:rsidRDefault="007B3324" w:rsidP="00BB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F8"/>
    <w:rsid w:val="00174912"/>
    <w:rsid w:val="002E46F8"/>
    <w:rsid w:val="0044644B"/>
    <w:rsid w:val="00464C06"/>
    <w:rsid w:val="007B3324"/>
    <w:rsid w:val="009C6CC9"/>
    <w:rsid w:val="00A06ACA"/>
    <w:rsid w:val="00B621DD"/>
    <w:rsid w:val="00B93F18"/>
    <w:rsid w:val="00BB5076"/>
    <w:rsid w:val="00D741D5"/>
    <w:rsid w:val="021A663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208BA"/>
  <w15:docId w15:val="{8AACC414-38C6-4AF0-B264-80FDED9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jc w:val="both"/>
    </w:pPr>
    <w:rPr>
      <w:rFonts w:ascii="Calibri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next w:val="a"/>
    <w:uiPriority w:val="5"/>
    <w:qFormat/>
    <w:pPr>
      <w:jc w:val="both"/>
    </w:pPr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B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5076"/>
    <w:rPr>
      <w:rFonts w:ascii="Calibri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5076"/>
    <w:rPr>
      <w:rFonts w:ascii="Calibri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舒芳</cp:lastModifiedBy>
  <cp:revision>8</cp:revision>
  <dcterms:created xsi:type="dcterms:W3CDTF">2020-03-19T01:47:00Z</dcterms:created>
  <dcterms:modified xsi:type="dcterms:W3CDTF">2020-03-23T15:01:00Z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