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DE" w:rsidRDefault="00525BDE" w:rsidP="00525BDE">
      <w:pPr>
        <w:jc w:val="center"/>
        <w:rPr>
          <w:b/>
          <w:sz w:val="28"/>
          <w:szCs w:val="28"/>
        </w:rPr>
      </w:pPr>
      <w:r w:rsidRPr="000A3CE6">
        <w:rPr>
          <w:rFonts w:hint="eastAsia"/>
          <w:b/>
          <w:sz w:val="28"/>
          <w:szCs w:val="28"/>
        </w:rPr>
        <w:t>学习指南</w:t>
      </w:r>
    </w:p>
    <w:p w:rsidR="00525BDE" w:rsidRDefault="00525BDE" w:rsidP="00525BDE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文章梗概</w:t>
      </w:r>
    </w:p>
    <w:p w:rsidR="009E45EA" w:rsidRPr="009E45EA" w:rsidRDefault="009E45EA" w:rsidP="00525BDE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9E45EA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同学们，你们家里都有宠物吗？你们有过给宠物洗澡的经历吗？今天，我们的主人公</w:t>
      </w:r>
      <w:r w:rsidR="0010646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——</w:t>
      </w:r>
      <w:r w:rsidRPr="009E45EA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可爱的小狗</w:t>
      </w:r>
      <w:proofErr w:type="spellStart"/>
      <w:r w:rsidRPr="009E45EA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Muffy</w:t>
      </w:r>
      <w:proofErr w:type="spellEnd"/>
      <w:r w:rsidRPr="009E45EA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因为在泥塘中玩耍</w:t>
      </w:r>
      <w:r w:rsidR="0010646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，一身雪白的毛</w:t>
      </w:r>
      <w:r w:rsidRPr="009E45EA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都变得脏兮兮的了。于是，它的主人决定和妈妈一起帮她来洗个澡。</w:t>
      </w:r>
      <w:r w:rsidR="0010646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她们又是准备热水</w:t>
      </w:r>
      <w:r w:rsidR="00A72FEA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浴缸</w:t>
      </w:r>
      <w:r w:rsidR="0010646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，又是备好肥皂</w:t>
      </w:r>
      <w:r w:rsidR="00A72FEA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打泡沫，</w:t>
      </w:r>
      <w:r w:rsidR="0010646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一起帮小狗</w:t>
      </w:r>
      <w:proofErr w:type="spellStart"/>
      <w:r w:rsidR="0010646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Muffy</w:t>
      </w:r>
      <w:proofErr w:type="spellEnd"/>
      <w:r w:rsidR="0010646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洗脸</w:t>
      </w:r>
      <w:r w:rsidR="00A72FEA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和</w:t>
      </w:r>
      <w:r w:rsidR="0010646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刷背，忙得不亦乐乎。你们想知道她们是如何一步一步帮小狗</w:t>
      </w:r>
      <w:r w:rsidR="00A72FEA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洗干净澡的吗？让我们一起去故事中看看吧！</w:t>
      </w:r>
    </w:p>
    <w:p w:rsidR="00525BDE" w:rsidRDefault="00525BDE" w:rsidP="00525BDE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阅读任务</w:t>
      </w:r>
    </w:p>
    <w:p w:rsidR="00E67495" w:rsidRPr="00E67495" w:rsidRDefault="00E67495" w:rsidP="00E67495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读完故事请完成下列任务：</w:t>
      </w:r>
    </w:p>
    <w:p w:rsidR="00BD1D26" w:rsidRDefault="003F6C3E" w:rsidP="00BD1D26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根据故事</w:t>
      </w:r>
      <w:r w:rsidR="00BD1D26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中如何给</w:t>
      </w:r>
      <w:proofErr w:type="spellStart"/>
      <w:r w:rsidR="00BD1D26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Muffy</w:t>
      </w:r>
      <w:proofErr w:type="spellEnd"/>
      <w:r w:rsidR="00BD1D26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洗澡的顺序给相应图片排序</w:t>
      </w:r>
    </w:p>
    <w:p w:rsidR="00BD1D26" w:rsidRDefault="00BD1D26" w:rsidP="00BD1D2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Think and order the pictures according to the story</w:t>
      </w:r>
    </w:p>
    <w:p w:rsidR="00DA73D8" w:rsidRDefault="00DA73D8" w:rsidP="00BD1D2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</w:p>
    <w:p w:rsidR="00BD1D26" w:rsidRPr="00BD1D26" w:rsidRDefault="00DA73D8" w:rsidP="00352594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根据图片复述如何</w:t>
      </w:r>
      <w:r w:rsidR="00BD1D26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给</w:t>
      </w:r>
      <w:proofErr w:type="spellStart"/>
      <w:r w:rsidR="00BD1D26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Muffy</w:t>
      </w:r>
      <w:proofErr w:type="spellEnd"/>
      <w:r w:rsidR="00BD1D26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洗澡</w:t>
      </w:r>
    </w:p>
    <w:p w:rsidR="00525BDE" w:rsidRDefault="00BD1D26" w:rsidP="00525BDE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Try to retell t</w:t>
      </w:r>
      <w:r w:rsidR="00DA73D8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he steps to take a bath for </w:t>
      </w:r>
      <w:proofErr w:type="spellStart"/>
      <w:r w:rsidRPr="00BD1D26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Muffy</w:t>
      </w:r>
      <w:proofErr w:type="spellEnd"/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.</w:t>
      </w:r>
    </w:p>
    <w:p w:rsidR="00DA73D8" w:rsidRDefault="00DA73D8" w:rsidP="00525BDE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</w:p>
    <w:p w:rsidR="00525BDE" w:rsidRDefault="00352594" w:rsidP="00352594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尝试画出自己在家给宠物洗澡的流程图，并用英文进行介绍</w:t>
      </w:r>
    </w:p>
    <w:p w:rsidR="00352594" w:rsidRDefault="00352594" w:rsidP="003525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Draw a chart about t</w:t>
      </w:r>
      <w:r w:rsidRPr="00BD1D26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he steps to take a bath for </w:t>
      </w: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your pet, and then try to introduce the steps in English.</w:t>
      </w:r>
    </w:p>
    <w:p w:rsidR="00352594" w:rsidRPr="00E31E8F" w:rsidRDefault="00352594" w:rsidP="003525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</w:p>
    <w:p w:rsidR="00525BDE" w:rsidRDefault="00525BDE" w:rsidP="00525BDE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原文</w:t>
      </w:r>
    </w:p>
    <w:p w:rsidR="002B4262" w:rsidRPr="002B4262" w:rsidRDefault="002B4262" w:rsidP="00525BDE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proofErr w:type="spellStart"/>
      <w:r w:rsidRPr="002B4262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Muffy</w:t>
      </w:r>
      <w:proofErr w:type="spellEnd"/>
      <w:r w:rsidRPr="002B4262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 xml:space="preserve"> is my dog. She is jumping in a mud puddle.</w:t>
      </w:r>
    </w:p>
    <w:p w:rsidR="002B4262" w:rsidRPr="002B4262" w:rsidRDefault="002B4262" w:rsidP="00525BDE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2B4262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Now, it is time to give her a bath.</w:t>
      </w:r>
    </w:p>
    <w:p w:rsidR="00120AFD" w:rsidRPr="002B4262" w:rsidRDefault="003F6C3E" w:rsidP="002B4262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Mother helps me put warm water into the tub</w:t>
      </w:r>
      <w:r w:rsidRPr="002B4262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.</w:t>
      </w:r>
    </w:p>
    <w:p w:rsidR="003F6C3E" w:rsidRPr="002B4262" w:rsidRDefault="003F6C3E" w:rsidP="002B4262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Mother helps me get </w:t>
      </w:r>
      <w:proofErr w:type="spellStart"/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Muffy</w:t>
      </w:r>
      <w:proofErr w:type="spellEnd"/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 into the tub.</w:t>
      </w:r>
    </w:p>
    <w:p w:rsidR="003F6C3E" w:rsidRPr="002B4262" w:rsidRDefault="003F6C3E" w:rsidP="002B4262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I get the soap. The soap helps me make </w:t>
      </w:r>
      <w:r w:rsidR="0012657A"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bubbles!</w:t>
      </w:r>
    </w:p>
    <w:p w:rsidR="003F6C3E" w:rsidRPr="002B4262" w:rsidRDefault="003F6C3E" w:rsidP="002B4262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I scrub </w:t>
      </w:r>
      <w:proofErr w:type="spellStart"/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Muffy’s</w:t>
      </w:r>
      <w:proofErr w:type="spellEnd"/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 back. “Scrub! Scrub! Scrub!”</w:t>
      </w:r>
    </w:p>
    <w:p w:rsidR="003F6C3E" w:rsidRPr="002B4262" w:rsidRDefault="003F6C3E" w:rsidP="002B4262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I wash </w:t>
      </w:r>
      <w:proofErr w:type="spellStart"/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Muffy’s</w:t>
      </w:r>
      <w:proofErr w:type="spellEnd"/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 face. “Wash! Wash! Wash! ”</w:t>
      </w:r>
    </w:p>
    <w:p w:rsidR="003F6C3E" w:rsidRPr="002B4262" w:rsidRDefault="003F6C3E" w:rsidP="002B4262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Mother helps me rinse off the soap. </w:t>
      </w:r>
    </w:p>
    <w:p w:rsidR="003F6C3E" w:rsidRPr="002B4262" w:rsidRDefault="003F6C3E" w:rsidP="002B4262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Then, </w:t>
      </w:r>
      <w:proofErr w:type="spellStart"/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Muffy</w:t>
      </w:r>
      <w:proofErr w:type="spellEnd"/>
      <w:r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 xml:space="preserve"> shakes off the water! “Shake! Shake! Shake! ”</w:t>
      </w:r>
    </w:p>
    <w:p w:rsidR="003F6C3E" w:rsidRPr="002B4262" w:rsidRDefault="00312733" w:rsidP="002B4262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 xml:space="preserve">Now, </w:t>
      </w:r>
      <w:r w:rsidR="003F6C3E" w:rsidRPr="002B4262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Muff is clean! We are all wet!</w:t>
      </w:r>
    </w:p>
    <w:p w:rsidR="003F6C3E" w:rsidRPr="00312733" w:rsidRDefault="003F6C3E" w:rsidP="00525BDE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</w:p>
    <w:sectPr w:rsidR="003F6C3E" w:rsidRPr="00312733" w:rsidSect="0083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88" w:rsidRDefault="00CB0B88" w:rsidP="000A3CE6">
      <w:r>
        <w:separator/>
      </w:r>
    </w:p>
  </w:endnote>
  <w:endnote w:type="continuationSeparator" w:id="0">
    <w:p w:rsidR="00CB0B88" w:rsidRDefault="00CB0B88" w:rsidP="000A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88" w:rsidRDefault="00CB0B88" w:rsidP="000A3CE6">
      <w:r>
        <w:separator/>
      </w:r>
    </w:p>
  </w:footnote>
  <w:footnote w:type="continuationSeparator" w:id="0">
    <w:p w:rsidR="00CB0B88" w:rsidRDefault="00CB0B88" w:rsidP="000A3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5F8"/>
    <w:multiLevelType w:val="hybridMultilevel"/>
    <w:tmpl w:val="1C122C58"/>
    <w:lvl w:ilvl="0" w:tplc="EE82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C05759"/>
    <w:multiLevelType w:val="hybridMultilevel"/>
    <w:tmpl w:val="37A2C30A"/>
    <w:lvl w:ilvl="0" w:tplc="EE82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377790"/>
    <w:multiLevelType w:val="hybridMultilevel"/>
    <w:tmpl w:val="560EC510"/>
    <w:lvl w:ilvl="0" w:tplc="EE82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D557A2"/>
    <w:multiLevelType w:val="hybridMultilevel"/>
    <w:tmpl w:val="67024158"/>
    <w:lvl w:ilvl="0" w:tplc="94FAD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D9D"/>
    <w:rsid w:val="000448D4"/>
    <w:rsid w:val="000818EE"/>
    <w:rsid w:val="00090D7E"/>
    <w:rsid w:val="000A3CE6"/>
    <w:rsid w:val="00106466"/>
    <w:rsid w:val="00120AFD"/>
    <w:rsid w:val="0012657A"/>
    <w:rsid w:val="00157767"/>
    <w:rsid w:val="0021334F"/>
    <w:rsid w:val="0023383F"/>
    <w:rsid w:val="002B4262"/>
    <w:rsid w:val="002C6C85"/>
    <w:rsid w:val="00312733"/>
    <w:rsid w:val="00352594"/>
    <w:rsid w:val="003A0FE3"/>
    <w:rsid w:val="003F6C3E"/>
    <w:rsid w:val="00525BDE"/>
    <w:rsid w:val="00587967"/>
    <w:rsid w:val="00611C5C"/>
    <w:rsid w:val="00623D20"/>
    <w:rsid w:val="006703D5"/>
    <w:rsid w:val="00733B5C"/>
    <w:rsid w:val="0083256A"/>
    <w:rsid w:val="008A0A5E"/>
    <w:rsid w:val="009D77B6"/>
    <w:rsid w:val="009E45EA"/>
    <w:rsid w:val="00A72FEA"/>
    <w:rsid w:val="00AA5B77"/>
    <w:rsid w:val="00AB6CD8"/>
    <w:rsid w:val="00BD1D26"/>
    <w:rsid w:val="00C94B8E"/>
    <w:rsid w:val="00CB0B88"/>
    <w:rsid w:val="00D40787"/>
    <w:rsid w:val="00DA73D8"/>
    <w:rsid w:val="00E31E8F"/>
    <w:rsid w:val="00E67495"/>
    <w:rsid w:val="00F200B9"/>
    <w:rsid w:val="00F31105"/>
    <w:rsid w:val="00F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0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200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0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200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丽颖</dc:creator>
  <cp:keywords/>
  <dc:description/>
  <cp:lastModifiedBy>Administrator</cp:lastModifiedBy>
  <cp:revision>92</cp:revision>
  <dcterms:created xsi:type="dcterms:W3CDTF">2020-03-08T08:35:00Z</dcterms:created>
  <dcterms:modified xsi:type="dcterms:W3CDTF">2020-03-24T02:31:00Z</dcterms:modified>
</cp:coreProperties>
</file>