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0E0D" w:rsidRDefault="00D10E0D">
      <w:pPr>
        <w:jc w:val="center"/>
        <w:rPr>
          <w:sz w:val="30"/>
          <w:szCs w:val="30"/>
        </w:rPr>
      </w:pPr>
      <w:r>
        <w:rPr>
          <w:rFonts w:hint="eastAsia"/>
          <w:sz w:val="30"/>
          <w:szCs w:val="30"/>
        </w:rPr>
        <w:t>学习指南</w:t>
      </w:r>
    </w:p>
    <w:p w:rsidR="00CE29B0" w:rsidRPr="00CE29B0" w:rsidRDefault="00CE29B0" w:rsidP="00CE29B0">
      <w:pPr>
        <w:pStyle w:val="a5"/>
        <w:widowControl/>
        <w:adjustRightInd w:val="0"/>
        <w:snapToGrid w:val="0"/>
        <w:spacing w:beforeAutospacing="0" w:afterAutospacing="0" w:line="360" w:lineRule="auto"/>
        <w:ind w:firstLineChars="200" w:firstLine="480"/>
        <w:rPr>
          <w:rFonts w:asciiTheme="minorEastAsia" w:eastAsiaTheme="minorEastAsia" w:hAnsiTheme="minorEastAsia" w:cs="宋体"/>
        </w:rPr>
      </w:pPr>
      <w:r w:rsidRPr="00CE29B0">
        <w:rPr>
          <w:rFonts w:ascii="宋体" w:cs="宋体" w:hint="eastAsia"/>
        </w:rPr>
        <w:t>亲爱的同学们，中国是一个有着悠久历史的文明古国，要想了解我国劳动人民在</w:t>
      </w:r>
      <w:r w:rsidR="009752BA">
        <w:rPr>
          <w:rFonts w:ascii="宋体" w:cs="宋体" w:hint="eastAsia"/>
        </w:rPr>
        <w:t>农业生产过程</w:t>
      </w:r>
      <w:r w:rsidR="00E13935">
        <w:rPr>
          <w:rFonts w:ascii="宋体" w:cs="宋体" w:hint="eastAsia"/>
        </w:rPr>
        <w:t>中</w:t>
      </w:r>
      <w:r w:rsidR="009752BA">
        <w:rPr>
          <w:rFonts w:ascii="宋体" w:cs="宋体" w:hint="eastAsia"/>
        </w:rPr>
        <w:t>取得的辉煌成就，可以走进中国农业博物馆，让我们感受</w:t>
      </w:r>
      <w:r w:rsidRPr="00CE29B0">
        <w:rPr>
          <w:rFonts w:ascii="宋体" w:cs="宋体" w:hint="eastAsia"/>
        </w:rPr>
        <w:t>农业与生活之间的密切关系，从农业生产工具演变、农学思想的形成等方面感受我国劳动人民的聪明与智慧，现在就让我们一起走进“中国农业博物馆”的网上博物馆，开启一次农耕文明探索之旅吧！</w:t>
      </w:r>
    </w:p>
    <w:p w:rsidR="00D10E0D" w:rsidRPr="00CD7302" w:rsidRDefault="00D10E0D" w:rsidP="00CD7302">
      <w:pPr>
        <w:pStyle w:val="a5"/>
        <w:widowControl/>
        <w:adjustRightInd w:val="0"/>
        <w:snapToGrid w:val="0"/>
        <w:spacing w:beforeAutospacing="0" w:afterAutospacing="0" w:line="360" w:lineRule="auto"/>
        <w:rPr>
          <w:rFonts w:asciiTheme="minorEastAsia" w:eastAsiaTheme="minorEastAsia" w:hAnsiTheme="minorEastAsia" w:cs="宋体"/>
        </w:rPr>
      </w:pPr>
      <w:r>
        <w:rPr>
          <w:rFonts w:ascii="宋体" w:hAnsi="宋体" w:cs="宋体" w:hint="eastAsia"/>
          <w:b/>
          <w:bCs/>
        </w:rPr>
        <w:t>任务一：</w:t>
      </w:r>
      <w:r w:rsidR="00C3337E" w:rsidRPr="00C3337E">
        <w:rPr>
          <w:rFonts w:ascii="宋体" w:hAnsi="宋体" w:cs="宋体" w:hint="eastAsia"/>
        </w:rPr>
        <w:t>你知道农耕五祖吗？</w:t>
      </w:r>
      <w:r w:rsidR="00AC7258">
        <w:rPr>
          <w:rFonts w:ascii="宋体" w:hAnsi="宋体" w:cs="宋体" w:hint="eastAsia"/>
        </w:rPr>
        <w:t>阅读</w:t>
      </w:r>
      <w:r w:rsidR="00C3337E" w:rsidRPr="00C3337E">
        <w:rPr>
          <w:rFonts w:ascii="宋体" w:hAnsi="宋体" w:cs="宋体" w:hint="eastAsia"/>
        </w:rPr>
        <w:t>关于他们的传说故事</w:t>
      </w:r>
      <w:r w:rsidR="00AC7258">
        <w:rPr>
          <w:rFonts w:ascii="宋体" w:hAnsi="宋体" w:cs="宋体" w:hint="eastAsia"/>
        </w:rPr>
        <w:t>，</w:t>
      </w:r>
      <w:r w:rsidR="000861AA">
        <w:rPr>
          <w:rFonts w:ascii="宋体" w:hAnsi="宋体" w:cs="宋体" w:hint="eastAsia"/>
        </w:rPr>
        <w:t>然后</w:t>
      </w:r>
      <w:r w:rsidR="00C3337E" w:rsidRPr="00C3337E">
        <w:rPr>
          <w:rFonts w:ascii="宋体" w:hAnsi="宋体" w:cs="宋体" w:hint="eastAsia"/>
        </w:rPr>
        <w:t>做成</w:t>
      </w:r>
      <w:r w:rsidR="00AC7258">
        <w:rPr>
          <w:rFonts w:ascii="宋体" w:hAnsi="宋体" w:cs="宋体" w:hint="eastAsia"/>
        </w:rPr>
        <w:t>“农耕五祖”</w:t>
      </w:r>
      <w:r w:rsidR="00D51770">
        <w:rPr>
          <w:rFonts w:ascii="宋体" w:hAnsi="宋体" w:cs="宋体" w:hint="eastAsia"/>
        </w:rPr>
        <w:t>小扑克</w:t>
      </w:r>
      <w:r w:rsidR="00C3337E" w:rsidRPr="00C3337E">
        <w:rPr>
          <w:rFonts w:ascii="宋体" w:hAnsi="宋体" w:cs="宋体" w:hint="eastAsia"/>
        </w:rPr>
        <w:t>，里面</w:t>
      </w:r>
      <w:r w:rsidR="00C3337E">
        <w:rPr>
          <w:rFonts w:ascii="宋体" w:hAnsi="宋体" w:cs="宋体" w:hint="eastAsia"/>
        </w:rPr>
        <w:t>要</w:t>
      </w:r>
      <w:r w:rsidR="00C3337E" w:rsidRPr="00C3337E">
        <w:rPr>
          <w:rFonts w:ascii="宋体" w:hAnsi="宋体" w:cs="宋体" w:hint="eastAsia"/>
        </w:rPr>
        <w:t>有</w:t>
      </w:r>
      <w:r w:rsidR="00B00CF1">
        <w:rPr>
          <w:rFonts w:ascii="宋体" w:hAnsi="宋体" w:cs="宋体" w:hint="eastAsia"/>
        </w:rPr>
        <w:t>“农耕五祖”的名字</w:t>
      </w:r>
      <w:r w:rsidR="00855D8B">
        <w:rPr>
          <w:rFonts w:ascii="宋体" w:hAnsi="宋体" w:cs="宋体" w:hint="eastAsia"/>
        </w:rPr>
        <w:t>和</w:t>
      </w:r>
      <w:r w:rsidR="00AC7258">
        <w:rPr>
          <w:rFonts w:ascii="宋体" w:hAnsi="宋体" w:cs="宋体" w:hint="eastAsia"/>
        </w:rPr>
        <w:t>主要</w:t>
      </w:r>
      <w:r w:rsidR="00C3337E" w:rsidRPr="00C3337E">
        <w:rPr>
          <w:rFonts w:ascii="宋体" w:hAnsi="宋体" w:cs="宋体" w:hint="eastAsia"/>
        </w:rPr>
        <w:t>事迹</w:t>
      </w:r>
      <w:r w:rsidR="0093644E" w:rsidRPr="0093644E">
        <w:rPr>
          <w:rFonts w:ascii="宋体" w:hAnsi="宋体" w:cs="宋体" w:hint="eastAsia"/>
        </w:rPr>
        <w:t>。</w:t>
      </w:r>
    </w:p>
    <w:p w:rsidR="00D10E0D" w:rsidRDefault="00470C0E" w:rsidP="00A057A5">
      <w:pPr>
        <w:spacing w:line="360" w:lineRule="auto"/>
        <w:ind w:firstLineChars="150" w:firstLine="360"/>
        <w:rPr>
          <w:rFonts w:ascii="宋体" w:cs="宋体"/>
          <w:sz w:val="24"/>
        </w:rPr>
      </w:pPr>
      <w:r>
        <w:rPr>
          <w:rFonts w:ascii="宋体" w:cs="宋体"/>
          <w:noProof/>
          <w:sz w:val="24"/>
        </w:rPr>
        <w:drawing>
          <wp:inline distT="0" distB="0" distL="0" distR="0">
            <wp:extent cx="1328420" cy="2078990"/>
            <wp:effectExtent l="0" t="0" r="0" b="0"/>
            <wp:docPr id="1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noProof/>
          <w:sz w:val="24"/>
        </w:rPr>
        <w:drawing>
          <wp:inline distT="0" distB="0" distL="0" distR="0">
            <wp:extent cx="1347470" cy="2078990"/>
            <wp:effectExtent l="0" t="0" r="0" b="0"/>
            <wp:docPr id="2" name="图片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47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noProof/>
          <w:sz w:val="24"/>
        </w:rPr>
        <w:drawing>
          <wp:inline distT="0" distB="0" distL="0" distR="0">
            <wp:extent cx="1328420" cy="2078990"/>
            <wp:effectExtent l="0" t="0" r="0" b="0"/>
            <wp:docPr id="3" name="图片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842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A5" w:rsidRDefault="00A057A5" w:rsidP="00A057A5">
      <w:pPr>
        <w:spacing w:line="360" w:lineRule="auto"/>
        <w:ind w:firstLineChars="150" w:firstLine="360"/>
        <w:rPr>
          <w:rFonts w:ascii="宋体" w:cs="宋体"/>
          <w:sz w:val="24"/>
        </w:rPr>
      </w:pPr>
    </w:p>
    <w:p w:rsidR="00A057A5" w:rsidRDefault="00470C0E" w:rsidP="00A057A5">
      <w:pPr>
        <w:spacing w:line="360" w:lineRule="auto"/>
        <w:ind w:firstLineChars="800" w:firstLine="1920"/>
        <w:rPr>
          <w:rFonts w:ascii="宋体" w:cs="宋体"/>
          <w:sz w:val="24"/>
        </w:rPr>
      </w:pPr>
      <w:r>
        <w:rPr>
          <w:rFonts w:ascii="宋体" w:cs="宋体"/>
          <w:noProof/>
          <w:sz w:val="24"/>
        </w:rPr>
        <w:drawing>
          <wp:inline distT="0" distB="0" distL="0" distR="0">
            <wp:extent cx="1289685" cy="1983105"/>
            <wp:effectExtent l="0" t="0" r="0" b="0"/>
            <wp:docPr id="4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cs="宋体"/>
          <w:noProof/>
          <w:sz w:val="24"/>
        </w:rPr>
        <w:drawing>
          <wp:inline distT="0" distB="0" distL="0" distR="0">
            <wp:extent cx="1289685" cy="1992630"/>
            <wp:effectExtent l="0" t="0" r="0" b="0"/>
            <wp:docPr id="5" name="图片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685" cy="199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57A5" w:rsidRDefault="00A057A5" w:rsidP="00A057A5">
      <w:pPr>
        <w:spacing w:line="360" w:lineRule="auto"/>
        <w:rPr>
          <w:rFonts w:ascii="宋体" w:cs="宋体"/>
          <w:sz w:val="24"/>
        </w:rPr>
      </w:pPr>
    </w:p>
    <w:p w:rsidR="00CD7302" w:rsidRDefault="00CD7302" w:rsidP="0068738F">
      <w:pPr>
        <w:pStyle w:val="a5"/>
        <w:widowControl/>
        <w:spacing w:before="100" w:after="100"/>
        <w:rPr>
          <w:rFonts w:ascii="宋体" w:hAnsi="宋体" w:cs="宋体"/>
          <w:b/>
          <w:bCs/>
        </w:rPr>
      </w:pPr>
    </w:p>
    <w:p w:rsidR="00CE29B0" w:rsidRPr="008B6D1A" w:rsidRDefault="00A13A03" w:rsidP="0068738F">
      <w:pPr>
        <w:pStyle w:val="a5"/>
        <w:widowControl/>
        <w:spacing w:before="100" w:after="100"/>
        <w:rPr>
          <w:rFonts w:ascii="宋体" w:hAnsi="宋体" w:cs="宋体"/>
          <w:b/>
          <w:bCs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3FF61E72" wp14:editId="5FFACF8F">
            <wp:simplePos x="0" y="0"/>
            <wp:positionH relativeFrom="column">
              <wp:posOffset>4173220</wp:posOffset>
            </wp:positionH>
            <wp:positionV relativeFrom="paragraph">
              <wp:posOffset>428625</wp:posOffset>
            </wp:positionV>
            <wp:extent cx="1072515" cy="746760"/>
            <wp:effectExtent l="0" t="0" r="0" b="0"/>
            <wp:wrapSquare wrapText="bothSides"/>
            <wp:docPr id="10" name="图片 8" descr="88b250444ab615f6b79d5b2657928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 descr="88b250444ab615f6b79d5b265792827"/>
                    <pic:cNvPicPr>
                      <a:picLocks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746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024AE" w:rsidRDefault="00D10E0D" w:rsidP="00CE29B0">
      <w:pPr>
        <w:pStyle w:val="a5"/>
        <w:widowControl/>
        <w:spacing w:before="100" w:after="100"/>
        <w:rPr>
          <w:rFonts w:ascii="宋体" w:cs="宋体"/>
          <w:b/>
          <w:bCs/>
        </w:rPr>
      </w:pPr>
      <w:r>
        <w:rPr>
          <w:rFonts w:ascii="宋体" w:hAnsi="宋体" w:cs="宋体" w:hint="eastAsia"/>
          <w:b/>
          <w:bCs/>
        </w:rPr>
        <w:lastRenderedPageBreak/>
        <w:t>任务二：</w:t>
      </w:r>
      <w:r w:rsidR="00CE29B0" w:rsidRPr="00CE29B0">
        <w:rPr>
          <w:rFonts w:hint="eastAsia"/>
        </w:rPr>
        <w:t>请你根据二十四节气的知识制作一套精美的明信片吧</w:t>
      </w:r>
      <w:r w:rsidR="00E37F27">
        <w:fldChar w:fldCharType="begin"/>
      </w:r>
      <w:r w:rsidR="005B22EB">
        <w:instrText xml:space="preserve"> INCLUDEPICTURE  "https://timgsa.baidu.com/timg?image&amp;quality=80&amp;size=b9999_10000&amp;sec=1584967385941&amp;di=2aa38f3069f09c38c8afcab85392597e&amp;imgtype=0&amp;src=http://5b0988e595225.cdn.sohucs.com/images/20170823/52ad09cb8e4b4f5c8671257390c93f66.jpeg" \* MERGEFORMATINET </w:instrText>
      </w:r>
      <w:r w:rsidR="00E37F27">
        <w:fldChar w:fldCharType="separate"/>
      </w:r>
      <w:r w:rsidR="00470C0E">
        <w:rPr>
          <w:noProof/>
        </w:rPr>
        <w:drawing>
          <wp:inline distT="0" distB="0" distL="0" distR="0">
            <wp:extent cx="2454275" cy="1809750"/>
            <wp:effectExtent l="0" t="0" r="0" b="0"/>
            <wp:docPr id="6" name="currentIm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urrentImg"/>
                    <pic:cNvPicPr>
                      <a:picLocks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37F27">
        <w:fldChar w:fldCharType="end"/>
      </w:r>
      <w:r w:rsidR="00470C0E">
        <w:rPr>
          <w:noProof/>
        </w:rPr>
        <w:drawing>
          <wp:inline distT="0" distB="0" distL="0" distR="0">
            <wp:extent cx="2675890" cy="1617345"/>
            <wp:effectExtent l="12700" t="12700" r="3810" b="0"/>
            <wp:docPr id="7" name="图片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617345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D7302" w:rsidRDefault="00D10E0D" w:rsidP="00904917">
      <w:pPr>
        <w:rPr>
          <w:rFonts w:ascii="宋体" w:cs="宋体"/>
          <w:noProof/>
          <w:sz w:val="24"/>
        </w:rPr>
      </w:pPr>
      <w:r>
        <w:rPr>
          <w:rFonts w:ascii="宋体" w:hAnsi="宋体" w:cs="宋体" w:hint="eastAsia"/>
          <w:b/>
          <w:bCs/>
          <w:sz w:val="24"/>
        </w:rPr>
        <w:t>任务三：</w:t>
      </w:r>
      <w:r w:rsidR="00C20BA4">
        <w:rPr>
          <w:rFonts w:ascii="宋体" w:hAnsi="宋体" w:cs="宋体" w:hint="eastAsia"/>
          <w:b/>
          <w:bCs/>
          <w:sz w:val="24"/>
        </w:rPr>
        <w:t xml:space="preserve"> 绘制彩陶纹</w:t>
      </w:r>
    </w:p>
    <w:p w:rsidR="00D10E0D" w:rsidRDefault="00C45E2B" w:rsidP="00E87AE7">
      <w:pPr>
        <w:tabs>
          <w:tab w:val="left" w:pos="3270"/>
        </w:tabs>
        <w:ind w:firstLineChars="200" w:firstLine="480"/>
        <w:rPr>
          <w:rFonts w:ascii="宋体" w:cs="宋体"/>
          <w:sz w:val="24"/>
        </w:rPr>
      </w:pPr>
      <w:r w:rsidRPr="00243045">
        <w:rPr>
          <w:rFonts w:hint="eastAsia"/>
          <w:noProof/>
          <w:sz w:val="24"/>
        </w:rPr>
        <w:t>请</w:t>
      </w:r>
      <w:r w:rsidR="001617A8">
        <w:rPr>
          <w:rFonts w:hint="eastAsia"/>
          <w:noProof/>
          <w:sz w:val="24"/>
        </w:rPr>
        <w:t>你</w:t>
      </w:r>
      <w:r w:rsidR="00243045" w:rsidRPr="00243045">
        <w:rPr>
          <w:rFonts w:hint="eastAsia"/>
          <w:noProof/>
          <w:sz w:val="24"/>
        </w:rPr>
        <w:t>结合彩陶文化</w:t>
      </w:r>
      <w:r w:rsidR="00D45744">
        <w:rPr>
          <w:rFonts w:hint="eastAsia"/>
          <w:noProof/>
          <w:sz w:val="24"/>
        </w:rPr>
        <w:t>馆</w:t>
      </w:r>
      <w:r w:rsidR="00243045" w:rsidRPr="00243045">
        <w:rPr>
          <w:rFonts w:hint="eastAsia"/>
          <w:noProof/>
          <w:sz w:val="24"/>
        </w:rPr>
        <w:t>的学习</w:t>
      </w:r>
      <w:r w:rsidRPr="00243045">
        <w:rPr>
          <w:rFonts w:hint="eastAsia"/>
          <w:noProof/>
          <w:sz w:val="24"/>
        </w:rPr>
        <w:t>，</w:t>
      </w:r>
      <w:r w:rsidR="00E87AE7" w:rsidRPr="00E87AE7">
        <w:rPr>
          <w:rFonts w:hint="eastAsia"/>
          <w:noProof/>
          <w:sz w:val="24"/>
        </w:rPr>
        <w:t>拿出画笔把它们记录下来吧</w:t>
      </w:r>
      <w:bookmarkStart w:id="0" w:name="_GoBack"/>
      <w:bookmarkEnd w:id="0"/>
      <w:r w:rsidR="00D45744">
        <w:rPr>
          <w:rFonts w:ascii="宋体" w:cs="宋体"/>
          <w:sz w:val="24"/>
        </w:rPr>
        <w:tab/>
      </w:r>
    </w:p>
    <w:p w:rsidR="00171BEA" w:rsidRDefault="00470C0E">
      <w:pPr>
        <w:spacing w:line="360" w:lineRule="auto"/>
        <w:rPr>
          <w:rFonts w:ascii="宋体" w:hAnsi="宋体" w:cs="宋体"/>
          <w:sz w:val="24"/>
        </w:rPr>
      </w:pPr>
      <w:r>
        <w:rPr>
          <w:rFonts w:ascii="宋体" w:hAnsi="宋体" w:cs="宋体"/>
          <w:noProof/>
          <w:sz w:val="24"/>
        </w:rPr>
        <w:drawing>
          <wp:inline distT="0" distB="0" distL="0" distR="0">
            <wp:extent cx="3348296" cy="3150523"/>
            <wp:effectExtent l="19050" t="0" r="4504" b="0"/>
            <wp:docPr id="8" name="图片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7914" cy="31501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0E0D" w:rsidRDefault="00CE29B0">
      <w:pPr>
        <w:spacing w:line="360" w:lineRule="auto"/>
        <w:rPr>
          <w:rFonts w:ascii="宋体" w:cs="宋体"/>
          <w:sz w:val="24"/>
        </w:rPr>
      </w:pPr>
      <w:r>
        <w:rPr>
          <w:rFonts w:ascii="宋体" w:hAnsi="宋体" w:cs="宋体" w:hint="eastAsia"/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4411980</wp:posOffset>
            </wp:positionH>
            <wp:positionV relativeFrom="paragraph">
              <wp:posOffset>281940</wp:posOffset>
            </wp:positionV>
            <wp:extent cx="1211580" cy="1502410"/>
            <wp:effectExtent l="19050" t="19050" r="26670" b="21590"/>
            <wp:wrapSquare wrapText="bothSides"/>
            <wp:docPr id="9" name="图片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1580" cy="1502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C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10E0D">
        <w:rPr>
          <w:rFonts w:ascii="宋体" w:hAnsi="宋体" w:cs="宋体" w:hint="eastAsia"/>
          <w:sz w:val="24"/>
        </w:rPr>
        <w:t>资源链接：</w:t>
      </w:r>
    </w:p>
    <w:p w:rsidR="00D10E0D" w:rsidRPr="006712FB" w:rsidRDefault="00D10E0D">
      <w:pPr>
        <w:spacing w:line="360" w:lineRule="auto"/>
        <w:rPr>
          <w:rFonts w:ascii="宋体" w:cs="宋体"/>
          <w:sz w:val="24"/>
        </w:rPr>
      </w:pPr>
      <w:r w:rsidRPr="006712FB">
        <w:rPr>
          <w:rFonts w:ascii="宋体" w:hAnsi="宋体" w:cs="宋体"/>
          <w:sz w:val="24"/>
        </w:rPr>
        <w:t>1.</w:t>
      </w:r>
      <w:r w:rsidRPr="006712FB">
        <w:rPr>
          <w:rFonts w:ascii="宋体" w:hAnsi="宋体" w:cs="宋体" w:hint="eastAsia"/>
          <w:sz w:val="24"/>
        </w:rPr>
        <w:t>经典影片：观看纪录电影《食为天》，并与大家交流</w:t>
      </w:r>
      <w:r w:rsidR="003659E5">
        <w:rPr>
          <w:rFonts w:ascii="宋体" w:hAnsi="宋体" w:cs="宋体" w:hint="eastAsia"/>
          <w:sz w:val="24"/>
        </w:rPr>
        <w:t>观影体会</w:t>
      </w:r>
      <w:r w:rsidRPr="006712FB">
        <w:rPr>
          <w:rFonts w:ascii="宋体" w:hAnsi="宋体" w:cs="宋体" w:hint="eastAsia"/>
          <w:sz w:val="24"/>
        </w:rPr>
        <w:t>。</w:t>
      </w:r>
    </w:p>
    <w:p w:rsidR="00D10E0D" w:rsidRDefault="00D10E0D" w:rsidP="006712FB">
      <w:pPr>
        <w:spacing w:line="360" w:lineRule="auto"/>
        <w:rPr>
          <w:rFonts w:ascii="微软雅黑" w:eastAsia="微软雅黑" w:hAnsi="微软雅黑" w:cs="微软雅黑"/>
          <w:color w:val="333333"/>
          <w:sz w:val="24"/>
          <w:shd w:val="clear" w:color="auto" w:fill="FFFFFF"/>
        </w:rPr>
      </w:pPr>
      <w:r w:rsidRPr="006712FB">
        <w:rPr>
          <w:rFonts w:ascii="宋体" w:hAnsi="宋体" w:cs="宋体"/>
          <w:sz w:val="24"/>
        </w:rPr>
        <w:t xml:space="preserve">2. </w:t>
      </w:r>
      <w:r w:rsidRPr="006712FB">
        <w:rPr>
          <w:rFonts w:ascii="宋体" w:hAnsi="宋体" w:cs="宋体" w:hint="eastAsia"/>
          <w:sz w:val="24"/>
        </w:rPr>
        <w:t>书籍推荐：</w:t>
      </w:r>
      <w:r w:rsidRPr="001923FC">
        <w:rPr>
          <w:rFonts w:asciiTheme="minorEastAsia" w:eastAsiaTheme="minorEastAsia" w:hAnsiTheme="minorEastAsia" w:cs="微软雅黑" w:hint="eastAsia"/>
          <w:color w:val="333333"/>
          <w:sz w:val="24"/>
          <w:shd w:val="clear" w:color="auto" w:fill="FFFFFF"/>
        </w:rPr>
        <w:t>《古今农业漫谈</w:t>
      </w:r>
      <w:r w:rsidR="00682EF9" w:rsidRPr="001923FC">
        <w:rPr>
          <w:rFonts w:asciiTheme="minorEastAsia" w:eastAsiaTheme="minorEastAsia" w:hAnsiTheme="minorEastAsia"/>
          <w:sz w:val="24"/>
        </w:rPr>
        <w:t>》</w:t>
      </w:r>
    </w:p>
    <w:p w:rsidR="00D10E0D" w:rsidRPr="00855D8B" w:rsidRDefault="00D10E0D" w:rsidP="00CE29B0">
      <w:pPr>
        <w:spacing w:line="360" w:lineRule="auto"/>
        <w:ind w:firstLineChars="150" w:firstLine="360"/>
        <w:rPr>
          <w:rFonts w:ascii="宋体" w:hAnsi="宋体"/>
          <w:sz w:val="24"/>
        </w:rPr>
      </w:pPr>
      <w:r w:rsidRPr="006712FB">
        <w:rPr>
          <w:rFonts w:ascii="宋体" w:hAnsi="宋体" w:hint="eastAsia"/>
          <w:sz w:val="24"/>
        </w:rPr>
        <w:t>《古今农业漫谈》是中国农业博物馆基本陈列的农业科普类读物。作者用轻松的语言</w:t>
      </w:r>
      <w:r w:rsidR="00855D8B">
        <w:rPr>
          <w:rFonts w:ascii="宋体" w:hAnsi="宋体" w:hint="eastAsia"/>
          <w:sz w:val="24"/>
        </w:rPr>
        <w:t>和</w:t>
      </w:r>
      <w:r w:rsidRPr="006712FB">
        <w:rPr>
          <w:rFonts w:ascii="宋体" w:hAnsi="宋体" w:hint="eastAsia"/>
          <w:sz w:val="24"/>
        </w:rPr>
        <w:t>准确的叙述</w:t>
      </w:r>
      <w:r w:rsidRPr="006712FB">
        <w:rPr>
          <w:rFonts w:ascii="宋体"/>
          <w:sz w:val="24"/>
        </w:rPr>
        <w:t>,</w:t>
      </w:r>
      <w:r w:rsidR="00855D8B">
        <w:rPr>
          <w:rFonts w:ascii="宋体" w:hint="eastAsia"/>
          <w:sz w:val="24"/>
        </w:rPr>
        <w:t>以</w:t>
      </w:r>
      <w:r w:rsidRPr="006712FB">
        <w:rPr>
          <w:rFonts w:ascii="宋体" w:hAnsi="宋体" w:hint="eastAsia"/>
          <w:sz w:val="24"/>
        </w:rPr>
        <w:t>图文结合的方式把高深的理论</w:t>
      </w:r>
      <w:r w:rsidR="00855D8B">
        <w:rPr>
          <w:rFonts w:ascii="宋体" w:hAnsi="宋体" w:hint="eastAsia"/>
          <w:sz w:val="24"/>
        </w:rPr>
        <w:t>和</w:t>
      </w:r>
      <w:r w:rsidRPr="006712FB">
        <w:rPr>
          <w:rFonts w:ascii="宋体" w:hAnsi="宋体" w:hint="eastAsia"/>
          <w:sz w:val="24"/>
        </w:rPr>
        <w:t>技术变成通俗的科普</w:t>
      </w:r>
      <w:r w:rsidR="00855D8B">
        <w:rPr>
          <w:rFonts w:ascii="宋体" w:hAnsi="宋体" w:hint="eastAsia"/>
          <w:sz w:val="24"/>
        </w:rPr>
        <w:t>读物</w:t>
      </w:r>
      <w:r w:rsidRPr="006712FB">
        <w:rPr>
          <w:rFonts w:ascii="宋体"/>
          <w:sz w:val="24"/>
        </w:rPr>
        <w:t>,</w:t>
      </w:r>
      <w:r w:rsidRPr="006712FB">
        <w:rPr>
          <w:rFonts w:ascii="宋体" w:hAnsi="宋体" w:hint="eastAsia"/>
          <w:sz w:val="24"/>
        </w:rPr>
        <w:t>帮助读者了解中国农业的历史与未来、传统与现代。</w:t>
      </w:r>
    </w:p>
    <w:sectPr w:rsidR="00D10E0D" w:rsidRPr="00855D8B" w:rsidSect="00D03F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099F" w:rsidRDefault="006E099F" w:rsidP="00ED04CE">
      <w:r>
        <w:separator/>
      </w:r>
    </w:p>
  </w:endnote>
  <w:endnote w:type="continuationSeparator" w:id="0">
    <w:p w:rsidR="006E099F" w:rsidRDefault="006E099F" w:rsidP="00ED04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099F" w:rsidRDefault="006E099F" w:rsidP="00ED04CE">
      <w:r>
        <w:separator/>
      </w:r>
    </w:p>
  </w:footnote>
  <w:footnote w:type="continuationSeparator" w:id="0">
    <w:p w:rsidR="006E099F" w:rsidRDefault="006E099F" w:rsidP="00ED04C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61515"/>
    <w:rsid w:val="000075D8"/>
    <w:rsid w:val="00052723"/>
    <w:rsid w:val="00054A1A"/>
    <w:rsid w:val="000674C3"/>
    <w:rsid w:val="000851B3"/>
    <w:rsid w:val="000861AA"/>
    <w:rsid w:val="000C79CE"/>
    <w:rsid w:val="000E21A5"/>
    <w:rsid w:val="001024AE"/>
    <w:rsid w:val="00103461"/>
    <w:rsid w:val="00146BC0"/>
    <w:rsid w:val="00152793"/>
    <w:rsid w:val="001617A8"/>
    <w:rsid w:val="00162139"/>
    <w:rsid w:val="00167ED4"/>
    <w:rsid w:val="00171BEA"/>
    <w:rsid w:val="001854D7"/>
    <w:rsid w:val="00186DD6"/>
    <w:rsid w:val="001923FC"/>
    <w:rsid w:val="001B7F8C"/>
    <w:rsid w:val="001D262F"/>
    <w:rsid w:val="001E424B"/>
    <w:rsid w:val="001E59BF"/>
    <w:rsid w:val="00206A7F"/>
    <w:rsid w:val="00206E2C"/>
    <w:rsid w:val="00224E6F"/>
    <w:rsid w:val="00225725"/>
    <w:rsid w:val="00235855"/>
    <w:rsid w:val="00243045"/>
    <w:rsid w:val="00291854"/>
    <w:rsid w:val="002C4A3F"/>
    <w:rsid w:val="002C7AFF"/>
    <w:rsid w:val="00314607"/>
    <w:rsid w:val="00346021"/>
    <w:rsid w:val="0036246B"/>
    <w:rsid w:val="003659E5"/>
    <w:rsid w:val="003730E0"/>
    <w:rsid w:val="0038685E"/>
    <w:rsid w:val="0039064D"/>
    <w:rsid w:val="003951DE"/>
    <w:rsid w:val="003C5D4D"/>
    <w:rsid w:val="003C6A21"/>
    <w:rsid w:val="003E1248"/>
    <w:rsid w:val="003E233D"/>
    <w:rsid w:val="003E387C"/>
    <w:rsid w:val="0042444D"/>
    <w:rsid w:val="00451CD7"/>
    <w:rsid w:val="0045333C"/>
    <w:rsid w:val="00463191"/>
    <w:rsid w:val="00470C0E"/>
    <w:rsid w:val="004C7ACF"/>
    <w:rsid w:val="004C7F24"/>
    <w:rsid w:val="005118CE"/>
    <w:rsid w:val="00515C47"/>
    <w:rsid w:val="00540F85"/>
    <w:rsid w:val="00561515"/>
    <w:rsid w:val="005621DC"/>
    <w:rsid w:val="00582D6F"/>
    <w:rsid w:val="0058344C"/>
    <w:rsid w:val="00590D51"/>
    <w:rsid w:val="005B1A4B"/>
    <w:rsid w:val="005B2117"/>
    <w:rsid w:val="005B22EB"/>
    <w:rsid w:val="005C4215"/>
    <w:rsid w:val="005F0E20"/>
    <w:rsid w:val="005F3F45"/>
    <w:rsid w:val="00611660"/>
    <w:rsid w:val="00615739"/>
    <w:rsid w:val="00621A73"/>
    <w:rsid w:val="00642168"/>
    <w:rsid w:val="00645B57"/>
    <w:rsid w:val="006460AA"/>
    <w:rsid w:val="006538A6"/>
    <w:rsid w:val="006712FB"/>
    <w:rsid w:val="00677D18"/>
    <w:rsid w:val="00682EF9"/>
    <w:rsid w:val="00686DAC"/>
    <w:rsid w:val="0068738F"/>
    <w:rsid w:val="006B66CC"/>
    <w:rsid w:val="006C22B2"/>
    <w:rsid w:val="006D417B"/>
    <w:rsid w:val="006E099F"/>
    <w:rsid w:val="006E72AD"/>
    <w:rsid w:val="006F06C3"/>
    <w:rsid w:val="00717896"/>
    <w:rsid w:val="007B2CF5"/>
    <w:rsid w:val="00824ECC"/>
    <w:rsid w:val="0084616C"/>
    <w:rsid w:val="00855D8B"/>
    <w:rsid w:val="00871489"/>
    <w:rsid w:val="00871C17"/>
    <w:rsid w:val="008722A9"/>
    <w:rsid w:val="00890C09"/>
    <w:rsid w:val="008A5BDD"/>
    <w:rsid w:val="008B6D1A"/>
    <w:rsid w:val="00904917"/>
    <w:rsid w:val="00907497"/>
    <w:rsid w:val="00912C3C"/>
    <w:rsid w:val="00924FDF"/>
    <w:rsid w:val="00930565"/>
    <w:rsid w:val="0093644E"/>
    <w:rsid w:val="009474C9"/>
    <w:rsid w:val="00952A46"/>
    <w:rsid w:val="00964C40"/>
    <w:rsid w:val="009752BA"/>
    <w:rsid w:val="009842C4"/>
    <w:rsid w:val="00992823"/>
    <w:rsid w:val="009950C8"/>
    <w:rsid w:val="009C0E6D"/>
    <w:rsid w:val="009C378C"/>
    <w:rsid w:val="009D4541"/>
    <w:rsid w:val="00A057A5"/>
    <w:rsid w:val="00A13A03"/>
    <w:rsid w:val="00A31EAC"/>
    <w:rsid w:val="00A718AB"/>
    <w:rsid w:val="00AA4A0E"/>
    <w:rsid w:val="00AC7258"/>
    <w:rsid w:val="00AD6AFC"/>
    <w:rsid w:val="00B00CF1"/>
    <w:rsid w:val="00B24B16"/>
    <w:rsid w:val="00B36018"/>
    <w:rsid w:val="00B437B1"/>
    <w:rsid w:val="00B63778"/>
    <w:rsid w:val="00B65D3A"/>
    <w:rsid w:val="00B872A3"/>
    <w:rsid w:val="00BB5DCF"/>
    <w:rsid w:val="00BC06E3"/>
    <w:rsid w:val="00BC6A9A"/>
    <w:rsid w:val="00C03ACF"/>
    <w:rsid w:val="00C14EAB"/>
    <w:rsid w:val="00C20BA4"/>
    <w:rsid w:val="00C3337E"/>
    <w:rsid w:val="00C45E2B"/>
    <w:rsid w:val="00C7153F"/>
    <w:rsid w:val="00C8049A"/>
    <w:rsid w:val="00C85A3B"/>
    <w:rsid w:val="00CB51A0"/>
    <w:rsid w:val="00CD7302"/>
    <w:rsid w:val="00CE29B0"/>
    <w:rsid w:val="00CF1242"/>
    <w:rsid w:val="00D03FD8"/>
    <w:rsid w:val="00D0463D"/>
    <w:rsid w:val="00D10E0D"/>
    <w:rsid w:val="00D1399F"/>
    <w:rsid w:val="00D21D8A"/>
    <w:rsid w:val="00D45744"/>
    <w:rsid w:val="00D5053C"/>
    <w:rsid w:val="00D51770"/>
    <w:rsid w:val="00D61D1E"/>
    <w:rsid w:val="00D71CD3"/>
    <w:rsid w:val="00D840CD"/>
    <w:rsid w:val="00DA54F1"/>
    <w:rsid w:val="00DB30F8"/>
    <w:rsid w:val="00DF790E"/>
    <w:rsid w:val="00E059AD"/>
    <w:rsid w:val="00E13935"/>
    <w:rsid w:val="00E171E6"/>
    <w:rsid w:val="00E24D90"/>
    <w:rsid w:val="00E36A15"/>
    <w:rsid w:val="00E37F27"/>
    <w:rsid w:val="00E633EF"/>
    <w:rsid w:val="00E87AE7"/>
    <w:rsid w:val="00ED04CE"/>
    <w:rsid w:val="00EE6E8E"/>
    <w:rsid w:val="00F36455"/>
    <w:rsid w:val="00F66089"/>
    <w:rsid w:val="00F82AED"/>
    <w:rsid w:val="00FC0EA6"/>
    <w:rsid w:val="00FC27F3"/>
    <w:rsid w:val="01C721AA"/>
    <w:rsid w:val="031E1648"/>
    <w:rsid w:val="04347E2F"/>
    <w:rsid w:val="057D62EE"/>
    <w:rsid w:val="0B1B4B44"/>
    <w:rsid w:val="0B6B5CB7"/>
    <w:rsid w:val="103E61B7"/>
    <w:rsid w:val="1ACE5674"/>
    <w:rsid w:val="1E7C188B"/>
    <w:rsid w:val="20FA482C"/>
    <w:rsid w:val="24413224"/>
    <w:rsid w:val="25B0403B"/>
    <w:rsid w:val="26F12F75"/>
    <w:rsid w:val="2A612283"/>
    <w:rsid w:val="2BA45679"/>
    <w:rsid w:val="2BA8344B"/>
    <w:rsid w:val="363B34E2"/>
    <w:rsid w:val="39BD63DC"/>
    <w:rsid w:val="3B566090"/>
    <w:rsid w:val="3E6423DD"/>
    <w:rsid w:val="404745DB"/>
    <w:rsid w:val="4141314C"/>
    <w:rsid w:val="41A16E0B"/>
    <w:rsid w:val="42AB1794"/>
    <w:rsid w:val="471B7B9F"/>
    <w:rsid w:val="47A86525"/>
    <w:rsid w:val="48CB0977"/>
    <w:rsid w:val="491F67DF"/>
    <w:rsid w:val="4D684BCF"/>
    <w:rsid w:val="595D4346"/>
    <w:rsid w:val="5E830761"/>
    <w:rsid w:val="5F1750C8"/>
    <w:rsid w:val="5FDD0F33"/>
    <w:rsid w:val="5FE83BFF"/>
    <w:rsid w:val="61D760C2"/>
    <w:rsid w:val="63C31D4F"/>
    <w:rsid w:val="64E61CDB"/>
    <w:rsid w:val="65B65F5D"/>
    <w:rsid w:val="66767428"/>
    <w:rsid w:val="69E00F98"/>
    <w:rsid w:val="6A6B56CF"/>
    <w:rsid w:val="6A6D3152"/>
    <w:rsid w:val="6EB37C7D"/>
    <w:rsid w:val="6FB67642"/>
    <w:rsid w:val="6FD640E8"/>
    <w:rsid w:val="70390B2C"/>
    <w:rsid w:val="70AB1F6B"/>
    <w:rsid w:val="720E43FD"/>
    <w:rsid w:val="75521F8B"/>
    <w:rsid w:val="77515F0F"/>
    <w:rsid w:val="77731CFF"/>
    <w:rsid w:val="779E0814"/>
    <w:rsid w:val="77D71835"/>
    <w:rsid w:val="792566BA"/>
    <w:rsid w:val="79A97669"/>
    <w:rsid w:val="79E90EF1"/>
    <w:rsid w:val="7DD247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5:docId w15:val="{DF2608CD-EF0F-4B3A-A2DF-D686A5F0B7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semiHidden="1" w:uiPriority="0" w:unhideWhenUsed="1"/>
    <w:lsdException w:name="HTML Bottom of Form" w:locked="1" w:semiHidden="1" w:uiPriority="0" w:unhideWhenUsed="1"/>
    <w:lsdException w:name="Normal (Web)" w:locked="1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semiHidden="1" w:uiPriority="0" w:unhideWhenUsed="1"/>
    <w:lsdException w:name="annotation subject" w:semiHidden="1" w:unhideWhenUsed="1"/>
    <w:lsdException w:name="No List" w:locked="1" w:semiHidden="1" w:uiPriority="0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locked="1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locked="1" w:uiPriority="0"/>
    <w:lsdException w:name="Table Grid" w:uiPriority="59"/>
    <w:lsdException w:name="Table Theme" w:locked="1" w:semiHidden="1" w:uiPriority="0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03FD8"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rsid w:val="00D03FD8"/>
    <w:rPr>
      <w:rFonts w:ascii="宋体"/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locked/>
    <w:rsid w:val="00D03FD8"/>
    <w:rPr>
      <w:rFonts w:ascii="宋体" w:hAnsi="Calibri" w:cs="Times New Roman"/>
      <w:kern w:val="2"/>
      <w:sz w:val="18"/>
      <w:szCs w:val="18"/>
    </w:rPr>
  </w:style>
  <w:style w:type="paragraph" w:styleId="a5">
    <w:name w:val="Normal (Web)"/>
    <w:basedOn w:val="a"/>
    <w:uiPriority w:val="99"/>
    <w:rsid w:val="00D03FD8"/>
    <w:pPr>
      <w:spacing w:beforeAutospacing="1" w:afterAutospacing="1"/>
      <w:jc w:val="left"/>
    </w:pPr>
    <w:rPr>
      <w:kern w:val="0"/>
      <w:sz w:val="24"/>
    </w:rPr>
  </w:style>
  <w:style w:type="character" w:styleId="a6">
    <w:name w:val="Hyperlink"/>
    <w:basedOn w:val="a0"/>
    <w:uiPriority w:val="99"/>
    <w:rsid w:val="00D03FD8"/>
    <w:rPr>
      <w:rFonts w:cs="Times New Roman"/>
      <w:color w:val="0000FF"/>
      <w:u w:val="single"/>
    </w:rPr>
  </w:style>
  <w:style w:type="paragraph" w:styleId="a7">
    <w:name w:val="header"/>
    <w:basedOn w:val="a"/>
    <w:link w:val="a8"/>
    <w:uiPriority w:val="99"/>
    <w:rsid w:val="00ED04C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8">
    <w:name w:val="页眉 字符"/>
    <w:basedOn w:val="a0"/>
    <w:link w:val="a7"/>
    <w:uiPriority w:val="99"/>
    <w:locked/>
    <w:rsid w:val="00ED04CE"/>
    <w:rPr>
      <w:rFonts w:ascii="Calibri" w:eastAsia="宋体" w:hAnsi="Calibri" w:cs="Times New Roman"/>
      <w:kern w:val="2"/>
      <w:sz w:val="18"/>
      <w:szCs w:val="18"/>
    </w:rPr>
  </w:style>
  <w:style w:type="paragraph" w:styleId="a9">
    <w:name w:val="footer"/>
    <w:basedOn w:val="a"/>
    <w:link w:val="aa"/>
    <w:uiPriority w:val="99"/>
    <w:rsid w:val="00ED04C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a">
    <w:name w:val="页脚 字符"/>
    <w:basedOn w:val="a0"/>
    <w:link w:val="a9"/>
    <w:uiPriority w:val="99"/>
    <w:locked/>
    <w:rsid w:val="00ED04CE"/>
    <w:rPr>
      <w:rFonts w:ascii="Calibri" w:eastAsia="宋体" w:hAnsi="Calibri" w:cs="Times New Roman"/>
      <w:kern w:val="2"/>
      <w:sz w:val="18"/>
      <w:szCs w:val="18"/>
    </w:rPr>
  </w:style>
  <w:style w:type="table" w:styleId="ab">
    <w:name w:val="Table Grid"/>
    <w:basedOn w:val="a1"/>
    <w:uiPriority w:val="59"/>
    <w:rsid w:val="0068738F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52401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40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40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5240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240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5240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106</Words>
  <Characters>609</Characters>
  <Application>Microsoft Office Word</Application>
  <DocSecurity>0</DocSecurity>
  <Lines>5</Lines>
  <Paragraphs>1</Paragraphs>
  <ScaleCrop>false</ScaleCrop>
  <Company/>
  <LinksUpToDate>false</LinksUpToDate>
  <CharactersWithSpaces>714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大王</dc:creator>
  <cp:keywords/>
  <dc:description/>
  <cp:lastModifiedBy>majinhui</cp:lastModifiedBy>
  <cp:revision>14</cp:revision>
  <dcterms:created xsi:type="dcterms:W3CDTF">2020-03-23T10:04:00Z</dcterms:created>
  <dcterms:modified xsi:type="dcterms:W3CDTF">2020-03-23T23:27:00Z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2052-11.3.0.8775</vt:lpwstr>
  </property>
</Properties>
</file>