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学习主题：音的长短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亲爱的同学们，你们好。我们的生活中到处都充满着声音，有些声音长，有些声音短。今天就让我们一起来感受和体验“音的长短”吧。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看了微课后，你一定有满满的收获。让我们一起来完成下面的学习任务吧。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 w:ascii="宋体" w:hAnsi="宋体" w:eastAsia="宋体" w:cstheme="minorEastAsia"/>
          <w:b/>
          <w:bCs/>
          <w:sz w:val="28"/>
          <w:szCs w:val="28"/>
        </w:rPr>
        <w:t>任务一：</w:t>
      </w:r>
      <w:r>
        <w:rPr>
          <w:rFonts w:hint="eastAsia"/>
          <w:b/>
          <w:sz w:val="28"/>
          <w:szCs w:val="28"/>
        </w:rPr>
        <w:t>音的长短可以用划“v”来感受和体验，请你将音符与对应表示它长短的图形用线连一连。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1565275" cy="1337310"/>
            <wp:effectExtent l="0" t="0" r="4445" b="381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hint="eastAsia" w:ascii="宋体" w:hAnsi="宋体" w:eastAsia="宋体" w:cstheme="minorEastAsia"/>
          <w:b/>
          <w:bCs/>
          <w:sz w:val="28"/>
          <w:szCs w:val="28"/>
        </w:rPr>
      </w:pPr>
    </w:p>
    <w:p>
      <w:pPr>
        <w:spacing w:line="440" w:lineRule="exact"/>
        <w:rPr>
          <w:rFonts w:ascii="宋体" w:hAnsi="宋体" w:eastAsia="宋体" w:cstheme="minorEastAsia"/>
          <w:b/>
          <w:bCs/>
          <w:sz w:val="28"/>
          <w:szCs w:val="28"/>
        </w:rPr>
      </w:pPr>
    </w:p>
    <w:p>
      <w:pPr>
        <w:spacing w:line="440" w:lineRule="exact"/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 w:eastAsiaTheme="minorEastAsia"/>
          <w:b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1092200</wp:posOffset>
            </wp:positionV>
            <wp:extent cx="5267960" cy="1671955"/>
            <wp:effectExtent l="0" t="0" r="5080" b="4445"/>
            <wp:wrapTopAndBottom/>
            <wp:docPr id="2" name="图片 2" descr="学习指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指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sz w:val="28"/>
          <w:szCs w:val="28"/>
        </w:rPr>
        <w:t>任务二：</w:t>
      </w:r>
      <w:r>
        <w:rPr>
          <w:rFonts w:hint="eastAsia"/>
          <w:b/>
          <w:color w:val="000000" w:themeColor="text1"/>
          <w:sz w:val="28"/>
          <w:szCs w:val="28"/>
        </w:rPr>
        <w:t>请你模仿小鸭、老牛、绵羊、小狗的叫声，然后参考下面的图形，画出它们的叫声，并跟家人说说你的理由，也可以分享给你的好朋友。</w:t>
      </w:r>
    </w:p>
    <w:p>
      <w:pPr>
        <w:spacing w:line="440" w:lineRule="exact"/>
        <w:rPr>
          <w:rFonts w:hint="eastAsia" w:eastAsiaTheme="minorEastAsia"/>
          <w:b/>
          <w:color w:val="000000" w:themeColor="text1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440" w:lineRule="exact"/>
        <w:rPr>
          <w:rFonts w:hint="eastAsia"/>
          <w:b/>
          <w:color w:val="000000" w:themeColor="text1"/>
          <w:sz w:val="28"/>
          <w:szCs w:val="28"/>
        </w:rPr>
      </w:pPr>
    </w:p>
    <w:p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 w:ascii="宋体" w:hAnsi="宋体" w:eastAsia="宋体" w:cstheme="minorEastAsia"/>
          <w:b/>
          <w:bCs/>
          <w:sz w:val="28"/>
          <w:szCs w:val="28"/>
        </w:rPr>
        <w:t>任务三：</w:t>
      </w:r>
      <w:r>
        <w:rPr>
          <w:rFonts w:hint="eastAsia" w:ascii="宋体" w:hAnsi="宋体" w:eastAsia="宋体" w:cstheme="minorEastAsia"/>
          <w:b/>
          <w:sz w:val="28"/>
          <w:szCs w:val="28"/>
        </w:rPr>
        <w:t>火车开动会发出不同的声音。请你模仿下面两幅图，</w:t>
      </w:r>
      <w:r>
        <w:rPr>
          <w:rFonts w:hint="eastAsia"/>
          <w:b/>
          <w:color w:val="000000" w:themeColor="text1"/>
          <w:sz w:val="28"/>
          <w:szCs w:val="28"/>
        </w:rPr>
        <w:t>跟家人或者你的好朋友一起合作一下，同时发出这些声音。记得保持稳定的速度。</w:t>
      </w:r>
    </w:p>
    <w:p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图片一</w:t>
      </w:r>
    </w:p>
    <w:p>
      <w:pPr>
        <w:spacing w:line="360" w:lineRule="auto"/>
        <w:rPr>
          <w:rFonts w:ascii="宋体" w:hAnsi="宋体" w:eastAsia="宋体" w:cstheme="minorEastAsia"/>
          <w:b/>
          <w:bCs/>
          <w:sz w:val="28"/>
          <w:szCs w:val="28"/>
        </w:rPr>
      </w:pPr>
      <w:r>
        <w:rPr>
          <w:rFonts w:ascii="宋体" w:hAnsi="宋体" w:eastAsia="宋体" w:cstheme="minorEastAsia"/>
          <w:b/>
          <w:bCs/>
          <w:sz w:val="28"/>
          <w:szCs w:val="28"/>
        </w:rPr>
        <w:drawing>
          <wp:inline distT="0" distB="0" distL="114300" distR="114300">
            <wp:extent cx="4350385" cy="2385695"/>
            <wp:effectExtent l="9525" t="9525" r="13970" b="12700"/>
            <wp:docPr id="10" name="图片 10" descr="火车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火车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2385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theme="minorEastAsia"/>
          <w:b/>
          <w:bCs/>
          <w:sz w:val="28"/>
          <w:szCs w:val="28"/>
        </w:rPr>
      </w:pPr>
      <w:r>
        <w:rPr>
          <w:rFonts w:hint="eastAsia" w:ascii="宋体" w:hAnsi="宋体" w:eastAsia="宋体" w:cstheme="minorEastAsia"/>
          <w:b/>
          <w:bCs/>
          <w:sz w:val="28"/>
          <w:szCs w:val="28"/>
        </w:rPr>
        <w:t>图片二</w:t>
      </w:r>
    </w:p>
    <w:p>
      <w:pPr>
        <w:spacing w:line="360" w:lineRule="auto"/>
        <w:rPr>
          <w:rFonts w:ascii="宋体" w:hAnsi="宋体" w:eastAsia="宋体" w:cstheme="minorEastAsia"/>
          <w:b/>
          <w:bCs/>
          <w:sz w:val="28"/>
          <w:szCs w:val="28"/>
        </w:rPr>
      </w:pPr>
      <w:r>
        <w:rPr>
          <w:rFonts w:ascii="宋体" w:hAnsi="宋体" w:eastAsia="宋体" w:cstheme="minorEastAsia"/>
          <w:b/>
          <w:bCs/>
          <w:sz w:val="28"/>
          <w:szCs w:val="28"/>
        </w:rPr>
        <w:drawing>
          <wp:inline distT="0" distB="0" distL="114300" distR="114300">
            <wp:extent cx="4363720" cy="2141220"/>
            <wp:effectExtent l="9525" t="9525" r="15875" b="13335"/>
            <wp:docPr id="11" name="图片 11" descr="火车声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火车声图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3720" cy="2141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bCs/>
          <w:sz w:val="28"/>
          <w:szCs w:val="28"/>
        </w:rPr>
      </w:pPr>
      <w:r>
        <w:rPr>
          <w:rFonts w:hint="eastAsia" w:ascii="宋体" w:hAnsi="宋体" w:eastAsia="宋体" w:cstheme="minorEastAsia"/>
          <w:b/>
          <w:bCs/>
          <w:sz w:val="28"/>
          <w:szCs w:val="28"/>
        </w:rPr>
        <w:t>资源链接：</w:t>
      </w:r>
    </w:p>
    <w:p>
      <w:pPr>
        <w:spacing w:line="360" w:lineRule="auto"/>
        <w:rPr>
          <w:rFonts w:ascii="宋体" w:hAnsi="宋体" w:eastAsia="宋体" w:cstheme="minorEastAsia"/>
          <w:b/>
          <w:bCs/>
          <w:sz w:val="28"/>
          <w:szCs w:val="28"/>
        </w:rPr>
      </w:pPr>
      <w:r>
        <w:drawing>
          <wp:inline distT="0" distB="0" distL="114300" distR="114300">
            <wp:extent cx="5267325" cy="328104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29"/>
    <w:rsid w:val="00046F29"/>
    <w:rsid w:val="00064BF6"/>
    <w:rsid w:val="0007644D"/>
    <w:rsid w:val="000927F4"/>
    <w:rsid w:val="001835F3"/>
    <w:rsid w:val="00191193"/>
    <w:rsid w:val="0034274F"/>
    <w:rsid w:val="0038537E"/>
    <w:rsid w:val="00387719"/>
    <w:rsid w:val="00392897"/>
    <w:rsid w:val="00427803"/>
    <w:rsid w:val="004365B7"/>
    <w:rsid w:val="004A42DB"/>
    <w:rsid w:val="004C00B1"/>
    <w:rsid w:val="00507AD9"/>
    <w:rsid w:val="00542B95"/>
    <w:rsid w:val="00630A87"/>
    <w:rsid w:val="0068281F"/>
    <w:rsid w:val="00692697"/>
    <w:rsid w:val="006B7D17"/>
    <w:rsid w:val="006E2233"/>
    <w:rsid w:val="00743A4C"/>
    <w:rsid w:val="007D7E39"/>
    <w:rsid w:val="007F1CB0"/>
    <w:rsid w:val="0084019C"/>
    <w:rsid w:val="00842AB7"/>
    <w:rsid w:val="0085544F"/>
    <w:rsid w:val="00862486"/>
    <w:rsid w:val="008D6B77"/>
    <w:rsid w:val="008E3FFB"/>
    <w:rsid w:val="008F0967"/>
    <w:rsid w:val="0093280C"/>
    <w:rsid w:val="00940BF1"/>
    <w:rsid w:val="00970956"/>
    <w:rsid w:val="009D2E7A"/>
    <w:rsid w:val="00A10CA1"/>
    <w:rsid w:val="00A31694"/>
    <w:rsid w:val="00A4446E"/>
    <w:rsid w:val="00AE5827"/>
    <w:rsid w:val="00B8234C"/>
    <w:rsid w:val="00C5148B"/>
    <w:rsid w:val="00C715A4"/>
    <w:rsid w:val="00CF3D14"/>
    <w:rsid w:val="00D12304"/>
    <w:rsid w:val="00D17830"/>
    <w:rsid w:val="00D17DA8"/>
    <w:rsid w:val="00D561C5"/>
    <w:rsid w:val="00D70F40"/>
    <w:rsid w:val="00DC70EF"/>
    <w:rsid w:val="00E50C06"/>
    <w:rsid w:val="00E51CD2"/>
    <w:rsid w:val="00E64872"/>
    <w:rsid w:val="00EB42A1"/>
    <w:rsid w:val="00EC3281"/>
    <w:rsid w:val="00EE094A"/>
    <w:rsid w:val="00EE7118"/>
    <w:rsid w:val="00EF2AAC"/>
    <w:rsid w:val="00F46834"/>
    <w:rsid w:val="028041AE"/>
    <w:rsid w:val="057D62EE"/>
    <w:rsid w:val="11B17ECF"/>
    <w:rsid w:val="160D3033"/>
    <w:rsid w:val="16AC1A8B"/>
    <w:rsid w:val="171A6161"/>
    <w:rsid w:val="1934054E"/>
    <w:rsid w:val="1BEB639B"/>
    <w:rsid w:val="1C5E4B39"/>
    <w:rsid w:val="1FB24B64"/>
    <w:rsid w:val="26CB7284"/>
    <w:rsid w:val="27CB0072"/>
    <w:rsid w:val="2BE24C1B"/>
    <w:rsid w:val="34793942"/>
    <w:rsid w:val="40701F5A"/>
    <w:rsid w:val="4D4F7460"/>
    <w:rsid w:val="4E0D487F"/>
    <w:rsid w:val="4F892C76"/>
    <w:rsid w:val="5C7631B7"/>
    <w:rsid w:val="60E755A1"/>
    <w:rsid w:val="62DE43E4"/>
    <w:rsid w:val="6EFD3BC9"/>
    <w:rsid w:val="707D0EC5"/>
    <w:rsid w:val="7B821AB2"/>
    <w:rsid w:val="7CDC7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rPr>
      <w:sz w:val="24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46</Words>
  <Characters>267</Characters>
  <Lines>2</Lines>
  <Paragraphs>1</Paragraphs>
  <TotalTime>20</TotalTime>
  <ScaleCrop>false</ScaleCrop>
  <LinksUpToDate>false</LinksUpToDate>
  <CharactersWithSpaces>312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2020-03-08T13:18:00Z</dcterms:created>
  <dc:creator>大王</dc:creator>
  <cp:lastModifiedBy>月芽儿</cp:lastModifiedBy>
  <dcterms:modified xsi:type="dcterms:W3CDTF">2020-03-14T02:37:00Z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