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28870" w14:textId="05F350CB" w:rsidR="00812DD2" w:rsidRDefault="002124E9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六年级语文</w:t>
      </w:r>
    </w:p>
    <w:p w14:paraId="7DB92499" w14:textId="7447680E" w:rsidR="00812DD2" w:rsidRDefault="008F6B55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最美逆行者</w:t>
      </w:r>
    </w:p>
    <w:p w14:paraId="42BE01C9" w14:textId="77777777" w:rsidR="00812DD2" w:rsidRDefault="002124E9" w:rsidP="00FB4A8E">
      <w:pPr>
        <w:ind w:firstLineChars="200" w:firstLine="562"/>
        <w:jc w:val="left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亲爱的同学们，新的学习开始了！我们将开展非常有意思的语文活动。请你认真读一读下面的任务</w:t>
      </w:r>
      <w:r>
        <w:rPr>
          <w:rFonts w:ascii="楷体" w:eastAsia="楷体" w:hAnsi="楷体" w:cs="楷体"/>
          <w:b/>
          <w:bCs/>
          <w:sz w:val="28"/>
          <w:szCs w:val="28"/>
        </w:rPr>
        <w:t>，开始学习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吧！</w:t>
      </w:r>
    </w:p>
    <w:p w14:paraId="0E574DC5" w14:textId="77777777" w:rsidR="00812DD2" w:rsidRDefault="002124E9"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学习任务：</w:t>
      </w:r>
    </w:p>
    <w:p w14:paraId="464F3890" w14:textId="3280C0AA" w:rsidR="00812DD2" w:rsidRPr="00DD762F" w:rsidRDefault="00413D36" w:rsidP="002124E9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DD762F">
        <w:rPr>
          <w:rFonts w:hint="eastAsia"/>
          <w:sz w:val="28"/>
          <w:szCs w:val="28"/>
        </w:rPr>
        <w:t>拓宽视野，选择有效材料</w:t>
      </w:r>
      <w:r w:rsidR="002124E9" w:rsidRPr="00DD762F">
        <w:rPr>
          <w:rFonts w:hint="eastAsia"/>
          <w:sz w:val="28"/>
          <w:szCs w:val="28"/>
        </w:rPr>
        <w:t>。</w:t>
      </w:r>
    </w:p>
    <w:p w14:paraId="2369D32C" w14:textId="002AC7DF" w:rsidR="002124E9" w:rsidRPr="00DD762F" w:rsidRDefault="00413D36" w:rsidP="002124E9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DD762F">
        <w:rPr>
          <w:rFonts w:hint="eastAsia"/>
          <w:sz w:val="28"/>
          <w:szCs w:val="28"/>
        </w:rPr>
        <w:t>回顾写法</w:t>
      </w:r>
      <w:r w:rsidR="002124E9" w:rsidRPr="00DD762F">
        <w:rPr>
          <w:rFonts w:hint="eastAsia"/>
          <w:sz w:val="28"/>
          <w:szCs w:val="28"/>
        </w:rPr>
        <w:t>，</w:t>
      </w:r>
      <w:r w:rsidRPr="00DD762F">
        <w:rPr>
          <w:rFonts w:hint="eastAsia"/>
          <w:sz w:val="28"/>
          <w:szCs w:val="28"/>
        </w:rPr>
        <w:t>优化文章题目</w:t>
      </w:r>
      <w:r w:rsidR="002124E9" w:rsidRPr="00DD762F">
        <w:rPr>
          <w:rFonts w:hint="eastAsia"/>
          <w:sz w:val="28"/>
          <w:szCs w:val="28"/>
        </w:rPr>
        <w:t>。</w:t>
      </w:r>
    </w:p>
    <w:p w14:paraId="5F2055F1" w14:textId="508A8857" w:rsidR="002124E9" w:rsidRPr="00DD762F" w:rsidRDefault="00FB4A8E" w:rsidP="002124E9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DD762F">
        <w:rPr>
          <w:rFonts w:hint="eastAsia"/>
          <w:sz w:val="28"/>
          <w:szCs w:val="28"/>
        </w:rPr>
        <w:t>明确</w:t>
      </w:r>
      <w:r w:rsidR="002124E9" w:rsidRPr="00DD762F">
        <w:rPr>
          <w:rFonts w:hint="eastAsia"/>
          <w:sz w:val="28"/>
          <w:szCs w:val="28"/>
        </w:rPr>
        <w:t>标准，落笔完成</w:t>
      </w:r>
      <w:r w:rsidR="00413D36" w:rsidRPr="00DD762F">
        <w:rPr>
          <w:rFonts w:hint="eastAsia"/>
          <w:sz w:val="28"/>
          <w:szCs w:val="28"/>
        </w:rPr>
        <w:t>文章</w:t>
      </w:r>
      <w:r w:rsidR="002124E9" w:rsidRPr="00DD762F">
        <w:rPr>
          <w:rFonts w:hint="eastAsia"/>
          <w:sz w:val="28"/>
          <w:szCs w:val="28"/>
        </w:rPr>
        <w:t>。</w:t>
      </w:r>
    </w:p>
    <w:p w14:paraId="14D41240" w14:textId="1B854FAF" w:rsidR="00DD762F" w:rsidRPr="00DD762F" w:rsidRDefault="00DD762F" w:rsidP="00F37B51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DD762F">
        <w:rPr>
          <w:rFonts w:hint="eastAsia"/>
          <w:sz w:val="28"/>
          <w:szCs w:val="28"/>
        </w:rPr>
        <w:t>写完之后，可以给你的家人、朋友读一读，修改完善。再加上照片，重新排版，完成自己的最美名片。</w:t>
      </w:r>
    </w:p>
    <w:p w14:paraId="644EAE36" w14:textId="1709CAA1" w:rsidR="00DD762F" w:rsidRPr="00DD762F" w:rsidRDefault="00DD762F" w:rsidP="00F37B51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DD762F">
        <w:rPr>
          <w:rFonts w:hint="eastAsia"/>
          <w:sz w:val="28"/>
          <w:szCs w:val="28"/>
        </w:rPr>
        <w:t>以学习小组</w:t>
      </w:r>
      <w:r w:rsidR="00772024">
        <w:rPr>
          <w:rFonts w:hint="eastAsia"/>
          <w:sz w:val="28"/>
          <w:szCs w:val="28"/>
        </w:rPr>
        <w:t>为单位</w:t>
      </w:r>
      <w:r w:rsidRPr="00DD762F">
        <w:rPr>
          <w:rFonts w:hint="eastAsia"/>
          <w:sz w:val="28"/>
          <w:szCs w:val="28"/>
        </w:rPr>
        <w:t>，</w:t>
      </w:r>
      <w:r w:rsidR="001768BD">
        <w:rPr>
          <w:rFonts w:hint="eastAsia"/>
          <w:sz w:val="28"/>
          <w:szCs w:val="28"/>
        </w:rPr>
        <w:t>将组员的最美名片汇总，制作“最美逆行者”电子宣传页</w:t>
      </w:r>
      <w:r w:rsidR="004731F9">
        <w:rPr>
          <w:rFonts w:hint="eastAsia"/>
          <w:sz w:val="28"/>
          <w:szCs w:val="28"/>
        </w:rPr>
        <w:t>，在自己的微信圈进行宣传。</w:t>
      </w:r>
    </w:p>
    <w:p w14:paraId="54D1C96D" w14:textId="2AF9DC76" w:rsidR="004E53EA" w:rsidRDefault="004E53EA" w:rsidP="004E53EA"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学习资源：</w:t>
      </w:r>
    </w:p>
    <w:p w14:paraId="4E8B7515" w14:textId="599B4ECD" w:rsidR="004E53EA" w:rsidRPr="00A3550B" w:rsidRDefault="00A00FBA" w:rsidP="004E53EA"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【</w:t>
      </w:r>
      <w:r w:rsidR="00C135C9" w:rsidRPr="00A3550B">
        <w:rPr>
          <w:rFonts w:ascii="宋体" w:hAnsi="宋体" w:hint="eastAsia"/>
          <w:b/>
          <w:bCs/>
          <w:sz w:val="28"/>
          <w:szCs w:val="28"/>
        </w:rPr>
        <w:t>材料一</w:t>
      </w:r>
      <w:r>
        <w:rPr>
          <w:rFonts w:ascii="宋体" w:hAnsi="宋体" w:hint="eastAsia"/>
          <w:b/>
          <w:bCs/>
          <w:sz w:val="28"/>
          <w:szCs w:val="28"/>
        </w:rPr>
        <w:t>】</w:t>
      </w:r>
    </w:p>
    <w:p w14:paraId="74A0D4C9" w14:textId="77777777" w:rsidR="00C135C9" w:rsidRPr="00C135C9" w:rsidRDefault="00C135C9" w:rsidP="00C135C9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C135C9">
        <w:rPr>
          <w:rFonts w:ascii="宋体" w:hAnsi="宋体" w:hint="eastAsia"/>
          <w:sz w:val="28"/>
          <w:szCs w:val="28"/>
        </w:rPr>
        <w:t>有一座山，在心底矗立，有一条河，爱眼眸里流淌。</w:t>
      </w:r>
    </w:p>
    <w:p w14:paraId="5910258B" w14:textId="77777777" w:rsidR="00C135C9" w:rsidRPr="00C135C9" w:rsidRDefault="00C135C9" w:rsidP="00C135C9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C135C9">
        <w:rPr>
          <w:rFonts w:ascii="宋体" w:hAnsi="宋体" w:hint="eastAsia"/>
          <w:sz w:val="28"/>
          <w:szCs w:val="28"/>
        </w:rPr>
        <w:t>84岁的老人，头枕着山河，在疾驰的高铁上打盹，他太累了。</w:t>
      </w:r>
    </w:p>
    <w:p w14:paraId="5B7D2F85" w14:textId="77777777" w:rsidR="00C135C9" w:rsidRPr="00C135C9" w:rsidRDefault="00C135C9" w:rsidP="00C135C9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C135C9">
        <w:rPr>
          <w:rFonts w:ascii="宋体" w:hAnsi="宋体" w:hint="eastAsia"/>
          <w:sz w:val="28"/>
          <w:szCs w:val="28"/>
        </w:rPr>
        <w:t>17年前，他与SARS，拼死格斗。</w:t>
      </w:r>
    </w:p>
    <w:p w14:paraId="6C94DBFA" w14:textId="77777777" w:rsidR="00C135C9" w:rsidRPr="00C135C9" w:rsidRDefault="00C135C9" w:rsidP="00C135C9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C135C9">
        <w:rPr>
          <w:rFonts w:ascii="宋体" w:hAnsi="宋体" w:hint="eastAsia"/>
          <w:sz w:val="28"/>
          <w:szCs w:val="28"/>
        </w:rPr>
        <w:t>17年后，他与新冠病毒，激烈对垒。</w:t>
      </w:r>
    </w:p>
    <w:p w14:paraId="25C7FDC8" w14:textId="77777777" w:rsidR="00C135C9" w:rsidRPr="00C135C9" w:rsidRDefault="00C135C9" w:rsidP="00C135C9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C135C9">
        <w:rPr>
          <w:rFonts w:ascii="宋体" w:hAnsi="宋体" w:hint="eastAsia"/>
          <w:sz w:val="28"/>
          <w:szCs w:val="28"/>
        </w:rPr>
        <w:t>坚毅的眉宇间，镂刻着一个大写的人字。</w:t>
      </w:r>
    </w:p>
    <w:p w14:paraId="045FB428" w14:textId="3D4E8064" w:rsidR="00C135C9" w:rsidRPr="00C135C9" w:rsidRDefault="00C135C9" w:rsidP="00C135C9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C135C9">
        <w:rPr>
          <w:rFonts w:ascii="宋体" w:hAnsi="宋体" w:hint="eastAsia"/>
          <w:sz w:val="28"/>
          <w:szCs w:val="28"/>
        </w:rPr>
        <w:t>生命，</w:t>
      </w:r>
      <w:r w:rsidR="00A3550B">
        <w:rPr>
          <w:rFonts w:ascii="宋体" w:hAnsi="宋体" w:hint="eastAsia"/>
          <w:sz w:val="28"/>
          <w:szCs w:val="28"/>
        </w:rPr>
        <w:t>重于</w:t>
      </w:r>
      <w:r w:rsidRPr="00C135C9">
        <w:rPr>
          <w:rFonts w:ascii="宋体" w:hAnsi="宋体" w:hint="eastAsia"/>
          <w:sz w:val="28"/>
          <w:szCs w:val="28"/>
        </w:rPr>
        <w:t>泰山。</w:t>
      </w:r>
    </w:p>
    <w:p w14:paraId="668F157B" w14:textId="77777777" w:rsidR="00C135C9" w:rsidRPr="00C135C9" w:rsidRDefault="00C135C9" w:rsidP="00C135C9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C135C9">
        <w:rPr>
          <w:rFonts w:ascii="宋体" w:hAnsi="宋体" w:hint="eastAsia"/>
          <w:sz w:val="28"/>
          <w:szCs w:val="28"/>
        </w:rPr>
        <w:t>真诚，先于使命。</w:t>
      </w:r>
    </w:p>
    <w:p w14:paraId="1A37FD4E" w14:textId="77777777" w:rsidR="00C135C9" w:rsidRPr="00C135C9" w:rsidRDefault="00C135C9" w:rsidP="00C135C9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C135C9">
        <w:rPr>
          <w:rFonts w:ascii="宋体" w:hAnsi="宋体" w:hint="eastAsia"/>
          <w:sz w:val="28"/>
          <w:szCs w:val="28"/>
        </w:rPr>
        <w:t>真相，必须大白于天下。</w:t>
      </w:r>
    </w:p>
    <w:p w14:paraId="70FD6935" w14:textId="77777777" w:rsidR="00C135C9" w:rsidRPr="00C135C9" w:rsidRDefault="00C135C9" w:rsidP="00C135C9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C135C9">
        <w:rPr>
          <w:rFonts w:ascii="宋体" w:hAnsi="宋体" w:hint="eastAsia"/>
          <w:sz w:val="28"/>
          <w:szCs w:val="28"/>
        </w:rPr>
        <w:lastRenderedPageBreak/>
        <w:t>“武汉，是一个英雄的城市。”</w:t>
      </w:r>
    </w:p>
    <w:p w14:paraId="44BA0838" w14:textId="77777777" w:rsidR="00C135C9" w:rsidRPr="00C135C9" w:rsidRDefault="00C135C9" w:rsidP="00C135C9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C135C9">
        <w:rPr>
          <w:rFonts w:ascii="宋体" w:hAnsi="宋体" w:hint="eastAsia"/>
          <w:sz w:val="28"/>
          <w:szCs w:val="28"/>
        </w:rPr>
        <w:t>他悲壮哽咽声里，一字一句，镌刻下抗疫史记。</w:t>
      </w:r>
    </w:p>
    <w:p w14:paraId="2FDA30D3" w14:textId="77777777" w:rsidR="00C135C9" w:rsidRPr="00C135C9" w:rsidRDefault="00C135C9" w:rsidP="00C135C9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C135C9">
        <w:rPr>
          <w:rFonts w:ascii="宋体" w:hAnsi="宋体" w:hint="eastAsia"/>
          <w:sz w:val="28"/>
          <w:szCs w:val="28"/>
        </w:rPr>
        <w:t>我看到他双眸里，噙着一条滚烫的长江。</w:t>
      </w:r>
    </w:p>
    <w:p w14:paraId="608FD861" w14:textId="77777777" w:rsidR="00C135C9" w:rsidRPr="00C135C9" w:rsidRDefault="00C135C9" w:rsidP="00C135C9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C135C9">
        <w:rPr>
          <w:rFonts w:ascii="宋体" w:hAnsi="宋体" w:hint="eastAsia"/>
          <w:sz w:val="28"/>
          <w:szCs w:val="28"/>
        </w:rPr>
        <w:t>我听到他肺腑里，轰鸣站起来的一座雄伟泰山。</w:t>
      </w:r>
    </w:p>
    <w:p w14:paraId="096CF741" w14:textId="34C29D72" w:rsidR="00C135C9" w:rsidRPr="00C135C9" w:rsidRDefault="00A17F54" w:rsidP="00C135C9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钟</w:t>
      </w:r>
      <w:r w:rsidR="00C135C9" w:rsidRPr="00C135C9">
        <w:rPr>
          <w:rFonts w:ascii="宋体" w:hAnsi="宋体" w:hint="eastAsia"/>
          <w:sz w:val="28"/>
          <w:szCs w:val="28"/>
        </w:rPr>
        <w:t>南山，不</w:t>
      </w:r>
      <w:r>
        <w:rPr>
          <w:rFonts w:ascii="宋体" w:hAnsi="宋体" w:hint="eastAsia"/>
          <w:sz w:val="28"/>
          <w:szCs w:val="28"/>
        </w:rPr>
        <w:t>只</w:t>
      </w:r>
      <w:bookmarkStart w:id="0" w:name="_GoBack"/>
      <w:bookmarkEnd w:id="0"/>
      <w:r w:rsidR="00C135C9" w:rsidRPr="00C135C9">
        <w:rPr>
          <w:rFonts w:ascii="宋体" w:hAnsi="宋体" w:hint="eastAsia"/>
          <w:sz w:val="28"/>
          <w:szCs w:val="28"/>
        </w:rPr>
        <w:t>是一个人的名字。</w:t>
      </w:r>
    </w:p>
    <w:p w14:paraId="34562F50" w14:textId="77777777" w:rsidR="00C135C9" w:rsidRPr="00C135C9" w:rsidRDefault="00C135C9" w:rsidP="00C135C9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C135C9">
        <w:rPr>
          <w:rFonts w:ascii="宋体" w:hAnsi="宋体" w:hint="eastAsia"/>
          <w:sz w:val="28"/>
          <w:szCs w:val="28"/>
        </w:rPr>
        <w:t>五湖四海，一群黄皮肤的平凡人，在用生命和血书，疾书。</w:t>
      </w:r>
    </w:p>
    <w:p w14:paraId="6961DA77" w14:textId="77777777" w:rsidR="00C135C9" w:rsidRPr="00C135C9" w:rsidRDefault="00C135C9" w:rsidP="00C135C9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C135C9">
        <w:rPr>
          <w:rFonts w:ascii="宋体" w:hAnsi="宋体" w:hint="eastAsia"/>
          <w:sz w:val="28"/>
          <w:szCs w:val="28"/>
        </w:rPr>
        <w:t>封城下的武汉，遍体鳞伤，900万人禁足。</w:t>
      </w:r>
    </w:p>
    <w:p w14:paraId="6A06EF3B" w14:textId="204EBEB8" w:rsidR="00C135C9" w:rsidRPr="00C135C9" w:rsidRDefault="00C135C9" w:rsidP="00C135C9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C135C9">
        <w:rPr>
          <w:rFonts w:ascii="宋体" w:hAnsi="宋体" w:hint="eastAsia"/>
          <w:sz w:val="28"/>
          <w:szCs w:val="28"/>
        </w:rPr>
        <w:t>正义与命运，在用苍劲的笔写下，与死亡，与人间所有病毒和雾霾搏斗。</w:t>
      </w:r>
    </w:p>
    <w:p w14:paraId="621E4C79" w14:textId="77777777" w:rsidR="00A3550B" w:rsidRDefault="00A3550B" w:rsidP="00C135C9">
      <w:pPr>
        <w:spacing w:line="360" w:lineRule="auto"/>
        <w:rPr>
          <w:rFonts w:ascii="宋体" w:hAnsi="宋体"/>
          <w:sz w:val="28"/>
          <w:szCs w:val="28"/>
        </w:rPr>
      </w:pPr>
    </w:p>
    <w:p w14:paraId="0ED3C697" w14:textId="254F35A7" w:rsidR="001534D1" w:rsidRDefault="00A00FBA" w:rsidP="00C135C9"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【</w:t>
      </w:r>
      <w:r w:rsidR="00C135C9" w:rsidRPr="00A3550B">
        <w:rPr>
          <w:rFonts w:ascii="宋体" w:hAnsi="宋体" w:hint="eastAsia"/>
          <w:b/>
          <w:bCs/>
          <w:sz w:val="28"/>
          <w:szCs w:val="28"/>
        </w:rPr>
        <w:t>材料二</w:t>
      </w:r>
      <w:r>
        <w:rPr>
          <w:rFonts w:ascii="宋体" w:hAnsi="宋体" w:hint="eastAsia"/>
          <w:b/>
          <w:bCs/>
          <w:sz w:val="28"/>
          <w:szCs w:val="28"/>
        </w:rPr>
        <w:t>】</w:t>
      </w:r>
    </w:p>
    <w:p w14:paraId="271488C5" w14:textId="7A9DB272" w:rsidR="00C135C9" w:rsidRPr="00C135C9" w:rsidRDefault="00C135C9" w:rsidP="001534D1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C135C9">
        <w:rPr>
          <w:rFonts w:ascii="宋体" w:hAnsi="宋体" w:hint="eastAsia"/>
          <w:sz w:val="28"/>
          <w:szCs w:val="28"/>
        </w:rPr>
        <w:t>今年84岁的钟南山是中国工程院院士、呼吸系统疾病临床医学专家、国家卫生健康委员会高级别专家组组长。在新型冠状病毒蔓延的当下，他建议公众“没什么特殊情况，不要去武汉”。但他却在18日傍晚，第一时间乘坐高铁冲往武汉防疫第一线，了解病人情况，寻找解决方案。别人回家过年，他去武汉上班。新型冠状病毒面前，他选择做一个逆行者……</w:t>
      </w:r>
    </w:p>
    <w:p w14:paraId="59CFBB57" w14:textId="77777777" w:rsidR="00C135C9" w:rsidRPr="00C135C9" w:rsidRDefault="00C135C9" w:rsidP="001534D1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C135C9">
        <w:rPr>
          <w:rFonts w:ascii="宋体" w:hAnsi="宋体" w:hint="eastAsia"/>
          <w:sz w:val="28"/>
          <w:szCs w:val="28"/>
        </w:rPr>
        <w:t>钟南山冲到了武汉防疫第一线。</w:t>
      </w:r>
    </w:p>
    <w:p w14:paraId="1152E747" w14:textId="77777777" w:rsidR="00C135C9" w:rsidRPr="00C135C9" w:rsidRDefault="00C135C9" w:rsidP="001534D1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C135C9">
        <w:rPr>
          <w:rFonts w:ascii="宋体" w:hAnsi="宋体" w:hint="eastAsia"/>
          <w:sz w:val="28"/>
          <w:szCs w:val="28"/>
        </w:rPr>
        <w:t>2020年1月18日上午，他在深圳连夜抢救新型冠状病毒相关病例后，乘坐高铁返回广州。随便吃了几口饭，下午又来到广东省卫健委的会议现场。</w:t>
      </w:r>
    </w:p>
    <w:p w14:paraId="347F4D22" w14:textId="77777777" w:rsidR="00C135C9" w:rsidRPr="00C135C9" w:rsidRDefault="00C135C9" w:rsidP="001534D1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C135C9">
        <w:rPr>
          <w:rFonts w:ascii="宋体" w:hAnsi="宋体" w:hint="eastAsia"/>
          <w:sz w:val="28"/>
          <w:szCs w:val="28"/>
        </w:rPr>
        <w:t>会议尚未结束，他通知助手帮他收拾行囊，他需要即刻奔赴武汉。</w:t>
      </w:r>
    </w:p>
    <w:p w14:paraId="12BEEFFD" w14:textId="77777777" w:rsidR="00C135C9" w:rsidRPr="00C135C9" w:rsidRDefault="00C135C9" w:rsidP="001534D1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C135C9">
        <w:rPr>
          <w:rFonts w:ascii="宋体" w:hAnsi="宋体" w:hint="eastAsia"/>
          <w:sz w:val="28"/>
          <w:szCs w:val="28"/>
        </w:rPr>
        <w:lastRenderedPageBreak/>
        <w:t>当天的航班已经买不到机票，他和助手汇合后，挤上一列傍晚5点多开往武汉的高铁。</w:t>
      </w:r>
    </w:p>
    <w:p w14:paraId="42098032" w14:textId="77777777" w:rsidR="00C135C9" w:rsidRPr="00C135C9" w:rsidRDefault="00C135C9" w:rsidP="001534D1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C135C9">
        <w:rPr>
          <w:rFonts w:ascii="宋体" w:hAnsi="宋体" w:hint="eastAsia"/>
          <w:sz w:val="28"/>
          <w:szCs w:val="28"/>
        </w:rPr>
        <w:t>正值春运高峰期，临时上车的他只能被安顿在餐车的促狭一角。刚落座不久，在狭小的餐桌座位上，他立刻拿出相关文件研究。忙碌一会儿后，连日奔波的他仰倒在座位上，闭目凝思。</w:t>
      </w:r>
    </w:p>
    <w:p w14:paraId="0187DC5A" w14:textId="77777777" w:rsidR="00C135C9" w:rsidRPr="00C135C9" w:rsidRDefault="00C135C9" w:rsidP="001534D1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C135C9">
        <w:rPr>
          <w:rFonts w:ascii="宋体" w:hAnsi="宋体" w:hint="eastAsia"/>
          <w:sz w:val="28"/>
          <w:szCs w:val="28"/>
        </w:rPr>
        <w:t>当晚11点，他抵达武汉，听取了相关人员的汇报后，操劳一天的工作和行程才算结束。</w:t>
      </w:r>
    </w:p>
    <w:p w14:paraId="541D2889" w14:textId="77777777" w:rsidR="00C135C9" w:rsidRPr="00C135C9" w:rsidRDefault="00C135C9" w:rsidP="001534D1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C135C9">
        <w:rPr>
          <w:rFonts w:ascii="宋体" w:hAnsi="宋体" w:hint="eastAsia"/>
          <w:sz w:val="28"/>
          <w:szCs w:val="28"/>
        </w:rPr>
        <w:t>19日一早，他前往医院观察相关患者。中午来不及休息，下午开会到5点，他又乘坐飞机到达北京，马上赶往国家卫健委。回到酒店时，已是凌晨2点。</w:t>
      </w:r>
    </w:p>
    <w:p w14:paraId="7DA8E051" w14:textId="77777777" w:rsidR="00C135C9" w:rsidRPr="00C135C9" w:rsidRDefault="00C135C9" w:rsidP="001534D1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C135C9">
        <w:rPr>
          <w:rFonts w:ascii="宋体" w:hAnsi="宋体" w:hint="eastAsia"/>
          <w:sz w:val="28"/>
          <w:szCs w:val="28"/>
        </w:rPr>
        <w:t>20日清晨6点，他起床准备材料，紧接着是全国电视电话会议、新闻发布会、媒体直播连线……又是忙到深夜。</w:t>
      </w:r>
    </w:p>
    <w:p w14:paraId="52B272D8" w14:textId="77777777" w:rsidR="00C135C9" w:rsidRPr="00C135C9" w:rsidRDefault="00C135C9" w:rsidP="00F6687F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C135C9">
        <w:rPr>
          <w:rFonts w:ascii="宋体" w:hAnsi="宋体" w:hint="eastAsia"/>
          <w:sz w:val="28"/>
          <w:szCs w:val="28"/>
        </w:rPr>
        <w:t>空闲的时间里，他接受白岩松的采访，向公众详细解读新型冠状病毒的来龙去脉。</w:t>
      </w:r>
    </w:p>
    <w:p w14:paraId="22ECA635" w14:textId="77777777" w:rsidR="00C135C9" w:rsidRPr="00C135C9" w:rsidRDefault="00C135C9" w:rsidP="00F6687F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C135C9">
        <w:rPr>
          <w:rFonts w:ascii="宋体" w:hAnsi="宋体" w:hint="eastAsia"/>
          <w:sz w:val="28"/>
          <w:szCs w:val="28"/>
        </w:rPr>
        <w:t>钟南山接受白岩松采访，没有丝毫隐瞒，他坦诚地告诉公众：新型冠状病毒很可能来自野味，可以人传人，存在医务人员感染的风险。</w:t>
      </w:r>
    </w:p>
    <w:p w14:paraId="6BB0FBA5" w14:textId="77777777" w:rsidR="00C135C9" w:rsidRPr="00C135C9" w:rsidRDefault="00C135C9" w:rsidP="00C135C9">
      <w:pPr>
        <w:spacing w:line="360" w:lineRule="auto"/>
        <w:rPr>
          <w:rFonts w:ascii="宋体" w:hAnsi="宋体"/>
          <w:sz w:val="28"/>
          <w:szCs w:val="28"/>
        </w:rPr>
      </w:pPr>
      <w:r w:rsidRPr="00C135C9">
        <w:rPr>
          <w:rFonts w:ascii="宋体" w:hAnsi="宋体" w:hint="eastAsia"/>
          <w:sz w:val="28"/>
          <w:szCs w:val="28"/>
        </w:rPr>
        <w:t>同时他也提醒公众提高防范意识，如果身体不舒服及时就诊。出门最好佩戴口罩，勤洗手……</w:t>
      </w:r>
    </w:p>
    <w:p w14:paraId="7FB2D236" w14:textId="77777777" w:rsidR="00C135C9" w:rsidRPr="00C135C9" w:rsidRDefault="00C135C9" w:rsidP="00CE11A4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C135C9">
        <w:rPr>
          <w:rFonts w:ascii="宋体" w:hAnsi="宋体" w:hint="eastAsia"/>
          <w:sz w:val="28"/>
          <w:szCs w:val="28"/>
        </w:rPr>
        <w:t>他一直在关心公众，似乎没有时间关心自己。连轴转的日子里，已经84岁高龄的他仍旧临危授命，冲到一线扛起重任。</w:t>
      </w:r>
    </w:p>
    <w:p w14:paraId="06A81A34" w14:textId="095C7F34" w:rsidR="00812DD2" w:rsidRDefault="00C135C9" w:rsidP="00CE11A4">
      <w:pPr>
        <w:spacing w:line="360" w:lineRule="auto"/>
        <w:rPr>
          <w:rFonts w:ascii="宋体" w:hAnsi="宋体"/>
          <w:sz w:val="28"/>
          <w:szCs w:val="28"/>
        </w:rPr>
      </w:pPr>
      <w:r w:rsidRPr="00C135C9">
        <w:rPr>
          <w:rFonts w:ascii="宋体" w:hAnsi="宋体" w:hint="eastAsia"/>
          <w:sz w:val="28"/>
          <w:szCs w:val="28"/>
        </w:rPr>
        <w:t>而这已经不是他第一次这样做了。</w:t>
      </w:r>
    </w:p>
    <w:p w14:paraId="3C88B66C" w14:textId="63CB207A" w:rsidR="00A00FBA" w:rsidRDefault="00A00FBA" w:rsidP="00CE11A4">
      <w:pPr>
        <w:spacing w:line="360" w:lineRule="auto"/>
        <w:rPr>
          <w:rFonts w:ascii="宋体" w:hAnsi="宋体"/>
          <w:sz w:val="28"/>
          <w:szCs w:val="28"/>
        </w:rPr>
      </w:pPr>
    </w:p>
    <w:p w14:paraId="02A9E0F5" w14:textId="6A16D66F" w:rsidR="00A00FBA" w:rsidRDefault="00A00FBA" w:rsidP="00CE11A4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【习作例文】《我的盆友容容》（节选）</w:t>
      </w:r>
    </w:p>
    <w:p w14:paraId="3DD3A7C3" w14:textId="32C15DB6" w:rsidR="00A00FBA" w:rsidRPr="00CE11A4" w:rsidRDefault="00A00FBA" w:rsidP="00CE11A4">
      <w:pPr>
        <w:spacing w:line="360" w:lineRule="auto"/>
        <w:rPr>
          <w:rFonts w:ascii="宋体" w:hAnsi="宋体"/>
          <w:sz w:val="28"/>
          <w:szCs w:val="28"/>
        </w:rPr>
      </w:pPr>
      <w:r w:rsidRPr="006C09D5">
        <w:rPr>
          <w:rFonts w:asciiTheme="minorEastAsia" w:hAnsiTheme="minorEastAsia" w:cs="仿宋"/>
          <w:noProof/>
          <w:sz w:val="28"/>
          <w:szCs w:val="28"/>
        </w:rPr>
        <w:drawing>
          <wp:inline distT="0" distB="0" distL="0" distR="0" wp14:anchorId="3F34DBC5" wp14:editId="18C76E1B">
            <wp:extent cx="5248275" cy="637365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2293" cy="6414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0FBA" w:rsidRPr="00CE1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F2C03"/>
    <w:multiLevelType w:val="hybridMultilevel"/>
    <w:tmpl w:val="A5EC02A0"/>
    <w:lvl w:ilvl="0" w:tplc="4DF4E69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7B51"/>
    <w:rsid w:val="00047B51"/>
    <w:rsid w:val="001534D1"/>
    <w:rsid w:val="001768BD"/>
    <w:rsid w:val="002124E9"/>
    <w:rsid w:val="00230FE3"/>
    <w:rsid w:val="0027000A"/>
    <w:rsid w:val="002B6028"/>
    <w:rsid w:val="00413D36"/>
    <w:rsid w:val="004731F9"/>
    <w:rsid w:val="004E53EA"/>
    <w:rsid w:val="00772024"/>
    <w:rsid w:val="007A7ACA"/>
    <w:rsid w:val="00812DD2"/>
    <w:rsid w:val="00863C25"/>
    <w:rsid w:val="008F6B55"/>
    <w:rsid w:val="009E6A77"/>
    <w:rsid w:val="00A00FBA"/>
    <w:rsid w:val="00A17F54"/>
    <w:rsid w:val="00A3550B"/>
    <w:rsid w:val="00A65E0A"/>
    <w:rsid w:val="00C135C9"/>
    <w:rsid w:val="00C1772B"/>
    <w:rsid w:val="00CC33E7"/>
    <w:rsid w:val="00CE11A4"/>
    <w:rsid w:val="00D3635E"/>
    <w:rsid w:val="00DD762F"/>
    <w:rsid w:val="00F37B51"/>
    <w:rsid w:val="00F6687F"/>
    <w:rsid w:val="00FB4A8E"/>
    <w:rsid w:val="057D62EE"/>
    <w:rsid w:val="4BBE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442545"/>
  <w15:docId w15:val="{1979C373-004D-4435-99C8-53E1E0384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character" w:customStyle="1" w:styleId="a4">
    <w:name w:val="批注框文本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99"/>
    <w:rsid w:val="002124E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196</Words>
  <Characters>1122</Characters>
  <Application>Microsoft Office Word</Application>
  <DocSecurity>0</DocSecurity>
  <Lines>9</Lines>
  <Paragraphs>2</Paragraphs>
  <ScaleCrop>false</ScaleCrop>
  <Company>http://www.deepbbs.org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大王</dc:creator>
  <cp:lastModifiedBy>苏 晓琳</cp:lastModifiedBy>
  <cp:revision>23</cp:revision>
  <dcterms:created xsi:type="dcterms:W3CDTF">2020-03-08T09:38:00Z</dcterms:created>
  <dcterms:modified xsi:type="dcterms:W3CDTF">2020-03-16T13:54:00Z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2052-1.5.1.2195</vt:lpwstr>
  </property>
</Properties>
</file>