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9282B" w14:textId="77777777" w:rsidR="00345C46" w:rsidRDefault="00DE44EE">
      <w:pPr>
        <w:spacing w:line="276" w:lineRule="auto"/>
        <w:ind w:firstLineChars="600" w:firstLine="18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学习主题：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奇妙的图形</w:t>
      </w:r>
    </w:p>
    <w:p w14:paraId="6116ABE5" w14:textId="77777777" w:rsidR="00345C46" w:rsidRDefault="00DE44EE">
      <w:pPr>
        <w:spacing w:line="276" w:lineRule="auto"/>
        <w:ind w:firstLine="1360"/>
        <w:rPr>
          <w:b/>
          <w:sz w:val="28"/>
          <w:szCs w:val="28"/>
        </w:rPr>
      </w:pPr>
      <w:r>
        <w:rPr>
          <w:rFonts w:hint="eastAsia"/>
          <w:sz w:val="30"/>
          <w:szCs w:val="30"/>
        </w:rPr>
        <w:t xml:space="preserve">       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（三）生活中的图形</w:t>
      </w:r>
    </w:p>
    <w:p w14:paraId="3DCD6BD3" w14:textId="77777777" w:rsidR="00345C46" w:rsidRDefault="00DE44EE">
      <w:pPr>
        <w:spacing w:line="440" w:lineRule="exact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同学们，在前面的学习中我们认识了许多图形</w:t>
      </w:r>
      <w:r>
        <w:rPr>
          <w:rFonts w:hint="eastAsia"/>
          <w:sz w:val="24"/>
        </w:rPr>
        <w:t>，这些图形可以拼一拼，也可以分一分，这样图形就能发生很多有趣的变化。</w:t>
      </w:r>
      <w:r>
        <w:rPr>
          <w:rFonts w:hint="eastAsia"/>
          <w:bCs/>
          <w:sz w:val="24"/>
        </w:rPr>
        <w:t>图形在生活中处处可见，设计师们可以利用图形设计出雄伟的建筑，设计出生活用品，还可以设计出一些品牌的标志。</w:t>
      </w:r>
    </w:p>
    <w:p w14:paraId="0CAE4C41" w14:textId="77777777" w:rsidR="00345C46" w:rsidRDefault="00DE44EE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bCs/>
          <w:sz w:val="24"/>
        </w:rPr>
        <w:t>图形在生活中应用特别广泛，它不仅方便了我们的生活，还美化了这个世界！</w:t>
      </w:r>
    </w:p>
    <w:p w14:paraId="15B021D9" w14:textId="77777777" w:rsidR="00345C46" w:rsidRDefault="00345C46">
      <w:pPr>
        <w:spacing w:line="440" w:lineRule="exact"/>
        <w:ind w:firstLine="481"/>
        <w:rPr>
          <w:sz w:val="24"/>
        </w:rPr>
      </w:pPr>
    </w:p>
    <w:p w14:paraId="210F3935" w14:textId="77777777" w:rsidR="00345C46" w:rsidRDefault="00DE44EE">
      <w:pPr>
        <w:spacing w:line="440" w:lineRule="exact"/>
        <w:ind w:firstLine="481"/>
        <w:rPr>
          <w:sz w:val="24"/>
        </w:rPr>
      </w:pPr>
      <w:r>
        <w:rPr>
          <w:rFonts w:ascii="宋体" w:hAnsi="宋体" w:cs="Times New Roman" w:hint="eastAsia"/>
          <w:bCs/>
          <w:sz w:val="24"/>
        </w:rPr>
        <w:t>看了微课后，你一定有满满的收获！</w:t>
      </w:r>
      <w:r>
        <w:rPr>
          <w:rFonts w:ascii="宋体" w:hAnsi="宋体" w:cs="Times New Roman"/>
          <w:bCs/>
          <w:sz w:val="24"/>
        </w:rPr>
        <w:t xml:space="preserve"> </w:t>
      </w:r>
      <w:r>
        <w:rPr>
          <w:rFonts w:ascii="宋体" w:hAnsi="宋体" w:cs="Times New Roman" w:hint="eastAsia"/>
          <w:bCs/>
          <w:sz w:val="24"/>
        </w:rPr>
        <w:t>让我们一起来</w:t>
      </w:r>
      <w:r>
        <w:rPr>
          <w:rFonts w:hint="eastAsia"/>
          <w:sz w:val="24"/>
        </w:rPr>
        <w:t>完成下面的学习任务。</w:t>
      </w:r>
      <w:r>
        <w:rPr>
          <w:rFonts w:hint="eastAsia"/>
          <w:sz w:val="24"/>
        </w:rPr>
        <w:t xml:space="preserve"> </w:t>
      </w:r>
    </w:p>
    <w:p w14:paraId="601262A5" w14:textId="77777777" w:rsidR="00345C46" w:rsidRDefault="00DE44EE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任务一：</w:t>
      </w:r>
      <w:r>
        <w:rPr>
          <w:rFonts w:ascii="宋体" w:hAnsi="宋体" w:hint="eastAsia"/>
          <w:bCs/>
          <w:sz w:val="24"/>
        </w:rPr>
        <w:t>在微课中我们欣赏了那么多融入图形元素的雄伟建筑，你知道在建筑设计中哪些图形利用的最多吗？选择这种图形进行设计有什么优势呢？你可以查阅一下资料，然后和小伙伴们交流分享自己的收获。</w:t>
      </w:r>
    </w:p>
    <w:p w14:paraId="3C5F3D37" w14:textId="77777777" w:rsidR="00345C46" w:rsidRDefault="00DE44EE">
      <w:pPr>
        <w:spacing w:line="440" w:lineRule="exact"/>
        <w:rPr>
          <w:bCs/>
          <w:sz w:val="24"/>
        </w:rPr>
      </w:pPr>
      <w:r>
        <w:rPr>
          <w:rFonts w:hint="eastAsia"/>
          <w:b/>
          <w:bCs/>
          <w:sz w:val="24"/>
        </w:rPr>
        <w:t>任务二：</w:t>
      </w:r>
      <w:r>
        <w:rPr>
          <w:rFonts w:hint="eastAsia"/>
          <w:bCs/>
          <w:sz w:val="24"/>
        </w:rPr>
        <w:t>微课中的问题“单车架为什么设计成三角形呢？”“轱辘为什么是圆形的？”你试着寻找一下答案。再想一想，生活中还有哪些地方的设计也用到了三角形或圆形的这一特点？</w:t>
      </w:r>
    </w:p>
    <w:p w14:paraId="2CBC48B0" w14:textId="77777777" w:rsidR="00345C46" w:rsidRDefault="00DE44EE">
      <w:pPr>
        <w:spacing w:line="440" w:lineRule="exact"/>
        <w:rPr>
          <w:rFonts w:ascii="宋体" w:hAnsi="宋体"/>
          <w:bCs/>
          <w:sz w:val="24"/>
        </w:rPr>
      </w:pPr>
      <w:r>
        <w:rPr>
          <w:rFonts w:hint="eastAsia"/>
          <w:b/>
          <w:bCs/>
          <w:sz w:val="24"/>
        </w:rPr>
        <w:t>任务三：</w:t>
      </w:r>
      <w:r w:rsidR="00481988">
        <w:rPr>
          <w:rFonts w:hint="eastAsia"/>
          <w:bCs/>
          <w:sz w:val="24"/>
        </w:rPr>
        <w:t>你也来做个“小小设计师”，利用图形的特点开动脑筋设计一幅</w:t>
      </w:r>
      <w:bookmarkStart w:id="0" w:name="_GoBack"/>
      <w:bookmarkEnd w:id="0"/>
      <w:r>
        <w:rPr>
          <w:rFonts w:hint="eastAsia"/>
          <w:bCs/>
          <w:sz w:val="24"/>
        </w:rPr>
        <w:t>作品，然后把你的想法和大家分享</w:t>
      </w:r>
      <w:r>
        <w:rPr>
          <w:rFonts w:ascii="宋体" w:hAnsi="宋体" w:hint="eastAsia"/>
          <w:bCs/>
          <w:sz w:val="24"/>
        </w:rPr>
        <w:t>一下。</w:t>
      </w:r>
    </w:p>
    <w:p w14:paraId="4E3D5C62" w14:textId="77777777" w:rsidR="00345C46" w:rsidRDefault="00345C46">
      <w:pPr>
        <w:spacing w:line="440" w:lineRule="exact"/>
        <w:rPr>
          <w:rFonts w:ascii="宋体" w:hAnsi="宋体"/>
          <w:b/>
          <w:bCs/>
          <w:sz w:val="24"/>
        </w:rPr>
      </w:pPr>
    </w:p>
    <w:p w14:paraId="230DEA47" w14:textId="77777777" w:rsidR="00345C46" w:rsidRDefault="00DE44EE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资源链接：</w:t>
      </w:r>
      <w:r>
        <w:rPr>
          <w:rFonts w:ascii="宋体" w:hAnsi="宋体"/>
          <w:b/>
          <w:bCs/>
          <w:sz w:val="24"/>
        </w:rPr>
        <w:t xml:space="preserve"> </w:t>
      </w:r>
    </w:p>
    <w:p w14:paraId="67E174FD" w14:textId="77777777" w:rsidR="00345C46" w:rsidRDefault="00481988" w:rsidP="00106DC8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bCs/>
          <w:noProof/>
          <w:sz w:val="24"/>
        </w:rPr>
        <w:drawing>
          <wp:anchor distT="0" distB="0" distL="114300" distR="114300" simplePos="0" relativeHeight="2" behindDoc="1" locked="0" layoutInCell="1" allowOverlap="1" wp14:anchorId="5C3CF957" wp14:editId="2A366915">
            <wp:simplePos x="0" y="0"/>
            <wp:positionH relativeFrom="column">
              <wp:posOffset>3021965</wp:posOffset>
            </wp:positionH>
            <wp:positionV relativeFrom="paragraph">
              <wp:posOffset>184785</wp:posOffset>
            </wp:positionV>
            <wp:extent cx="2171700" cy="1628775"/>
            <wp:effectExtent l="76200" t="76200" r="114300" b="85725"/>
            <wp:wrapTight wrapText="bothSides">
              <wp:wrapPolygon edited="0">
                <wp:start x="-758" y="-1011"/>
                <wp:lineTo x="-758" y="22737"/>
                <wp:lineTo x="21979" y="22737"/>
                <wp:lineTo x="22358" y="22737"/>
                <wp:lineTo x="22737" y="20463"/>
                <wp:lineTo x="22547" y="19200"/>
                <wp:lineTo x="22547" y="3032"/>
                <wp:lineTo x="22737" y="1768"/>
                <wp:lineTo x="22358" y="-758"/>
                <wp:lineTo x="21979" y="-1011"/>
                <wp:lineTo x="-758" y="-1011"/>
              </wp:wrapPolygon>
            </wp:wrapTight>
            <wp:docPr id="1026" name="图片 1" descr="https://wkretype.bdimg.com/retype/zoom/41511831dd36a32d737581fa?pn=1&amp;o=jpg_6&amp;md5sum=9fae025531a3ecfe3345b8e9b7104321&amp;sign=c77f34418d&amp;png=0-242&amp;jpg=0-578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solidFill>
                      <a:srgbClr val="EDEDED"/>
                    </a:solidFill>
                    <a:ln w="88900" cap="sq" cmpd="sng">
                      <a:solidFill>
                        <a:srgbClr val="FFFFFF"/>
                      </a:solidFill>
                      <a:prstDash val="solid"/>
                      <a:miter/>
                      <a:headEnd/>
                      <a:tailEnd/>
                    </a:ln>
                    <a:effectLst>
                      <a:outerShdw blurRad="55000" dist="12700" dir="54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06DC8" w:rsidRPr="00106DC8">
        <w:rPr>
          <w:rFonts w:ascii="宋体" w:hAnsi="宋体" w:hint="eastAsia"/>
          <w:bCs/>
          <w:sz w:val="24"/>
        </w:rPr>
        <w:t>今天老师向大家推荐一个绘本故事---《小星星交“朋友”》。它是一本带你走进图形世界的故事书。在这个故事里我们可以看到用简单的线条，简单的图形、简单的色彩绘制出的各种不同的图形人物，他们之间发生了什么事情呢？有兴趣的同学可以读一读，这个故事会给你一些启示!</w:t>
      </w:r>
    </w:p>
    <w:sectPr w:rsidR="00345C46" w:rsidSect="00345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8CE14" w14:textId="77777777" w:rsidR="00694775" w:rsidRDefault="00694775" w:rsidP="00106DC8">
      <w:r>
        <w:separator/>
      </w:r>
    </w:p>
  </w:endnote>
  <w:endnote w:type="continuationSeparator" w:id="0">
    <w:p w14:paraId="1511F239" w14:textId="77777777" w:rsidR="00694775" w:rsidRDefault="00694775" w:rsidP="0010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EE4D7" w14:textId="77777777" w:rsidR="00694775" w:rsidRDefault="00694775" w:rsidP="00106DC8">
      <w:r>
        <w:separator/>
      </w:r>
    </w:p>
  </w:footnote>
  <w:footnote w:type="continuationSeparator" w:id="0">
    <w:p w14:paraId="646DC0C8" w14:textId="77777777" w:rsidR="00694775" w:rsidRDefault="00694775" w:rsidP="00106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5C46"/>
    <w:rsid w:val="00106DC8"/>
    <w:rsid w:val="00345C46"/>
    <w:rsid w:val="00481988"/>
    <w:rsid w:val="00694775"/>
    <w:rsid w:val="00DE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E6501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45C46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5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rsid w:val="00345C46"/>
    <w:rPr>
      <w:rFonts w:ascii="Calibri" w:eastAsia="宋体" w:hAnsi="Calibri" w:cs="宋体"/>
      <w:kern w:val="2"/>
      <w:sz w:val="18"/>
      <w:szCs w:val="18"/>
    </w:rPr>
  </w:style>
  <w:style w:type="paragraph" w:styleId="a5">
    <w:name w:val="footer"/>
    <w:basedOn w:val="a"/>
    <w:link w:val="a6"/>
    <w:rsid w:val="00345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rsid w:val="00345C46"/>
    <w:rPr>
      <w:rFonts w:ascii="Calibri" w:eastAsia="宋体" w:hAnsi="Calibri" w:cs="宋体"/>
      <w:kern w:val="2"/>
      <w:sz w:val="18"/>
      <w:szCs w:val="18"/>
    </w:rPr>
  </w:style>
  <w:style w:type="paragraph" w:styleId="a7">
    <w:name w:val="Balloon Text"/>
    <w:basedOn w:val="a"/>
    <w:link w:val="a8"/>
    <w:rsid w:val="00345C46"/>
    <w:rPr>
      <w:sz w:val="18"/>
      <w:szCs w:val="18"/>
    </w:rPr>
  </w:style>
  <w:style w:type="character" w:customStyle="1" w:styleId="a8">
    <w:name w:val="批注框文本字符"/>
    <w:basedOn w:val="a0"/>
    <w:link w:val="a7"/>
    <w:rsid w:val="00345C46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85</Words>
  <Characters>491</Characters>
  <Application>Microsoft Macintosh Word</Application>
  <DocSecurity>0</DocSecurity>
  <Lines>4</Lines>
  <Paragraphs>1</Paragraphs>
  <ScaleCrop>false</ScaleCrop>
  <Company>china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Microsoft Office 用户</cp:lastModifiedBy>
  <cp:revision>9</cp:revision>
  <dcterms:created xsi:type="dcterms:W3CDTF">2020-03-20T06:25:00Z</dcterms:created>
  <dcterms:modified xsi:type="dcterms:W3CDTF">2020-03-24T00:48:00Z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