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高一年级生物第</w:t>
      </w:r>
      <w:r>
        <w:rPr>
          <w:rFonts w:ascii="宋体" w:hAnsi="宋体" w:eastAsia="宋体" w:cs="宋体"/>
          <w:b/>
          <w:bCs/>
          <w:sz w:val="28"/>
          <w:szCs w:val="28"/>
        </w:rPr>
        <w:t>6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课时学习指南</w:t>
      </w:r>
    </w:p>
    <w:p>
      <w:p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课时标题：话说病毒（1）</w:t>
      </w:r>
    </w:p>
    <w:p>
      <w:pPr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一、学习目标</w:t>
      </w:r>
    </w:p>
    <w:p>
      <w:pPr>
        <w:spacing w:line="440" w:lineRule="atLeast"/>
        <w:jc w:val="left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1.简述病毒的形态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Cs/>
          <w:sz w:val="28"/>
          <w:szCs w:val="28"/>
        </w:rPr>
        <w:t>结构和分类，形成结构和功能观。</w:t>
      </w:r>
    </w:p>
    <w:p>
      <w:pPr>
        <w:spacing w:line="440" w:lineRule="atLeast"/>
        <w:rPr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2.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以</w:t>
      </w:r>
      <w:r>
        <w:rPr>
          <w:rFonts w:hint="eastAsia" w:ascii="宋体" w:hAnsi="宋体" w:eastAsia="宋体" w:cs="宋体"/>
          <w:bCs/>
          <w:sz w:val="28"/>
          <w:szCs w:val="28"/>
        </w:rPr>
        <w:t>疱疹病毒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为例，</w:t>
      </w:r>
      <w:r>
        <w:rPr>
          <w:rFonts w:hint="eastAsia" w:ascii="宋体" w:hAnsi="宋体" w:eastAsia="宋体" w:cs="宋体"/>
          <w:bCs/>
          <w:sz w:val="28"/>
          <w:szCs w:val="28"/>
        </w:rPr>
        <w:t>阐述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病毒</w:t>
      </w:r>
      <w:r>
        <w:rPr>
          <w:rFonts w:hint="eastAsia" w:ascii="宋体" w:hAnsi="宋体" w:eastAsia="宋体" w:cs="宋体"/>
          <w:bCs/>
          <w:sz w:val="28"/>
          <w:szCs w:val="28"/>
        </w:rPr>
        <w:t>的感染周期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的主要环节</w:t>
      </w:r>
      <w:r>
        <w:rPr>
          <w:rFonts w:hint="eastAsia" w:ascii="宋体" w:hAnsi="宋体" w:eastAsia="宋体" w:cs="宋体"/>
          <w:bCs/>
          <w:sz w:val="28"/>
          <w:szCs w:val="28"/>
        </w:rPr>
        <w:t>。</w:t>
      </w:r>
    </w:p>
    <w:p>
      <w:pPr>
        <w:spacing w:line="440" w:lineRule="atLeast"/>
        <w:jc w:val="left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3.辩证看待病毒的利弊，认识科学技术的发展对社会的作用。</w:t>
      </w:r>
    </w:p>
    <w:p>
      <w:pPr>
        <w:rPr>
          <w:rFonts w:ascii="宋体" w:hAnsi="宋体" w:eastAsia="宋体" w:cs="宋体"/>
          <w:b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sz w:val="28"/>
          <w:szCs w:val="28"/>
        </w:rPr>
        <w:t>二、学习任务</w:t>
      </w:r>
    </w:p>
    <w:p>
      <w:pPr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问题1.阅读科学家的故事，阐述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病毒是如何被发现的呢</w:t>
      </w:r>
      <w:r>
        <w:rPr>
          <w:rFonts w:hint="eastAsia" w:ascii="宋体" w:hAnsi="宋体" w:eastAsia="宋体" w:cs="宋体"/>
          <w:bCs/>
          <w:sz w:val="28"/>
          <w:szCs w:val="28"/>
        </w:rPr>
        <w:t>？</w:t>
      </w:r>
    </w:p>
    <w:p>
      <w:pPr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问题2.病毒的形态，结构和分类是怎样的呢？</w:t>
      </w:r>
    </w:p>
    <w:p>
      <w:pPr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问题3.如何辩证的看待各种病毒的利与弊？</w:t>
      </w:r>
    </w:p>
    <w:p>
      <w:pPr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问题4.看图说出疱</w:t>
      </w: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疹病毒的感染周期是什么样</w:t>
      </w:r>
      <w:r>
        <w:rPr>
          <w:rFonts w:hint="eastAsia" w:ascii="宋体" w:hAnsi="宋体" w:eastAsia="宋体" w:cs="宋体"/>
          <w:bCs/>
          <w:sz w:val="28"/>
          <w:szCs w:val="28"/>
        </w:rPr>
        <w:t>的？</w:t>
      </w:r>
    </w:p>
    <w:p>
      <w:pPr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三、观看与反思</w:t>
      </w:r>
    </w:p>
    <w:p>
      <w:pPr>
        <w:ind w:left="980" w:hanging="980" w:hangingChars="350"/>
        <w:jc w:val="left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明确学习目标与任务后，观看本课时的微课视频与课件，反思自己</w:t>
      </w:r>
    </w:p>
    <w:p>
      <w:pPr>
        <w:ind w:left="980" w:hanging="980" w:hangingChars="350"/>
        <w:jc w:val="left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是否真正学懂弄通并达成本课时的学习目标。</w:t>
      </w:r>
    </w:p>
    <w:p>
      <w:pPr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四、课后作业</w:t>
      </w:r>
    </w:p>
    <w:p>
      <w:pPr>
        <w:pStyle w:val="2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请听从你的任教学科教师要求，主动</w:t>
      </w:r>
      <w:r>
        <w:rPr>
          <w:rFonts w:hint="eastAsia" w:ascii="宋体" w:hAnsi="宋体" w:eastAsia="宋体" w:cs="宋体"/>
          <w:bCs/>
          <w:sz w:val="28"/>
          <w:szCs w:val="28"/>
          <w:em w:val="dot"/>
        </w:rPr>
        <w:t>选择</w:t>
      </w:r>
      <w:r>
        <w:rPr>
          <w:rFonts w:hint="eastAsia" w:ascii="宋体" w:hAnsi="宋体" w:eastAsia="宋体" w:cs="宋体"/>
          <w:bCs/>
          <w:sz w:val="28"/>
          <w:szCs w:val="28"/>
        </w:rPr>
        <w:t>完成和学习“课后作业与拓展资源”文件夹中的作业和拓展材料。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122"/>
    <w:rsid w:val="00033192"/>
    <w:rsid w:val="0003744B"/>
    <w:rsid w:val="00096E7D"/>
    <w:rsid w:val="000A7ABE"/>
    <w:rsid w:val="00152DD7"/>
    <w:rsid w:val="0018674B"/>
    <w:rsid w:val="0018724A"/>
    <w:rsid w:val="001D2D1A"/>
    <w:rsid w:val="00210FF7"/>
    <w:rsid w:val="002158E9"/>
    <w:rsid w:val="002305AA"/>
    <w:rsid w:val="002B7104"/>
    <w:rsid w:val="002E5279"/>
    <w:rsid w:val="00316DD2"/>
    <w:rsid w:val="004C538C"/>
    <w:rsid w:val="004D0165"/>
    <w:rsid w:val="004F0286"/>
    <w:rsid w:val="005826ED"/>
    <w:rsid w:val="00595CE8"/>
    <w:rsid w:val="005A3977"/>
    <w:rsid w:val="005F05FE"/>
    <w:rsid w:val="00604E6F"/>
    <w:rsid w:val="00692ED9"/>
    <w:rsid w:val="007A7951"/>
    <w:rsid w:val="007D519D"/>
    <w:rsid w:val="007D63C5"/>
    <w:rsid w:val="007E2536"/>
    <w:rsid w:val="007E7E68"/>
    <w:rsid w:val="00827963"/>
    <w:rsid w:val="008609ED"/>
    <w:rsid w:val="00893A1F"/>
    <w:rsid w:val="008F0CAE"/>
    <w:rsid w:val="00953B1B"/>
    <w:rsid w:val="00970C55"/>
    <w:rsid w:val="009D1BF4"/>
    <w:rsid w:val="009E4C5A"/>
    <w:rsid w:val="009F6BE5"/>
    <w:rsid w:val="00A83CAF"/>
    <w:rsid w:val="00AD647D"/>
    <w:rsid w:val="00B2535B"/>
    <w:rsid w:val="00B61A81"/>
    <w:rsid w:val="00C61783"/>
    <w:rsid w:val="00C6414B"/>
    <w:rsid w:val="00C678E3"/>
    <w:rsid w:val="00CB5C3D"/>
    <w:rsid w:val="00CF2DD4"/>
    <w:rsid w:val="00CF6579"/>
    <w:rsid w:val="00D114DD"/>
    <w:rsid w:val="00D748E0"/>
    <w:rsid w:val="00EA1EC4"/>
    <w:rsid w:val="00EE7285"/>
    <w:rsid w:val="00F154E5"/>
    <w:rsid w:val="00F26801"/>
    <w:rsid w:val="00FB2FC7"/>
    <w:rsid w:val="00FC1122"/>
    <w:rsid w:val="07973154"/>
    <w:rsid w:val="0DDD35E7"/>
    <w:rsid w:val="10C601E2"/>
    <w:rsid w:val="141D2021"/>
    <w:rsid w:val="1477599F"/>
    <w:rsid w:val="18683C33"/>
    <w:rsid w:val="2529473D"/>
    <w:rsid w:val="27622327"/>
    <w:rsid w:val="29690131"/>
    <w:rsid w:val="327D1242"/>
    <w:rsid w:val="49D36232"/>
    <w:rsid w:val="5D777B44"/>
    <w:rsid w:val="5F0379D4"/>
    <w:rsid w:val="60C57919"/>
    <w:rsid w:val="61FA654A"/>
    <w:rsid w:val="66815C59"/>
    <w:rsid w:val="6D477741"/>
    <w:rsid w:val="6E414251"/>
    <w:rsid w:val="7AF973B2"/>
    <w:rsid w:val="7E915B3C"/>
    <w:rsid w:val="7FFF0A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qFormat/>
    <w:uiPriority w:val="0"/>
    <w:pPr>
      <w:jc w:val="left"/>
    </w:p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3"/>
    <w:qFormat/>
    <w:uiPriority w:val="0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character" w:customStyle="1" w:styleId="12">
    <w:name w:val="批注文字 字符"/>
    <w:basedOn w:val="10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3">
    <w:name w:val="批注主题 字符"/>
    <w:basedOn w:val="12"/>
    <w:link w:val="7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14">
    <w:name w:val="批注框文本 字符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眉 字符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274</Characters>
  <Lines>2</Lines>
  <Paragraphs>1</Paragraphs>
  <TotalTime>22</TotalTime>
  <ScaleCrop>false</ScaleCrop>
  <LinksUpToDate>false</LinksUpToDate>
  <CharactersWithSpaces>321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2020-03-19T20:00:00Z</dcterms:created>
  <dc:creator>baijianxiu</dc:creator>
  <cp:lastModifiedBy>VV</cp:lastModifiedBy>
  <dcterms:modified xsi:type="dcterms:W3CDTF">2020-03-22T03:10:33Z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