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A" w:rsidRPr="00B03B17" w:rsidRDefault="009F68DA" w:rsidP="002A40AB">
      <w:pPr>
        <w:jc w:val="center"/>
        <w:rPr>
          <w:rFonts w:ascii="黑体" w:eastAsia="黑体" w:hAnsi="黑体"/>
          <w:sz w:val="28"/>
        </w:rPr>
      </w:pPr>
      <w:r w:rsidRPr="00B03B17">
        <w:rPr>
          <w:rFonts w:ascii="黑体" w:eastAsia="黑体" w:hAnsi="黑体" w:hint="eastAsia"/>
          <w:sz w:val="28"/>
        </w:rPr>
        <w:t>高一年级物理</w:t>
      </w:r>
      <w:r w:rsidR="00063221" w:rsidRPr="00063221">
        <w:rPr>
          <w:rFonts w:ascii="黑体" w:eastAsia="黑体" w:hAnsi="黑体" w:hint="eastAsia"/>
          <w:sz w:val="28"/>
        </w:rPr>
        <w:t>《探究向心加速度》</w:t>
      </w:r>
      <w:r w:rsidRPr="00B03B17">
        <w:rPr>
          <w:rFonts w:ascii="黑体" w:eastAsia="黑体" w:hAnsi="黑体" w:hint="eastAsia"/>
          <w:sz w:val="28"/>
        </w:rPr>
        <w:t xml:space="preserve"> </w:t>
      </w:r>
      <w:r w:rsidR="00351CE5">
        <w:rPr>
          <w:rFonts w:ascii="黑体" w:eastAsia="黑体" w:hAnsi="黑体" w:hint="eastAsia"/>
          <w:sz w:val="28"/>
        </w:rPr>
        <w:t>拓展提升任务</w:t>
      </w:r>
      <w:r w:rsidR="00266F14">
        <w:rPr>
          <w:rFonts w:ascii="黑体" w:eastAsia="黑体" w:hAnsi="黑体" w:hint="eastAsia"/>
          <w:sz w:val="28"/>
        </w:rPr>
        <w:t>答案</w:t>
      </w:r>
    </w:p>
    <w:p w:rsidR="00351CE5" w:rsidRPr="00984144" w:rsidRDefault="00351CE5" w:rsidP="00351CE5">
      <w:pPr>
        <w:jc w:val="left"/>
        <w:textAlignment w:val="center"/>
        <w:rPr>
          <w:szCs w:val="21"/>
        </w:rPr>
      </w:pPr>
      <w:r w:rsidRPr="00984144">
        <w:rPr>
          <w:szCs w:val="21"/>
        </w:rPr>
        <w:t>1</w:t>
      </w:r>
      <w:r w:rsidRPr="00984144">
        <w:rPr>
          <w:szCs w:val="21"/>
        </w:rPr>
        <w:t>．</w:t>
      </w:r>
      <w:r w:rsidRPr="00984144">
        <w:rPr>
          <w:szCs w:val="21"/>
        </w:rPr>
        <w:t>A</w:t>
      </w:r>
    </w:p>
    <w:p w:rsidR="00266F14" w:rsidRPr="00984144" w:rsidRDefault="00266F14" w:rsidP="00266F14">
      <w:pPr>
        <w:pStyle w:val="a6"/>
        <w:adjustRightInd w:val="0"/>
        <w:snapToGrid w:val="0"/>
        <w:rPr>
          <w:rFonts w:hint="eastAsia"/>
        </w:rPr>
      </w:pPr>
    </w:p>
    <w:p w:rsidR="00351CE5" w:rsidRPr="00984144" w:rsidRDefault="00351CE5" w:rsidP="00266F14">
      <w:pPr>
        <w:pStyle w:val="a6"/>
        <w:adjustRightInd w:val="0"/>
        <w:snapToGrid w:val="0"/>
      </w:pPr>
      <w:r w:rsidRPr="00984144">
        <w:rPr>
          <w:rFonts w:hint="eastAsia"/>
        </w:rPr>
        <w:t>2</w:t>
      </w:r>
      <w:r w:rsidRPr="00984144">
        <w:t>．</w:t>
      </w:r>
      <w:r w:rsidRPr="00984144">
        <w:rPr>
          <w:rFonts w:hint="eastAsia"/>
        </w:rPr>
        <w:t>C</w:t>
      </w:r>
    </w:p>
    <w:p w:rsidR="00266F14" w:rsidRPr="00984144" w:rsidRDefault="00266F14" w:rsidP="00351CE5">
      <w:pPr>
        <w:jc w:val="left"/>
        <w:textAlignment w:val="center"/>
        <w:rPr>
          <w:rFonts w:hint="eastAsia"/>
        </w:rPr>
      </w:pPr>
    </w:p>
    <w:p w:rsidR="00351CE5" w:rsidRPr="00984144" w:rsidRDefault="00351CE5" w:rsidP="00351CE5">
      <w:pPr>
        <w:jc w:val="left"/>
        <w:textAlignment w:val="center"/>
        <w:rPr>
          <w:szCs w:val="21"/>
        </w:rPr>
      </w:pPr>
      <w:r w:rsidRPr="00984144">
        <w:rPr>
          <w:rFonts w:hint="eastAsia"/>
        </w:rPr>
        <w:t>3</w:t>
      </w:r>
      <w:r w:rsidRPr="00984144">
        <w:rPr>
          <w:szCs w:val="21"/>
        </w:rPr>
        <w:t>．</w:t>
      </w:r>
      <w:r w:rsidRPr="00984144">
        <w:rPr>
          <w:szCs w:val="21"/>
        </w:rPr>
        <w:t>AC</w:t>
      </w:r>
    </w:p>
    <w:p w:rsidR="00266F14" w:rsidRPr="00984144" w:rsidRDefault="00266F14" w:rsidP="00351CE5">
      <w:pPr>
        <w:jc w:val="left"/>
        <w:textAlignment w:val="center"/>
        <w:rPr>
          <w:rFonts w:hint="eastAsia"/>
        </w:rPr>
      </w:pPr>
    </w:p>
    <w:p w:rsidR="00351CE5" w:rsidRPr="00984144" w:rsidRDefault="00351CE5" w:rsidP="00351CE5">
      <w:pPr>
        <w:jc w:val="left"/>
        <w:textAlignment w:val="center"/>
        <w:rPr>
          <w:szCs w:val="21"/>
        </w:rPr>
      </w:pPr>
      <w:r w:rsidRPr="00984144">
        <w:rPr>
          <w:rFonts w:hint="eastAsia"/>
        </w:rPr>
        <w:t>4</w:t>
      </w:r>
      <w:r w:rsidRPr="00984144">
        <w:rPr>
          <w:szCs w:val="21"/>
        </w:rPr>
        <w:t>．</w:t>
      </w:r>
      <w:r w:rsidRPr="00984144">
        <w:rPr>
          <w:szCs w:val="21"/>
        </w:rPr>
        <w:t>AC</w:t>
      </w:r>
    </w:p>
    <w:p w:rsidR="00266F14" w:rsidRPr="00984144" w:rsidRDefault="00266F14" w:rsidP="00351CE5">
      <w:pPr>
        <w:rPr>
          <w:rFonts w:hint="eastAsia"/>
        </w:rPr>
      </w:pPr>
    </w:p>
    <w:p w:rsidR="00351CE5" w:rsidRPr="00984144" w:rsidRDefault="00351CE5" w:rsidP="00351CE5">
      <w:r w:rsidRPr="00984144">
        <w:rPr>
          <w:rFonts w:hint="eastAsia"/>
        </w:rPr>
        <w:t>5</w:t>
      </w:r>
      <w:r w:rsidRPr="00984144">
        <w:rPr>
          <w:szCs w:val="21"/>
        </w:rPr>
        <w:t>．</w:t>
      </w:r>
      <w:r w:rsidRPr="00984144">
        <w:t>100</w:t>
      </w:r>
      <w:r w:rsidRPr="00984144">
        <w:t>、</w:t>
      </w:r>
      <w:r w:rsidRPr="00984144">
        <w:t>200</w:t>
      </w:r>
    </w:p>
    <w:p w:rsidR="00266F14" w:rsidRPr="00984144" w:rsidRDefault="00266F14" w:rsidP="00266F14">
      <w:pPr>
        <w:spacing w:before="30"/>
        <w:jc w:val="left"/>
        <w:textAlignment w:val="center"/>
        <w:rPr>
          <w:rFonts w:hint="eastAsia"/>
          <w:szCs w:val="21"/>
        </w:rPr>
      </w:pPr>
    </w:p>
    <w:p w:rsidR="00351CE5" w:rsidRPr="00984144" w:rsidRDefault="009B2CC9" w:rsidP="00266F14">
      <w:pPr>
        <w:spacing w:before="30"/>
        <w:jc w:val="left"/>
        <w:textAlignment w:val="center"/>
        <w:rPr>
          <w:rFonts w:eastAsia="Times New Roman"/>
          <w:szCs w:val="21"/>
        </w:rPr>
      </w:pPr>
      <w:r w:rsidRPr="00984144">
        <w:rPr>
          <w:rFonts w:hint="eastAsia"/>
          <w:szCs w:val="21"/>
        </w:rPr>
        <w:t>6</w:t>
      </w:r>
      <w:r w:rsidR="00351CE5" w:rsidRPr="00984144">
        <w:rPr>
          <w:szCs w:val="21"/>
        </w:rPr>
        <w:t>．</w:t>
      </w:r>
      <w:r w:rsidR="00351CE5" w:rsidRPr="00984144">
        <w:rPr>
          <w:rFonts w:eastAsia="Times New Roman"/>
          <w:szCs w:val="21"/>
        </w:rPr>
        <w:t>(1) 2:2:1. (2) 1:2:1 (3)2:4:1</w:t>
      </w:r>
    </w:p>
    <w:p w:rsidR="00266F14" w:rsidRPr="00984144" w:rsidRDefault="00266F14" w:rsidP="00266F14">
      <w:pPr>
        <w:pStyle w:val="a6"/>
        <w:adjustRightInd w:val="0"/>
        <w:snapToGrid w:val="0"/>
        <w:rPr>
          <w:rFonts w:ascii="Times New Roman" w:hAnsi="Times New Roman" w:cs="Times New Roman" w:hint="eastAsia"/>
        </w:rPr>
      </w:pPr>
    </w:p>
    <w:p w:rsidR="00ED6A71" w:rsidRPr="00984144" w:rsidRDefault="009B2CC9" w:rsidP="00266F14">
      <w:pPr>
        <w:pStyle w:val="a6"/>
        <w:adjustRightInd w:val="0"/>
        <w:snapToGrid w:val="0"/>
      </w:pPr>
      <w:r w:rsidRPr="00984144">
        <w:rPr>
          <w:rFonts w:ascii="Times New Roman" w:hAnsi="Times New Roman" w:cs="Times New Roman" w:hint="eastAsia"/>
        </w:rPr>
        <w:t>7</w:t>
      </w:r>
      <w:r w:rsidRPr="00984144">
        <w:t>．</w:t>
      </w:r>
      <w:r w:rsidR="00ED6A71" w:rsidRPr="00984144">
        <w:rPr>
          <w:rFonts w:ascii="Tahoma" w:hAnsi="Tahoma" w:cs="Tahoma" w:hint="eastAsia"/>
        </w:rPr>
        <w:t>不变、变化、变化、不变</w:t>
      </w:r>
    </w:p>
    <w:p w:rsidR="00266F14" w:rsidRPr="00984144" w:rsidRDefault="00266F14" w:rsidP="00266F14">
      <w:pPr>
        <w:pStyle w:val="a6"/>
        <w:adjustRightInd w:val="0"/>
        <w:snapToGrid w:val="0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FC4838" w:rsidRPr="00984144" w:rsidRDefault="009B2CC9" w:rsidP="00266F14">
      <w:pPr>
        <w:pStyle w:val="a6"/>
        <w:adjustRightInd w:val="0"/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84144">
        <w:rPr>
          <w:rFonts w:ascii="Times New Roman" w:hAnsi="Times New Roman" w:cs="Times New Roman" w:hint="eastAsia"/>
        </w:rPr>
        <w:t>8</w:t>
      </w:r>
      <w:r w:rsidRPr="00984144">
        <w:t>．</w:t>
      </w:r>
      <w:r w:rsidR="00984144" w:rsidRPr="00984144">
        <w:rPr>
          <w:rFonts w:ascii="Times New Roman" w:hAnsi="Times New Roman" w:cs="Times New Roman"/>
          <w:i/>
          <w:iCs/>
        </w:rPr>
        <w:t>ω</w:t>
      </w:r>
      <w:r w:rsidR="00984144" w:rsidRPr="00984144">
        <w:rPr>
          <w:rFonts w:ascii="Times New Roman" w:hAnsi="Times New Roman" w:cs="Times New Roman"/>
          <w:i/>
          <w:iCs/>
          <w:vertAlign w:val="superscript"/>
        </w:rPr>
        <w:t>2</w:t>
      </w:r>
      <w:r w:rsidR="00984144" w:rsidRPr="00984144">
        <w:rPr>
          <w:rFonts w:ascii="Times New Roman" w:hAnsi="Times New Roman" w:cs="Times New Roman"/>
          <w:i/>
          <w:iCs/>
        </w:rPr>
        <w:t>lsinθ</w:t>
      </w:r>
    </w:p>
    <w:p w:rsidR="00FC4838" w:rsidRPr="00984144" w:rsidRDefault="00FC4838" w:rsidP="002A40AB">
      <w:pPr>
        <w:jc w:val="center"/>
        <w:rPr>
          <w:b/>
          <w:sz w:val="28"/>
          <w:szCs w:val="28"/>
        </w:rPr>
      </w:pPr>
    </w:p>
    <w:p w:rsidR="00FC4838" w:rsidRPr="00ED6A71" w:rsidRDefault="00FC4838" w:rsidP="002A40AB">
      <w:pPr>
        <w:jc w:val="center"/>
        <w:rPr>
          <w:b/>
          <w:sz w:val="28"/>
          <w:szCs w:val="28"/>
        </w:rPr>
      </w:pPr>
    </w:p>
    <w:p w:rsidR="00ED6A71" w:rsidRPr="00ED6A71" w:rsidRDefault="00ED6A71" w:rsidP="002A40AB">
      <w:pPr>
        <w:jc w:val="center"/>
        <w:rPr>
          <w:b/>
          <w:sz w:val="28"/>
          <w:szCs w:val="28"/>
        </w:rPr>
      </w:pPr>
    </w:p>
    <w:p w:rsidR="00ED6A71" w:rsidRPr="00ED6A71" w:rsidRDefault="00ED6A71" w:rsidP="002A40AB">
      <w:pPr>
        <w:jc w:val="center"/>
        <w:rPr>
          <w:b/>
          <w:sz w:val="28"/>
          <w:szCs w:val="28"/>
        </w:rPr>
      </w:pPr>
    </w:p>
    <w:sectPr w:rsidR="00ED6A71" w:rsidRPr="00ED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98" w:rsidRDefault="00763298" w:rsidP="00727343">
      <w:r>
        <w:separator/>
      </w:r>
    </w:p>
  </w:endnote>
  <w:endnote w:type="continuationSeparator" w:id="0">
    <w:p w:rsidR="00763298" w:rsidRDefault="00763298" w:rsidP="0072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98" w:rsidRDefault="00763298" w:rsidP="00727343">
      <w:r>
        <w:separator/>
      </w:r>
    </w:p>
  </w:footnote>
  <w:footnote w:type="continuationSeparator" w:id="0">
    <w:p w:rsidR="00763298" w:rsidRDefault="00763298" w:rsidP="0072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8A"/>
    <w:rsid w:val="00015AF7"/>
    <w:rsid w:val="00052ABB"/>
    <w:rsid w:val="00063221"/>
    <w:rsid w:val="000900D2"/>
    <w:rsid w:val="0009341C"/>
    <w:rsid w:val="000C57A2"/>
    <w:rsid w:val="000E35C0"/>
    <w:rsid w:val="000F289F"/>
    <w:rsid w:val="00141C17"/>
    <w:rsid w:val="001A1B61"/>
    <w:rsid w:val="001C59E0"/>
    <w:rsid w:val="001E78C8"/>
    <w:rsid w:val="001F29AF"/>
    <w:rsid w:val="001F38C9"/>
    <w:rsid w:val="00201197"/>
    <w:rsid w:val="0023365F"/>
    <w:rsid w:val="00252487"/>
    <w:rsid w:val="002538C0"/>
    <w:rsid w:val="00260854"/>
    <w:rsid w:val="00266F14"/>
    <w:rsid w:val="00293987"/>
    <w:rsid w:val="002A40AB"/>
    <w:rsid w:val="00347ADB"/>
    <w:rsid w:val="00351CE5"/>
    <w:rsid w:val="00375986"/>
    <w:rsid w:val="003D2EA3"/>
    <w:rsid w:val="00442EC0"/>
    <w:rsid w:val="004D5DC1"/>
    <w:rsid w:val="004E7E50"/>
    <w:rsid w:val="0056420E"/>
    <w:rsid w:val="005749CB"/>
    <w:rsid w:val="005803F3"/>
    <w:rsid w:val="005870E7"/>
    <w:rsid w:val="006521F8"/>
    <w:rsid w:val="00671484"/>
    <w:rsid w:val="0069695F"/>
    <w:rsid w:val="006B7715"/>
    <w:rsid w:val="006D5351"/>
    <w:rsid w:val="00727343"/>
    <w:rsid w:val="00763298"/>
    <w:rsid w:val="007C0416"/>
    <w:rsid w:val="007C67A9"/>
    <w:rsid w:val="00801436"/>
    <w:rsid w:val="00843248"/>
    <w:rsid w:val="00852720"/>
    <w:rsid w:val="008923E6"/>
    <w:rsid w:val="008A76A2"/>
    <w:rsid w:val="008A7AF1"/>
    <w:rsid w:val="008C7584"/>
    <w:rsid w:val="008D67C7"/>
    <w:rsid w:val="008E54B7"/>
    <w:rsid w:val="008F1CD1"/>
    <w:rsid w:val="00907A08"/>
    <w:rsid w:val="009168FD"/>
    <w:rsid w:val="00984144"/>
    <w:rsid w:val="009A78E7"/>
    <w:rsid w:val="009B2CC9"/>
    <w:rsid w:val="009E64A3"/>
    <w:rsid w:val="009F68DA"/>
    <w:rsid w:val="00AA1599"/>
    <w:rsid w:val="00AB4AF0"/>
    <w:rsid w:val="00B832CD"/>
    <w:rsid w:val="00BE0D8C"/>
    <w:rsid w:val="00C03F66"/>
    <w:rsid w:val="00C71009"/>
    <w:rsid w:val="00C77A83"/>
    <w:rsid w:val="00CD00BD"/>
    <w:rsid w:val="00CD7A62"/>
    <w:rsid w:val="00CE6F0B"/>
    <w:rsid w:val="00D3369F"/>
    <w:rsid w:val="00D50986"/>
    <w:rsid w:val="00D763D6"/>
    <w:rsid w:val="00D81684"/>
    <w:rsid w:val="00DA15BD"/>
    <w:rsid w:val="00DD1C39"/>
    <w:rsid w:val="00DD458F"/>
    <w:rsid w:val="00E1714A"/>
    <w:rsid w:val="00E35BAF"/>
    <w:rsid w:val="00E40498"/>
    <w:rsid w:val="00E65CB2"/>
    <w:rsid w:val="00EB5C36"/>
    <w:rsid w:val="00EC71D7"/>
    <w:rsid w:val="00ED6A71"/>
    <w:rsid w:val="00EF11A2"/>
    <w:rsid w:val="00F0462D"/>
    <w:rsid w:val="00F21317"/>
    <w:rsid w:val="00F4121B"/>
    <w:rsid w:val="00F46118"/>
    <w:rsid w:val="00F72C9D"/>
    <w:rsid w:val="00F94B8A"/>
    <w:rsid w:val="00FA4FE1"/>
    <w:rsid w:val="00FC4838"/>
    <w:rsid w:val="00FD2657"/>
    <w:rsid w:val="00FD477D"/>
    <w:rsid w:val="00FE0AA6"/>
    <w:rsid w:val="03F24CBE"/>
    <w:rsid w:val="055C0AD7"/>
    <w:rsid w:val="141F3706"/>
    <w:rsid w:val="1F151E8E"/>
    <w:rsid w:val="36F563A2"/>
    <w:rsid w:val="3BD97BFB"/>
    <w:rsid w:val="41436B0D"/>
    <w:rsid w:val="425701FF"/>
    <w:rsid w:val="57B55EB6"/>
    <w:rsid w:val="7C7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i/>
      <w:iCs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qFormat/>
    <w:pPr>
      <w:spacing w:beforeLines="50" w:before="156" w:afterLines="50" w:after="156"/>
    </w:pPr>
    <w:rPr>
      <w:b/>
      <w:bCs/>
      <w:szCs w:val="24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e">
    <w:name w:val="Placeholder Text"/>
    <w:uiPriority w:val="99"/>
    <w:semiHidden/>
    <w:qFormat/>
    <w:rPr>
      <w:color w:val="808080"/>
    </w:rPr>
  </w:style>
  <w:style w:type="character" w:customStyle="1" w:styleId="Char2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6"/>
    <w:qFormat/>
    <w:rPr>
      <w:rFonts w:ascii="宋体" w:eastAsia="宋体" w:hAnsi="Courier New" w:cs="Courier New"/>
      <w:szCs w:val="21"/>
    </w:rPr>
  </w:style>
  <w:style w:type="paragraph" w:customStyle="1" w:styleId="a20">
    <w:name w:val="a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Char1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纯文本 Char2"/>
    <w:qFormat/>
    <w:locked/>
    <w:rPr>
      <w:rFonts w:ascii="宋体" w:eastAsia="宋体" w:hAnsi="Courier New" w:cs="Courier New"/>
      <w:szCs w:val="21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prefix">
    <w:name w:val="prefix"/>
    <w:basedOn w:val="a0"/>
    <w:qFormat/>
  </w:style>
  <w:style w:type="character" w:customStyle="1" w:styleId="Char5">
    <w:name w:val="普通(网站) Char"/>
    <w:basedOn w:val="a0"/>
    <w:link w:val="ab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i/>
      <w:iCs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caption"/>
    <w:basedOn w:val="a"/>
    <w:next w:val="a"/>
    <w:qFormat/>
    <w:pPr>
      <w:spacing w:beforeLines="50" w:before="156" w:afterLines="50" w:after="156"/>
    </w:pPr>
    <w:rPr>
      <w:b/>
      <w:bCs/>
      <w:szCs w:val="24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i/>
      <w:iCs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e">
    <w:name w:val="Placeholder Text"/>
    <w:uiPriority w:val="99"/>
    <w:semiHidden/>
    <w:qFormat/>
    <w:rPr>
      <w:color w:val="808080"/>
    </w:rPr>
  </w:style>
  <w:style w:type="character" w:customStyle="1" w:styleId="Char2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6"/>
    <w:qFormat/>
    <w:rPr>
      <w:rFonts w:ascii="宋体" w:eastAsia="宋体" w:hAnsi="Courier New" w:cs="Courier New"/>
      <w:szCs w:val="21"/>
    </w:rPr>
  </w:style>
  <w:style w:type="paragraph" w:customStyle="1" w:styleId="a20">
    <w:name w:val="a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Char1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纯文本 Char2"/>
    <w:qFormat/>
    <w:locked/>
    <w:rPr>
      <w:rFonts w:ascii="宋体" w:eastAsia="宋体" w:hAnsi="Courier New" w:cs="Courier New"/>
      <w:szCs w:val="21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prefix">
    <w:name w:val="prefix"/>
    <w:basedOn w:val="a0"/>
    <w:qFormat/>
  </w:style>
  <w:style w:type="character" w:customStyle="1" w:styleId="Char5">
    <w:name w:val="普通(网站) Char"/>
    <w:basedOn w:val="a0"/>
    <w:link w:val="ab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2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</dc:creator>
  <cp:lastModifiedBy>pc</cp:lastModifiedBy>
  <cp:revision>39</cp:revision>
  <dcterms:created xsi:type="dcterms:W3CDTF">2019-10-24T12:32:00Z</dcterms:created>
  <dcterms:modified xsi:type="dcterms:W3CDTF">2020-03-24T07:50:00Z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