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AF" w:rsidRDefault="008C68AF" w:rsidP="002828F0">
      <w:pPr>
        <w:jc w:val="center"/>
        <w:rPr>
          <w:rFonts w:ascii="宋体" w:eastAsia="宋体" w:hAnsi="宋体"/>
          <w:b/>
          <w:sz w:val="28"/>
          <w:szCs w:val="28"/>
        </w:rPr>
      </w:pPr>
      <w:r w:rsidRPr="008C68AF">
        <w:rPr>
          <w:rFonts w:ascii="宋体" w:eastAsia="宋体" w:hAnsi="宋体" w:hint="eastAsia"/>
          <w:b/>
          <w:sz w:val="28"/>
          <w:szCs w:val="28"/>
        </w:rPr>
        <w:t>高二年级探究（生物）选修课第</w:t>
      </w:r>
      <w:r w:rsidRPr="008C68AF">
        <w:rPr>
          <w:rFonts w:ascii="宋体" w:eastAsia="宋体" w:hAnsi="宋体"/>
          <w:b/>
          <w:sz w:val="28"/>
          <w:szCs w:val="28"/>
        </w:rPr>
        <w:t>2课时学习指南</w:t>
      </w:r>
    </w:p>
    <w:p w:rsidR="002828F0" w:rsidRPr="005C5361" w:rsidRDefault="001808BF" w:rsidP="002828F0">
      <w:pPr>
        <w:jc w:val="center"/>
        <w:rPr>
          <w:rFonts w:ascii="宋体" w:eastAsia="宋体" w:hAnsi="宋体"/>
          <w:b/>
          <w:sz w:val="24"/>
          <w:szCs w:val="24"/>
        </w:rPr>
      </w:pPr>
      <w:r w:rsidRPr="008C68AF">
        <w:rPr>
          <w:rFonts w:ascii="宋体" w:eastAsia="宋体" w:hAnsi="宋体"/>
          <w:b/>
          <w:sz w:val="28"/>
          <w:szCs w:val="28"/>
        </w:rPr>
        <w:t>《制作泡菜》</w:t>
      </w:r>
      <w:r w:rsidR="002828F0" w:rsidRPr="001808BF">
        <w:rPr>
          <w:rFonts w:ascii="宋体" w:eastAsia="宋体" w:hAnsi="宋体" w:hint="eastAsia"/>
          <w:b/>
          <w:sz w:val="28"/>
          <w:szCs w:val="28"/>
        </w:rPr>
        <w:t>学习任务单</w:t>
      </w:r>
    </w:p>
    <w:p w:rsidR="002828F0" w:rsidRDefault="002828F0" w:rsidP="002828F0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28"/>
        <w:gridCol w:w="7194"/>
      </w:tblGrid>
      <w:tr w:rsidR="005C5361" w:rsidRPr="005C5361" w:rsidTr="00C25EDE">
        <w:tc>
          <w:tcPr>
            <w:tcW w:w="1028" w:type="dxa"/>
            <w:vAlign w:val="center"/>
          </w:tcPr>
          <w:p w:rsidR="00C25EDE" w:rsidRPr="005C5361" w:rsidRDefault="00C25EDE" w:rsidP="001376AA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一、学习主题</w:t>
            </w:r>
          </w:p>
        </w:tc>
        <w:tc>
          <w:tcPr>
            <w:tcW w:w="7194" w:type="dxa"/>
          </w:tcPr>
          <w:p w:rsidR="00C25EDE" w:rsidRPr="005C5361" w:rsidRDefault="003804F4" w:rsidP="00BE49A2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制作泡菜</w:t>
            </w:r>
          </w:p>
        </w:tc>
      </w:tr>
      <w:tr w:rsidR="005C5361" w:rsidRPr="005C5361" w:rsidTr="00C25EDE">
        <w:tc>
          <w:tcPr>
            <w:tcW w:w="1028" w:type="dxa"/>
            <w:vAlign w:val="center"/>
          </w:tcPr>
          <w:p w:rsidR="00C25EDE" w:rsidRPr="005C5361" w:rsidRDefault="00C25EDE" w:rsidP="001376AA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二、学习目标</w:t>
            </w:r>
          </w:p>
        </w:tc>
        <w:tc>
          <w:tcPr>
            <w:tcW w:w="7194" w:type="dxa"/>
          </w:tcPr>
          <w:p w:rsidR="00C25EDE" w:rsidRPr="005C5361" w:rsidRDefault="00C25EDE" w:rsidP="00874D5F">
            <w:pPr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1.</w:t>
            </w:r>
            <w:r w:rsidR="003804F4">
              <w:rPr>
                <w:rFonts w:ascii="楷体" w:eastAsia="楷体" w:hAnsi="楷体" w:hint="eastAsia"/>
                <w:szCs w:val="21"/>
              </w:rPr>
              <w:t>通过</w:t>
            </w:r>
            <w:r w:rsidR="000519E7" w:rsidRPr="005C5361">
              <w:rPr>
                <w:rFonts w:ascii="楷体" w:eastAsia="楷体" w:hAnsi="楷体" w:hint="eastAsia"/>
                <w:szCs w:val="21"/>
              </w:rPr>
              <w:t>制作</w:t>
            </w:r>
            <w:r w:rsidR="003804F4">
              <w:rPr>
                <w:rFonts w:ascii="楷体" w:eastAsia="楷体" w:hAnsi="楷体" w:hint="eastAsia"/>
                <w:szCs w:val="21"/>
              </w:rPr>
              <w:t>泡菜</w:t>
            </w:r>
            <w:r w:rsidRPr="005C5361">
              <w:rPr>
                <w:rFonts w:ascii="楷体" w:eastAsia="楷体" w:hAnsi="楷体" w:hint="eastAsia"/>
                <w:szCs w:val="21"/>
              </w:rPr>
              <w:t>，体验传统发酵技术；</w:t>
            </w:r>
            <w:r w:rsidR="002D7EFD" w:rsidRPr="005C5361">
              <w:rPr>
                <w:rFonts w:ascii="楷体" w:eastAsia="楷体" w:hAnsi="楷体" w:hint="eastAsia"/>
                <w:szCs w:val="21"/>
              </w:rPr>
              <w:t>说明</w:t>
            </w:r>
            <w:r w:rsidRPr="005C5361">
              <w:rPr>
                <w:rFonts w:ascii="楷体" w:eastAsia="楷体" w:hAnsi="楷体" w:hint="eastAsia"/>
                <w:szCs w:val="21"/>
              </w:rPr>
              <w:t>细胞呼吸原理在生产实践中的应用。</w:t>
            </w:r>
          </w:p>
          <w:p w:rsidR="00C25EDE" w:rsidRPr="005C5361" w:rsidRDefault="00C25EDE" w:rsidP="00874D5F">
            <w:pPr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2.</w:t>
            </w:r>
            <w:r w:rsidR="003804F4">
              <w:rPr>
                <w:rFonts w:ascii="楷体" w:eastAsia="楷体" w:hAnsi="楷体" w:hint="eastAsia"/>
                <w:szCs w:val="21"/>
              </w:rPr>
              <w:t>利用</w:t>
            </w:r>
            <w:r w:rsidR="000519E7" w:rsidRPr="005C5361">
              <w:rPr>
                <w:rFonts w:ascii="楷体" w:eastAsia="楷体" w:hAnsi="楷体" w:hint="eastAsia"/>
                <w:szCs w:val="21"/>
              </w:rPr>
              <w:t>制作</w:t>
            </w:r>
            <w:r w:rsidR="003804F4">
              <w:rPr>
                <w:rFonts w:ascii="楷体" w:eastAsia="楷体" w:hAnsi="楷体" w:hint="eastAsia"/>
                <w:szCs w:val="21"/>
              </w:rPr>
              <w:t>泡菜的</w:t>
            </w:r>
            <w:r w:rsidRPr="005C5361">
              <w:rPr>
                <w:rFonts w:ascii="楷体" w:eastAsia="楷体" w:hAnsi="楷体" w:hint="eastAsia"/>
                <w:szCs w:val="21"/>
              </w:rPr>
              <w:t>过程，探究</w:t>
            </w:r>
            <w:r w:rsidR="003804F4">
              <w:rPr>
                <w:rFonts w:ascii="楷体" w:eastAsia="楷体" w:hAnsi="楷体" w:hint="eastAsia"/>
                <w:szCs w:val="21"/>
              </w:rPr>
              <w:t>发酵过程中乳酸</w:t>
            </w:r>
            <w:r w:rsidRPr="005C5361">
              <w:rPr>
                <w:rFonts w:ascii="楷体" w:eastAsia="楷体" w:hAnsi="楷体" w:hint="eastAsia"/>
                <w:szCs w:val="21"/>
              </w:rPr>
              <w:t>菌的数量变化</w:t>
            </w:r>
            <w:r w:rsidR="00203294">
              <w:rPr>
                <w:rFonts w:ascii="楷体" w:eastAsia="楷体" w:hAnsi="楷体" w:hint="eastAsia"/>
                <w:szCs w:val="21"/>
              </w:rPr>
              <w:t>及其作用</w:t>
            </w:r>
            <w:r w:rsidR="00B731F6" w:rsidRPr="005C5361">
              <w:rPr>
                <w:rFonts w:ascii="楷体" w:eastAsia="楷体" w:hAnsi="楷体" w:hint="eastAsia"/>
                <w:szCs w:val="21"/>
              </w:rPr>
              <w:t>。</w:t>
            </w:r>
          </w:p>
          <w:p w:rsidR="00C25EDE" w:rsidRPr="005C5361" w:rsidRDefault="00C25EDE" w:rsidP="000519E7">
            <w:pPr>
              <w:spacing w:line="360" w:lineRule="auto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3.</w:t>
            </w:r>
            <w:r w:rsidR="003804F4">
              <w:rPr>
                <w:rFonts w:ascii="楷体" w:eastAsia="楷体" w:hAnsi="楷体" w:hint="eastAsia"/>
                <w:szCs w:val="21"/>
              </w:rPr>
              <w:t>通过</w:t>
            </w:r>
            <w:r w:rsidR="000519E7">
              <w:rPr>
                <w:rFonts w:ascii="楷体" w:eastAsia="楷体" w:hAnsi="楷体" w:hint="eastAsia"/>
                <w:szCs w:val="21"/>
              </w:rPr>
              <w:t>对</w:t>
            </w:r>
            <w:r w:rsidRPr="005C5361">
              <w:rPr>
                <w:rFonts w:ascii="楷体" w:eastAsia="楷体" w:hAnsi="楷体" w:hint="eastAsia"/>
                <w:szCs w:val="21"/>
              </w:rPr>
              <w:t>制作</w:t>
            </w:r>
            <w:r w:rsidR="000519E7">
              <w:rPr>
                <w:rFonts w:ascii="楷体" w:eastAsia="楷体" w:hAnsi="楷体" w:hint="eastAsia"/>
                <w:szCs w:val="21"/>
              </w:rPr>
              <w:t>泡菜过程</w:t>
            </w:r>
            <w:r w:rsidR="00921FF6">
              <w:rPr>
                <w:rFonts w:ascii="楷体" w:eastAsia="楷体" w:hAnsi="楷体" w:hint="eastAsia"/>
                <w:szCs w:val="21"/>
              </w:rPr>
              <w:t>的</w:t>
            </w:r>
            <w:r w:rsidR="003804F4">
              <w:rPr>
                <w:rFonts w:ascii="楷体" w:eastAsia="楷体" w:hAnsi="楷体" w:hint="eastAsia"/>
                <w:szCs w:val="21"/>
              </w:rPr>
              <w:t>观察、记录及分析</w:t>
            </w:r>
            <w:r w:rsidRPr="005C5361">
              <w:rPr>
                <w:rFonts w:ascii="楷体" w:eastAsia="楷体" w:hAnsi="楷体" w:hint="eastAsia"/>
                <w:szCs w:val="21"/>
              </w:rPr>
              <w:t>，</w:t>
            </w:r>
            <w:r w:rsidR="00203294">
              <w:rPr>
                <w:rFonts w:ascii="楷体" w:eastAsia="楷体" w:hAnsi="楷体" w:hint="eastAsia"/>
                <w:szCs w:val="21"/>
              </w:rPr>
              <w:t>进一步</w:t>
            </w:r>
            <w:r w:rsidR="003804F4">
              <w:rPr>
                <w:rFonts w:ascii="楷体" w:eastAsia="楷体" w:hAnsi="楷体" w:hint="eastAsia"/>
                <w:szCs w:val="21"/>
              </w:rPr>
              <w:t>训练和提升</w:t>
            </w:r>
            <w:r w:rsidRPr="005C5361">
              <w:rPr>
                <w:rFonts w:ascii="楷体" w:eastAsia="楷体" w:hAnsi="楷体" w:hint="eastAsia"/>
                <w:szCs w:val="21"/>
              </w:rPr>
              <w:t>科学探究能力和分析问题的能力</w:t>
            </w:r>
            <w:r w:rsidR="00B731F6" w:rsidRPr="005C5361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5C5361" w:rsidRPr="005C5361" w:rsidTr="00C25EDE">
        <w:tc>
          <w:tcPr>
            <w:tcW w:w="1028" w:type="dxa"/>
            <w:vAlign w:val="center"/>
          </w:tcPr>
          <w:p w:rsidR="00C25EDE" w:rsidRPr="005C5361" w:rsidRDefault="00C25EDE" w:rsidP="001376AA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三、学习内容</w:t>
            </w:r>
          </w:p>
        </w:tc>
        <w:tc>
          <w:tcPr>
            <w:tcW w:w="7194" w:type="dxa"/>
          </w:tcPr>
          <w:p w:rsidR="00C25EDE" w:rsidRPr="005C5361" w:rsidRDefault="00C25EDE" w:rsidP="00E67EB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C5361">
              <w:rPr>
                <w:rFonts w:ascii="宋体" w:eastAsia="宋体" w:hAnsi="宋体" w:hint="eastAsia"/>
                <w:b/>
                <w:sz w:val="24"/>
                <w:szCs w:val="24"/>
              </w:rPr>
              <w:t>制作</w:t>
            </w:r>
            <w:r w:rsidR="000519E7">
              <w:rPr>
                <w:rFonts w:ascii="宋体" w:eastAsia="宋体" w:hAnsi="宋体" w:hint="eastAsia"/>
                <w:b/>
                <w:sz w:val="24"/>
                <w:szCs w:val="24"/>
              </w:rPr>
              <w:t>泡菜</w:t>
            </w:r>
          </w:p>
          <w:p w:rsidR="00C25EDE" w:rsidRPr="005C5361" w:rsidRDefault="00C25EDE" w:rsidP="001376AA">
            <w:pPr>
              <w:spacing w:line="360" w:lineRule="auto"/>
              <w:rPr>
                <w:rFonts w:ascii="楷体_GB2312" w:eastAsia="楷体_GB2312"/>
                <w:b/>
              </w:rPr>
            </w:pPr>
            <w:r w:rsidRPr="005C5361">
              <w:rPr>
                <w:rFonts w:ascii="楷体_GB2312" w:eastAsia="楷体_GB2312" w:hint="eastAsia"/>
                <w:b/>
              </w:rPr>
              <w:t>第一步：学习兴趣激发</w:t>
            </w:r>
          </w:p>
          <w:p w:rsidR="00C25EDE" w:rsidRPr="005C5361" w:rsidRDefault="003804F4" w:rsidP="00874D5F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你知道泡菜</w:t>
            </w:r>
            <w:r w:rsidR="00C25EDE" w:rsidRPr="005C5361">
              <w:rPr>
                <w:rFonts w:ascii="楷体_GB2312" w:eastAsia="楷体_GB2312" w:hint="eastAsia"/>
              </w:rPr>
              <w:t>是怎么制作的吗？回忆一下必修1</w:t>
            </w:r>
            <w:r>
              <w:rPr>
                <w:rFonts w:ascii="楷体_GB2312" w:eastAsia="楷体_GB2312" w:hint="eastAsia"/>
              </w:rPr>
              <w:t>有关“细胞呼吸”的知识。乳酸</w:t>
            </w:r>
            <w:r w:rsidR="00C25EDE" w:rsidRPr="005C5361">
              <w:rPr>
                <w:rFonts w:ascii="楷体_GB2312" w:eastAsia="楷体_GB2312" w:hint="eastAsia"/>
              </w:rPr>
              <w:t>的产生是_</w:t>
            </w:r>
            <w:r w:rsidR="00C25EDE" w:rsidRPr="005C5361">
              <w:rPr>
                <w:rFonts w:ascii="楷体_GB2312" w:eastAsia="楷体_GB2312"/>
              </w:rPr>
              <w:t>______</w:t>
            </w:r>
            <w:r w:rsidR="00C25EDE" w:rsidRPr="005C5361">
              <w:rPr>
                <w:rFonts w:ascii="楷体_GB2312" w:eastAsia="楷体_GB2312" w:hint="eastAsia"/>
              </w:rPr>
              <w:t>（物质）在_</w:t>
            </w:r>
            <w:r w:rsidR="00C25EDE" w:rsidRPr="005C5361">
              <w:rPr>
                <w:rFonts w:ascii="楷体_GB2312" w:eastAsia="楷体_GB2312"/>
              </w:rPr>
              <w:t>___(</w:t>
            </w:r>
            <w:r w:rsidR="00C25EDE" w:rsidRPr="005C5361">
              <w:rPr>
                <w:rFonts w:ascii="楷体_GB2312" w:eastAsia="楷体_GB2312" w:hint="eastAsia"/>
              </w:rPr>
              <w:t>有氧/无氧)条件下，经细胞呼吸产生的。</w:t>
            </w:r>
          </w:p>
          <w:p w:rsidR="00C25EDE" w:rsidRDefault="00C25EDE" w:rsidP="00874D5F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如果你能顺利</w:t>
            </w:r>
            <w:r w:rsidR="002D7EFD" w:rsidRPr="005C5361">
              <w:rPr>
                <w:rFonts w:ascii="楷体_GB2312" w:eastAsia="楷体_GB2312" w:hint="eastAsia"/>
              </w:rPr>
              <w:t>地</w:t>
            </w:r>
            <w:r w:rsidR="003804F4">
              <w:rPr>
                <w:rFonts w:ascii="楷体_GB2312" w:eastAsia="楷体_GB2312" w:hint="eastAsia"/>
              </w:rPr>
              <w:t>填出答案，表明你已经大体了解了细胞产生乳酸</w:t>
            </w:r>
            <w:r w:rsidRPr="005C5361">
              <w:rPr>
                <w:rFonts w:ascii="楷体_GB2312" w:eastAsia="楷体_GB2312" w:hint="eastAsia"/>
              </w:rPr>
              <w:t>的过程。</w:t>
            </w:r>
          </w:p>
          <w:p w:rsidR="007A282F" w:rsidRPr="005C5361" w:rsidRDefault="007A282F" w:rsidP="00874D5F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乳酸菌是异养厌氧型生物，种类多，分布广。</w:t>
            </w:r>
          </w:p>
          <w:p w:rsidR="00C25EDE" w:rsidRPr="005C5361" w:rsidRDefault="00C25EDE" w:rsidP="00BD3B6C">
            <w:pPr>
              <w:spacing w:line="360" w:lineRule="auto"/>
              <w:rPr>
                <w:rFonts w:ascii="楷体_GB2312" w:eastAsia="楷体_GB2312"/>
                <w:b/>
              </w:rPr>
            </w:pPr>
            <w:r w:rsidRPr="005C5361">
              <w:rPr>
                <w:rFonts w:ascii="楷体_GB2312" w:eastAsia="楷体_GB2312" w:hint="eastAsia"/>
                <w:b/>
              </w:rPr>
              <w:t>第二步：知识学习</w:t>
            </w:r>
          </w:p>
          <w:p w:rsidR="00C25EDE" w:rsidRPr="005C5361" w:rsidRDefault="003804F4" w:rsidP="00874D5F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我们如何在实践中应用这一原理去获得乳酸</w:t>
            </w:r>
            <w:r w:rsidR="00C25EDE" w:rsidRPr="005C5361">
              <w:rPr>
                <w:rFonts w:ascii="楷体_GB2312" w:eastAsia="楷体_GB2312" w:hint="eastAsia"/>
              </w:rPr>
              <w:t>产品呢。我们需要考虑以下问题：</w:t>
            </w:r>
          </w:p>
          <w:p w:rsidR="00C25EDE" w:rsidRPr="005C5361" w:rsidRDefault="00C25EDE" w:rsidP="00874D5F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 w:rsidRPr="00537468">
              <w:rPr>
                <w:rFonts w:ascii="楷体_GB2312" w:eastAsia="楷体_GB2312" w:hint="eastAsia"/>
              </w:rPr>
              <w:t>1.</w:t>
            </w:r>
            <w:r w:rsidR="00C45B50" w:rsidRPr="00537468">
              <w:rPr>
                <w:rFonts w:ascii="楷体_GB2312" w:eastAsia="楷体_GB2312" w:hint="eastAsia"/>
              </w:rPr>
              <w:t>葡萄糖等有机物从哪类蔬菜</w:t>
            </w:r>
            <w:r w:rsidRPr="00537468">
              <w:rPr>
                <w:rFonts w:ascii="楷体_GB2312" w:eastAsia="楷体_GB2312" w:hint="eastAsia"/>
              </w:rPr>
              <w:t>中获得呢？</w:t>
            </w:r>
          </w:p>
          <w:p w:rsidR="007A282F" w:rsidRDefault="00C25EDE" w:rsidP="00874D5F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2</w:t>
            </w:r>
            <w:r w:rsidRPr="005C5361">
              <w:rPr>
                <w:rFonts w:ascii="楷体_GB2312" w:eastAsia="楷体_GB2312"/>
              </w:rPr>
              <w:t>.</w:t>
            </w:r>
            <w:r w:rsidR="007A282F" w:rsidRPr="005C5361">
              <w:rPr>
                <w:rFonts w:ascii="楷体_GB2312" w:eastAsia="楷体_GB2312" w:hint="eastAsia"/>
              </w:rPr>
              <w:t xml:space="preserve"> </w:t>
            </w:r>
            <w:r w:rsidR="007A282F" w:rsidRPr="007A282F">
              <w:rPr>
                <w:rFonts w:ascii="楷体_GB2312" w:eastAsia="楷体_GB2312" w:hint="eastAsia"/>
              </w:rPr>
              <w:t>制作泡菜过程中需要添加乳酸菌吗 ？</w:t>
            </w:r>
          </w:p>
          <w:p w:rsidR="007A282F" w:rsidRDefault="007A282F" w:rsidP="007A282F">
            <w:pPr>
              <w:spacing w:line="360" w:lineRule="auto"/>
              <w:ind w:firstLineChars="150" w:firstLine="315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 xml:space="preserve"> </w:t>
            </w:r>
            <w:r w:rsidR="00C25EDE" w:rsidRPr="005C5361">
              <w:rPr>
                <w:rFonts w:ascii="楷体_GB2312" w:eastAsia="楷体_GB2312" w:hint="eastAsia"/>
              </w:rPr>
              <w:t>3.</w:t>
            </w:r>
            <w:r w:rsidRPr="005C5361">
              <w:rPr>
                <w:rFonts w:ascii="楷体_GB2312" w:eastAsia="楷体_GB2312" w:hint="eastAsia"/>
              </w:rPr>
              <w:t xml:space="preserve"> 如何创造无氧条件呢？</w:t>
            </w:r>
          </w:p>
          <w:p w:rsidR="007A282F" w:rsidRPr="005C5361" w:rsidRDefault="007A282F" w:rsidP="007A282F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</w:t>
            </w:r>
            <w:r w:rsidR="00FF3C00">
              <w:rPr>
                <w:rFonts w:ascii="楷体" w:eastAsia="楷体" w:hAnsi="楷体" w:cs="Times New Roman" w:hint="eastAsia"/>
                <w:color w:val="000000"/>
                <w:sz w:val="48"/>
                <w:szCs w:val="48"/>
              </w:rPr>
              <w:t xml:space="preserve"> </w:t>
            </w:r>
            <w:bookmarkStart w:id="0" w:name="_GoBack"/>
            <w:bookmarkEnd w:id="0"/>
            <w:r w:rsidRPr="007A282F">
              <w:rPr>
                <w:rFonts w:ascii="楷体_GB2312" w:eastAsia="楷体_GB2312" w:hint="eastAsia"/>
              </w:rPr>
              <w:t>如何选择泡菜坛呢？</w:t>
            </w:r>
          </w:p>
          <w:p w:rsidR="00C25EDE" w:rsidRPr="005C5361" w:rsidRDefault="00C25EDE" w:rsidP="001376AA">
            <w:pPr>
              <w:spacing w:line="360" w:lineRule="auto"/>
              <w:rPr>
                <w:rFonts w:ascii="楷体_GB2312" w:eastAsia="楷体_GB2312"/>
                <w:b/>
              </w:rPr>
            </w:pPr>
            <w:r w:rsidRPr="005C5361">
              <w:rPr>
                <w:rFonts w:ascii="楷体_GB2312" w:eastAsia="楷体_GB2312" w:hint="eastAsia"/>
                <w:b/>
              </w:rPr>
              <w:t>第三步：探究技能训练</w:t>
            </w:r>
          </w:p>
          <w:p w:rsidR="00C25EDE" w:rsidRPr="005C5361" w:rsidRDefault="003804F4" w:rsidP="00756813">
            <w:pPr>
              <w:spacing w:line="360" w:lineRule="auto"/>
              <w:ind w:leftChars="100" w:left="210"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知晓了上述内容，我们就可以着手制作酸甜爽口的泡菜</w:t>
            </w:r>
            <w:r w:rsidR="002D7EFD" w:rsidRPr="005C5361">
              <w:rPr>
                <w:rFonts w:ascii="楷体_GB2312" w:eastAsia="楷体_GB2312" w:hint="eastAsia"/>
              </w:rPr>
              <w:t>了</w:t>
            </w:r>
            <w:r w:rsidR="00C25EDE" w:rsidRPr="005C5361">
              <w:rPr>
                <w:rFonts w:ascii="楷体_GB2312" w:eastAsia="楷体_GB2312" w:hint="eastAsia"/>
              </w:rPr>
              <w:t>。但是</w:t>
            </w:r>
            <w:r w:rsidR="00921FF6">
              <w:rPr>
                <w:rFonts w:ascii="楷体_GB2312" w:eastAsia="楷体_GB2312" w:hint="eastAsia"/>
              </w:rPr>
              <w:t>在制作之前还需要考虑以下几个小问题：</w:t>
            </w:r>
          </w:p>
          <w:p w:rsidR="00C25EDE" w:rsidRPr="005C5361" w:rsidRDefault="00C25EDE" w:rsidP="00B308B7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1.</w:t>
            </w:r>
            <w:r w:rsidR="003804F4">
              <w:rPr>
                <w:rFonts w:ascii="楷体_GB2312" w:eastAsia="楷体_GB2312" w:hint="eastAsia"/>
              </w:rPr>
              <w:t>你准备选用什么蔬菜</w:t>
            </w:r>
            <w:r w:rsidRPr="005C5361">
              <w:rPr>
                <w:rFonts w:ascii="楷体_GB2312" w:eastAsia="楷体_GB2312" w:hint="eastAsia"/>
              </w:rPr>
              <w:t>？用多大的量？</w:t>
            </w:r>
          </w:p>
          <w:p w:rsidR="00C25EDE" w:rsidRPr="005C5361" w:rsidRDefault="00C25EDE" w:rsidP="00B308B7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/>
              </w:rPr>
              <w:t>2.</w:t>
            </w:r>
            <w:r w:rsidR="003804F4">
              <w:rPr>
                <w:rFonts w:ascii="楷体_GB2312" w:eastAsia="楷体_GB2312" w:hint="eastAsia"/>
              </w:rPr>
              <w:t>为了避免杂菌污染，需要对选用的蔬菜</w:t>
            </w:r>
            <w:r w:rsidRPr="005C5361">
              <w:rPr>
                <w:rFonts w:ascii="楷体_GB2312" w:eastAsia="楷体_GB2312" w:hint="eastAsia"/>
              </w:rPr>
              <w:t>和容器做怎样的处理呢？</w:t>
            </w:r>
            <w:r w:rsidR="00AB0F8C" w:rsidRPr="005C5361">
              <w:rPr>
                <w:rFonts w:ascii="楷体_GB2312" w:eastAsia="楷体_GB2312"/>
              </w:rPr>
              <w:t xml:space="preserve"> </w:t>
            </w:r>
          </w:p>
          <w:p w:rsidR="00AB0F8C" w:rsidRDefault="00C25EDE" w:rsidP="00B308B7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3D027A">
              <w:rPr>
                <w:rFonts w:ascii="楷体_GB2312" w:eastAsia="楷体_GB2312" w:hint="eastAsia"/>
              </w:rPr>
              <w:t>3.你是否</w:t>
            </w:r>
            <w:r w:rsidR="003D027A" w:rsidRPr="003D027A">
              <w:rPr>
                <w:rFonts w:ascii="楷体_GB2312" w:eastAsia="楷体_GB2312" w:hint="eastAsia"/>
              </w:rPr>
              <w:t>要配置盐水呢？盐和水的比例多少合适呢？</w:t>
            </w:r>
          </w:p>
          <w:p w:rsidR="00C25EDE" w:rsidRPr="005C5361" w:rsidRDefault="00203294" w:rsidP="007F10DD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</w:t>
            </w:r>
            <w:r w:rsidR="007F10DD" w:rsidRPr="007F10DD">
              <w:rPr>
                <w:rFonts w:ascii="楷体_GB2312" w:eastAsia="楷体_GB2312" w:hint="eastAsia"/>
              </w:rPr>
              <w:t>乳酸菌在发酵过程中是否有其他杂菌存在？会有哪些杂菌存在呢？如</w:t>
            </w:r>
            <w:r w:rsidR="007F10DD" w:rsidRPr="007F10DD">
              <w:rPr>
                <w:rFonts w:ascii="楷体_GB2312" w:eastAsia="楷体_GB2312" w:hint="eastAsia"/>
              </w:rPr>
              <w:lastRenderedPageBreak/>
              <w:t>何消除杂菌，保证泡菜的品质呢？</w:t>
            </w:r>
            <w:r w:rsidR="00AB0F8C" w:rsidRPr="005C5361">
              <w:rPr>
                <w:rFonts w:ascii="楷体_GB2312" w:eastAsia="楷体_GB2312"/>
              </w:rPr>
              <w:t xml:space="preserve"> </w:t>
            </w:r>
          </w:p>
          <w:p w:rsidR="00C25EDE" w:rsidRPr="005C5361" w:rsidRDefault="00C25EDE" w:rsidP="00B308B7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921FF6">
              <w:rPr>
                <w:rFonts w:ascii="楷体_GB2312" w:eastAsia="楷体_GB2312" w:hint="eastAsia"/>
              </w:rPr>
              <w:t>5.将发酵装置置于什么温度下呢？</w:t>
            </w:r>
          </w:p>
          <w:p w:rsidR="00CD1C85" w:rsidRPr="005C5361" w:rsidRDefault="00B731F6" w:rsidP="00CD1C85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6</w:t>
            </w:r>
            <w:r w:rsidR="00C25EDE" w:rsidRPr="005C5361">
              <w:rPr>
                <w:rFonts w:ascii="楷体_GB2312" w:eastAsia="楷体_GB2312" w:hint="eastAsia"/>
              </w:rPr>
              <w:t>.</w:t>
            </w:r>
            <w:r w:rsidR="00835621">
              <w:rPr>
                <w:rFonts w:ascii="楷体_GB2312" w:eastAsia="楷体_GB2312" w:hint="eastAsia"/>
              </w:rPr>
              <w:t>腌制多久可以食用</w:t>
            </w:r>
            <w:r w:rsidR="00C25EDE" w:rsidRPr="005C5361">
              <w:rPr>
                <w:rFonts w:ascii="楷体_GB2312" w:eastAsia="楷体_GB2312" w:hint="eastAsia"/>
              </w:rPr>
              <w:t>呢？</w:t>
            </w:r>
          </w:p>
          <w:p w:rsidR="00C25EDE" w:rsidRPr="005C5361" w:rsidRDefault="007F10DD" w:rsidP="00B308B7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现在你可以尝试制作</w:t>
            </w:r>
            <w:r w:rsidR="00F33CBB">
              <w:rPr>
                <w:rFonts w:ascii="楷体_GB2312" w:eastAsia="楷体_GB2312" w:hint="eastAsia"/>
              </w:rPr>
              <w:t>泡菜</w:t>
            </w:r>
            <w:r w:rsidR="00C25EDE" w:rsidRPr="005C5361">
              <w:rPr>
                <w:rFonts w:ascii="楷体_GB2312" w:eastAsia="楷体_GB2312" w:hint="eastAsia"/>
              </w:rPr>
              <w:t>了！</w:t>
            </w:r>
          </w:p>
          <w:p w:rsidR="003F2FA2" w:rsidRPr="005C5361" w:rsidRDefault="003F2FA2" w:rsidP="00B308B7">
            <w:pPr>
              <w:spacing w:line="360" w:lineRule="auto"/>
              <w:ind w:firstLine="428"/>
              <w:rPr>
                <w:rFonts w:ascii="楷体_GB2312" w:eastAsia="楷体_GB2312"/>
                <w:b/>
              </w:rPr>
            </w:pPr>
          </w:p>
          <w:p w:rsidR="00C25EDE" w:rsidRPr="005C5361" w:rsidRDefault="00C25EDE" w:rsidP="00B308B7">
            <w:pPr>
              <w:spacing w:line="360" w:lineRule="auto"/>
              <w:ind w:firstLine="428"/>
              <w:rPr>
                <w:rFonts w:ascii="楷体_GB2312" w:eastAsia="楷体_GB2312"/>
                <w:b/>
              </w:rPr>
            </w:pPr>
            <w:r w:rsidRPr="005C5361">
              <w:rPr>
                <w:rFonts w:ascii="楷体_GB2312" w:eastAsia="楷体_GB2312" w:hint="eastAsia"/>
                <w:b/>
              </w:rPr>
              <w:t>作业：</w:t>
            </w:r>
            <w:r w:rsidR="00835621" w:rsidRPr="00835621">
              <w:rPr>
                <w:rFonts w:ascii="楷体_GB2312" w:eastAsia="楷体_GB2312" w:hint="eastAsia"/>
                <w:b/>
              </w:rPr>
              <w:t>将你的制作过程拍摄成照片或录制成视频，并加入适当的文字进行说明</w:t>
            </w:r>
            <w:r w:rsidRPr="005C5361">
              <w:rPr>
                <w:rFonts w:ascii="楷体_GB2312" w:eastAsia="楷体_GB2312" w:hint="eastAsia"/>
                <w:b/>
              </w:rPr>
              <w:t>。</w:t>
            </w:r>
          </w:p>
          <w:p w:rsidR="00C25EDE" w:rsidRPr="005C5361" w:rsidRDefault="00C25EDE" w:rsidP="001376AA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</w:p>
          <w:p w:rsidR="00C25EDE" w:rsidRPr="005C5361" w:rsidRDefault="00C25EDE" w:rsidP="00C8498B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  <w:tr w:rsidR="005C5361" w:rsidRPr="005C5361" w:rsidTr="00C25EDE">
        <w:tc>
          <w:tcPr>
            <w:tcW w:w="1028" w:type="dxa"/>
            <w:vAlign w:val="center"/>
          </w:tcPr>
          <w:p w:rsidR="00C25EDE" w:rsidRPr="005C5361" w:rsidRDefault="00C25EDE" w:rsidP="001376AA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lastRenderedPageBreak/>
              <w:t>四、资源链接</w:t>
            </w:r>
          </w:p>
        </w:tc>
        <w:tc>
          <w:tcPr>
            <w:tcW w:w="7194" w:type="dxa"/>
          </w:tcPr>
          <w:p w:rsidR="00C25EDE" w:rsidRPr="005C5361" w:rsidRDefault="00C25EDE" w:rsidP="00E70011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参考：</w:t>
            </w:r>
          </w:p>
          <w:p w:rsidR="00C25EDE" w:rsidRPr="005C5361" w:rsidRDefault="00C25EDE" w:rsidP="00E70011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具体的</w:t>
            </w:r>
            <w:r w:rsidR="003D027A">
              <w:rPr>
                <w:rFonts w:ascii="楷体" w:eastAsia="楷体" w:hAnsi="楷体" w:hint="eastAsia"/>
                <w:szCs w:val="21"/>
              </w:rPr>
              <w:t>泡菜</w:t>
            </w:r>
            <w:r w:rsidRPr="005C5361">
              <w:rPr>
                <w:rFonts w:ascii="楷体" w:eastAsia="楷体" w:hAnsi="楷体" w:hint="eastAsia"/>
                <w:szCs w:val="21"/>
              </w:rPr>
              <w:t>制作的过程及相关知识可以参考高中生物选修1教材专题1传统发酵技术的应用课题</w:t>
            </w:r>
            <w:r w:rsidR="00C45B50" w:rsidRPr="00C45B50">
              <w:rPr>
                <w:rFonts w:ascii="楷体" w:eastAsia="楷体" w:hAnsi="楷体" w:hint="eastAsia"/>
                <w:szCs w:val="21"/>
              </w:rPr>
              <w:t>3泡菜的制作和亚硝酸盐的测定</w:t>
            </w:r>
            <w:r w:rsidRPr="00C45B50">
              <w:rPr>
                <w:rFonts w:ascii="楷体" w:eastAsia="楷体" w:hAnsi="楷体" w:hint="eastAsia"/>
                <w:szCs w:val="21"/>
              </w:rPr>
              <w:t>中的相关内容。</w:t>
            </w:r>
          </w:p>
          <w:p w:rsidR="00C25EDE" w:rsidRPr="005C5361" w:rsidRDefault="00C25EDE" w:rsidP="003D027A">
            <w:pPr>
              <w:rPr>
                <w:rFonts w:ascii="楷体" w:eastAsia="楷体" w:hAnsi="楷体"/>
                <w:szCs w:val="21"/>
              </w:rPr>
            </w:pPr>
          </w:p>
          <w:p w:rsidR="00C25EDE" w:rsidRPr="005C5361" w:rsidRDefault="00C25EDE" w:rsidP="00E70011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</w:p>
        </w:tc>
      </w:tr>
      <w:tr w:rsidR="005C5361" w:rsidRPr="005C5361" w:rsidTr="00C25EDE">
        <w:tc>
          <w:tcPr>
            <w:tcW w:w="1028" w:type="dxa"/>
            <w:vAlign w:val="center"/>
          </w:tcPr>
          <w:p w:rsidR="00C25EDE" w:rsidRPr="005C5361" w:rsidRDefault="00C25EDE" w:rsidP="00B46DA4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五、</w:t>
            </w:r>
            <w:r w:rsidR="00B46DA4" w:rsidRPr="005C5361">
              <w:rPr>
                <w:rFonts w:eastAsia="方正小标宋简体" w:hint="eastAsia"/>
                <w:b/>
                <w:szCs w:val="21"/>
              </w:rPr>
              <w:t>作业</w:t>
            </w:r>
          </w:p>
        </w:tc>
        <w:tc>
          <w:tcPr>
            <w:tcW w:w="7194" w:type="dxa"/>
          </w:tcPr>
          <w:p w:rsidR="00C25EDE" w:rsidRPr="005C5361" w:rsidRDefault="00C25EDE" w:rsidP="002823BA">
            <w:pPr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任务</w:t>
            </w:r>
            <w:proofErr w:type="gramStart"/>
            <w:r w:rsidRPr="005C5361">
              <w:rPr>
                <w:rFonts w:ascii="楷体_GB2312" w:eastAsia="楷体_GB2312" w:hint="eastAsia"/>
              </w:rPr>
              <w:t>一</w:t>
            </w:r>
            <w:proofErr w:type="gramEnd"/>
            <w:r w:rsidRPr="005C5361">
              <w:rPr>
                <w:rFonts w:ascii="楷体_GB2312" w:eastAsia="楷体_GB2312" w:hint="eastAsia"/>
              </w:rPr>
              <w:t>：</w:t>
            </w:r>
          </w:p>
          <w:p w:rsidR="00676B64" w:rsidRPr="005C5361" w:rsidRDefault="00C25EDE" w:rsidP="002823BA">
            <w:pPr>
              <w:ind w:firstLineChars="200" w:firstLine="420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作业：</w:t>
            </w:r>
            <w:r w:rsidR="00C8498B">
              <w:rPr>
                <w:rFonts w:ascii="楷体_GB2312" w:eastAsia="楷体_GB2312" w:hint="eastAsia"/>
              </w:rPr>
              <w:t>将</w:t>
            </w:r>
            <w:r w:rsidRPr="005C5361">
              <w:rPr>
                <w:rFonts w:ascii="楷体_GB2312" w:eastAsia="楷体_GB2312" w:hint="eastAsia"/>
              </w:rPr>
              <w:t>你的制作过程</w:t>
            </w:r>
            <w:r w:rsidR="00C8498B">
              <w:rPr>
                <w:rFonts w:ascii="楷体_GB2312" w:eastAsia="楷体_GB2312" w:hint="eastAsia"/>
              </w:rPr>
              <w:t>拍成</w:t>
            </w:r>
            <w:r w:rsidRPr="005C5361">
              <w:rPr>
                <w:rFonts w:ascii="楷体_GB2312" w:eastAsia="楷体_GB2312" w:hint="eastAsia"/>
              </w:rPr>
              <w:t>照片或者</w:t>
            </w:r>
            <w:r w:rsidR="00C8498B">
              <w:rPr>
                <w:rFonts w:ascii="楷体_GB2312" w:eastAsia="楷体_GB2312" w:hint="eastAsia"/>
              </w:rPr>
              <w:t>录制</w:t>
            </w:r>
            <w:r w:rsidRPr="005C5361">
              <w:rPr>
                <w:rFonts w:ascii="楷体_GB2312" w:eastAsia="楷体_GB2312" w:hint="eastAsia"/>
              </w:rPr>
              <w:t>视频，并在照片或视频中加入适当的文字说明</w:t>
            </w:r>
            <w:r w:rsidR="00C8498B">
              <w:rPr>
                <w:rFonts w:ascii="楷体_GB2312" w:eastAsia="楷体_GB2312" w:hint="eastAsia"/>
              </w:rPr>
              <w:t>，</w:t>
            </w:r>
            <w:r w:rsidRPr="005C5361">
              <w:rPr>
                <w:rFonts w:ascii="楷体_GB2312" w:eastAsia="楷体_GB2312" w:hint="eastAsia"/>
              </w:rPr>
              <w:t>展示你制作</w:t>
            </w:r>
            <w:r w:rsidR="00F33CBB">
              <w:rPr>
                <w:rFonts w:ascii="楷体_GB2312" w:eastAsia="楷体_GB2312" w:hint="eastAsia"/>
              </w:rPr>
              <w:t>泡菜</w:t>
            </w:r>
            <w:r w:rsidRPr="005C5361">
              <w:rPr>
                <w:rFonts w:ascii="楷体_GB2312" w:eastAsia="楷体_GB2312" w:hint="eastAsia"/>
              </w:rPr>
              <w:t>的全过程。</w:t>
            </w:r>
          </w:p>
          <w:p w:rsidR="00C25EDE" w:rsidRPr="005C5361" w:rsidRDefault="00C25EDE" w:rsidP="00676B64">
            <w:pPr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任务二：</w:t>
            </w:r>
          </w:p>
          <w:p w:rsidR="002828F0" w:rsidRPr="005C5361" w:rsidRDefault="002E6AF7" w:rsidP="00595F30">
            <w:pPr>
              <w:ind w:firstLineChars="200" w:firstLine="420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作业：</w:t>
            </w:r>
            <w:r w:rsidR="002828F0" w:rsidRPr="005C5361">
              <w:rPr>
                <w:rFonts w:ascii="楷体_GB2312" w:eastAsia="楷体_GB2312" w:hint="eastAsia"/>
              </w:rPr>
              <w:t>完成“</w:t>
            </w:r>
            <w:r w:rsidR="00595F30">
              <w:rPr>
                <w:rFonts w:ascii="楷体_GB2312" w:eastAsia="楷体_GB2312" w:hint="eastAsia"/>
              </w:rPr>
              <w:t>课后作业</w:t>
            </w:r>
            <w:r w:rsidR="002828F0" w:rsidRPr="005C5361">
              <w:rPr>
                <w:rFonts w:ascii="楷体_GB2312" w:eastAsia="楷体_GB2312" w:hint="eastAsia"/>
              </w:rPr>
              <w:t>”中的题目</w:t>
            </w:r>
            <w:r w:rsidR="00EF66B2">
              <w:rPr>
                <w:rFonts w:ascii="楷体_GB2312" w:eastAsia="楷体_GB2312" w:hint="eastAsia"/>
              </w:rPr>
              <w:t>;</w:t>
            </w:r>
            <w:r w:rsidR="00595F30">
              <w:rPr>
                <w:rFonts w:ascii="楷体_GB2312" w:eastAsia="楷体_GB2312" w:hint="eastAsia"/>
              </w:rPr>
              <w:t>拓展题</w:t>
            </w:r>
            <w:r w:rsidR="00EF66B2">
              <w:rPr>
                <w:rFonts w:ascii="楷体_GB2312" w:eastAsia="楷体_GB2312" w:hint="eastAsia"/>
              </w:rPr>
              <w:t>中任选一题进行研究</w:t>
            </w:r>
            <w:r w:rsidR="00C8498B">
              <w:rPr>
                <w:rFonts w:ascii="楷体_GB2312" w:eastAsia="楷体_GB2312" w:hint="eastAsia"/>
              </w:rPr>
              <w:t>或解答</w:t>
            </w:r>
            <w:r w:rsidR="00EF66B2">
              <w:rPr>
                <w:rFonts w:ascii="楷体_GB2312" w:eastAsia="楷体_GB2312" w:hint="eastAsia"/>
              </w:rPr>
              <w:t>。</w:t>
            </w:r>
          </w:p>
        </w:tc>
      </w:tr>
    </w:tbl>
    <w:p w:rsidR="00874D5F" w:rsidRPr="005C5361" w:rsidRDefault="00874D5F"/>
    <w:p w:rsidR="00672C6A" w:rsidRPr="005C5361" w:rsidRDefault="00672C6A">
      <w:pPr>
        <w:rPr>
          <w:b/>
        </w:rPr>
      </w:pPr>
      <w:r w:rsidRPr="005C5361">
        <w:rPr>
          <w:rFonts w:hint="eastAsia"/>
          <w:b/>
        </w:rPr>
        <w:t>附 评价表</w:t>
      </w:r>
    </w:p>
    <w:p w:rsidR="00672C6A" w:rsidRPr="005C5361" w:rsidRDefault="00672C6A" w:rsidP="00672C6A">
      <w:pPr>
        <w:rPr>
          <w:rFonts w:ascii="楷体" w:eastAsia="楷体" w:hAnsi="楷体"/>
        </w:rPr>
      </w:pPr>
      <w:r w:rsidRPr="005C5361">
        <w:rPr>
          <w:rFonts w:ascii="楷体" w:eastAsia="楷体" w:hAnsi="楷体" w:hint="eastAsia"/>
        </w:rPr>
        <w:t>评价表用于学生了解作业的评价指标以及教师评价学生上交的作业。</w:t>
      </w:r>
    </w:p>
    <w:p w:rsidR="008C68AF" w:rsidRDefault="008C68AF" w:rsidP="00672C6A">
      <w:pPr>
        <w:rPr>
          <w:rFonts w:ascii="楷体" w:eastAsia="楷体" w:hAnsi="楷体"/>
          <w:b/>
        </w:rPr>
      </w:pPr>
    </w:p>
    <w:p w:rsidR="00672C6A" w:rsidRPr="005C5361" w:rsidRDefault="00672C6A" w:rsidP="00672C6A">
      <w:pPr>
        <w:rPr>
          <w:rFonts w:ascii="楷体" w:eastAsia="楷体" w:hAnsi="楷体"/>
          <w:b/>
        </w:rPr>
      </w:pPr>
      <w:r w:rsidRPr="005C5361">
        <w:rPr>
          <w:rFonts w:ascii="楷体" w:eastAsia="楷体" w:hAnsi="楷体" w:hint="eastAsia"/>
          <w:b/>
        </w:rPr>
        <w:t>评价表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5C5361" w:rsidRPr="005C5361" w:rsidTr="007D0440">
        <w:tc>
          <w:tcPr>
            <w:tcW w:w="2117" w:type="dxa"/>
          </w:tcPr>
          <w:p w:rsidR="00672C6A" w:rsidRPr="005C5361" w:rsidRDefault="00672C6A" w:rsidP="007D0440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项目</w:t>
            </w:r>
          </w:p>
        </w:tc>
        <w:tc>
          <w:tcPr>
            <w:tcW w:w="2059" w:type="dxa"/>
          </w:tcPr>
          <w:p w:rsidR="00672C6A" w:rsidRPr="005C5361" w:rsidRDefault="00672C6A" w:rsidP="007D0440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优秀水平</w:t>
            </w:r>
          </w:p>
        </w:tc>
        <w:tc>
          <w:tcPr>
            <w:tcW w:w="2060" w:type="dxa"/>
          </w:tcPr>
          <w:p w:rsidR="00672C6A" w:rsidRPr="005C5361" w:rsidRDefault="00672C6A" w:rsidP="007D0440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合格水平</w:t>
            </w:r>
          </w:p>
        </w:tc>
        <w:tc>
          <w:tcPr>
            <w:tcW w:w="2060" w:type="dxa"/>
          </w:tcPr>
          <w:p w:rsidR="00672C6A" w:rsidRPr="005C5361" w:rsidRDefault="00672C6A" w:rsidP="007D0440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不合格水平</w:t>
            </w:r>
          </w:p>
        </w:tc>
      </w:tr>
      <w:tr w:rsidR="005C5361" w:rsidRPr="005C5361" w:rsidTr="007D0440">
        <w:tc>
          <w:tcPr>
            <w:tcW w:w="2117" w:type="dxa"/>
          </w:tcPr>
          <w:p w:rsidR="00672C6A" w:rsidRPr="005C5361" w:rsidRDefault="00672C6A" w:rsidP="007D0440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评价标准</w:t>
            </w:r>
          </w:p>
        </w:tc>
        <w:tc>
          <w:tcPr>
            <w:tcW w:w="2059" w:type="dxa"/>
          </w:tcPr>
          <w:p w:rsidR="00672C6A" w:rsidRPr="005C5361" w:rsidRDefault="00672C6A" w:rsidP="00F33CBB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过程记录完整、照片清晰突出重点；文字与图片配合较好，表述清晰，详细</w:t>
            </w:r>
            <w:r w:rsidR="00C63357" w:rsidRPr="005C5361">
              <w:rPr>
                <w:rFonts w:ascii="楷体" w:eastAsia="楷体" w:hAnsi="楷体" w:hint="eastAsia"/>
              </w:rPr>
              <w:t>地</w:t>
            </w:r>
            <w:r w:rsidRPr="005C5361">
              <w:rPr>
                <w:rFonts w:ascii="楷体" w:eastAsia="楷体" w:hAnsi="楷体" w:hint="eastAsia"/>
              </w:rPr>
              <w:t>体现</w:t>
            </w:r>
            <w:r w:rsidR="00F33CBB">
              <w:rPr>
                <w:rFonts w:ascii="楷体" w:eastAsia="楷体" w:hAnsi="楷体" w:hint="eastAsia"/>
              </w:rPr>
              <w:t>泡菜</w:t>
            </w:r>
            <w:r w:rsidRPr="005C5361">
              <w:rPr>
                <w:rFonts w:ascii="楷体" w:eastAsia="楷体" w:hAnsi="楷体" w:hint="eastAsia"/>
              </w:rPr>
              <w:t>的制作过程，细节描述清楚。</w:t>
            </w:r>
          </w:p>
        </w:tc>
        <w:tc>
          <w:tcPr>
            <w:tcW w:w="2060" w:type="dxa"/>
          </w:tcPr>
          <w:p w:rsidR="00672C6A" w:rsidRPr="005C5361" w:rsidRDefault="00672C6A" w:rsidP="00F33CBB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过程记录比较完整，照片清晰；文字与图片配合较好，能基本体现</w:t>
            </w:r>
            <w:r w:rsidR="00F33CBB">
              <w:rPr>
                <w:rFonts w:ascii="楷体" w:eastAsia="楷体" w:hAnsi="楷体" w:hint="eastAsia"/>
              </w:rPr>
              <w:t>泡菜</w:t>
            </w:r>
            <w:r w:rsidRPr="005C5361">
              <w:rPr>
                <w:rFonts w:ascii="楷体" w:eastAsia="楷体" w:hAnsi="楷体" w:hint="eastAsia"/>
              </w:rPr>
              <w:t>的制作过程。</w:t>
            </w:r>
          </w:p>
        </w:tc>
        <w:tc>
          <w:tcPr>
            <w:tcW w:w="2060" w:type="dxa"/>
          </w:tcPr>
          <w:p w:rsidR="00672C6A" w:rsidRPr="005C5361" w:rsidRDefault="00672C6A" w:rsidP="00F33CBB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过程记录不完整；文字与图片有不匹配的现象或表述不清晰；整体</w:t>
            </w:r>
            <w:r w:rsidR="00F33CBB">
              <w:rPr>
                <w:rFonts w:ascii="楷体" w:eastAsia="楷体" w:hAnsi="楷体" w:hint="eastAsia"/>
              </w:rPr>
              <w:t>泡菜</w:t>
            </w:r>
            <w:r w:rsidRPr="005C5361">
              <w:rPr>
                <w:rFonts w:ascii="楷体" w:eastAsia="楷体" w:hAnsi="楷体" w:hint="eastAsia"/>
              </w:rPr>
              <w:t>制作过程描述不够清晰。</w:t>
            </w:r>
          </w:p>
        </w:tc>
      </w:tr>
      <w:tr w:rsidR="005C5361" w:rsidRPr="005C5361" w:rsidTr="007D0440">
        <w:tc>
          <w:tcPr>
            <w:tcW w:w="2117" w:type="dxa"/>
          </w:tcPr>
          <w:p w:rsidR="00672C6A" w:rsidRPr="005C5361" w:rsidRDefault="00672C6A" w:rsidP="007D0440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学生1</w:t>
            </w:r>
          </w:p>
        </w:tc>
        <w:tc>
          <w:tcPr>
            <w:tcW w:w="2059" w:type="dxa"/>
          </w:tcPr>
          <w:p w:rsidR="00672C6A" w:rsidRPr="005C5361" w:rsidRDefault="00672C6A" w:rsidP="007D0440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672C6A" w:rsidRPr="005C5361" w:rsidRDefault="00672C6A" w:rsidP="007D0440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672C6A" w:rsidRPr="005C5361" w:rsidRDefault="00672C6A" w:rsidP="007D0440">
            <w:pPr>
              <w:rPr>
                <w:rFonts w:ascii="楷体" w:eastAsia="楷体" w:hAnsi="楷体"/>
              </w:rPr>
            </w:pPr>
          </w:p>
        </w:tc>
      </w:tr>
      <w:tr w:rsidR="00672C6A" w:rsidRPr="005C5361" w:rsidTr="007D0440">
        <w:tc>
          <w:tcPr>
            <w:tcW w:w="2117" w:type="dxa"/>
          </w:tcPr>
          <w:p w:rsidR="00672C6A" w:rsidRPr="005C5361" w:rsidRDefault="00672C6A" w:rsidP="007D0440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学生2</w:t>
            </w:r>
          </w:p>
        </w:tc>
        <w:tc>
          <w:tcPr>
            <w:tcW w:w="2059" w:type="dxa"/>
          </w:tcPr>
          <w:p w:rsidR="00672C6A" w:rsidRPr="005C5361" w:rsidRDefault="00672C6A" w:rsidP="007D0440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672C6A" w:rsidRPr="005C5361" w:rsidRDefault="00672C6A" w:rsidP="007D0440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672C6A" w:rsidRPr="005C5361" w:rsidRDefault="00672C6A" w:rsidP="007D0440">
            <w:pPr>
              <w:rPr>
                <w:rFonts w:ascii="楷体" w:eastAsia="楷体" w:hAnsi="楷体"/>
              </w:rPr>
            </w:pPr>
          </w:p>
        </w:tc>
      </w:tr>
    </w:tbl>
    <w:p w:rsidR="00672C6A" w:rsidRPr="005C5361" w:rsidRDefault="00672C6A" w:rsidP="00672C6A">
      <w:pPr>
        <w:rPr>
          <w:rFonts w:ascii="楷体" w:eastAsia="楷体" w:hAnsi="楷体"/>
        </w:rPr>
      </w:pPr>
    </w:p>
    <w:sectPr w:rsidR="00672C6A" w:rsidRPr="005C5361" w:rsidSect="000B4F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C2" w:rsidRDefault="005626C2" w:rsidP="00874D5F">
      <w:r>
        <w:separator/>
      </w:r>
    </w:p>
  </w:endnote>
  <w:endnote w:type="continuationSeparator" w:id="0">
    <w:p w:rsidR="005626C2" w:rsidRDefault="005626C2" w:rsidP="0087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538375"/>
      <w:docPartObj>
        <w:docPartGallery w:val="Page Numbers (Bottom of Page)"/>
        <w:docPartUnique/>
      </w:docPartObj>
    </w:sdtPr>
    <w:sdtEndPr/>
    <w:sdtContent>
      <w:p w:rsidR="00C9052C" w:rsidRDefault="008B4CB6">
        <w:pPr>
          <w:pStyle w:val="a4"/>
          <w:jc w:val="center"/>
        </w:pPr>
        <w:r>
          <w:fldChar w:fldCharType="begin"/>
        </w:r>
        <w:r w:rsidR="00C9052C">
          <w:instrText>PAGE   \* MERGEFORMAT</w:instrText>
        </w:r>
        <w:r>
          <w:fldChar w:fldCharType="separate"/>
        </w:r>
        <w:r w:rsidR="00FF3C00" w:rsidRPr="00FF3C00">
          <w:rPr>
            <w:noProof/>
            <w:lang w:val="zh-CN"/>
          </w:rPr>
          <w:t>2</w:t>
        </w:r>
        <w:r>
          <w:fldChar w:fldCharType="end"/>
        </w:r>
      </w:p>
    </w:sdtContent>
  </w:sdt>
  <w:p w:rsidR="00C9052C" w:rsidRDefault="00C905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C2" w:rsidRDefault="005626C2" w:rsidP="00874D5F">
      <w:r>
        <w:separator/>
      </w:r>
    </w:p>
  </w:footnote>
  <w:footnote w:type="continuationSeparator" w:id="0">
    <w:p w:rsidR="005626C2" w:rsidRDefault="005626C2" w:rsidP="0087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379"/>
    <w:rsid w:val="00001E4C"/>
    <w:rsid w:val="0001447A"/>
    <w:rsid w:val="000519E7"/>
    <w:rsid w:val="000748CF"/>
    <w:rsid w:val="00083905"/>
    <w:rsid w:val="000B4F77"/>
    <w:rsid w:val="000D07E3"/>
    <w:rsid w:val="000E39E4"/>
    <w:rsid w:val="00107A78"/>
    <w:rsid w:val="001376AA"/>
    <w:rsid w:val="00140150"/>
    <w:rsid w:val="0015049C"/>
    <w:rsid w:val="001808BF"/>
    <w:rsid w:val="001A2901"/>
    <w:rsid w:val="001A3F01"/>
    <w:rsid w:val="00203294"/>
    <w:rsid w:val="002136AA"/>
    <w:rsid w:val="00213CAE"/>
    <w:rsid w:val="002823BA"/>
    <w:rsid w:val="002828F0"/>
    <w:rsid w:val="002939F1"/>
    <w:rsid w:val="002D7EFD"/>
    <w:rsid w:val="002E6AF7"/>
    <w:rsid w:val="002F58E8"/>
    <w:rsid w:val="00335006"/>
    <w:rsid w:val="00355B09"/>
    <w:rsid w:val="003804F4"/>
    <w:rsid w:val="003958C7"/>
    <w:rsid w:val="003C6592"/>
    <w:rsid w:val="003D027A"/>
    <w:rsid w:val="003D2775"/>
    <w:rsid w:val="003D2963"/>
    <w:rsid w:val="003F293B"/>
    <w:rsid w:val="003F2FA2"/>
    <w:rsid w:val="004601D6"/>
    <w:rsid w:val="004A7920"/>
    <w:rsid w:val="004B2E55"/>
    <w:rsid w:val="004D02E1"/>
    <w:rsid w:val="00537468"/>
    <w:rsid w:val="005626C2"/>
    <w:rsid w:val="005801D9"/>
    <w:rsid w:val="00595F30"/>
    <w:rsid w:val="005C5361"/>
    <w:rsid w:val="005D0378"/>
    <w:rsid w:val="00606F13"/>
    <w:rsid w:val="00621B18"/>
    <w:rsid w:val="00631CF1"/>
    <w:rsid w:val="0067160C"/>
    <w:rsid w:val="00672C6A"/>
    <w:rsid w:val="00673B8F"/>
    <w:rsid w:val="00676B64"/>
    <w:rsid w:val="006956DC"/>
    <w:rsid w:val="006A0CC4"/>
    <w:rsid w:val="006B6BC2"/>
    <w:rsid w:val="00700E43"/>
    <w:rsid w:val="00704AAA"/>
    <w:rsid w:val="00756813"/>
    <w:rsid w:val="00774DDC"/>
    <w:rsid w:val="007A282F"/>
    <w:rsid w:val="007E5A90"/>
    <w:rsid w:val="007E776A"/>
    <w:rsid w:val="007F10DD"/>
    <w:rsid w:val="00835621"/>
    <w:rsid w:val="008531AB"/>
    <w:rsid w:val="00867B51"/>
    <w:rsid w:val="00874D5F"/>
    <w:rsid w:val="008A5D3C"/>
    <w:rsid w:val="008B4CB6"/>
    <w:rsid w:val="008C3BD2"/>
    <w:rsid w:val="008C68AF"/>
    <w:rsid w:val="008C6A1D"/>
    <w:rsid w:val="008D09B4"/>
    <w:rsid w:val="00921FF6"/>
    <w:rsid w:val="0093317A"/>
    <w:rsid w:val="00964A6C"/>
    <w:rsid w:val="00970AD6"/>
    <w:rsid w:val="009C6B21"/>
    <w:rsid w:val="009D70CE"/>
    <w:rsid w:val="00A0317B"/>
    <w:rsid w:val="00A14379"/>
    <w:rsid w:val="00A20B5D"/>
    <w:rsid w:val="00A443E7"/>
    <w:rsid w:val="00A4732E"/>
    <w:rsid w:val="00A57B0B"/>
    <w:rsid w:val="00A876DB"/>
    <w:rsid w:val="00AB0710"/>
    <w:rsid w:val="00AB0F8C"/>
    <w:rsid w:val="00AC49AA"/>
    <w:rsid w:val="00B13E9E"/>
    <w:rsid w:val="00B308B7"/>
    <w:rsid w:val="00B46DA4"/>
    <w:rsid w:val="00B55481"/>
    <w:rsid w:val="00B731F6"/>
    <w:rsid w:val="00B75818"/>
    <w:rsid w:val="00B8384B"/>
    <w:rsid w:val="00BA10CA"/>
    <w:rsid w:val="00BB3996"/>
    <w:rsid w:val="00BB419A"/>
    <w:rsid w:val="00BC7F3B"/>
    <w:rsid w:val="00BD3B6C"/>
    <w:rsid w:val="00BE49A2"/>
    <w:rsid w:val="00C20E26"/>
    <w:rsid w:val="00C25EDE"/>
    <w:rsid w:val="00C45B50"/>
    <w:rsid w:val="00C63357"/>
    <w:rsid w:val="00C8498B"/>
    <w:rsid w:val="00C9052C"/>
    <w:rsid w:val="00CA62AF"/>
    <w:rsid w:val="00CB6C54"/>
    <w:rsid w:val="00CD1C85"/>
    <w:rsid w:val="00D130F4"/>
    <w:rsid w:val="00DD28D7"/>
    <w:rsid w:val="00E2224A"/>
    <w:rsid w:val="00E577BC"/>
    <w:rsid w:val="00E652EA"/>
    <w:rsid w:val="00E67EB6"/>
    <w:rsid w:val="00E70011"/>
    <w:rsid w:val="00E72584"/>
    <w:rsid w:val="00E8718B"/>
    <w:rsid w:val="00EA5F68"/>
    <w:rsid w:val="00EB3C49"/>
    <w:rsid w:val="00EE1B04"/>
    <w:rsid w:val="00EF66B2"/>
    <w:rsid w:val="00F22D8D"/>
    <w:rsid w:val="00F33CBB"/>
    <w:rsid w:val="00F452BF"/>
    <w:rsid w:val="00F45B42"/>
    <w:rsid w:val="00F46C91"/>
    <w:rsid w:val="00FB2CCF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5F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D5F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D5F"/>
    <w:rPr>
      <w:sz w:val="18"/>
      <w:szCs w:val="18"/>
    </w:rPr>
  </w:style>
  <w:style w:type="table" w:styleId="a5">
    <w:name w:val="Table Grid"/>
    <w:basedOn w:val="a1"/>
    <w:uiPriority w:val="39"/>
    <w:rsid w:val="00874D5F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700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5F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D5F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D5F"/>
    <w:rPr>
      <w:sz w:val="18"/>
      <w:szCs w:val="18"/>
    </w:rPr>
  </w:style>
  <w:style w:type="table" w:styleId="a5">
    <w:name w:val="Table Grid"/>
    <w:basedOn w:val="a1"/>
    <w:uiPriority w:val="39"/>
    <w:rsid w:val="00874D5F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70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5A1902-55B5-4690-80F3-39360BA2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yueqiong</dc:creator>
  <cp:lastModifiedBy>apple</cp:lastModifiedBy>
  <cp:revision>73</cp:revision>
  <cp:lastPrinted>2020-02-18T00:05:00Z</cp:lastPrinted>
  <dcterms:created xsi:type="dcterms:W3CDTF">2020-01-30T03:22:00Z</dcterms:created>
  <dcterms:modified xsi:type="dcterms:W3CDTF">2020-03-16T06:44:00Z</dcterms:modified>
</cp:coreProperties>
</file>