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FZSSK--GBK1-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FZSSK--GBK1-0"/>
          <w:kern w:val="0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cs="FZSSK--GBK1-0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cs="FZSSK--GBK1-0"/>
          <w:kern w:val="0"/>
          <w:sz w:val="21"/>
          <w:szCs w:val="21"/>
          <w:lang w:val="en-US" w:eastAsia="zh-CN"/>
        </w:rPr>
        <w:t xml:space="preserve">     课时作业答案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cs="FZSSK--GBK1-0"/>
          <w:kern w:val="0"/>
          <w:sz w:val="21"/>
          <w:szCs w:val="21"/>
        </w:rPr>
      </w:pPr>
      <w:r>
        <w:rPr>
          <w:rFonts w:hint="eastAsia" w:ascii="宋体" w:hAnsi="宋体" w:cs="FZSSK--GBK1-0"/>
          <w:kern w:val="0"/>
          <w:sz w:val="21"/>
          <w:szCs w:val="21"/>
        </w:rPr>
        <w:t>一、选择题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B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8.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cs="FZSSK--GBK1-0"/>
          <w:kern w:val="0"/>
          <w:sz w:val="21"/>
          <w:szCs w:val="21"/>
        </w:rPr>
        <w:t>二、</w:t>
      </w:r>
      <w:r>
        <w:rPr>
          <w:rFonts w:hint="eastAsia"/>
          <w:sz w:val="21"/>
          <w:szCs w:val="21"/>
        </w:rPr>
        <w:t>材料分析题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1.（1）提高了劳动生产效率；促进了落后地区的经济发展；推动了城市化的进程。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（2）1870和1913年相比，英法两国比重下降，美德两国比重增加；出现这种变化的原因是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由于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第二次工业革命的进行，美德两国发展迅速，居于世界领先地位。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经济全球化。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加入世界贸易组织；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参与</w:t>
      </w:r>
      <w:bookmarkStart w:id="0" w:name="_GoBack"/>
      <w:bookmarkEnd w:id="0"/>
      <w:r>
        <w:rPr>
          <w:rFonts w:hint="eastAsia" w:ascii="宋体" w:hAnsi="宋体" w:cs="宋体"/>
          <w:sz w:val="21"/>
          <w:szCs w:val="21"/>
          <w:lang w:val="en-US" w:eastAsia="zh-CN"/>
        </w:rPr>
        <w:t>发起成立二十国集团；</w:t>
      </w:r>
      <w:r>
        <w:rPr>
          <w:rFonts w:hint="eastAsia" w:ascii="宋体" w:hAnsi="宋体" w:eastAsia="宋体" w:cs="宋体"/>
          <w:sz w:val="21"/>
          <w:szCs w:val="21"/>
        </w:rPr>
        <w:t>建设“一带一路”</w:t>
      </w:r>
      <w:r>
        <w:rPr>
          <w:rFonts w:hint="eastAsia" w:ascii="宋体" w:hAnsi="宋体" w:cs="宋体"/>
          <w:sz w:val="21"/>
          <w:szCs w:val="21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SSK--GBK1-0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dobe 黑体 Std R">
    <w:altName w:val="Arial"/>
    <w:panose1 w:val="00000000000000000000"/>
    <w:charset w:val="28"/>
    <w:family w:val="swiss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28"/>
    <w:family w:val="swiss"/>
    <w:pitch w:val="default"/>
    <w:sig w:usb0="E0002EFF" w:usb1="C000785B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5F"/>
    <w:rsid w:val="00006627"/>
    <w:rsid w:val="0005160D"/>
    <w:rsid w:val="00080FE5"/>
    <w:rsid w:val="000915D6"/>
    <w:rsid w:val="00160EFD"/>
    <w:rsid w:val="00163164"/>
    <w:rsid w:val="001656E8"/>
    <w:rsid w:val="00184661"/>
    <w:rsid w:val="001D4A5F"/>
    <w:rsid w:val="00215AD0"/>
    <w:rsid w:val="0022705D"/>
    <w:rsid w:val="00263B9B"/>
    <w:rsid w:val="00285040"/>
    <w:rsid w:val="003F77B3"/>
    <w:rsid w:val="004269C8"/>
    <w:rsid w:val="00485690"/>
    <w:rsid w:val="004C74A8"/>
    <w:rsid w:val="005600A9"/>
    <w:rsid w:val="00592F00"/>
    <w:rsid w:val="005A38B5"/>
    <w:rsid w:val="005D570F"/>
    <w:rsid w:val="005F5095"/>
    <w:rsid w:val="00610498"/>
    <w:rsid w:val="00633F75"/>
    <w:rsid w:val="0065424D"/>
    <w:rsid w:val="00666373"/>
    <w:rsid w:val="00670035"/>
    <w:rsid w:val="00686D11"/>
    <w:rsid w:val="006E0019"/>
    <w:rsid w:val="00773731"/>
    <w:rsid w:val="007A0D68"/>
    <w:rsid w:val="0083043C"/>
    <w:rsid w:val="0088028C"/>
    <w:rsid w:val="008E1102"/>
    <w:rsid w:val="009446CD"/>
    <w:rsid w:val="00990066"/>
    <w:rsid w:val="009C385E"/>
    <w:rsid w:val="009F33D4"/>
    <w:rsid w:val="00A32AD3"/>
    <w:rsid w:val="00AC1280"/>
    <w:rsid w:val="00B07540"/>
    <w:rsid w:val="00B12F18"/>
    <w:rsid w:val="00B238A5"/>
    <w:rsid w:val="00BB7098"/>
    <w:rsid w:val="00C26A5C"/>
    <w:rsid w:val="00D777A6"/>
    <w:rsid w:val="00E74578"/>
    <w:rsid w:val="00EB27C2"/>
    <w:rsid w:val="00F23403"/>
    <w:rsid w:val="08034A6F"/>
    <w:rsid w:val="0A712FCD"/>
    <w:rsid w:val="116A4506"/>
    <w:rsid w:val="116D784E"/>
    <w:rsid w:val="11BA277E"/>
    <w:rsid w:val="1AAE1619"/>
    <w:rsid w:val="1D8C2460"/>
    <w:rsid w:val="2D1E7653"/>
    <w:rsid w:val="32D55764"/>
    <w:rsid w:val="41765F3A"/>
    <w:rsid w:val="42F45B6D"/>
    <w:rsid w:val="442D2D2A"/>
    <w:rsid w:val="4A6826A6"/>
    <w:rsid w:val="535E1812"/>
    <w:rsid w:val="58A80EC6"/>
    <w:rsid w:val="597F3EFC"/>
    <w:rsid w:val="5BCF3B76"/>
    <w:rsid w:val="65C03C9C"/>
    <w:rsid w:val="6D6074DA"/>
    <w:rsid w:val="6F707F2A"/>
    <w:rsid w:val="7DE21C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134</Words>
  <Characters>764</Characters>
  <Lines>6</Lines>
  <Paragraphs>1</Paragraphs>
  <ScaleCrop>false</ScaleCrop>
  <LinksUpToDate>false</LinksUpToDate>
  <CharactersWithSpaces>897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2020-02-03T14:29:00Z</dcterms:created>
  <dc:creator>PC</dc:creator>
  <cp:lastModifiedBy>86159</cp:lastModifiedBy>
  <dcterms:modified xsi:type="dcterms:W3CDTF">2020-03-12T05:25:36Z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