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D0" w:rsidRDefault="002B0210">
      <w:pPr>
        <w:ind w:firstLineChars="850" w:firstLine="2389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hint="eastAsia"/>
          <w:b/>
          <w:bCs/>
          <w:sz w:val="28"/>
          <w:szCs w:val="28"/>
        </w:rPr>
        <w:t>花季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男女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携手共进</w:t>
      </w:r>
      <w:r>
        <w:rPr>
          <w:rFonts w:ascii="宋体" w:eastAsia="宋体" w:hAnsi="宋体" w:hint="eastAsia"/>
          <w:b/>
          <w:bCs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拓展资源</w:t>
      </w:r>
    </w:p>
    <w:p w:rsidR="009F12D0" w:rsidRDefault="002B0210">
      <w:pPr>
        <w:spacing w:line="360" w:lineRule="auto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/>
          <w:b/>
          <w:color w:val="000000" w:themeColor="text1"/>
          <w:sz w:val="24"/>
          <w:szCs w:val="24"/>
        </w:rPr>
        <w:t>拓展</w:t>
      </w:r>
      <w:proofErr w:type="gramStart"/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一</w:t>
      </w:r>
      <w:proofErr w:type="gramEnd"/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异性交往是青春期情感正常表现吗？</w:t>
      </w:r>
    </w:p>
    <w:p w:rsidR="009F12D0" w:rsidRDefault="002B0210">
      <w:pPr>
        <w:spacing w:line="360" w:lineRule="auto"/>
        <w:ind w:firstLine="481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异性友谊是人类友谊中不可缺少的组成部分，结交异性朋友愉悦彼此的身心，有助于提高彼此的智力，提升彼此的交际能力，并激发我们的积极性和创造性。</w:t>
      </w:r>
    </w:p>
    <w:p w:rsidR="009F12D0" w:rsidRDefault="002B0210">
      <w:pPr>
        <w:spacing w:line="360" w:lineRule="auto"/>
        <w:ind w:firstLine="481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异性友谊是人类友谊中不可缺少的组成部分，异性朋友的结交，是友谊交往中顺理成章的事情。一个人在异性面前更想表现自己美好的一面，从而激起自己行为的积极性和创造力。家长不要总将子女</w:t>
      </w:r>
      <w:proofErr w:type="gramStart"/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当做</w:t>
      </w:r>
      <w:proofErr w:type="gramEnd"/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孩子，要考虑到他或她的年龄特点和生理成长，最好的性教育是机会教育，在孩子出现与性有关的困惑时进行最好，而这样的机会往往发生在家里，要考家长细心观察。</w:t>
      </w:r>
    </w:p>
    <w:p w:rsidR="009F12D0" w:rsidRDefault="002B0210">
      <w:pPr>
        <w:spacing w:line="360" w:lineRule="auto"/>
        <w:ind w:firstLine="481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愉悦身心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增进健康</w:t>
      </w:r>
    </w:p>
    <w:p w:rsidR="009F12D0" w:rsidRDefault="002B0210">
      <w:pPr>
        <w:spacing w:line="360" w:lineRule="auto"/>
        <w:ind w:firstLineChars="200" w:firstLine="480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我们成人在工作压力大的时候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都经常想和朋友吃顿饭、逛逛商店、看个好片放松放松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面对当今应试教育的孩子们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他们的压力真的很大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他们不可能像我们这样有时间去放松自己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如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果谁家的孩子这个时候愿意在集体活动中跟异性在一起活动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谁家的孩子就更阳光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更健康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更能够释放压力。</w:t>
      </w:r>
    </w:p>
    <w:p w:rsidR="009F12D0" w:rsidRDefault="002B0210">
      <w:pPr>
        <w:spacing w:line="360" w:lineRule="auto"/>
        <w:ind w:firstLineChars="200" w:firstLine="482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利于智力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取长补短</w:t>
      </w:r>
    </w:p>
    <w:p w:rsidR="009F12D0" w:rsidRDefault="002B0210">
      <w:pPr>
        <w:spacing w:line="360" w:lineRule="auto"/>
        <w:ind w:firstLineChars="200" w:firstLine="480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男女智力虽没有高下之分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却有类型不同。比如男生往往比较喜欢数学、物理、化学等学科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女生则比较喜欢语文、外语、地理、生物等学科。通过交往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男女同学均可以从对方那里取长补短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从而有助于提高自己的智力活动水平和学习效率。</w:t>
      </w:r>
    </w:p>
    <w:p w:rsidR="009F12D0" w:rsidRDefault="002B0210">
      <w:pPr>
        <w:spacing w:line="360" w:lineRule="auto"/>
        <w:ind w:firstLineChars="200" w:firstLine="482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可以避免和异性交往的恐怖</w:t>
      </w:r>
    </w:p>
    <w:p w:rsidR="009F12D0" w:rsidRDefault="002B0210">
      <w:pPr>
        <w:spacing w:line="360" w:lineRule="auto"/>
        <w:ind w:firstLineChars="200" w:firstLine="480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因为男女两性确实存在着很大的差别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所以我们总是觉得异性是与我们完全不同的人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这就会使我们不敢与异性交往。时间长了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对异性伙伴就有一种恐怖感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说话、办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事、交往都无限的紧张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而当我们开始频繁地与异性交往后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便会发现其实异性也没那么神秘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便会自然而然地形成一种轻松的交往模式。</w:t>
      </w:r>
    </w:p>
    <w:p w:rsidR="009F12D0" w:rsidRDefault="002B0210">
      <w:pPr>
        <w:spacing w:line="360" w:lineRule="auto"/>
        <w:ind w:firstLineChars="200" w:firstLine="482"/>
        <w:rPr>
          <w:rFonts w:ascii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sz w:val="24"/>
          <w:szCs w:val="24"/>
        </w:rPr>
        <w:t>激发积极性和创造性</w:t>
      </w:r>
    </w:p>
    <w:p w:rsidR="009F12D0" w:rsidRDefault="002B0210">
      <w:pPr>
        <w:spacing w:line="360" w:lineRule="auto"/>
        <w:ind w:firstLineChars="200" w:firstLine="480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心理学家发现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大多数人都在心理上存在“异性效应”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青少年尤甚。这种“异性效应”的表现是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有异性参加的活动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较之只有同性参加的活动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参加者一般会感到更愉快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干得也更起劲、更出色。这是因为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当有异性参加活动时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异性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lastRenderedPageBreak/>
        <w:t>间心理接近的需要得到了满足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这会使人获得程度不同的愉悦感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,</w:t>
      </w:r>
      <w:r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从而激发起内在的积极性和创造性。</w:t>
      </w:r>
    </w:p>
    <w:p w:rsidR="009F12D0" w:rsidRDefault="002B0210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  </w:t>
      </w:r>
    </w:p>
    <w:p w:rsidR="009F12D0" w:rsidRDefault="002B021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拓展二：</w:t>
      </w:r>
      <w:r>
        <w:rPr>
          <w:b/>
          <w:bCs/>
          <w:sz w:val="24"/>
          <w:szCs w:val="24"/>
        </w:rPr>
        <w:t>探究在线</w:t>
      </w:r>
    </w:p>
    <w:p w:rsidR="009F12D0" w:rsidRDefault="002B0210">
      <w:pPr>
        <w:spacing w:line="360" w:lineRule="auto"/>
        <w:ind w:firstLineChars="200" w:firstLine="480"/>
      </w:pPr>
      <w:r>
        <w:rPr>
          <w:sz w:val="24"/>
          <w:szCs w:val="24"/>
        </w:rPr>
        <w:t>青春的美丽既印在相纸上，也印在我们的心坎上。在我们心灵的相册里，既有男生也有女生。为引导男生女生正确交往，某班决定召开一次以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我们的交往很正常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为主题的座谈会，请你加入进来，完成下列任务：</w:t>
      </w:r>
    </w:p>
    <w:p w:rsidR="009F12D0" w:rsidRDefault="002B0210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）我来宣讲：请你向大家介绍一下男女</w:t>
      </w:r>
      <w:proofErr w:type="gramStart"/>
      <w:r>
        <w:rPr>
          <w:sz w:val="24"/>
          <w:szCs w:val="24"/>
        </w:rPr>
        <w:t>生交往</w:t>
      </w:r>
      <w:proofErr w:type="gramEnd"/>
      <w:r>
        <w:rPr>
          <w:sz w:val="24"/>
          <w:szCs w:val="24"/>
        </w:rPr>
        <w:t>的益处。</w:t>
      </w:r>
    </w:p>
    <w:p w:rsidR="009F12D0" w:rsidRDefault="002B0210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）出谋划策：座谈会上，小刚说：好郁闷啊！我和隔壁班的一位女生一起参加了市里的文艺演出，回来就被人指指点点，说我们早恋啦！其实我们没什么呢！</w:t>
      </w:r>
    </w:p>
    <w:p w:rsidR="009F12D0" w:rsidRDefault="002B0210">
      <w:pPr>
        <w:spacing w:line="360" w:lineRule="auto"/>
      </w:pPr>
      <w:r>
        <w:rPr>
          <w:sz w:val="24"/>
          <w:szCs w:val="24"/>
        </w:rPr>
        <w:t>面对闲言碎语，请你告诉小刚该怎么办呢？</w:t>
      </w:r>
    </w:p>
    <w:p w:rsidR="009F12D0" w:rsidRDefault="002B0210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）友情提醒：男女生如何正常交往呢？请你提三点建议。</w:t>
      </w:r>
    </w:p>
    <w:p w:rsidR="009F12D0" w:rsidRDefault="009F12D0">
      <w:pPr>
        <w:spacing w:line="360" w:lineRule="auto"/>
      </w:pPr>
    </w:p>
    <w:p w:rsidR="009F12D0" w:rsidRDefault="009F12D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9F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FE"/>
    <w:rsid w:val="00016E54"/>
    <w:rsid w:val="00022582"/>
    <w:rsid w:val="00025321"/>
    <w:rsid w:val="00041379"/>
    <w:rsid w:val="00045039"/>
    <w:rsid w:val="0004672D"/>
    <w:rsid w:val="000754D0"/>
    <w:rsid w:val="00076543"/>
    <w:rsid w:val="00080FC7"/>
    <w:rsid w:val="000902BF"/>
    <w:rsid w:val="00094754"/>
    <w:rsid w:val="0009531C"/>
    <w:rsid w:val="00095FE7"/>
    <w:rsid w:val="000B39AD"/>
    <w:rsid w:val="000C08DE"/>
    <w:rsid w:val="000C4E44"/>
    <w:rsid w:val="000C7D40"/>
    <w:rsid w:val="000D1631"/>
    <w:rsid w:val="00120A51"/>
    <w:rsid w:val="0014760C"/>
    <w:rsid w:val="00163686"/>
    <w:rsid w:val="00174413"/>
    <w:rsid w:val="001822E6"/>
    <w:rsid w:val="00186A44"/>
    <w:rsid w:val="001938E6"/>
    <w:rsid w:val="001A3DBC"/>
    <w:rsid w:val="001B220C"/>
    <w:rsid w:val="001C05F6"/>
    <w:rsid w:val="001D2827"/>
    <w:rsid w:val="001E1C1D"/>
    <w:rsid w:val="001E38F7"/>
    <w:rsid w:val="00211A16"/>
    <w:rsid w:val="00213E10"/>
    <w:rsid w:val="002221EC"/>
    <w:rsid w:val="00233F85"/>
    <w:rsid w:val="002367C6"/>
    <w:rsid w:val="002505DB"/>
    <w:rsid w:val="00282BAC"/>
    <w:rsid w:val="0028450F"/>
    <w:rsid w:val="002A6DBC"/>
    <w:rsid w:val="002B0210"/>
    <w:rsid w:val="002D0CD4"/>
    <w:rsid w:val="002E7740"/>
    <w:rsid w:val="00337C83"/>
    <w:rsid w:val="00366858"/>
    <w:rsid w:val="00375C32"/>
    <w:rsid w:val="0038609F"/>
    <w:rsid w:val="003878DA"/>
    <w:rsid w:val="00390264"/>
    <w:rsid w:val="003965ED"/>
    <w:rsid w:val="003C490A"/>
    <w:rsid w:val="003D22E8"/>
    <w:rsid w:val="003E6DFB"/>
    <w:rsid w:val="003E6ED0"/>
    <w:rsid w:val="003F37B2"/>
    <w:rsid w:val="003F7244"/>
    <w:rsid w:val="004205E6"/>
    <w:rsid w:val="004279E3"/>
    <w:rsid w:val="00435418"/>
    <w:rsid w:val="00442CA6"/>
    <w:rsid w:val="0044573F"/>
    <w:rsid w:val="00475E69"/>
    <w:rsid w:val="0049096F"/>
    <w:rsid w:val="004A4FD9"/>
    <w:rsid w:val="004D0F58"/>
    <w:rsid w:val="004D4834"/>
    <w:rsid w:val="004E5D3E"/>
    <w:rsid w:val="00505911"/>
    <w:rsid w:val="0051300B"/>
    <w:rsid w:val="005178D8"/>
    <w:rsid w:val="00524BFA"/>
    <w:rsid w:val="005539D5"/>
    <w:rsid w:val="005775C7"/>
    <w:rsid w:val="00591509"/>
    <w:rsid w:val="005A4D48"/>
    <w:rsid w:val="005A75BA"/>
    <w:rsid w:val="005C167D"/>
    <w:rsid w:val="005C6A14"/>
    <w:rsid w:val="005D3184"/>
    <w:rsid w:val="005F26DE"/>
    <w:rsid w:val="005F43C6"/>
    <w:rsid w:val="0061163E"/>
    <w:rsid w:val="00613405"/>
    <w:rsid w:val="006376BA"/>
    <w:rsid w:val="00656D68"/>
    <w:rsid w:val="00656E86"/>
    <w:rsid w:val="006654CB"/>
    <w:rsid w:val="00677716"/>
    <w:rsid w:val="006A759B"/>
    <w:rsid w:val="006C79DE"/>
    <w:rsid w:val="006E06EF"/>
    <w:rsid w:val="006F443B"/>
    <w:rsid w:val="006F534E"/>
    <w:rsid w:val="00717C44"/>
    <w:rsid w:val="007555B9"/>
    <w:rsid w:val="00761488"/>
    <w:rsid w:val="00767760"/>
    <w:rsid w:val="007713B3"/>
    <w:rsid w:val="007A70BE"/>
    <w:rsid w:val="007B3CDE"/>
    <w:rsid w:val="007E28EA"/>
    <w:rsid w:val="007E50DF"/>
    <w:rsid w:val="008013B1"/>
    <w:rsid w:val="0080162E"/>
    <w:rsid w:val="00823F61"/>
    <w:rsid w:val="008260A1"/>
    <w:rsid w:val="00844C25"/>
    <w:rsid w:val="00861DD4"/>
    <w:rsid w:val="00863A20"/>
    <w:rsid w:val="008851CB"/>
    <w:rsid w:val="008907A1"/>
    <w:rsid w:val="008B7F11"/>
    <w:rsid w:val="008C75B0"/>
    <w:rsid w:val="008D0CD5"/>
    <w:rsid w:val="008D6CCD"/>
    <w:rsid w:val="008E4C25"/>
    <w:rsid w:val="008E6590"/>
    <w:rsid w:val="008F4A08"/>
    <w:rsid w:val="00923966"/>
    <w:rsid w:val="009370A1"/>
    <w:rsid w:val="009874F0"/>
    <w:rsid w:val="009965A5"/>
    <w:rsid w:val="009A4538"/>
    <w:rsid w:val="009B32EE"/>
    <w:rsid w:val="009C41DA"/>
    <w:rsid w:val="009C4521"/>
    <w:rsid w:val="009F12D0"/>
    <w:rsid w:val="00A10B38"/>
    <w:rsid w:val="00A20C3D"/>
    <w:rsid w:val="00A34AFB"/>
    <w:rsid w:val="00A412A6"/>
    <w:rsid w:val="00A434C3"/>
    <w:rsid w:val="00A523F3"/>
    <w:rsid w:val="00A62C01"/>
    <w:rsid w:val="00A7350D"/>
    <w:rsid w:val="00A77A32"/>
    <w:rsid w:val="00A87522"/>
    <w:rsid w:val="00A9359D"/>
    <w:rsid w:val="00AA52B5"/>
    <w:rsid w:val="00AB7D0E"/>
    <w:rsid w:val="00B05344"/>
    <w:rsid w:val="00B14E6E"/>
    <w:rsid w:val="00B15C01"/>
    <w:rsid w:val="00B525DD"/>
    <w:rsid w:val="00B75D9C"/>
    <w:rsid w:val="00B815F8"/>
    <w:rsid w:val="00B823F4"/>
    <w:rsid w:val="00BA1143"/>
    <w:rsid w:val="00BA1ACE"/>
    <w:rsid w:val="00BA2098"/>
    <w:rsid w:val="00BB32CB"/>
    <w:rsid w:val="00BC62DF"/>
    <w:rsid w:val="00BC71E4"/>
    <w:rsid w:val="00BD67A8"/>
    <w:rsid w:val="00BE6327"/>
    <w:rsid w:val="00C05FEC"/>
    <w:rsid w:val="00C1222B"/>
    <w:rsid w:val="00C37401"/>
    <w:rsid w:val="00C60457"/>
    <w:rsid w:val="00C7698F"/>
    <w:rsid w:val="00C93342"/>
    <w:rsid w:val="00CB21DE"/>
    <w:rsid w:val="00CD4DE4"/>
    <w:rsid w:val="00CE0052"/>
    <w:rsid w:val="00CF329C"/>
    <w:rsid w:val="00CF7176"/>
    <w:rsid w:val="00CF721E"/>
    <w:rsid w:val="00D2064C"/>
    <w:rsid w:val="00D3068B"/>
    <w:rsid w:val="00D321CE"/>
    <w:rsid w:val="00D41E26"/>
    <w:rsid w:val="00D45329"/>
    <w:rsid w:val="00D53B90"/>
    <w:rsid w:val="00D547C6"/>
    <w:rsid w:val="00D6418F"/>
    <w:rsid w:val="00D717E3"/>
    <w:rsid w:val="00D846DD"/>
    <w:rsid w:val="00D97AA7"/>
    <w:rsid w:val="00D97DB4"/>
    <w:rsid w:val="00DA1489"/>
    <w:rsid w:val="00DA3E2E"/>
    <w:rsid w:val="00DA5E86"/>
    <w:rsid w:val="00DD4D99"/>
    <w:rsid w:val="00DF4F56"/>
    <w:rsid w:val="00E0644A"/>
    <w:rsid w:val="00E2731E"/>
    <w:rsid w:val="00E75506"/>
    <w:rsid w:val="00EB579E"/>
    <w:rsid w:val="00EE6476"/>
    <w:rsid w:val="00EF5CC9"/>
    <w:rsid w:val="00F04419"/>
    <w:rsid w:val="00F13090"/>
    <w:rsid w:val="00F20B37"/>
    <w:rsid w:val="00F33D92"/>
    <w:rsid w:val="00F53F6C"/>
    <w:rsid w:val="00F54412"/>
    <w:rsid w:val="00F71C4B"/>
    <w:rsid w:val="00F8254B"/>
    <w:rsid w:val="00F90FEE"/>
    <w:rsid w:val="00F91C20"/>
    <w:rsid w:val="00F93371"/>
    <w:rsid w:val="00FB7BFE"/>
    <w:rsid w:val="00FC0C34"/>
    <w:rsid w:val="00FE55C9"/>
    <w:rsid w:val="00FF0C2C"/>
    <w:rsid w:val="00FF66FE"/>
    <w:rsid w:val="22D50DEE"/>
    <w:rsid w:val="2B050E37"/>
    <w:rsid w:val="31A73FB8"/>
    <w:rsid w:val="5541011A"/>
    <w:rsid w:val="63D9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1C4B"/>
  <w15:docId w15:val="{718E8D03-F4E3-4DC5-9B90-6F41571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lemmatitleh1">
    <w:name w:val="lemmatitleh1"/>
    <w:basedOn w:val="a0"/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headline-content">
    <w:name w:val="headline-content"/>
    <w:basedOn w:val="a0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sdes">
    <w:name w:val="sde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9981A-1F7E-4343-90B1-D8FCF72D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</cp:revision>
  <cp:lastPrinted>2015-05-17T06:08:00Z</cp:lastPrinted>
  <dcterms:created xsi:type="dcterms:W3CDTF">2020-03-11T09:57:00Z</dcterms:created>
  <dcterms:modified xsi:type="dcterms:W3CDTF">2020-03-17T12:55:00Z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