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0" w:rsidRDefault="00883D00" w:rsidP="00883D00">
      <w:pPr>
        <w:jc w:val="center"/>
        <w:rPr>
          <w:rFonts w:ascii="宋体" w:eastAsia="宋体" w:hAnsi="宋体"/>
          <w:b/>
          <w:bCs/>
          <w:sz w:val="24"/>
        </w:rPr>
      </w:pPr>
      <w:r w:rsidRPr="005E3529">
        <w:rPr>
          <w:rFonts w:ascii="宋体" w:eastAsia="宋体" w:hAnsi="宋体" w:hint="eastAsia"/>
          <w:b/>
          <w:bCs/>
          <w:sz w:val="24"/>
        </w:rPr>
        <w:t>第</w:t>
      </w:r>
      <w:r>
        <w:rPr>
          <w:rFonts w:ascii="宋体" w:eastAsia="宋体" w:hAnsi="宋体" w:hint="eastAsia"/>
          <w:b/>
          <w:bCs/>
          <w:sz w:val="24"/>
        </w:rPr>
        <w:t>六</w:t>
      </w:r>
      <w:r w:rsidRPr="005E3529">
        <w:rPr>
          <w:rFonts w:ascii="宋体" w:eastAsia="宋体" w:hAnsi="宋体" w:hint="eastAsia"/>
          <w:b/>
          <w:bCs/>
          <w:sz w:val="24"/>
        </w:rPr>
        <w:t xml:space="preserve">周 </w:t>
      </w:r>
      <w:r w:rsidRPr="005E3529">
        <w:rPr>
          <w:rFonts w:ascii="宋体" w:eastAsia="宋体" w:hAnsi="宋体"/>
          <w:b/>
          <w:bCs/>
          <w:sz w:val="24"/>
        </w:rPr>
        <w:t xml:space="preserve">   </w:t>
      </w:r>
      <w:r w:rsidRPr="005E3529">
        <w:rPr>
          <w:rFonts w:ascii="宋体" w:eastAsia="宋体" w:hAnsi="宋体" w:hint="eastAsia"/>
          <w:b/>
          <w:bCs/>
          <w:sz w:val="24"/>
        </w:rPr>
        <w:t>第1</w:t>
      </w:r>
      <w:r w:rsidR="00856567">
        <w:rPr>
          <w:rFonts w:ascii="宋体" w:eastAsia="宋体" w:hAnsi="宋体" w:hint="eastAsia"/>
          <w:b/>
          <w:bCs/>
          <w:sz w:val="24"/>
        </w:rPr>
        <w:t>7</w:t>
      </w:r>
      <w:r w:rsidRPr="005E3529">
        <w:rPr>
          <w:rFonts w:ascii="宋体" w:eastAsia="宋体" w:hAnsi="宋体" w:hint="eastAsia"/>
          <w:b/>
          <w:bCs/>
          <w:sz w:val="24"/>
        </w:rPr>
        <w:t xml:space="preserve">课时 </w:t>
      </w:r>
      <w:r w:rsidRPr="005E3529">
        <w:rPr>
          <w:rFonts w:ascii="宋体" w:eastAsia="宋体" w:hAnsi="宋体"/>
          <w:b/>
          <w:bCs/>
          <w:sz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</w:rPr>
        <w:t>鲁迅</w:t>
      </w:r>
      <w:r w:rsidR="00856567">
        <w:rPr>
          <w:rFonts w:ascii="宋体" w:eastAsia="宋体" w:hAnsi="宋体" w:hint="eastAsia"/>
          <w:b/>
          <w:bCs/>
          <w:sz w:val="24"/>
        </w:rPr>
        <w:t>儿时的阅读记忆</w:t>
      </w:r>
    </w:p>
    <w:p w:rsidR="0033541E" w:rsidRPr="00651015" w:rsidRDefault="00856567" w:rsidP="00883D00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学习指南</w:t>
      </w:r>
      <w:r w:rsidR="001E08AD" w:rsidRPr="00651015">
        <w:rPr>
          <w:rFonts w:ascii="宋体" w:eastAsia="宋体" w:hAnsi="宋体" w:hint="eastAsia"/>
          <w:b/>
          <w:bCs/>
          <w:sz w:val="24"/>
        </w:rPr>
        <w:t>参考答案</w:t>
      </w:r>
    </w:p>
    <w:p w:rsidR="008A566D" w:rsidRPr="00F4176A" w:rsidRDefault="008A566D" w:rsidP="00F4176A">
      <w:pPr>
        <w:spacing w:line="276" w:lineRule="auto"/>
        <w:rPr>
          <w:rFonts w:ascii="宋体" w:eastAsia="宋体" w:hAnsi="宋体"/>
          <w:bCs/>
          <w:sz w:val="24"/>
        </w:rPr>
      </w:pPr>
      <w:r w:rsidRPr="00F4176A">
        <w:rPr>
          <w:rFonts w:ascii="宋体" w:eastAsia="宋体" w:hAnsi="宋体" w:hint="eastAsia"/>
          <w:bCs/>
          <w:sz w:val="24"/>
        </w:rPr>
        <w:t>任务一：</w:t>
      </w:r>
    </w:p>
    <w:p w:rsidR="0033541E" w:rsidRPr="00F4176A" w:rsidRDefault="00C47235" w:rsidP="00F4176A">
      <w:pPr>
        <w:spacing w:line="276" w:lineRule="auto"/>
        <w:rPr>
          <w:sz w:val="24"/>
        </w:rPr>
      </w:pPr>
      <w:r w:rsidRPr="00F4176A">
        <w:rPr>
          <w:rFonts w:ascii="宋体" w:eastAsia="宋体" w:hAnsi="宋体" w:hint="eastAsia"/>
          <w:bCs/>
          <w:sz w:val="24"/>
        </w:rPr>
        <w:t>1.</w:t>
      </w:r>
      <w:r w:rsidR="00302399" w:rsidRPr="00F4176A">
        <w:rPr>
          <w:rFonts w:ascii="宋体" w:eastAsia="宋体" w:hAnsi="宋体" w:hint="eastAsia"/>
          <w:b/>
          <w:bCs/>
          <w:sz w:val="24"/>
        </w:rPr>
        <w:t>答案：</w:t>
      </w:r>
      <w:r w:rsidR="00742925">
        <w:rPr>
          <w:rFonts w:hint="eastAsia"/>
          <w:sz w:val="24"/>
        </w:rPr>
        <w:t>《毛诗草木鸟兽虫鱼疏》《花镜》</w:t>
      </w:r>
      <w:r w:rsidRPr="00F4176A">
        <w:rPr>
          <w:rFonts w:hint="eastAsia"/>
          <w:sz w:val="24"/>
        </w:rPr>
        <w:t>《山海经》《尔雅音图》《毛诗品物图考》《点石斋丛画》《诗画舫》《文昌帝君阴骘文图说》《玉历钞传》《荡寇志》和《西游记》《二十四孝图》《鉴略》。</w:t>
      </w:r>
    </w:p>
    <w:p w:rsidR="00DC6D14" w:rsidRPr="00F4176A" w:rsidRDefault="008A566D" w:rsidP="00F4176A">
      <w:pPr>
        <w:spacing w:line="276" w:lineRule="auto"/>
        <w:rPr>
          <w:sz w:val="24"/>
        </w:rPr>
      </w:pPr>
      <w:r w:rsidRPr="00F4176A">
        <w:rPr>
          <w:rFonts w:ascii="宋体" w:eastAsia="宋体" w:hAnsi="宋体" w:hint="eastAsia"/>
          <w:bCs/>
          <w:sz w:val="24"/>
        </w:rPr>
        <w:t>2.</w:t>
      </w:r>
      <w:r w:rsidR="00302399" w:rsidRPr="00F4176A">
        <w:rPr>
          <w:rFonts w:ascii="宋体" w:eastAsia="宋体" w:hAnsi="宋体" w:hint="eastAsia"/>
          <w:b/>
          <w:bCs/>
          <w:sz w:val="24"/>
        </w:rPr>
        <w:t>答案：</w:t>
      </w:r>
      <w:r w:rsidR="00DC6D14" w:rsidRPr="00F4176A">
        <w:rPr>
          <w:rFonts w:hint="eastAsia"/>
          <w:sz w:val="24"/>
        </w:rPr>
        <w:t>《</w:t>
      </w:r>
      <w:r w:rsidR="00C47235" w:rsidRPr="00F4176A">
        <w:rPr>
          <w:rFonts w:hint="eastAsia"/>
          <w:sz w:val="24"/>
        </w:rPr>
        <w:t>花镜》</w:t>
      </w:r>
      <w:r w:rsidR="00C47235" w:rsidRPr="00F4176A">
        <w:rPr>
          <w:rFonts w:hint="eastAsia"/>
          <w:sz w:val="24"/>
        </w:rPr>
        <w:t xml:space="preserve">  </w:t>
      </w:r>
      <w:r w:rsidR="00C47235" w:rsidRPr="00F4176A">
        <w:rPr>
          <w:rFonts w:hint="eastAsia"/>
          <w:sz w:val="24"/>
        </w:rPr>
        <w:t>《山海经》</w:t>
      </w:r>
      <w:r w:rsidR="00C47235" w:rsidRPr="00F4176A">
        <w:rPr>
          <w:rFonts w:hint="eastAsia"/>
          <w:sz w:val="24"/>
        </w:rPr>
        <w:t xml:space="preserve">  </w:t>
      </w:r>
      <w:r w:rsidR="00C47235" w:rsidRPr="00F4176A">
        <w:rPr>
          <w:rFonts w:hint="eastAsia"/>
          <w:sz w:val="24"/>
        </w:rPr>
        <w:t>《二十四孝图》</w:t>
      </w:r>
      <w:r w:rsidR="00C47235" w:rsidRPr="00F4176A">
        <w:rPr>
          <w:rFonts w:hint="eastAsia"/>
          <w:sz w:val="24"/>
        </w:rPr>
        <w:t xml:space="preserve">  </w:t>
      </w:r>
      <w:r w:rsidR="00C47235" w:rsidRPr="00F4176A">
        <w:rPr>
          <w:rFonts w:hint="eastAsia"/>
          <w:sz w:val="24"/>
        </w:rPr>
        <w:t>《玉历钞传》</w:t>
      </w:r>
      <w:r w:rsidR="00C47235" w:rsidRPr="00F4176A">
        <w:rPr>
          <w:rFonts w:hint="eastAsia"/>
          <w:sz w:val="24"/>
        </w:rPr>
        <w:t xml:space="preserve">  </w:t>
      </w:r>
      <w:r w:rsidR="00C47235" w:rsidRPr="00F4176A">
        <w:rPr>
          <w:rFonts w:hint="eastAsia"/>
          <w:sz w:val="24"/>
        </w:rPr>
        <w:t>《鉴略》</w:t>
      </w:r>
    </w:p>
    <w:p w:rsidR="00883D00" w:rsidRDefault="00883D00" w:rsidP="00883D00">
      <w:pPr>
        <w:rPr>
          <w:rFonts w:ascii="宋体" w:eastAsia="宋体" w:hAnsi="宋体"/>
          <w:sz w:val="24"/>
        </w:rPr>
      </w:pPr>
    </w:p>
    <w:p w:rsidR="008A566D" w:rsidRPr="007D7F3D" w:rsidRDefault="008A566D" w:rsidP="00883D00">
      <w:pPr>
        <w:rPr>
          <w:rFonts w:ascii="宋体" w:eastAsia="宋体" w:hAnsi="宋体"/>
          <w:b/>
          <w:sz w:val="24"/>
        </w:rPr>
      </w:pPr>
      <w:r w:rsidRPr="007D7F3D">
        <w:rPr>
          <w:rFonts w:ascii="宋体" w:eastAsia="宋体" w:hAnsi="宋体" w:hint="eastAsia"/>
          <w:b/>
          <w:sz w:val="24"/>
        </w:rPr>
        <w:t>任务二：</w:t>
      </w:r>
    </w:p>
    <w:p w:rsidR="007D7F3D" w:rsidRPr="007D7F3D" w:rsidRDefault="007D7F3D" w:rsidP="00883D00">
      <w:pPr>
        <w:rPr>
          <w:rFonts w:ascii="宋体" w:eastAsia="宋体" w:hAnsi="宋体"/>
          <w:b/>
          <w:sz w:val="24"/>
        </w:rPr>
      </w:pPr>
      <w:r w:rsidRPr="007D7F3D">
        <w:rPr>
          <w:rFonts w:ascii="宋体" w:eastAsia="宋体" w:hAnsi="宋体" w:hint="eastAsia"/>
          <w:b/>
          <w:sz w:val="24"/>
        </w:rPr>
        <w:t>答案示例：</w:t>
      </w:r>
    </w:p>
    <w:tbl>
      <w:tblPr>
        <w:tblStyle w:val="a3"/>
        <w:tblW w:w="0" w:type="auto"/>
        <w:tblLook w:val="04A0"/>
      </w:tblPr>
      <w:tblGrid>
        <w:gridCol w:w="1526"/>
        <w:gridCol w:w="4111"/>
        <w:gridCol w:w="2885"/>
      </w:tblGrid>
      <w:tr w:rsidR="008A566D" w:rsidRPr="007D7F3D" w:rsidTr="007B581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66D" w:rsidRPr="007D7F3D" w:rsidRDefault="008A566D" w:rsidP="007D7F3D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7D7F3D">
            <w:pPr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喜欢的书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7D7F3D">
            <w:pPr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不喜欢的书</w:t>
            </w:r>
          </w:p>
        </w:tc>
      </w:tr>
      <w:tr w:rsidR="008A566D" w:rsidRPr="007D7F3D" w:rsidTr="007B581A">
        <w:trPr>
          <w:trHeight w:val="49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7B581A">
            <w:pPr>
              <w:spacing w:line="360" w:lineRule="auto"/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书名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955A72">
            <w:pPr>
              <w:spacing w:line="360" w:lineRule="auto"/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《山海经》</w:t>
            </w:r>
            <w:r w:rsidR="00C47235" w:rsidRPr="007D7F3D">
              <w:rPr>
                <w:rFonts w:hint="eastAsia"/>
                <w:sz w:val="24"/>
              </w:rPr>
              <w:t>等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7B581A">
            <w:pPr>
              <w:spacing w:line="360" w:lineRule="auto"/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《二十四孝图》</w:t>
            </w:r>
          </w:p>
        </w:tc>
      </w:tr>
      <w:tr w:rsidR="008A566D" w:rsidRPr="007D7F3D" w:rsidTr="007B581A">
        <w:trPr>
          <w:trHeight w:val="4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873D3B">
            <w:pPr>
              <w:spacing w:line="480" w:lineRule="auto"/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原因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C47235" w:rsidP="007D7F3D">
            <w:pPr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它们</w:t>
            </w:r>
            <w:r w:rsidR="008A566D" w:rsidRPr="007D7F3D">
              <w:rPr>
                <w:rFonts w:hint="eastAsia"/>
                <w:sz w:val="24"/>
              </w:rPr>
              <w:t>都是带图画的书，</w:t>
            </w:r>
            <w:r w:rsidRPr="007D7F3D">
              <w:rPr>
                <w:rFonts w:hint="eastAsia"/>
                <w:sz w:val="24"/>
              </w:rPr>
              <w:t>内容有趣，还</w:t>
            </w:r>
            <w:r w:rsidR="008A566D" w:rsidRPr="007D7F3D">
              <w:rPr>
                <w:rFonts w:hint="eastAsia"/>
                <w:sz w:val="24"/>
              </w:rPr>
              <w:t>可以描绣像</w:t>
            </w:r>
            <w:r w:rsidRPr="007D7F3D">
              <w:rPr>
                <w:rFonts w:hint="eastAsia"/>
                <w:sz w:val="24"/>
              </w:rPr>
              <w:t>。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C47235" w:rsidP="007E39E6">
            <w:pPr>
              <w:spacing w:line="480" w:lineRule="auto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内容</w:t>
            </w:r>
            <w:r w:rsidR="008A566D" w:rsidRPr="007D7F3D">
              <w:rPr>
                <w:rFonts w:hint="eastAsia"/>
                <w:sz w:val="24"/>
              </w:rPr>
              <w:t>虚伪</w:t>
            </w:r>
            <w:r w:rsidR="00FC2371">
              <w:rPr>
                <w:rFonts w:hint="eastAsia"/>
                <w:sz w:val="24"/>
              </w:rPr>
              <w:t>，刻板</w:t>
            </w:r>
            <w:r w:rsidR="008A566D" w:rsidRPr="007D7F3D">
              <w:rPr>
                <w:rFonts w:hint="eastAsia"/>
                <w:sz w:val="24"/>
              </w:rPr>
              <w:t>说教</w:t>
            </w:r>
            <w:r w:rsidRPr="007D7F3D">
              <w:rPr>
                <w:rFonts w:hint="eastAsia"/>
                <w:sz w:val="24"/>
              </w:rPr>
              <w:t>。</w:t>
            </w:r>
          </w:p>
        </w:tc>
      </w:tr>
      <w:tr w:rsidR="008A566D" w:rsidRPr="007D7F3D" w:rsidTr="007B581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06031B" w:rsidRPr="007D7F3D" w:rsidRDefault="0006031B" w:rsidP="007D7F3D">
            <w:pPr>
              <w:jc w:val="center"/>
              <w:rPr>
                <w:sz w:val="24"/>
              </w:rPr>
            </w:pPr>
          </w:p>
          <w:p w:rsidR="008A566D" w:rsidRPr="007D7F3D" w:rsidRDefault="008A566D" w:rsidP="007D7F3D">
            <w:pPr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表现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11" w:rsidRPr="006D3262" w:rsidRDefault="00BC0211" w:rsidP="007D7F3D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（</w:t>
            </w:r>
            <w:r w:rsidR="005D0396" w:rsidRPr="006D3262">
              <w:rPr>
                <w:rFonts w:hint="eastAsia"/>
                <w:sz w:val="24"/>
              </w:rPr>
              <w:t>写出</w:t>
            </w:r>
            <w:r w:rsidR="00977E56" w:rsidRPr="006D3262">
              <w:rPr>
                <w:rFonts w:hint="eastAsia"/>
                <w:sz w:val="24"/>
              </w:rPr>
              <w:t>两句</w:t>
            </w:r>
            <w:r w:rsidRPr="006D3262">
              <w:rPr>
                <w:rFonts w:hint="eastAsia"/>
                <w:sz w:val="24"/>
              </w:rPr>
              <w:t>即可）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①</w:t>
            </w:r>
            <w:r w:rsidR="008A566D" w:rsidRPr="006D3262">
              <w:rPr>
                <w:rFonts w:hint="eastAsia"/>
                <w:sz w:val="24"/>
              </w:rPr>
              <w:t>“玩的时候倒是没有什么的，但一坐下，我就记得绘图的</w:t>
            </w:r>
            <w:r w:rsidR="008A566D" w:rsidRPr="006D3262">
              <w:rPr>
                <w:rFonts w:hint="eastAsia"/>
                <w:bCs/>
                <w:sz w:val="24"/>
              </w:rPr>
              <w:t>《山海经》</w:t>
            </w:r>
            <w:r w:rsidR="008A566D" w:rsidRPr="006D3262">
              <w:rPr>
                <w:rFonts w:hint="eastAsia"/>
                <w:sz w:val="24"/>
              </w:rPr>
              <w:t>。”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②</w:t>
            </w:r>
            <w:r w:rsidR="008A566D" w:rsidRPr="006D3262">
              <w:rPr>
                <w:rFonts w:hint="eastAsia"/>
                <w:sz w:val="24"/>
              </w:rPr>
              <w:t>“大概是太过于念念不忘了，连阿长也来问《山海经》是怎么一回事。”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③</w:t>
            </w:r>
            <w:r w:rsidR="009931FA" w:rsidRPr="006D3262">
              <w:rPr>
                <w:rFonts w:hint="eastAsia"/>
                <w:sz w:val="24"/>
              </w:rPr>
              <w:t>“我似乎遇着了一个霹雳，全体都震悚起来；赶紧去接过来。</w:t>
            </w:r>
            <w:r w:rsidR="008A566D" w:rsidRPr="006D3262">
              <w:rPr>
                <w:rFonts w:hint="eastAsia"/>
                <w:sz w:val="24"/>
              </w:rPr>
              <w:t>”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④</w:t>
            </w:r>
            <w:r w:rsidR="008A566D" w:rsidRPr="006D3262">
              <w:rPr>
                <w:rFonts w:hint="eastAsia"/>
                <w:sz w:val="24"/>
              </w:rPr>
              <w:t>“书的模样，到现在还</w:t>
            </w:r>
            <w:r w:rsidR="009931FA" w:rsidRPr="006D3262">
              <w:rPr>
                <w:rFonts w:hint="eastAsia"/>
                <w:sz w:val="24"/>
              </w:rPr>
              <w:t>在眼前。可是从还在眼前的模样来说，却是一部刻印都十分粗拙的本子。……</w:t>
            </w:r>
            <w:r w:rsidR="008A566D" w:rsidRPr="006D3262">
              <w:rPr>
                <w:rFonts w:hint="eastAsia"/>
                <w:sz w:val="24"/>
              </w:rPr>
              <w:t>但那</w:t>
            </w:r>
            <w:r w:rsidR="00482053" w:rsidRPr="006D3262">
              <w:rPr>
                <w:rFonts w:hint="eastAsia"/>
                <w:sz w:val="24"/>
              </w:rPr>
              <w:t>是</w:t>
            </w:r>
            <w:r w:rsidR="008A566D" w:rsidRPr="006D3262">
              <w:rPr>
                <w:rFonts w:hint="eastAsia"/>
                <w:sz w:val="24"/>
              </w:rPr>
              <w:t>我最为心爱的宝书。”</w:t>
            </w:r>
            <w:r w:rsidR="008A566D" w:rsidRPr="006D3262">
              <w:rPr>
                <w:sz w:val="24"/>
              </w:rPr>
              <w:t xml:space="preserve"> 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⑤</w:t>
            </w:r>
            <w:r w:rsidR="00D91AA4" w:rsidRPr="006D3262">
              <w:rPr>
                <w:rFonts w:hint="eastAsia"/>
                <w:sz w:val="24"/>
              </w:rPr>
              <w:t>“此后我就更其搜集绘图的书。</w:t>
            </w:r>
            <w:r w:rsidR="008A566D" w:rsidRPr="006D3262">
              <w:rPr>
                <w:rFonts w:hint="eastAsia"/>
                <w:sz w:val="24"/>
              </w:rPr>
              <w:t>”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⑥</w:t>
            </w:r>
            <w:r w:rsidR="008A566D" w:rsidRPr="006D3262">
              <w:rPr>
                <w:rFonts w:hint="eastAsia"/>
                <w:sz w:val="24"/>
              </w:rPr>
              <w:t>“我的小同学我的小同学因为专读‘人之初性本善’读得枯燥而死了，只好偷偷地翻开第一叶，看那题着‘文星高照’四个字的恶鬼一般的魁星像，来满足他幼稚的爱美的天性。昨天看这个，今天也看这个，然而他们的眼睛里还闪出苏醒和欢喜的光辉来。”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⑦</w:t>
            </w:r>
            <w:r w:rsidR="008A566D" w:rsidRPr="006D3262">
              <w:rPr>
                <w:rFonts w:hint="eastAsia"/>
                <w:sz w:val="24"/>
              </w:rPr>
              <w:t>“这虽然不过薄薄的一本书，但是下图上说，鬼少人多，又为我一人所独有，使我高兴极了。”</w:t>
            </w:r>
          </w:p>
          <w:p w:rsidR="008A566D" w:rsidRPr="006D3262" w:rsidRDefault="00977E56" w:rsidP="00977E56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⑧</w:t>
            </w:r>
            <w:r w:rsidR="008A566D" w:rsidRPr="006D3262">
              <w:rPr>
                <w:rFonts w:hint="eastAsia"/>
                <w:sz w:val="24"/>
              </w:rPr>
              <w:t>“读的书多起来，画的画也多起来；……最成片段的是《荡寇志》和《西游记》的绣像，都有一大本。”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5B5" w:rsidRPr="006D3262" w:rsidRDefault="00BE7B7C" w:rsidP="002465B5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（</w:t>
            </w:r>
            <w:r w:rsidR="00ED5898" w:rsidRPr="006D3262">
              <w:rPr>
                <w:rFonts w:hint="eastAsia"/>
                <w:sz w:val="24"/>
              </w:rPr>
              <w:t>写出</w:t>
            </w:r>
            <w:r w:rsidR="002465B5" w:rsidRPr="006D3262">
              <w:rPr>
                <w:rFonts w:hint="eastAsia"/>
                <w:sz w:val="24"/>
              </w:rPr>
              <w:t>两句</w:t>
            </w:r>
            <w:r w:rsidRPr="006D3262">
              <w:rPr>
                <w:rFonts w:hint="eastAsia"/>
                <w:sz w:val="24"/>
              </w:rPr>
              <w:t>即可）</w:t>
            </w:r>
          </w:p>
          <w:p w:rsidR="008A566D" w:rsidRPr="006D3262" w:rsidRDefault="002465B5" w:rsidP="002465B5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①</w:t>
            </w:r>
            <w:r w:rsidR="008A566D" w:rsidRPr="006D3262">
              <w:rPr>
                <w:rFonts w:hint="eastAsia"/>
                <w:sz w:val="24"/>
              </w:rPr>
              <w:t>“我于高兴之余，接着就是扫兴，因为我……才知道‘孝’有如此之难，对于先前痴心妄想，想做孝子的计划，完全绝望了。”</w:t>
            </w:r>
          </w:p>
          <w:p w:rsidR="008A566D" w:rsidRPr="006D3262" w:rsidRDefault="002465B5" w:rsidP="002465B5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②</w:t>
            </w:r>
            <w:r w:rsidR="008A566D" w:rsidRPr="006D3262">
              <w:rPr>
                <w:rFonts w:hint="eastAsia"/>
                <w:sz w:val="24"/>
              </w:rPr>
              <w:t>“最使我不解，甚至于发生反感的，是</w:t>
            </w:r>
            <w:r w:rsidR="00292220" w:rsidRPr="006D3262">
              <w:rPr>
                <w:rFonts w:hint="eastAsia"/>
                <w:sz w:val="24"/>
              </w:rPr>
              <w:t>‘</w:t>
            </w:r>
            <w:r w:rsidR="00BE7B7C" w:rsidRPr="006D3262">
              <w:rPr>
                <w:rFonts w:hint="eastAsia"/>
                <w:sz w:val="24"/>
              </w:rPr>
              <w:t>老莱娱亲</w:t>
            </w:r>
            <w:r w:rsidR="00292220" w:rsidRPr="006D3262">
              <w:rPr>
                <w:rFonts w:hint="eastAsia"/>
                <w:sz w:val="24"/>
              </w:rPr>
              <w:t>’</w:t>
            </w:r>
            <w:r w:rsidR="00BE7B7C" w:rsidRPr="006D3262">
              <w:rPr>
                <w:rFonts w:hint="eastAsia"/>
                <w:sz w:val="24"/>
              </w:rPr>
              <w:t>和</w:t>
            </w:r>
            <w:r w:rsidR="00292220" w:rsidRPr="006D3262">
              <w:rPr>
                <w:rFonts w:hint="eastAsia"/>
                <w:sz w:val="24"/>
              </w:rPr>
              <w:t>‘</w:t>
            </w:r>
            <w:r w:rsidR="00BE7B7C" w:rsidRPr="006D3262">
              <w:rPr>
                <w:rFonts w:hint="eastAsia"/>
                <w:sz w:val="24"/>
              </w:rPr>
              <w:t>郭巨埋儿</w:t>
            </w:r>
            <w:r w:rsidR="00292220" w:rsidRPr="006D3262">
              <w:rPr>
                <w:rFonts w:hint="eastAsia"/>
                <w:sz w:val="24"/>
              </w:rPr>
              <w:t>’</w:t>
            </w:r>
            <w:r w:rsidR="008A566D" w:rsidRPr="006D3262">
              <w:rPr>
                <w:rFonts w:hint="eastAsia"/>
                <w:sz w:val="24"/>
              </w:rPr>
              <w:t>两件事。”</w:t>
            </w:r>
          </w:p>
          <w:p w:rsidR="008A566D" w:rsidRPr="006D3262" w:rsidRDefault="002465B5" w:rsidP="002465B5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③</w:t>
            </w:r>
            <w:r w:rsidR="008A566D" w:rsidRPr="006D3262">
              <w:rPr>
                <w:rFonts w:hint="eastAsia"/>
                <w:sz w:val="24"/>
              </w:rPr>
              <w:t>“现在这模样，简直是装佯，侮辱了孩子。我没有再看第二回，一到这一</w:t>
            </w:r>
            <w:r w:rsidR="00C613B9" w:rsidRPr="006D3262">
              <w:rPr>
                <w:rFonts w:hint="eastAsia"/>
                <w:sz w:val="24"/>
              </w:rPr>
              <w:t>页</w:t>
            </w:r>
            <w:r w:rsidR="008A566D" w:rsidRPr="006D3262">
              <w:rPr>
                <w:rFonts w:hint="eastAsia"/>
                <w:sz w:val="24"/>
              </w:rPr>
              <w:t>，便急速地翻过去了。”</w:t>
            </w:r>
          </w:p>
          <w:p w:rsidR="008A566D" w:rsidRPr="006D3262" w:rsidRDefault="002465B5" w:rsidP="002465B5">
            <w:pPr>
              <w:rPr>
                <w:sz w:val="24"/>
              </w:rPr>
            </w:pPr>
            <w:r w:rsidRPr="006D3262">
              <w:rPr>
                <w:rFonts w:hint="eastAsia"/>
                <w:sz w:val="24"/>
              </w:rPr>
              <w:t>④</w:t>
            </w:r>
            <w:r w:rsidR="008A566D" w:rsidRPr="006D3262">
              <w:rPr>
                <w:rFonts w:hint="eastAsia"/>
                <w:sz w:val="24"/>
              </w:rPr>
              <w:t>“招我反感的便是‘诈跌’。”</w:t>
            </w:r>
          </w:p>
        </w:tc>
      </w:tr>
      <w:tr w:rsidR="008A566D" w:rsidRPr="007D7F3D" w:rsidTr="007B581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46" w:rsidRDefault="00D94746" w:rsidP="00D94746">
            <w:pPr>
              <w:jc w:val="center"/>
              <w:rPr>
                <w:sz w:val="24"/>
              </w:rPr>
            </w:pPr>
          </w:p>
          <w:p w:rsidR="00D94746" w:rsidRPr="007D7F3D" w:rsidRDefault="008A566D" w:rsidP="00D94746">
            <w:pPr>
              <w:jc w:val="center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影响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B214EB">
            <w:pPr>
              <w:spacing w:line="276" w:lineRule="auto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描了一大本绣像</w:t>
            </w:r>
            <w:r w:rsidR="00D565D7" w:rsidRPr="007D7F3D">
              <w:rPr>
                <w:rFonts w:hint="eastAsia"/>
                <w:sz w:val="24"/>
              </w:rPr>
              <w:t>，激发了绘画兴趣。</w:t>
            </w:r>
          </w:p>
          <w:p w:rsidR="008A566D" w:rsidRPr="007D7F3D" w:rsidRDefault="008A566D" w:rsidP="00B214EB">
            <w:pPr>
              <w:spacing w:line="276" w:lineRule="auto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激发</w:t>
            </w:r>
            <w:r w:rsidR="00D565D7" w:rsidRPr="007D7F3D">
              <w:rPr>
                <w:rFonts w:hint="eastAsia"/>
                <w:sz w:val="24"/>
              </w:rPr>
              <w:t>了</w:t>
            </w:r>
            <w:r w:rsidRPr="007D7F3D">
              <w:rPr>
                <w:rFonts w:hint="eastAsia"/>
                <w:sz w:val="24"/>
              </w:rPr>
              <w:t>阅读兴趣，养成</w:t>
            </w:r>
            <w:r w:rsidR="00D565D7" w:rsidRPr="007D7F3D">
              <w:rPr>
                <w:rFonts w:hint="eastAsia"/>
                <w:sz w:val="24"/>
              </w:rPr>
              <w:t>了</w:t>
            </w:r>
            <w:r w:rsidRPr="007D7F3D">
              <w:rPr>
                <w:rFonts w:hint="eastAsia"/>
                <w:sz w:val="24"/>
              </w:rPr>
              <w:t>阅读习惯</w:t>
            </w:r>
            <w:r w:rsidR="00D565D7" w:rsidRPr="007D7F3D">
              <w:rPr>
                <w:rFonts w:hint="eastAsia"/>
                <w:sz w:val="24"/>
              </w:rPr>
              <w:t>。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66D" w:rsidRPr="007D7F3D" w:rsidRDefault="008A566D" w:rsidP="00B214EB">
            <w:pPr>
              <w:spacing w:line="276" w:lineRule="auto"/>
              <w:rPr>
                <w:sz w:val="24"/>
              </w:rPr>
            </w:pPr>
            <w:r w:rsidRPr="007D7F3D">
              <w:rPr>
                <w:rFonts w:hint="eastAsia"/>
                <w:sz w:val="24"/>
              </w:rPr>
              <w:t>不敢</w:t>
            </w:r>
            <w:r w:rsidR="00A755C6" w:rsidRPr="007D7F3D">
              <w:rPr>
                <w:rFonts w:hint="eastAsia"/>
                <w:sz w:val="24"/>
              </w:rPr>
              <w:t>想</w:t>
            </w:r>
            <w:r w:rsidRPr="007D7F3D">
              <w:rPr>
                <w:rFonts w:hint="eastAsia"/>
                <w:sz w:val="24"/>
              </w:rPr>
              <w:t>做孝子，</w:t>
            </w:r>
            <w:r w:rsidR="004F620D" w:rsidRPr="007D7F3D">
              <w:rPr>
                <w:rFonts w:hint="eastAsia"/>
                <w:sz w:val="24"/>
              </w:rPr>
              <w:t>也怕父亲做孝子，</w:t>
            </w:r>
            <w:r w:rsidR="00DE2576">
              <w:rPr>
                <w:rFonts w:hint="eastAsia"/>
                <w:sz w:val="24"/>
              </w:rPr>
              <w:t>还</w:t>
            </w:r>
            <w:r w:rsidR="004F620D" w:rsidRPr="007D7F3D">
              <w:rPr>
                <w:rFonts w:hint="eastAsia"/>
                <w:sz w:val="24"/>
              </w:rPr>
              <w:t>怕看见</w:t>
            </w:r>
            <w:r w:rsidRPr="007D7F3D">
              <w:rPr>
                <w:rFonts w:hint="eastAsia"/>
                <w:sz w:val="24"/>
              </w:rPr>
              <w:t>祖母</w:t>
            </w:r>
            <w:r w:rsidR="004F620D" w:rsidRPr="007D7F3D">
              <w:rPr>
                <w:rFonts w:hint="eastAsia"/>
                <w:sz w:val="24"/>
              </w:rPr>
              <w:t>。</w:t>
            </w:r>
          </w:p>
        </w:tc>
      </w:tr>
    </w:tbl>
    <w:p w:rsidR="00B214EB" w:rsidRDefault="00B214EB" w:rsidP="007B581A">
      <w:pPr>
        <w:rPr>
          <w:rFonts w:ascii="宋体" w:eastAsia="宋体" w:hAnsi="宋体"/>
          <w:sz w:val="24"/>
        </w:rPr>
      </w:pPr>
    </w:p>
    <w:p w:rsidR="008A566D" w:rsidRDefault="008A566D" w:rsidP="00D94746">
      <w:pPr>
        <w:spacing w:line="3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2.</w:t>
      </w:r>
      <w:r w:rsidR="00315CC6" w:rsidRPr="00A23676">
        <w:rPr>
          <w:rFonts w:ascii="宋体" w:eastAsia="宋体" w:hAnsi="宋体" w:hint="eastAsia"/>
          <w:b/>
          <w:sz w:val="24"/>
        </w:rPr>
        <w:t>答案示例：</w:t>
      </w:r>
      <w:r w:rsidR="00315CC6">
        <w:rPr>
          <w:rFonts w:ascii="宋体" w:eastAsia="宋体" w:hAnsi="宋体" w:hint="eastAsia"/>
          <w:sz w:val="24"/>
        </w:rPr>
        <w:t>我选择送他一本</w:t>
      </w:r>
      <w:r w:rsidR="00F45491">
        <w:rPr>
          <w:rFonts w:ascii="宋体" w:eastAsia="宋体" w:hAnsi="宋体" w:hint="eastAsia"/>
          <w:sz w:val="24"/>
        </w:rPr>
        <w:t>图画书</w:t>
      </w:r>
      <w:r w:rsidR="00B76D5E">
        <w:rPr>
          <w:rFonts w:ascii="宋体" w:eastAsia="宋体" w:hAnsi="宋体" w:hint="eastAsia"/>
          <w:sz w:val="24"/>
        </w:rPr>
        <w:t>《</w:t>
      </w:r>
      <w:r w:rsidR="000D6D24">
        <w:rPr>
          <w:rFonts w:ascii="宋体" w:eastAsia="宋体" w:hAnsi="宋体" w:hint="eastAsia"/>
          <w:sz w:val="24"/>
        </w:rPr>
        <w:t>老鼠娶新娘</w:t>
      </w:r>
      <w:r w:rsidR="00B76D5E">
        <w:rPr>
          <w:rFonts w:ascii="宋体" w:eastAsia="宋体" w:hAnsi="宋体" w:hint="eastAsia"/>
          <w:sz w:val="24"/>
        </w:rPr>
        <w:t>》。因为这是一本图画内容十分</w:t>
      </w:r>
      <w:r w:rsidR="000D6D24">
        <w:rPr>
          <w:rFonts w:ascii="宋体" w:eastAsia="宋体" w:hAnsi="宋体" w:hint="eastAsia"/>
          <w:sz w:val="24"/>
        </w:rPr>
        <w:t>细腻</w:t>
      </w:r>
      <w:r w:rsidR="00B76D5E">
        <w:rPr>
          <w:rFonts w:ascii="宋体" w:eastAsia="宋体" w:hAnsi="宋体" w:hint="eastAsia"/>
          <w:sz w:val="24"/>
        </w:rPr>
        <w:t>精美的图画书，</w:t>
      </w:r>
      <w:r w:rsidR="00637BCC">
        <w:rPr>
          <w:rFonts w:ascii="宋体" w:eastAsia="宋体" w:hAnsi="宋体" w:hint="eastAsia"/>
          <w:sz w:val="24"/>
        </w:rPr>
        <w:t>内容</w:t>
      </w:r>
      <w:r w:rsidR="00AE1DBA">
        <w:rPr>
          <w:rFonts w:ascii="宋体" w:eastAsia="宋体" w:hAnsi="宋体" w:hint="eastAsia"/>
          <w:sz w:val="24"/>
        </w:rPr>
        <w:t>取材</w:t>
      </w:r>
      <w:r w:rsidR="00637BCC">
        <w:rPr>
          <w:rFonts w:ascii="宋体" w:eastAsia="宋体" w:hAnsi="宋体" w:hint="eastAsia"/>
          <w:sz w:val="24"/>
        </w:rPr>
        <w:t>自耳熟能详的民间故事</w:t>
      </w:r>
      <w:r w:rsidR="00B76D5E">
        <w:rPr>
          <w:rFonts w:ascii="宋体" w:eastAsia="宋体" w:hAnsi="宋体" w:hint="eastAsia"/>
          <w:sz w:val="24"/>
        </w:rPr>
        <w:t>，</w:t>
      </w:r>
      <w:r w:rsidR="00EF7E5B">
        <w:rPr>
          <w:rFonts w:ascii="宋体" w:eastAsia="宋体" w:hAnsi="宋体" w:hint="eastAsia"/>
          <w:sz w:val="24"/>
        </w:rPr>
        <w:t>其绘者还是我们中国的画家和设计者。</w:t>
      </w:r>
      <w:r w:rsidR="000D2516">
        <w:rPr>
          <w:rFonts w:ascii="宋体" w:eastAsia="宋体" w:hAnsi="宋体" w:hint="eastAsia"/>
          <w:sz w:val="24"/>
        </w:rPr>
        <w:t>鲁迅喜欢老鼠，他也一定会喜欢这本书和这个故事的。</w:t>
      </w:r>
    </w:p>
    <w:p w:rsidR="000D2516" w:rsidRDefault="00AE1DBA" w:rsidP="00D94746">
      <w:pPr>
        <w:spacing w:line="3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赠言：</w:t>
      </w:r>
      <w:r w:rsidR="00F4176A">
        <w:rPr>
          <w:rFonts w:ascii="宋体" w:eastAsia="宋体" w:hAnsi="宋体" w:hint="eastAsia"/>
          <w:sz w:val="24"/>
        </w:rPr>
        <w:t>鲁迅，</w:t>
      </w:r>
      <w:r w:rsidR="00F369D1">
        <w:rPr>
          <w:rFonts w:ascii="宋体" w:eastAsia="宋体" w:hAnsi="宋体" w:hint="eastAsia"/>
          <w:sz w:val="24"/>
        </w:rPr>
        <w:t>你好。</w:t>
      </w:r>
      <w:r w:rsidR="002441E9">
        <w:rPr>
          <w:rFonts w:ascii="宋体" w:eastAsia="宋体" w:hAnsi="宋体" w:hint="eastAsia"/>
          <w:sz w:val="24"/>
        </w:rPr>
        <w:t>我要</w:t>
      </w:r>
      <w:r>
        <w:rPr>
          <w:rFonts w:ascii="宋体" w:eastAsia="宋体" w:hAnsi="宋体" w:hint="eastAsia"/>
          <w:sz w:val="24"/>
        </w:rPr>
        <w:t>送给你</w:t>
      </w:r>
      <w:r w:rsidR="00CE3E12">
        <w:rPr>
          <w:rFonts w:ascii="宋体" w:eastAsia="宋体" w:hAnsi="宋体" w:hint="eastAsia"/>
          <w:sz w:val="24"/>
        </w:rPr>
        <w:t>一</w:t>
      </w:r>
      <w:r>
        <w:rPr>
          <w:rFonts w:ascii="宋体" w:eastAsia="宋体" w:hAnsi="宋体" w:hint="eastAsia"/>
          <w:sz w:val="24"/>
        </w:rPr>
        <w:t>本</w:t>
      </w:r>
      <w:r w:rsidR="00730E8B">
        <w:rPr>
          <w:rFonts w:ascii="宋体" w:eastAsia="宋体" w:hAnsi="宋体" w:hint="eastAsia"/>
          <w:sz w:val="24"/>
        </w:rPr>
        <w:t>绘本</w:t>
      </w:r>
      <w:r>
        <w:rPr>
          <w:rFonts w:ascii="宋体" w:eastAsia="宋体" w:hAnsi="宋体" w:hint="eastAsia"/>
          <w:sz w:val="24"/>
        </w:rPr>
        <w:t>《老鼠娶新娘》</w:t>
      </w:r>
      <w:r w:rsidR="009C63E6">
        <w:rPr>
          <w:rFonts w:ascii="宋体" w:eastAsia="宋体" w:hAnsi="宋体" w:hint="eastAsia"/>
          <w:sz w:val="24"/>
        </w:rPr>
        <w:t>。</w:t>
      </w:r>
      <w:r w:rsidR="00DA5214">
        <w:rPr>
          <w:rFonts w:ascii="宋体" w:eastAsia="宋体" w:hAnsi="宋体" w:hint="eastAsia"/>
          <w:sz w:val="24"/>
        </w:rPr>
        <w:t>还记得</w:t>
      </w:r>
      <w:r w:rsidR="009C63E6">
        <w:rPr>
          <w:rFonts w:ascii="宋体" w:eastAsia="宋体" w:hAnsi="宋体" w:hint="eastAsia"/>
          <w:sz w:val="24"/>
        </w:rPr>
        <w:t>你</w:t>
      </w:r>
      <w:r w:rsidR="00DA5214">
        <w:rPr>
          <w:rFonts w:ascii="宋体" w:eastAsia="宋体" w:hAnsi="宋体" w:hint="eastAsia"/>
          <w:sz w:val="24"/>
        </w:rPr>
        <w:t>看过“老鼠成亲”的花纸吗？</w:t>
      </w:r>
      <w:r w:rsidR="00936691">
        <w:rPr>
          <w:rFonts w:ascii="宋体" w:eastAsia="宋体" w:hAnsi="宋体" w:hint="eastAsia"/>
          <w:sz w:val="24"/>
        </w:rPr>
        <w:t>这本书</w:t>
      </w:r>
      <w:r w:rsidR="00B2359D">
        <w:rPr>
          <w:rFonts w:ascii="宋体" w:eastAsia="宋体" w:hAnsi="宋体" w:hint="eastAsia"/>
          <w:sz w:val="24"/>
        </w:rPr>
        <w:t>描绘的</w:t>
      </w:r>
      <w:r w:rsidR="00936691">
        <w:rPr>
          <w:rFonts w:ascii="宋体" w:eastAsia="宋体" w:hAnsi="宋体" w:hint="eastAsia"/>
          <w:sz w:val="24"/>
        </w:rPr>
        <w:t>就是</w:t>
      </w:r>
      <w:r w:rsidR="00E534EB">
        <w:rPr>
          <w:rFonts w:ascii="宋体" w:eastAsia="宋体" w:hAnsi="宋体" w:hint="eastAsia"/>
          <w:sz w:val="24"/>
        </w:rPr>
        <w:t>那个故事。它的</w:t>
      </w:r>
      <w:r w:rsidR="00643DA9">
        <w:rPr>
          <w:rFonts w:ascii="宋体" w:eastAsia="宋体" w:hAnsi="宋体" w:hint="eastAsia"/>
          <w:sz w:val="24"/>
        </w:rPr>
        <w:t>画面红彤彤的，</w:t>
      </w:r>
      <w:r w:rsidR="001C38E1">
        <w:rPr>
          <w:rFonts w:ascii="宋体" w:eastAsia="宋体" w:hAnsi="宋体" w:hint="eastAsia"/>
          <w:sz w:val="24"/>
        </w:rPr>
        <w:t>热闹而又喜庆</w:t>
      </w:r>
      <w:r w:rsidR="00643DA9">
        <w:rPr>
          <w:rFonts w:ascii="宋体" w:eastAsia="宋体" w:hAnsi="宋体" w:hint="eastAsia"/>
          <w:sz w:val="24"/>
        </w:rPr>
        <w:t>。</w:t>
      </w:r>
      <w:r w:rsidR="00D469FF">
        <w:rPr>
          <w:rFonts w:ascii="宋体" w:eastAsia="宋体" w:hAnsi="宋体" w:hint="eastAsia"/>
          <w:sz w:val="24"/>
        </w:rPr>
        <w:t>其中的小老鼠们</w:t>
      </w:r>
      <w:r w:rsidR="00B2359D">
        <w:rPr>
          <w:rFonts w:ascii="宋体" w:eastAsia="宋体" w:hAnsi="宋体" w:hint="eastAsia"/>
          <w:sz w:val="24"/>
        </w:rPr>
        <w:t>惟妙惟肖、栩栩如生</w:t>
      </w:r>
      <w:r w:rsidR="00562130">
        <w:rPr>
          <w:rFonts w:ascii="宋体" w:eastAsia="宋体" w:hAnsi="宋体" w:hint="eastAsia"/>
          <w:sz w:val="24"/>
        </w:rPr>
        <w:t>：</w:t>
      </w:r>
      <w:r w:rsidR="00317991">
        <w:rPr>
          <w:rFonts w:ascii="宋体" w:eastAsia="宋体" w:hAnsi="宋体" w:hint="eastAsia"/>
          <w:sz w:val="24"/>
        </w:rPr>
        <w:t>迎亲的老鼠</w:t>
      </w:r>
      <w:r w:rsidR="00B2359D">
        <w:rPr>
          <w:rFonts w:ascii="宋体" w:eastAsia="宋体" w:hAnsi="宋体" w:hint="eastAsia"/>
          <w:sz w:val="24"/>
        </w:rPr>
        <w:t>精神抖擞、吹吹打打，老鼠新娘子穿着花纹精美的裙子，静静地坐在轿子里，美极了！</w:t>
      </w:r>
      <w:r w:rsidR="007D0B3C">
        <w:rPr>
          <w:rFonts w:ascii="宋体" w:eastAsia="宋体" w:hAnsi="宋体" w:hint="eastAsia"/>
          <w:sz w:val="24"/>
        </w:rPr>
        <w:t>这本书</w:t>
      </w:r>
      <w:r w:rsidR="00B431F7">
        <w:rPr>
          <w:rFonts w:ascii="宋体" w:eastAsia="宋体" w:hAnsi="宋体" w:hint="eastAsia"/>
          <w:sz w:val="24"/>
        </w:rPr>
        <w:t>让我</w:t>
      </w:r>
      <w:r w:rsidR="007D0B3C">
        <w:rPr>
          <w:rFonts w:ascii="宋体" w:eastAsia="宋体" w:hAnsi="宋体" w:hint="eastAsia"/>
          <w:sz w:val="24"/>
        </w:rPr>
        <w:t>不但</w:t>
      </w:r>
      <w:r w:rsidR="000F0E06">
        <w:rPr>
          <w:rFonts w:ascii="宋体" w:eastAsia="宋体" w:hAnsi="宋体" w:hint="eastAsia"/>
          <w:sz w:val="24"/>
        </w:rPr>
        <w:t>喜欢</w:t>
      </w:r>
      <w:r w:rsidR="00B431F7">
        <w:rPr>
          <w:rFonts w:ascii="宋体" w:eastAsia="宋体" w:hAnsi="宋体" w:hint="eastAsia"/>
          <w:sz w:val="24"/>
        </w:rPr>
        <w:t>读图画，还</w:t>
      </w:r>
      <w:r>
        <w:rPr>
          <w:rFonts w:ascii="宋体" w:eastAsia="宋体" w:hAnsi="宋体" w:hint="eastAsia"/>
          <w:sz w:val="24"/>
        </w:rPr>
        <w:t>了解了不少娶新娘的</w:t>
      </w:r>
      <w:r w:rsidR="00CE3E12">
        <w:rPr>
          <w:rFonts w:ascii="宋体" w:eastAsia="宋体" w:hAnsi="宋体" w:hint="eastAsia"/>
          <w:sz w:val="24"/>
        </w:rPr>
        <w:t>民俗细节，特别有趣！</w:t>
      </w:r>
      <w:r w:rsidR="008B2E75">
        <w:rPr>
          <w:rFonts w:ascii="宋体" w:eastAsia="宋体" w:hAnsi="宋体" w:hint="eastAsia"/>
          <w:sz w:val="24"/>
        </w:rPr>
        <w:t>你</w:t>
      </w:r>
      <w:r w:rsidR="00374966">
        <w:rPr>
          <w:rFonts w:ascii="宋体" w:eastAsia="宋体" w:hAnsi="宋体" w:hint="eastAsia"/>
          <w:sz w:val="24"/>
        </w:rPr>
        <w:t>一定会</w:t>
      </w:r>
      <w:r w:rsidR="0077254E">
        <w:rPr>
          <w:rFonts w:ascii="宋体" w:eastAsia="宋体" w:hAnsi="宋体" w:hint="eastAsia"/>
          <w:sz w:val="24"/>
        </w:rPr>
        <w:t>喜欢</w:t>
      </w:r>
      <w:r w:rsidR="00374966">
        <w:rPr>
          <w:rFonts w:ascii="宋体" w:eastAsia="宋体" w:hAnsi="宋体" w:hint="eastAsia"/>
          <w:sz w:val="24"/>
        </w:rPr>
        <w:t>的！</w:t>
      </w:r>
      <w:r w:rsidR="005A0806">
        <w:rPr>
          <w:rFonts w:ascii="宋体" w:eastAsia="宋体" w:hAnsi="宋体" w:hint="eastAsia"/>
          <w:sz w:val="24"/>
        </w:rPr>
        <w:t>更会让你骄傲的是，</w:t>
      </w:r>
      <w:r w:rsidR="00E534EB">
        <w:rPr>
          <w:rFonts w:ascii="宋体" w:eastAsia="宋体" w:hAnsi="宋体" w:hint="eastAsia"/>
          <w:sz w:val="24"/>
        </w:rPr>
        <w:t>这</w:t>
      </w:r>
      <w:r w:rsidR="00F211CF">
        <w:rPr>
          <w:rFonts w:ascii="宋体" w:eastAsia="宋体" w:hAnsi="宋体" w:hint="eastAsia"/>
          <w:sz w:val="24"/>
        </w:rPr>
        <w:t>本还是</w:t>
      </w:r>
      <w:r w:rsidR="00E534EB">
        <w:rPr>
          <w:rFonts w:ascii="宋体" w:eastAsia="宋体" w:hAnsi="宋体" w:hint="eastAsia"/>
          <w:sz w:val="24"/>
        </w:rPr>
        <w:t>由我们中国画家绘制的图画书呢！</w:t>
      </w:r>
      <w:r w:rsidR="00983003">
        <w:rPr>
          <w:rFonts w:ascii="宋体" w:eastAsia="宋体" w:hAnsi="宋体" w:hint="eastAsia"/>
          <w:sz w:val="24"/>
        </w:rPr>
        <w:t>希望你阅读过后，</w:t>
      </w:r>
      <w:r w:rsidR="00465D75">
        <w:rPr>
          <w:rFonts w:ascii="宋体" w:eastAsia="宋体" w:hAnsi="宋体" w:hint="eastAsia"/>
          <w:sz w:val="24"/>
        </w:rPr>
        <w:t>能将它分享给更多的小朋友，让他们都</w:t>
      </w:r>
      <w:r w:rsidR="0063295C">
        <w:rPr>
          <w:rFonts w:ascii="宋体" w:eastAsia="宋体" w:hAnsi="宋体" w:hint="eastAsia"/>
          <w:sz w:val="24"/>
        </w:rPr>
        <w:t>爱上</w:t>
      </w:r>
      <w:r w:rsidR="00465D75">
        <w:rPr>
          <w:rFonts w:ascii="宋体" w:eastAsia="宋体" w:hAnsi="宋体" w:hint="eastAsia"/>
          <w:sz w:val="24"/>
        </w:rPr>
        <w:t>阅读。</w:t>
      </w:r>
    </w:p>
    <w:p w:rsidR="008A566D" w:rsidRDefault="008A566D" w:rsidP="00883D00">
      <w:pPr>
        <w:rPr>
          <w:rFonts w:ascii="宋体" w:eastAsia="宋体" w:hAnsi="宋体"/>
          <w:sz w:val="24"/>
        </w:rPr>
      </w:pPr>
    </w:p>
    <w:p w:rsidR="008A566D" w:rsidRDefault="008A566D" w:rsidP="00883D00">
      <w:pPr>
        <w:rPr>
          <w:rFonts w:ascii="宋体" w:eastAsia="宋体" w:hAnsi="宋体"/>
          <w:b/>
          <w:sz w:val="24"/>
        </w:rPr>
      </w:pPr>
      <w:r w:rsidRPr="00A23676">
        <w:rPr>
          <w:rFonts w:ascii="宋体" w:eastAsia="宋体" w:hAnsi="宋体" w:hint="eastAsia"/>
          <w:b/>
          <w:sz w:val="24"/>
        </w:rPr>
        <w:t>任务三：</w:t>
      </w:r>
    </w:p>
    <w:p w:rsidR="00A23676" w:rsidRPr="00A23676" w:rsidRDefault="00A23676" w:rsidP="00883D00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答案示例：</w:t>
      </w:r>
    </w:p>
    <w:tbl>
      <w:tblPr>
        <w:tblStyle w:val="a3"/>
        <w:tblW w:w="0" w:type="auto"/>
        <w:tblLook w:val="04A0"/>
      </w:tblPr>
      <w:tblGrid>
        <w:gridCol w:w="3652"/>
        <w:gridCol w:w="4820"/>
      </w:tblGrid>
      <w:tr w:rsidR="00DC6D14" w:rsidRPr="00F4176A" w:rsidTr="00F4176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D14" w:rsidRPr="00F4176A" w:rsidRDefault="00DC6D14" w:rsidP="00F4176A">
            <w:pPr>
              <w:spacing w:line="276" w:lineRule="auto"/>
              <w:jc w:val="center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鲁迅儿时的大人们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D14" w:rsidRPr="00F4176A" w:rsidRDefault="00DC6D14" w:rsidP="00F4176A">
            <w:pPr>
              <w:spacing w:line="276" w:lineRule="auto"/>
              <w:jc w:val="center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成年鲁迅</w:t>
            </w:r>
          </w:p>
        </w:tc>
      </w:tr>
      <w:tr w:rsidR="00A62BDA" w:rsidRPr="00F4176A" w:rsidTr="00F4176A">
        <w:trPr>
          <w:trHeight w:val="67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远房叔祖：</w:t>
            </w:r>
            <w:r w:rsidR="00997FF9">
              <w:rPr>
                <w:rFonts w:hint="eastAsia"/>
                <w:sz w:val="24"/>
              </w:rPr>
              <w:t>允许“我”</w:t>
            </w:r>
            <w:r w:rsidR="00A955D6" w:rsidRPr="00F4176A">
              <w:rPr>
                <w:rFonts w:hint="eastAsia"/>
                <w:sz w:val="24"/>
              </w:rPr>
              <w:t>看许多特别的书，还将</w:t>
            </w:r>
            <w:r w:rsidRPr="00F4176A">
              <w:rPr>
                <w:rFonts w:hint="eastAsia"/>
                <w:sz w:val="24"/>
              </w:rPr>
              <w:t>《山海经》的内容</w:t>
            </w:r>
            <w:r w:rsidR="00A955D6" w:rsidRPr="00F4176A">
              <w:rPr>
                <w:rFonts w:hint="eastAsia"/>
                <w:sz w:val="24"/>
              </w:rPr>
              <w:t>说给他听</w:t>
            </w:r>
            <w:r w:rsidRPr="00F4176A">
              <w:rPr>
                <w:rFonts w:hint="eastAsia"/>
                <w:sz w:val="24"/>
              </w:rPr>
              <w:t>。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62ED" w:rsidRPr="00285967" w:rsidRDefault="00B214EB" w:rsidP="00F4176A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691B24">
              <w:rPr>
                <w:rFonts w:hint="eastAsia"/>
                <w:b/>
                <w:sz w:val="24"/>
              </w:rPr>
              <w:t>写出两句</w:t>
            </w:r>
            <w:r w:rsidR="003862ED" w:rsidRPr="00285967">
              <w:rPr>
                <w:rFonts w:hint="eastAsia"/>
                <w:b/>
                <w:sz w:val="24"/>
              </w:rPr>
              <w:t>即可）</w:t>
            </w:r>
          </w:p>
          <w:p w:rsidR="00444079" w:rsidRPr="00F4176A" w:rsidRDefault="00B214EB" w:rsidP="00F4176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444079" w:rsidRPr="00F4176A">
              <w:rPr>
                <w:rFonts w:hint="eastAsia"/>
                <w:sz w:val="24"/>
              </w:rPr>
              <w:t>“自从所谓‘文学革命’以来，供给孩子的书籍，和欧，美，日本的一比较，虽然很可怜，但总算有图有说，只要能读下去，就可以懂得的了。可是一班别有心肠的人们，便竭力来阻遏它，要使孩子的世界中，没有一丝乐趣。”</w:t>
            </w:r>
          </w:p>
          <w:p w:rsidR="00A62BDA" w:rsidRPr="00F4176A" w:rsidRDefault="00B214EB" w:rsidP="00F4176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444079" w:rsidRPr="00F4176A">
              <w:rPr>
                <w:rFonts w:hint="eastAsia"/>
                <w:sz w:val="24"/>
              </w:rPr>
              <w:t>“每看见小学生欢天喜地地看着一本粗拙的《儿童世界》之类，另想到别国的儿童用书的精美，自然要觉得中国儿童的可怜。但回忆起我和我的同窗小友的童年，却不能不以为它幸福，给我们的永逝的韶光一个悲哀的吊唁。”</w:t>
            </w:r>
          </w:p>
          <w:p w:rsidR="008D39B6" w:rsidRPr="00F4176A" w:rsidRDefault="00B214EB" w:rsidP="00F4176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8D39B6" w:rsidRPr="00F4176A">
              <w:rPr>
                <w:rFonts w:hint="eastAsia"/>
                <w:sz w:val="24"/>
              </w:rPr>
              <w:t>“无论忤逆，无论孝顺，小孩子多不愿意‘诈’作，听故事也不喜欢是谣言，这是凡有稍稍留心儿童心理的都知道的。”</w:t>
            </w:r>
          </w:p>
          <w:p w:rsidR="00C368FF" w:rsidRPr="00F4176A" w:rsidRDefault="00B214EB" w:rsidP="00F4176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C368FF" w:rsidRPr="00F4176A">
              <w:rPr>
                <w:rFonts w:hint="eastAsia"/>
                <w:sz w:val="24"/>
              </w:rPr>
              <w:t>“正如将‘肉麻当做有趣’一般，以不情为伦纪，诬蔑了古人，教坏了后人，老莱子即是一例，道学先生以为他白璧无瑕时，他却已在孩子的心中死掉了。”</w:t>
            </w:r>
          </w:p>
          <w:p w:rsidR="00A62BDA" w:rsidRPr="00F4176A" w:rsidRDefault="00B214EB" w:rsidP="00F4176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1E7417" w:rsidRPr="00F4176A">
              <w:rPr>
                <w:rFonts w:hint="eastAsia"/>
                <w:sz w:val="24"/>
              </w:rPr>
              <w:t>“</w:t>
            </w:r>
            <w:r w:rsidR="00A62BDA" w:rsidRPr="00F4176A">
              <w:rPr>
                <w:rFonts w:hint="eastAsia"/>
                <w:sz w:val="24"/>
              </w:rPr>
              <w:t>直到现在，别的完全忘却，不留一点痕迹了，只有背诵《鉴略》这一段，却还分明如昨日事。</w:t>
            </w:r>
            <w:r w:rsidR="001E7417" w:rsidRPr="00F4176A">
              <w:rPr>
                <w:rFonts w:hint="eastAsia"/>
                <w:sz w:val="24"/>
              </w:rPr>
              <w:t>我至今一想起，还诧异我的父亲何以要在那时候叫我来背书。”</w:t>
            </w:r>
          </w:p>
        </w:tc>
      </w:tr>
      <w:tr w:rsidR="00A62BDA" w:rsidRPr="00F4176A" w:rsidTr="00F4176A">
        <w:trPr>
          <w:trHeight w:val="67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长妈妈：</w:t>
            </w:r>
            <w:r w:rsidR="00A955D6" w:rsidRPr="00F4176A">
              <w:rPr>
                <w:rFonts w:hint="eastAsia"/>
                <w:sz w:val="24"/>
              </w:rPr>
              <w:t>留心</w:t>
            </w:r>
            <w:r w:rsidR="00997FF9">
              <w:rPr>
                <w:rFonts w:hint="eastAsia"/>
                <w:sz w:val="24"/>
              </w:rPr>
              <w:t>察觉到“我”</w:t>
            </w:r>
            <w:r w:rsidR="008A2189" w:rsidRPr="00F4176A">
              <w:rPr>
                <w:rFonts w:hint="eastAsia"/>
                <w:sz w:val="24"/>
              </w:rPr>
              <w:t>对《山海经》的心心念念，来问他</w:t>
            </w:r>
            <w:r w:rsidRPr="00F4176A">
              <w:rPr>
                <w:rFonts w:hint="eastAsia"/>
                <w:sz w:val="24"/>
              </w:rPr>
              <w:t>，</w:t>
            </w:r>
            <w:r w:rsidR="008A2189" w:rsidRPr="00F4176A">
              <w:rPr>
                <w:rFonts w:hint="eastAsia"/>
                <w:sz w:val="24"/>
              </w:rPr>
              <w:t>还</w:t>
            </w:r>
            <w:r w:rsidRPr="00F4176A">
              <w:rPr>
                <w:rFonts w:hint="eastAsia"/>
                <w:sz w:val="24"/>
              </w:rPr>
              <w:t>帮他买来了“</w:t>
            </w:r>
            <w:r w:rsidR="00A14796" w:rsidRPr="00F4176A">
              <w:rPr>
                <w:rFonts w:hint="eastAsia"/>
                <w:sz w:val="24"/>
              </w:rPr>
              <w:t>有画儿的‘</w:t>
            </w:r>
            <w:r w:rsidRPr="00F4176A">
              <w:rPr>
                <w:rFonts w:hint="eastAsia"/>
                <w:sz w:val="24"/>
              </w:rPr>
              <w:t>三哼经</w:t>
            </w:r>
            <w:r w:rsidR="00A14796" w:rsidRPr="00F4176A">
              <w:rPr>
                <w:rFonts w:hint="eastAsia"/>
                <w:sz w:val="24"/>
              </w:rPr>
              <w:t>’</w:t>
            </w:r>
            <w:r w:rsidRPr="00F4176A">
              <w:rPr>
                <w:rFonts w:hint="eastAsia"/>
                <w:sz w:val="24"/>
              </w:rPr>
              <w:t>”。</w:t>
            </w: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</w:p>
        </w:tc>
      </w:tr>
      <w:tr w:rsidR="00A62BDA" w:rsidRPr="00F4176A" w:rsidTr="00F4176A">
        <w:trPr>
          <w:trHeight w:val="67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DE5F85">
            <w:pPr>
              <w:spacing w:line="276" w:lineRule="auto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书塾老师：</w:t>
            </w:r>
            <w:r w:rsidR="00DE5F85">
              <w:rPr>
                <w:rFonts w:hint="eastAsia"/>
                <w:sz w:val="24"/>
              </w:rPr>
              <w:t>“只要略有图画的本子，就要被塾师，就是当时的‘</w:t>
            </w:r>
            <w:r w:rsidR="00F470D7" w:rsidRPr="00F4176A">
              <w:rPr>
                <w:rFonts w:hint="eastAsia"/>
                <w:sz w:val="24"/>
              </w:rPr>
              <w:t>引导青年的前辈</w:t>
            </w:r>
            <w:r w:rsidR="00DE5F85">
              <w:rPr>
                <w:rFonts w:hint="eastAsia"/>
                <w:sz w:val="24"/>
              </w:rPr>
              <w:t>’</w:t>
            </w:r>
            <w:r w:rsidR="00F470D7" w:rsidRPr="00F4176A">
              <w:rPr>
                <w:rFonts w:hint="eastAsia"/>
                <w:sz w:val="24"/>
              </w:rPr>
              <w:t>禁止，呵斥，甚而至于打手心。</w:t>
            </w:r>
            <w:r w:rsidR="00DE5F85">
              <w:rPr>
                <w:rFonts w:hint="eastAsia"/>
                <w:sz w:val="24"/>
              </w:rPr>
              <w:t>”</w:t>
            </w: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</w:p>
        </w:tc>
      </w:tr>
      <w:tr w:rsidR="00A62BDA" w:rsidRPr="00F4176A" w:rsidTr="00F4176A">
        <w:trPr>
          <w:trHeight w:val="67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长辈儒者：</w:t>
            </w:r>
            <w:r w:rsidR="00997FF9">
              <w:rPr>
                <w:rFonts w:hint="eastAsia"/>
                <w:sz w:val="24"/>
              </w:rPr>
              <w:t>送给“我”</w:t>
            </w:r>
            <w:r w:rsidR="00F470D7" w:rsidRPr="00F4176A">
              <w:rPr>
                <w:rFonts w:hint="eastAsia"/>
                <w:sz w:val="24"/>
              </w:rPr>
              <w:t>一本《二十四孝图》的画图本子，因为“道学先生”</w:t>
            </w:r>
            <w:r w:rsidR="00714FB1" w:rsidRPr="00F4176A">
              <w:rPr>
                <w:rFonts w:hint="eastAsia"/>
                <w:sz w:val="24"/>
              </w:rPr>
              <w:t>般的儒者们</w:t>
            </w:r>
            <w:r w:rsidR="00F470D7" w:rsidRPr="00F4176A">
              <w:rPr>
                <w:rFonts w:hint="eastAsia"/>
                <w:sz w:val="24"/>
              </w:rPr>
              <w:t>认为书里的故事和人物“白璧无瑕”</w:t>
            </w:r>
            <w:r w:rsidR="00145E9E" w:rsidRPr="00F4176A">
              <w:rPr>
                <w:rFonts w:hint="eastAsia"/>
                <w:sz w:val="24"/>
              </w:rPr>
              <w:t>，可以教导和训诫孩子。</w:t>
            </w: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</w:p>
        </w:tc>
      </w:tr>
      <w:tr w:rsidR="00A62BDA" w:rsidRPr="00F4176A" w:rsidTr="00F4176A">
        <w:trPr>
          <w:trHeight w:val="67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997FF9">
            <w:pPr>
              <w:spacing w:line="276" w:lineRule="auto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父亲：</w:t>
            </w:r>
            <w:r w:rsidR="00997FF9">
              <w:rPr>
                <w:rFonts w:hint="eastAsia"/>
                <w:sz w:val="24"/>
              </w:rPr>
              <w:t>“我”</w:t>
            </w:r>
            <w:r w:rsidR="00C33FC6" w:rsidRPr="00F4176A">
              <w:rPr>
                <w:rFonts w:hint="eastAsia"/>
                <w:sz w:val="24"/>
              </w:rPr>
              <w:t>正要出门去看五猖会，父亲突然叫住他，要他读书背书。而且</w:t>
            </w:r>
            <w:r w:rsidR="00901FE5" w:rsidRPr="00F4176A">
              <w:rPr>
                <w:rFonts w:hint="eastAsia"/>
                <w:sz w:val="24"/>
              </w:rPr>
              <w:t>还</w:t>
            </w:r>
            <w:r w:rsidRPr="00F4176A">
              <w:rPr>
                <w:rFonts w:hint="eastAsia"/>
                <w:sz w:val="24"/>
              </w:rPr>
              <w:t>说：“给我读熟。背不出，就不准去看会。”</w:t>
            </w: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</w:p>
        </w:tc>
      </w:tr>
      <w:tr w:rsidR="00A62BDA" w:rsidRPr="00F4176A" w:rsidTr="00F4176A">
        <w:trPr>
          <w:trHeight w:val="67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C378D8" w:rsidP="00F4176A">
            <w:pPr>
              <w:spacing w:line="276" w:lineRule="auto"/>
              <w:rPr>
                <w:sz w:val="24"/>
              </w:rPr>
            </w:pPr>
            <w:r w:rsidRPr="00F4176A">
              <w:rPr>
                <w:rFonts w:hint="eastAsia"/>
                <w:sz w:val="24"/>
              </w:rPr>
              <w:t>家里其他大人：</w:t>
            </w:r>
            <w:r w:rsidR="00997FF9">
              <w:rPr>
                <w:rFonts w:hint="eastAsia"/>
                <w:sz w:val="24"/>
              </w:rPr>
              <w:t>“谁也不肯真实地回答“我”</w:t>
            </w:r>
            <w:r w:rsidR="00BE7838" w:rsidRPr="00F4176A">
              <w:rPr>
                <w:rFonts w:hint="eastAsia"/>
                <w:sz w:val="24"/>
              </w:rPr>
              <w:t>买《山海经》的事</w:t>
            </w:r>
            <w:r w:rsidR="00434C5B" w:rsidRPr="00F4176A">
              <w:rPr>
                <w:rFonts w:hint="eastAsia"/>
                <w:sz w:val="24"/>
              </w:rPr>
              <w:t>，也不肯帮“我”买。</w:t>
            </w: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2BDA" w:rsidRPr="00F4176A" w:rsidRDefault="00A62BDA" w:rsidP="00F4176A">
            <w:pPr>
              <w:spacing w:line="276" w:lineRule="auto"/>
              <w:rPr>
                <w:sz w:val="24"/>
              </w:rPr>
            </w:pPr>
          </w:p>
        </w:tc>
      </w:tr>
    </w:tbl>
    <w:p w:rsidR="008A566D" w:rsidRDefault="008A566D" w:rsidP="00883D00">
      <w:pPr>
        <w:rPr>
          <w:rFonts w:ascii="宋体" w:eastAsia="宋体" w:hAnsi="宋体"/>
          <w:sz w:val="24"/>
        </w:rPr>
      </w:pPr>
    </w:p>
    <w:p w:rsidR="008A566D" w:rsidRPr="00883D00" w:rsidRDefault="008A566D" w:rsidP="00883D00">
      <w:pPr>
        <w:rPr>
          <w:rFonts w:ascii="宋体" w:eastAsia="宋体" w:hAnsi="宋体"/>
          <w:sz w:val="24"/>
        </w:rPr>
      </w:pPr>
      <w:r w:rsidRPr="00A23676">
        <w:rPr>
          <w:rFonts w:ascii="宋体" w:eastAsia="宋体" w:hAnsi="宋体" w:hint="eastAsia"/>
          <w:b/>
          <w:sz w:val="24"/>
        </w:rPr>
        <w:t>任务四：</w:t>
      </w:r>
      <w:r>
        <w:rPr>
          <w:rFonts w:ascii="宋体" w:eastAsia="宋体" w:hAnsi="宋体" w:hint="eastAsia"/>
          <w:sz w:val="24"/>
        </w:rPr>
        <w:t>略</w:t>
      </w:r>
    </w:p>
    <w:sectPr w:rsidR="008A566D" w:rsidRPr="00883D00" w:rsidSect="006C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C8" w:rsidRDefault="000B70C8" w:rsidP="00856567">
      <w:r>
        <w:separator/>
      </w:r>
    </w:p>
  </w:endnote>
  <w:endnote w:type="continuationSeparator" w:id="0">
    <w:p w:rsidR="000B70C8" w:rsidRDefault="000B70C8" w:rsidP="0085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C8" w:rsidRDefault="000B70C8" w:rsidP="00856567">
      <w:r>
        <w:separator/>
      </w:r>
    </w:p>
  </w:footnote>
  <w:footnote w:type="continuationSeparator" w:id="0">
    <w:p w:rsidR="000B70C8" w:rsidRDefault="000B70C8" w:rsidP="00856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C905FF"/>
    <w:multiLevelType w:val="singleLevel"/>
    <w:tmpl w:val="FCC905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CB1294"/>
    <w:multiLevelType w:val="hybridMultilevel"/>
    <w:tmpl w:val="D1B00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C73EC5"/>
    <w:multiLevelType w:val="hybridMultilevel"/>
    <w:tmpl w:val="A86E0BC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EC74CA"/>
    <w:multiLevelType w:val="hybridMultilevel"/>
    <w:tmpl w:val="76CCD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4D67E2"/>
    <w:multiLevelType w:val="hybridMultilevel"/>
    <w:tmpl w:val="1412605C"/>
    <w:lvl w:ilvl="0" w:tplc="A8380D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B35EDF"/>
    <w:multiLevelType w:val="hybridMultilevel"/>
    <w:tmpl w:val="CBDC3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D29012A"/>
    <w:multiLevelType w:val="hybridMultilevel"/>
    <w:tmpl w:val="CD06FD02"/>
    <w:lvl w:ilvl="0" w:tplc="1F123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1E"/>
    <w:rsid w:val="000067D5"/>
    <w:rsid w:val="00030141"/>
    <w:rsid w:val="000353C5"/>
    <w:rsid w:val="00040664"/>
    <w:rsid w:val="00040B8B"/>
    <w:rsid w:val="000574C2"/>
    <w:rsid w:val="0006031B"/>
    <w:rsid w:val="00077985"/>
    <w:rsid w:val="000B3E14"/>
    <w:rsid w:val="000B70C8"/>
    <w:rsid w:val="000D2516"/>
    <w:rsid w:val="000D6D24"/>
    <w:rsid w:val="000E6C17"/>
    <w:rsid w:val="000F0E06"/>
    <w:rsid w:val="00105B7C"/>
    <w:rsid w:val="00145E9E"/>
    <w:rsid w:val="0017069C"/>
    <w:rsid w:val="00170A4F"/>
    <w:rsid w:val="001A5CBB"/>
    <w:rsid w:val="001C2F75"/>
    <w:rsid w:val="001C38E1"/>
    <w:rsid w:val="001C62BD"/>
    <w:rsid w:val="001E08AD"/>
    <w:rsid w:val="001E7417"/>
    <w:rsid w:val="002441E9"/>
    <w:rsid w:val="002465B5"/>
    <w:rsid w:val="00266683"/>
    <w:rsid w:val="00285967"/>
    <w:rsid w:val="00292220"/>
    <w:rsid w:val="002C3406"/>
    <w:rsid w:val="002E008A"/>
    <w:rsid w:val="00302399"/>
    <w:rsid w:val="00315CC6"/>
    <w:rsid w:val="00316646"/>
    <w:rsid w:val="00317991"/>
    <w:rsid w:val="0033541E"/>
    <w:rsid w:val="00374966"/>
    <w:rsid w:val="003862ED"/>
    <w:rsid w:val="00396B9A"/>
    <w:rsid w:val="003D1325"/>
    <w:rsid w:val="003E4E47"/>
    <w:rsid w:val="0042412C"/>
    <w:rsid w:val="0043261C"/>
    <w:rsid w:val="00434C5B"/>
    <w:rsid w:val="00444079"/>
    <w:rsid w:val="00465D75"/>
    <w:rsid w:val="00482053"/>
    <w:rsid w:val="004E66A2"/>
    <w:rsid w:val="004F620D"/>
    <w:rsid w:val="005314E9"/>
    <w:rsid w:val="00562130"/>
    <w:rsid w:val="00590E27"/>
    <w:rsid w:val="00597E88"/>
    <w:rsid w:val="005A0806"/>
    <w:rsid w:val="005D0396"/>
    <w:rsid w:val="0063295C"/>
    <w:rsid w:val="00637BCC"/>
    <w:rsid w:val="00643DA9"/>
    <w:rsid w:val="00651015"/>
    <w:rsid w:val="0065196D"/>
    <w:rsid w:val="00657305"/>
    <w:rsid w:val="00691B24"/>
    <w:rsid w:val="006C7BBB"/>
    <w:rsid w:val="006D3262"/>
    <w:rsid w:val="00714061"/>
    <w:rsid w:val="00714FB1"/>
    <w:rsid w:val="00730E8B"/>
    <w:rsid w:val="00742925"/>
    <w:rsid w:val="0075217E"/>
    <w:rsid w:val="0077254E"/>
    <w:rsid w:val="00774D7E"/>
    <w:rsid w:val="007A3193"/>
    <w:rsid w:val="007B581A"/>
    <w:rsid w:val="007D0B3C"/>
    <w:rsid w:val="007D7F3D"/>
    <w:rsid w:val="007E39E6"/>
    <w:rsid w:val="00856567"/>
    <w:rsid w:val="00861A66"/>
    <w:rsid w:val="00873D3B"/>
    <w:rsid w:val="00877C8B"/>
    <w:rsid w:val="00883D00"/>
    <w:rsid w:val="008A2189"/>
    <w:rsid w:val="008A566D"/>
    <w:rsid w:val="008B2E75"/>
    <w:rsid w:val="008B5352"/>
    <w:rsid w:val="008D39B6"/>
    <w:rsid w:val="008F0984"/>
    <w:rsid w:val="00901FE5"/>
    <w:rsid w:val="00933D80"/>
    <w:rsid w:val="00936691"/>
    <w:rsid w:val="009507D0"/>
    <w:rsid w:val="009535B7"/>
    <w:rsid w:val="00955A72"/>
    <w:rsid w:val="00963381"/>
    <w:rsid w:val="0097264C"/>
    <w:rsid w:val="00977E56"/>
    <w:rsid w:val="00983003"/>
    <w:rsid w:val="009931FA"/>
    <w:rsid w:val="00995A62"/>
    <w:rsid w:val="00997FF9"/>
    <w:rsid w:val="009C63E6"/>
    <w:rsid w:val="009D4AF4"/>
    <w:rsid w:val="009E1629"/>
    <w:rsid w:val="00A13B9D"/>
    <w:rsid w:val="00A14796"/>
    <w:rsid w:val="00A23676"/>
    <w:rsid w:val="00A62BDA"/>
    <w:rsid w:val="00A755C6"/>
    <w:rsid w:val="00A955D6"/>
    <w:rsid w:val="00A976A4"/>
    <w:rsid w:val="00AE1DBA"/>
    <w:rsid w:val="00AF0EBF"/>
    <w:rsid w:val="00B214EB"/>
    <w:rsid w:val="00B2359D"/>
    <w:rsid w:val="00B431F7"/>
    <w:rsid w:val="00B64FD9"/>
    <w:rsid w:val="00B65470"/>
    <w:rsid w:val="00B76D5E"/>
    <w:rsid w:val="00B86DBF"/>
    <w:rsid w:val="00BA0823"/>
    <w:rsid w:val="00BA7D42"/>
    <w:rsid w:val="00BC0211"/>
    <w:rsid w:val="00BE7838"/>
    <w:rsid w:val="00BE7B7C"/>
    <w:rsid w:val="00C33FC6"/>
    <w:rsid w:val="00C368FF"/>
    <w:rsid w:val="00C378D8"/>
    <w:rsid w:val="00C47235"/>
    <w:rsid w:val="00C613B9"/>
    <w:rsid w:val="00CB073F"/>
    <w:rsid w:val="00CB5EE2"/>
    <w:rsid w:val="00CE3E12"/>
    <w:rsid w:val="00D469FF"/>
    <w:rsid w:val="00D565D7"/>
    <w:rsid w:val="00D91AA4"/>
    <w:rsid w:val="00D93777"/>
    <w:rsid w:val="00D94746"/>
    <w:rsid w:val="00DA473E"/>
    <w:rsid w:val="00DA5214"/>
    <w:rsid w:val="00DB1AC6"/>
    <w:rsid w:val="00DC6D14"/>
    <w:rsid w:val="00DE2576"/>
    <w:rsid w:val="00DE5F85"/>
    <w:rsid w:val="00E105B5"/>
    <w:rsid w:val="00E4634F"/>
    <w:rsid w:val="00E50AFA"/>
    <w:rsid w:val="00E534EB"/>
    <w:rsid w:val="00E55182"/>
    <w:rsid w:val="00E60E92"/>
    <w:rsid w:val="00E66388"/>
    <w:rsid w:val="00ED5898"/>
    <w:rsid w:val="00ED7235"/>
    <w:rsid w:val="00EF5778"/>
    <w:rsid w:val="00EF7E5B"/>
    <w:rsid w:val="00F211CF"/>
    <w:rsid w:val="00F247D5"/>
    <w:rsid w:val="00F369D1"/>
    <w:rsid w:val="00F4176A"/>
    <w:rsid w:val="00F45491"/>
    <w:rsid w:val="00F470D7"/>
    <w:rsid w:val="00F83EDA"/>
    <w:rsid w:val="00F91206"/>
    <w:rsid w:val="00FC2371"/>
    <w:rsid w:val="00FF1EF9"/>
    <w:rsid w:val="00FF36DC"/>
    <w:rsid w:val="582752C7"/>
    <w:rsid w:val="58A47BF2"/>
    <w:rsid w:val="5AF9601E"/>
    <w:rsid w:val="6AA349D3"/>
    <w:rsid w:val="6D1E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B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7B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883D00"/>
    <w:pPr>
      <w:ind w:firstLineChars="200" w:firstLine="420"/>
    </w:pPr>
  </w:style>
  <w:style w:type="paragraph" w:styleId="a5">
    <w:name w:val="header"/>
    <w:basedOn w:val="a"/>
    <w:link w:val="Char"/>
    <w:rsid w:val="0085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565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5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56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883D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144</cp:revision>
  <dcterms:created xsi:type="dcterms:W3CDTF">2020-03-16T11:15:00Z</dcterms:created>
  <dcterms:modified xsi:type="dcterms:W3CDTF">2020-03-17T11:06:00Z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