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88C8" w14:textId="77777777" w:rsidR="00091D76" w:rsidRDefault="007B3471" w:rsidP="00A241E2">
      <w:pPr>
        <w:jc w:val="center"/>
        <w:rPr>
          <w:b/>
          <w:sz w:val="32"/>
          <w:szCs w:val="32"/>
        </w:rPr>
      </w:pPr>
      <w:bookmarkStart w:id="0" w:name="_Hlk33809921"/>
      <w:r>
        <w:rPr>
          <w:rFonts w:hint="eastAsia"/>
          <w:b/>
          <w:sz w:val="32"/>
          <w:szCs w:val="32"/>
        </w:rPr>
        <w:t>《</w:t>
      </w:r>
      <w:bookmarkEnd w:id="0"/>
      <w:r w:rsidR="007A511E" w:rsidRPr="007A511E">
        <w:rPr>
          <w:rFonts w:hint="eastAsia"/>
          <w:b/>
          <w:sz w:val="32"/>
          <w:szCs w:val="32"/>
        </w:rPr>
        <w:t>设计自制饮料</w:t>
      </w:r>
      <w:r>
        <w:rPr>
          <w:rFonts w:hint="eastAsia"/>
          <w:b/>
          <w:sz w:val="32"/>
          <w:szCs w:val="32"/>
        </w:rPr>
        <w:t>》</w:t>
      </w:r>
    </w:p>
    <w:p w14:paraId="7E864F2C" w14:textId="77777777" w:rsidR="0017142E" w:rsidRDefault="0017142E" w:rsidP="00A241E2">
      <w:pPr>
        <w:jc w:val="center"/>
        <w:rPr>
          <w:b/>
          <w:sz w:val="32"/>
          <w:szCs w:val="32"/>
        </w:rPr>
      </w:pPr>
    </w:p>
    <w:p w14:paraId="75E5194B" w14:textId="3F8B9A15" w:rsidR="00854E81" w:rsidRDefault="00854E81" w:rsidP="0009009B">
      <w:pPr>
        <w:ind w:firstLineChars="200" w:firstLine="420"/>
        <w:rPr>
          <w:szCs w:val="21"/>
        </w:rPr>
      </w:pPr>
      <w:bookmarkStart w:id="1" w:name="_Hlk33977300"/>
      <w:r>
        <w:rPr>
          <w:rFonts w:hint="eastAsia"/>
          <w:szCs w:val="21"/>
        </w:rPr>
        <w:t>随着春暖花开天气越来越热了，各式</w:t>
      </w:r>
      <w:bookmarkStart w:id="2" w:name="_Hlk34662331"/>
      <w:r w:rsidRPr="00854E81">
        <w:rPr>
          <w:rFonts w:hint="eastAsia"/>
          <w:szCs w:val="21"/>
        </w:rPr>
        <w:t>饮料</w:t>
      </w:r>
      <w:bookmarkEnd w:id="2"/>
      <w:r>
        <w:rPr>
          <w:rFonts w:hint="eastAsia"/>
          <w:szCs w:val="21"/>
        </w:rPr>
        <w:t>又开始</w:t>
      </w:r>
      <w:r w:rsidR="00100FC8">
        <w:rPr>
          <w:rFonts w:hint="eastAsia"/>
          <w:szCs w:val="21"/>
        </w:rPr>
        <w:t>受到消费者的喜爱</w:t>
      </w:r>
      <w:r>
        <w:rPr>
          <w:rFonts w:hint="eastAsia"/>
          <w:szCs w:val="21"/>
        </w:rPr>
        <w:t>。</w:t>
      </w:r>
      <w:r w:rsidR="00100FC8">
        <w:rPr>
          <w:rFonts w:hint="eastAsia"/>
          <w:szCs w:val="21"/>
        </w:rPr>
        <w:t>同学们</w:t>
      </w:r>
      <w:r>
        <w:rPr>
          <w:rFonts w:hint="eastAsia"/>
          <w:szCs w:val="21"/>
        </w:rPr>
        <w:t>对</w:t>
      </w:r>
      <w:r w:rsidRPr="00854E81">
        <w:rPr>
          <w:rFonts w:hint="eastAsia"/>
          <w:szCs w:val="21"/>
        </w:rPr>
        <w:t>饮料肯定</w:t>
      </w:r>
      <w:r>
        <w:rPr>
          <w:rFonts w:hint="eastAsia"/>
          <w:szCs w:val="21"/>
        </w:rPr>
        <w:t>不陌生，你对</w:t>
      </w:r>
      <w:r w:rsidRPr="00854E81">
        <w:rPr>
          <w:rFonts w:hint="eastAsia"/>
          <w:szCs w:val="21"/>
        </w:rPr>
        <w:t>饮料</w:t>
      </w:r>
      <w:r>
        <w:rPr>
          <w:rFonts w:hint="eastAsia"/>
          <w:szCs w:val="21"/>
        </w:rPr>
        <w:t>有什么了解？有什么看法？或者喜欢什么样</w:t>
      </w:r>
      <w:r w:rsidR="00350F03" w:rsidRPr="00350F03">
        <w:rPr>
          <w:rFonts w:hint="eastAsia"/>
          <w:szCs w:val="21"/>
        </w:rPr>
        <w:t>的</w:t>
      </w:r>
      <w:r w:rsidRPr="00854E81">
        <w:rPr>
          <w:rFonts w:hint="eastAsia"/>
          <w:szCs w:val="21"/>
        </w:rPr>
        <w:t>饮料</w:t>
      </w:r>
      <w:r>
        <w:rPr>
          <w:rFonts w:hint="eastAsia"/>
          <w:szCs w:val="21"/>
        </w:rPr>
        <w:t>？</w:t>
      </w:r>
    </w:p>
    <w:p w14:paraId="468216D8" w14:textId="3BDBE47C" w:rsidR="00854E81" w:rsidRDefault="0012354C" w:rsidP="00854E81">
      <w:pPr>
        <w:ind w:firstLineChars="200" w:firstLine="42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DCFCCB" wp14:editId="3C5E40D9">
                <wp:simplePos x="0" y="0"/>
                <wp:positionH relativeFrom="margin">
                  <wp:posOffset>3786468</wp:posOffset>
                </wp:positionH>
                <wp:positionV relativeFrom="paragraph">
                  <wp:posOffset>69925</wp:posOffset>
                </wp:positionV>
                <wp:extent cx="2033569" cy="1021976"/>
                <wp:effectExtent l="438150" t="0" r="24130" b="260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569" cy="1021976"/>
                          <a:chOff x="0" y="0"/>
                          <a:chExt cx="1457325" cy="1200150"/>
                        </a:xfrm>
                      </wpg:grpSpPr>
                      <wps:wsp>
                        <wps:cNvPr id="9" name="圆角矩形标注 23"/>
                        <wps:cNvSpPr/>
                        <wps:spPr>
                          <a:xfrm>
                            <a:off x="0" y="0"/>
                            <a:ext cx="1457325" cy="1200150"/>
                          </a:xfrm>
                          <a:prstGeom prst="wedgeRoundRectCallout">
                            <a:avLst>
                              <a:gd name="adj1" fmla="val -71066"/>
                              <a:gd name="adj2" fmla="val 23511"/>
                              <a:gd name="adj3" fmla="val 16667"/>
                            </a:avLst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3A595A" w14:textId="77777777" w:rsidR="00076132" w:rsidRDefault="00076132" w:rsidP="000761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57114" y="66620"/>
                            <a:ext cx="1373037" cy="1105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8293B6" w14:textId="39344934" w:rsidR="00076132" w:rsidRDefault="0012354C" w:rsidP="00076132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爸爸平时喜欢</w:t>
                              </w:r>
                              <w:r w:rsidR="00076132">
                                <w:rPr>
                                  <w:rFonts w:hint="eastAsia"/>
                                </w:rPr>
                                <w:t>喝</w:t>
                              </w:r>
                              <w:r w:rsidRPr="0012354C">
                                <w:rPr>
                                  <w:rFonts w:hint="eastAsia"/>
                                </w:rPr>
                                <w:t>绿茶</w:t>
                              </w:r>
                              <w:r>
                                <w:rPr>
                                  <w:rFonts w:hint="eastAsia"/>
                                </w:rPr>
                                <w:t>和</w:t>
                              </w:r>
                              <w:r w:rsidRPr="0012354C">
                                <w:rPr>
                                  <w:rFonts w:hint="eastAsia"/>
                                </w:rPr>
                                <w:t>花茶</w:t>
                              </w:r>
                              <w:r w:rsidR="00076132">
                                <w:rPr>
                                  <w:rFonts w:hint="eastAsia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</w:rPr>
                                <w:t>茶是世界三大</w:t>
                              </w:r>
                              <w:r w:rsidRPr="0012354C">
                                <w:rPr>
                                  <w:rFonts w:hint="eastAsia"/>
                                </w:rPr>
                                <w:t>饮料</w:t>
                              </w:r>
                              <w:r>
                                <w:rPr>
                                  <w:rFonts w:hint="eastAsia"/>
                                </w:rPr>
                                <w:t>之一。</w:t>
                              </w:r>
                            </w:p>
                            <w:p w14:paraId="25E93100" w14:textId="159BD932" w:rsidR="0012354C" w:rsidRPr="00076132" w:rsidRDefault="0012354C" w:rsidP="00076132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中国自古就有饮茶、种茶的记载。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CFCCB" id="组合 8" o:spid="_x0000_s1026" style="position:absolute;left:0;text-align:left;margin-left:298.15pt;margin-top:5.5pt;width:160.1pt;height:80.45pt;z-index:251664384;mso-position-horizontal-relative:margin;mso-width-relative:margin;mso-height-relative:margin" coordsize="1457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圆角矩形标注 23" o:spid="_x0000_s1027" type="#_x0000_t62" style="position:absolute;width:14573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" adj="-4550,15878" fillcolor="#fcd5b5" strokecolor="#fcd5b5" strokeweight="2pt">
                  <v:textbox>
                    <w:txbxContent>
                      <w:p w14:paraId="0D3A595A" w14:textId="77777777" w:rsidR="00076132" w:rsidRDefault="00076132" w:rsidP="0007613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" o:spid="_x0000_s1028" type="#_x0000_t202" style="position:absolute;left:571;top:666;width:13730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28293B6" w14:textId="39344934" w:rsidR="00076132" w:rsidRDefault="0012354C" w:rsidP="00076132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爸爸平时喜欢</w:t>
                        </w:r>
                        <w:r w:rsidR="00076132">
                          <w:rPr>
                            <w:rFonts w:hint="eastAsia"/>
                          </w:rPr>
                          <w:t>喝</w:t>
                        </w:r>
                        <w:r w:rsidRPr="0012354C">
                          <w:rPr>
                            <w:rFonts w:hint="eastAsia"/>
                          </w:rPr>
                          <w:t>绿茶</w:t>
                        </w:r>
                        <w:r>
                          <w:rPr>
                            <w:rFonts w:hint="eastAsia"/>
                          </w:rPr>
                          <w:t>和</w:t>
                        </w:r>
                        <w:r w:rsidRPr="0012354C">
                          <w:rPr>
                            <w:rFonts w:hint="eastAsia"/>
                          </w:rPr>
                          <w:t>花茶</w:t>
                        </w:r>
                        <w:r w:rsidR="00076132">
                          <w:rPr>
                            <w:rFonts w:hint="eastAsia"/>
                          </w:rPr>
                          <w:t>。</w:t>
                        </w:r>
                        <w:r>
                          <w:rPr>
                            <w:rFonts w:hint="eastAsia"/>
                          </w:rPr>
                          <w:t>茶是世界三大</w:t>
                        </w:r>
                        <w:r w:rsidRPr="0012354C">
                          <w:rPr>
                            <w:rFonts w:hint="eastAsia"/>
                          </w:rPr>
                          <w:t>饮料</w:t>
                        </w:r>
                        <w:r>
                          <w:rPr>
                            <w:rFonts w:hint="eastAsia"/>
                          </w:rPr>
                          <w:t>之一。</w:t>
                        </w:r>
                      </w:p>
                      <w:p w14:paraId="25E93100" w14:textId="159BD932" w:rsidR="0012354C" w:rsidRPr="00076132" w:rsidRDefault="0012354C" w:rsidP="00076132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中国自古就有饮茶、种茶的记载。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28D56FC" w14:textId="7DD93625" w:rsidR="00854E81" w:rsidRDefault="0012354C" w:rsidP="00854E81">
      <w:pPr>
        <w:ind w:firstLineChars="200" w:firstLine="42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45D7F2" wp14:editId="181812CC">
                <wp:simplePos x="0" y="0"/>
                <wp:positionH relativeFrom="column">
                  <wp:posOffset>-54312</wp:posOffset>
                </wp:positionH>
                <wp:positionV relativeFrom="paragraph">
                  <wp:posOffset>59839</wp:posOffset>
                </wp:positionV>
                <wp:extent cx="1783080" cy="784225"/>
                <wp:effectExtent l="0" t="0" r="179070" b="1587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0" cy="784225"/>
                          <a:chOff x="10990" y="41147"/>
                          <a:chExt cx="1457325" cy="1200150"/>
                        </a:xfrm>
                      </wpg:grpSpPr>
                      <wps:wsp>
                        <wps:cNvPr id="23" name="圆角矩形标注 23"/>
                        <wps:cNvSpPr/>
                        <wps:spPr>
                          <a:xfrm>
                            <a:off x="10990" y="41147"/>
                            <a:ext cx="1457325" cy="1200150"/>
                          </a:xfrm>
                          <a:prstGeom prst="wedgeRoundRectCallout">
                            <a:avLst>
                              <a:gd name="adj1" fmla="val 57572"/>
                              <a:gd name="adj2" fmla="val 36447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49810" w14:textId="77777777" w:rsidR="00076132" w:rsidRDefault="00076132" w:rsidP="000761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68142" y="155852"/>
                            <a:ext cx="1373037" cy="9706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CF862" w14:textId="7EC63716" w:rsidR="00076132" w:rsidRDefault="00076132" w:rsidP="00076132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我知道</w:t>
                              </w:r>
                              <w:r w:rsidRPr="00076132">
                                <w:rPr>
                                  <w:rFonts w:hint="eastAsia"/>
                                </w:rPr>
                                <w:t>饮料</w:t>
                              </w:r>
                              <w:r>
                                <w:rPr>
                                  <w:rFonts w:hint="eastAsia"/>
                                </w:rPr>
                                <w:t>一</w:t>
                              </w:r>
                              <w:r w:rsidRPr="00076132">
                                <w:rPr>
                                  <w:rFonts w:hint="eastAsia"/>
                                </w:rPr>
                                <w:t>般分为不含酒精饮料和含酒精饮料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5D7F2" id="组合 22" o:spid="_x0000_s1029" style="position:absolute;left:0;text-align:left;margin-left:-4.3pt;margin-top:4.7pt;width:140.4pt;height:61.75pt;z-index:251660288;mso-width-relative:margin;mso-height-relative:margin" coordorigin="109,411" coordsize="1457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">
                <v:shape id="圆角矩形标注 23" o:spid="_x0000_s1030" type="#_x0000_t62" style="position:absolute;left:109;top:411;width:14574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" adj="23236,18673" fillcolor="#fbd4b4 [1305]" strokecolor="#fbd4b4 [1305]" strokeweight="2pt">
                  <v:textbox>
                    <w:txbxContent>
                      <w:p w14:paraId="3B749810" w14:textId="77777777" w:rsidR="00076132" w:rsidRDefault="00076132" w:rsidP="00076132">
                        <w:pPr>
                          <w:jc w:val="center"/>
                        </w:pPr>
                      </w:p>
                    </w:txbxContent>
                  </v:textbox>
                </v:shape>
                <v:shape id="文本框 24" o:spid="_x0000_s1031" type="#_x0000_t202" style="position:absolute;left:681;top:1558;width:13730;height:9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D5CF862" w14:textId="7EC63716" w:rsidR="00076132" w:rsidRDefault="00076132" w:rsidP="00076132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我知道</w:t>
                        </w:r>
                        <w:r w:rsidRPr="00076132">
                          <w:rPr>
                            <w:rFonts w:hint="eastAsia"/>
                          </w:rPr>
                          <w:t>饮料</w:t>
                        </w:r>
                        <w:r>
                          <w:rPr>
                            <w:rFonts w:hint="eastAsia"/>
                          </w:rPr>
                          <w:t>一</w:t>
                        </w:r>
                        <w:r w:rsidRPr="00076132">
                          <w:rPr>
                            <w:rFonts w:hint="eastAsia"/>
                          </w:rPr>
                          <w:t>般分为不含酒精饮料和含酒精饮料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B14B45" w14:textId="71F7DE14" w:rsidR="00854E81" w:rsidRDefault="0012354C" w:rsidP="00854E81">
      <w:pPr>
        <w:ind w:firstLineChars="200" w:firstLine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067005B" wp14:editId="27BB3E2D">
            <wp:simplePos x="0" y="0"/>
            <wp:positionH relativeFrom="column">
              <wp:posOffset>1868731</wp:posOffset>
            </wp:positionH>
            <wp:positionV relativeFrom="paragraph">
              <wp:posOffset>184448</wp:posOffset>
            </wp:positionV>
            <wp:extent cx="1792941" cy="15696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941" cy="156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4A460" w14:textId="0ED73ACF" w:rsidR="00854E81" w:rsidRDefault="00854E81" w:rsidP="00854E81">
      <w:pPr>
        <w:ind w:firstLineChars="200" w:firstLine="420"/>
        <w:rPr>
          <w:szCs w:val="21"/>
        </w:rPr>
      </w:pPr>
    </w:p>
    <w:p w14:paraId="621AE3E1" w14:textId="54996474" w:rsidR="00854E81" w:rsidRDefault="00854E81" w:rsidP="00854E81">
      <w:pPr>
        <w:ind w:firstLineChars="200" w:firstLine="420"/>
        <w:rPr>
          <w:szCs w:val="21"/>
        </w:rPr>
      </w:pPr>
    </w:p>
    <w:p w14:paraId="227AA51D" w14:textId="190B7FF6" w:rsidR="00854E81" w:rsidRDefault="00854E81" w:rsidP="00854E81">
      <w:pPr>
        <w:ind w:firstLineChars="200" w:firstLine="420"/>
        <w:rPr>
          <w:szCs w:val="21"/>
        </w:rPr>
      </w:pPr>
    </w:p>
    <w:p w14:paraId="3173AA24" w14:textId="7F0CFF7A" w:rsidR="00854E81" w:rsidRDefault="0012354C" w:rsidP="00854E81">
      <w:pPr>
        <w:ind w:firstLineChars="200" w:firstLine="42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10873B" wp14:editId="7FBC89D2">
                <wp:simplePos x="0" y="0"/>
                <wp:positionH relativeFrom="margin">
                  <wp:posOffset>3901888</wp:posOffset>
                </wp:positionH>
                <wp:positionV relativeFrom="paragraph">
                  <wp:posOffset>69028</wp:posOffset>
                </wp:positionV>
                <wp:extent cx="2040591" cy="1205753"/>
                <wp:effectExtent l="266700" t="0" r="17145" b="139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591" cy="1205753"/>
                          <a:chOff x="14303" y="0"/>
                          <a:chExt cx="1457325" cy="1200150"/>
                        </a:xfrm>
                      </wpg:grpSpPr>
                      <wps:wsp>
                        <wps:cNvPr id="12" name="圆角矩形标注 23"/>
                        <wps:cNvSpPr/>
                        <wps:spPr>
                          <a:xfrm>
                            <a:off x="14303" y="0"/>
                            <a:ext cx="1457325" cy="1200150"/>
                          </a:xfrm>
                          <a:prstGeom prst="wedgeRoundRectCallout">
                            <a:avLst>
                              <a:gd name="adj1" fmla="val -62434"/>
                              <a:gd name="adj2" fmla="val -11607"/>
                              <a:gd name="adj3" fmla="val 16667"/>
                            </a:avLst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CB1EDE" w14:textId="77777777" w:rsidR="0012354C" w:rsidRDefault="0012354C" w:rsidP="001235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32083" y="71663"/>
                            <a:ext cx="1373037" cy="1105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CBD3ED" w14:textId="263E6481" w:rsidR="0012354C" w:rsidRPr="0012354C" w:rsidRDefault="0012354C" w:rsidP="0012354C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妈妈和我都喜欢喝奶</w:t>
                              </w:r>
                              <w:r w:rsidRPr="0012354C">
                                <w:rPr>
                                  <w:rFonts w:hint="eastAsia"/>
                                </w:rPr>
                                <w:t>茶</w:t>
                              </w:r>
                              <w:r>
                                <w:rPr>
                                  <w:rFonts w:hint="eastAsia"/>
                                </w:rPr>
                                <w:t>。我查看了奶茶的配料表，里面有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很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多糖，而且奶茶的热量很高。我觉得</w:t>
                              </w:r>
                              <w:r w:rsidRPr="0012354C">
                                <w:rPr>
                                  <w:rFonts w:hint="eastAsia"/>
                                </w:rPr>
                                <w:t>奶茶</w:t>
                              </w:r>
                              <w:r>
                                <w:rPr>
                                  <w:rFonts w:hint="eastAsia"/>
                                </w:rPr>
                                <w:t>不能常喝，太容易长肉了。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0873B" id="组合 11" o:spid="_x0000_s1032" style="position:absolute;left:0;text-align:left;margin-left:307.25pt;margin-top:5.45pt;width:160.7pt;height:94.95pt;z-index:251666432;mso-position-horizontal-relative:margin;mso-width-relative:margin;mso-height-relative:margin" coordorigin="143" coordsize="1457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">
                <v:shape id="圆角矩形标注 23" o:spid="_x0000_s1033" type="#_x0000_t62" style="position:absolute;left:143;width:14573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" adj="-2686,8293" fillcolor="#fcd5b5" strokecolor="#fcd5b5" strokeweight="2pt">
                  <v:textbox>
                    <w:txbxContent>
                      <w:p w14:paraId="46CB1EDE" w14:textId="77777777" w:rsidR="0012354C" w:rsidRDefault="0012354C" w:rsidP="0012354C">
                        <w:pPr>
                          <w:jc w:val="center"/>
                        </w:pPr>
                      </w:p>
                    </w:txbxContent>
                  </v:textbox>
                </v:shape>
                <v:shape id="文本框 13" o:spid="_x0000_s1034" type="#_x0000_t202" style="position:absolute;left:320;top:716;width:13731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4CBD3ED" w14:textId="263E6481" w:rsidR="0012354C" w:rsidRPr="0012354C" w:rsidRDefault="0012354C" w:rsidP="0012354C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妈妈和我都喜欢喝奶</w:t>
                        </w:r>
                        <w:r w:rsidRPr="0012354C">
                          <w:rPr>
                            <w:rFonts w:hint="eastAsia"/>
                          </w:rPr>
                          <w:t>茶</w:t>
                        </w:r>
                        <w:r>
                          <w:rPr>
                            <w:rFonts w:hint="eastAsia"/>
                          </w:rPr>
                          <w:t>。我查看了奶茶的配料表，里面有很多糖，而且奶茶的热量很高。我觉得</w:t>
                        </w:r>
                        <w:r w:rsidRPr="0012354C">
                          <w:rPr>
                            <w:rFonts w:hint="eastAsia"/>
                          </w:rPr>
                          <w:t>奶茶</w:t>
                        </w:r>
                        <w:r>
                          <w:rPr>
                            <w:rFonts w:hint="eastAsia"/>
                          </w:rPr>
                          <w:t>不能常喝，太容易长肉了。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A397C6" wp14:editId="558753B7">
                <wp:simplePos x="0" y="0"/>
                <wp:positionH relativeFrom="margin">
                  <wp:posOffset>-109967</wp:posOffset>
                </wp:positionH>
                <wp:positionV relativeFrom="paragraph">
                  <wp:posOffset>55543</wp:posOffset>
                </wp:positionV>
                <wp:extent cx="1826821" cy="1237130"/>
                <wp:effectExtent l="0" t="0" r="193040" b="2032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821" cy="1237130"/>
                          <a:chOff x="0" y="0"/>
                          <a:chExt cx="1457325" cy="1200150"/>
                        </a:xfrm>
                      </wpg:grpSpPr>
                      <wps:wsp>
                        <wps:cNvPr id="3" name="圆角矩形标注 23"/>
                        <wps:cNvSpPr/>
                        <wps:spPr>
                          <a:xfrm>
                            <a:off x="0" y="0"/>
                            <a:ext cx="1457325" cy="1200150"/>
                          </a:xfrm>
                          <a:prstGeom prst="wedgeRoundRectCallout">
                            <a:avLst>
                              <a:gd name="adj1" fmla="val 59256"/>
                              <a:gd name="adj2" fmla="val 1053"/>
                              <a:gd name="adj3" fmla="val 16667"/>
                            </a:avLst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rgbClr val="F79646">
                                <a:lumMod val="40000"/>
                                <a:lumOff val="6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4F5225A" w14:textId="77777777" w:rsidR="00076132" w:rsidRDefault="00076132" w:rsidP="000761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7114" y="66620"/>
                            <a:ext cx="1373037" cy="1105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07121A" w14:textId="398A0781" w:rsidR="00076132" w:rsidRPr="00076132" w:rsidRDefault="00076132" w:rsidP="00076132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我喜欢喝可乐，可乐是</w:t>
                              </w:r>
                              <w:r w:rsidRPr="00076132">
                                <w:rPr>
                                  <w:rFonts w:hint="eastAsia"/>
                                </w:rPr>
                                <w:t>碳酸类饮料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 w:rsidRPr="00076132">
                                <w:rPr>
                                  <w:rFonts w:hint="eastAsia"/>
                                </w:rPr>
                                <w:t>主要成分包括：碳酸水、柠檬酸、白糖等酸性物质</w:t>
                              </w:r>
                              <w:r>
                                <w:rPr>
                                  <w:rFonts w:hint="eastAsia"/>
                                </w:rPr>
                                <w:t>和</w:t>
                              </w:r>
                              <w:r w:rsidRPr="00076132">
                                <w:rPr>
                                  <w:rFonts w:hint="eastAsia"/>
                                </w:rPr>
                                <w:t>香料。</w:t>
                              </w:r>
                              <w:r>
                                <w:rPr>
                                  <w:rFonts w:hint="eastAsia"/>
                                </w:rPr>
                                <w:t>妈妈不让经常喝。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397C6" id="组合 2" o:spid="_x0000_s1035" style="position:absolute;left:0;text-align:left;margin-left:-8.65pt;margin-top:4.35pt;width:143.85pt;height:97.4pt;z-index:251662336;mso-position-horizontal-relative:margin;mso-width-relative:margin;mso-height-relative:margin" coordsize="14573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">
                <v:shape id="圆角矩形标注 23" o:spid="_x0000_s1036" type="#_x0000_t62" style="position:absolute;width:14573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" adj="23599,11027" fillcolor="#fcd5b5" strokecolor="#fcd5b5" strokeweight="2pt">
                  <v:textbox>
                    <w:txbxContent>
                      <w:p w14:paraId="64F5225A" w14:textId="77777777" w:rsidR="00076132" w:rsidRDefault="00076132" w:rsidP="00076132">
                        <w:pPr>
                          <w:jc w:val="center"/>
                        </w:pPr>
                      </w:p>
                    </w:txbxContent>
                  </v:textbox>
                </v:shape>
                <v:shape id="文本框 4" o:spid="_x0000_s1037" type="#_x0000_t202" style="position:absolute;left:571;top:666;width:13730;height:1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007121A" w14:textId="398A0781" w:rsidR="00076132" w:rsidRPr="00076132" w:rsidRDefault="00076132" w:rsidP="00076132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我喜欢喝可乐，可乐是</w:t>
                        </w:r>
                        <w:r w:rsidRPr="00076132">
                          <w:rPr>
                            <w:rFonts w:hint="eastAsia"/>
                          </w:rPr>
                          <w:t>碳酸类饮料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 w:rsidRPr="00076132">
                          <w:rPr>
                            <w:rFonts w:hint="eastAsia"/>
                          </w:rPr>
                          <w:t>主要成分包括：碳酸水、柠檬酸、白糖等酸性物质</w:t>
                        </w:r>
                        <w:r>
                          <w:rPr>
                            <w:rFonts w:hint="eastAsia"/>
                          </w:rPr>
                          <w:t>和</w:t>
                        </w:r>
                        <w:r w:rsidRPr="00076132">
                          <w:rPr>
                            <w:rFonts w:hint="eastAsia"/>
                          </w:rPr>
                          <w:t>香料。</w:t>
                        </w:r>
                        <w:r>
                          <w:rPr>
                            <w:rFonts w:hint="eastAsia"/>
                          </w:rPr>
                          <w:t>妈妈不让经常喝。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070E5A" w14:textId="78200281" w:rsidR="00854E81" w:rsidRDefault="00854E81" w:rsidP="00854E81">
      <w:pPr>
        <w:ind w:firstLineChars="200" w:firstLine="420"/>
        <w:rPr>
          <w:szCs w:val="21"/>
        </w:rPr>
      </w:pPr>
    </w:p>
    <w:p w14:paraId="4A46C4FE" w14:textId="11ED5155" w:rsidR="00854E81" w:rsidRDefault="00854E81" w:rsidP="00854E81">
      <w:pPr>
        <w:ind w:firstLineChars="200" w:firstLine="420"/>
        <w:rPr>
          <w:szCs w:val="21"/>
        </w:rPr>
      </w:pPr>
    </w:p>
    <w:p w14:paraId="55A491C9" w14:textId="1F541920" w:rsidR="00854E81" w:rsidRDefault="00854E81" w:rsidP="00854E81">
      <w:pPr>
        <w:ind w:firstLineChars="200" w:firstLine="420"/>
        <w:rPr>
          <w:szCs w:val="21"/>
        </w:rPr>
      </w:pPr>
    </w:p>
    <w:p w14:paraId="47B730C4" w14:textId="67E3906B" w:rsidR="00854E81" w:rsidRDefault="00854E81" w:rsidP="00854E81">
      <w:pPr>
        <w:ind w:firstLineChars="200" w:firstLine="420"/>
        <w:rPr>
          <w:szCs w:val="21"/>
        </w:rPr>
      </w:pPr>
    </w:p>
    <w:p w14:paraId="1A1D284F" w14:textId="14EDF097" w:rsidR="00854E81" w:rsidRDefault="00854E81" w:rsidP="00854E81">
      <w:pPr>
        <w:ind w:firstLineChars="200" w:firstLine="420"/>
        <w:rPr>
          <w:szCs w:val="21"/>
        </w:rPr>
      </w:pPr>
    </w:p>
    <w:p w14:paraId="7AABEE90" w14:textId="30EC069F" w:rsidR="00854E81" w:rsidRDefault="00854E81" w:rsidP="00854E81">
      <w:pPr>
        <w:ind w:firstLineChars="200" w:firstLine="420"/>
        <w:rPr>
          <w:szCs w:val="21"/>
        </w:rPr>
      </w:pPr>
    </w:p>
    <w:p w14:paraId="29110A9C" w14:textId="77777777" w:rsidR="0012354C" w:rsidRDefault="0012354C" w:rsidP="00854E81">
      <w:pPr>
        <w:ind w:firstLineChars="200" w:firstLine="420"/>
        <w:rPr>
          <w:szCs w:val="21"/>
        </w:rPr>
      </w:pPr>
    </w:p>
    <w:p w14:paraId="6578CFC9" w14:textId="44553A92" w:rsidR="00091D76" w:rsidRDefault="008E1268" w:rsidP="0012354C">
      <w:pPr>
        <w:ind w:firstLine="420"/>
        <w:rPr>
          <w:szCs w:val="21"/>
        </w:rPr>
      </w:pPr>
      <w:r w:rsidRPr="003605A9">
        <w:rPr>
          <w:rFonts w:hint="eastAsia"/>
          <w:b/>
          <w:bCs/>
          <w:sz w:val="28"/>
          <w:szCs w:val="28"/>
        </w:rPr>
        <w:t>任务</w:t>
      </w:r>
      <w:proofErr w:type="gramStart"/>
      <w:r w:rsidR="00296C22" w:rsidRPr="003605A9">
        <w:rPr>
          <w:rFonts w:hint="eastAsia"/>
          <w:b/>
          <w:bCs/>
          <w:sz w:val="28"/>
          <w:szCs w:val="28"/>
        </w:rPr>
        <w:t>一</w:t>
      </w:r>
      <w:proofErr w:type="gramEnd"/>
      <w:r w:rsidR="00296C22" w:rsidRPr="001E4999">
        <w:rPr>
          <w:rFonts w:hint="eastAsia"/>
          <w:szCs w:val="21"/>
        </w:rPr>
        <w:t>：</w:t>
      </w:r>
      <w:r w:rsidR="00177A26" w:rsidRPr="001E4999">
        <w:rPr>
          <w:szCs w:val="21"/>
        </w:rPr>
        <w:t xml:space="preserve"> </w:t>
      </w:r>
      <w:bookmarkStart w:id="3" w:name="_Hlk34663505"/>
      <w:r w:rsidR="00177A26" w:rsidRPr="001E4999">
        <w:rPr>
          <w:rFonts w:hint="eastAsia"/>
          <w:szCs w:val="21"/>
        </w:rPr>
        <w:t>收集</w:t>
      </w:r>
      <w:bookmarkEnd w:id="3"/>
      <w:r w:rsidR="00177A26" w:rsidRPr="001E4999">
        <w:rPr>
          <w:rFonts w:hint="eastAsia"/>
          <w:szCs w:val="21"/>
        </w:rPr>
        <w:t>有关</w:t>
      </w:r>
      <w:r w:rsidR="00A25D6E" w:rsidRPr="001E4999">
        <w:rPr>
          <w:rFonts w:hint="eastAsia"/>
          <w:szCs w:val="21"/>
        </w:rPr>
        <w:t>饮料的资料，对比不同饮料的优缺点。</w:t>
      </w:r>
    </w:p>
    <w:p w14:paraId="531783AB" w14:textId="5685C525" w:rsidR="0012354C" w:rsidRDefault="00DE2637" w:rsidP="0012354C">
      <w:pPr>
        <w:ind w:firstLine="420"/>
        <w:rPr>
          <w:szCs w:val="21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74D77" wp14:editId="0900CD29">
                <wp:simplePos x="0" y="0"/>
                <wp:positionH relativeFrom="column">
                  <wp:posOffset>1075690</wp:posOffset>
                </wp:positionH>
                <wp:positionV relativeFrom="paragraph">
                  <wp:posOffset>142240</wp:posOffset>
                </wp:positionV>
                <wp:extent cx="4298950" cy="426720"/>
                <wp:effectExtent l="38100" t="0" r="25400" b="220980"/>
                <wp:wrapNone/>
                <wp:docPr id="49" name="对话气泡: 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426720"/>
                        </a:xfrm>
                        <a:prstGeom prst="wedgeRoundRectCallout">
                          <a:avLst>
                            <a:gd name="adj1" fmla="val -50486"/>
                            <a:gd name="adj2" fmla="val 99098"/>
                            <a:gd name="adj3" fmla="val 16667"/>
                          </a:avLst>
                        </a:prstGeom>
                        <a:solidFill>
                          <a:srgbClr val="DEEFB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18425" w14:textId="4F078C9B" w:rsidR="0009009B" w:rsidRPr="0009009B" w:rsidRDefault="0009009B" w:rsidP="000900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009B">
                              <w:rPr>
                                <w:rFonts w:hint="eastAsia"/>
                                <w:color w:val="000000" w:themeColor="text1"/>
                              </w:rPr>
                              <w:t>我</w:t>
                            </w:r>
                            <w:r w:rsidR="002B1CB3">
                              <w:rPr>
                                <w:rFonts w:hint="eastAsia"/>
                                <w:color w:val="000000" w:themeColor="text1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这</w:t>
                            </w:r>
                            <w:r w:rsidR="002B1CB3">
                              <w:rPr>
                                <w:rFonts w:hint="eastAsia"/>
                                <w:color w:val="000000" w:themeColor="text1"/>
                              </w:rPr>
                              <w:t>样</w:t>
                            </w:r>
                            <w:r w:rsidRPr="0009009B">
                              <w:rPr>
                                <w:rFonts w:hint="eastAsia"/>
                                <w:color w:val="000000" w:themeColor="text1"/>
                              </w:rPr>
                              <w:t>收集饮料资料</w:t>
                            </w:r>
                            <w:r w:rsidR="00231104">
                              <w:rPr>
                                <w:rFonts w:hint="eastAsia"/>
                                <w:color w:val="000000" w:themeColor="text1"/>
                              </w:rPr>
                              <w:t>的</w:t>
                            </w:r>
                            <w:r w:rsidR="002B1CB3">
                              <w:rPr>
                                <w:rFonts w:hint="eastAsia"/>
                                <w:color w:val="000000" w:themeColor="text1"/>
                              </w:rPr>
                              <w:t>，</w:t>
                            </w:r>
                            <w:r w:rsidR="00350F03">
                              <w:rPr>
                                <w:rFonts w:hint="eastAsia"/>
                                <w:color w:val="000000" w:themeColor="text1"/>
                              </w:rPr>
                              <w:t>并</w:t>
                            </w:r>
                            <w:r w:rsidR="002B1CB3" w:rsidRPr="002B1CB3">
                              <w:rPr>
                                <w:rFonts w:hint="eastAsia"/>
                                <w:color w:val="000000" w:themeColor="text1"/>
                              </w:rPr>
                              <w:t>对比</w:t>
                            </w:r>
                            <w:r w:rsidR="00712169">
                              <w:rPr>
                                <w:rFonts w:hint="eastAsia"/>
                                <w:color w:val="000000" w:themeColor="text1"/>
                              </w:rPr>
                              <w:t>了</w:t>
                            </w:r>
                            <w:r w:rsidR="002B1CB3" w:rsidRPr="002B1CB3">
                              <w:rPr>
                                <w:rFonts w:hint="eastAsia"/>
                                <w:color w:val="000000" w:themeColor="text1"/>
                              </w:rPr>
                              <w:t>不同饮料的优缺点</w:t>
                            </w:r>
                            <w:r w:rsidR="0071216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4D77" id="对话气泡: 圆角矩形 49" o:spid="_x0000_s1038" type="#_x0000_t62" style="position:absolute;left:0;text-align:left;margin-left:84.7pt;margin-top:11.2pt;width:338.5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" adj="-105,32205" fillcolor="#deefb3" strokecolor="#243f60 [1604]" strokeweight="2pt">
                <v:textbox>
                  <w:txbxContent>
                    <w:p w14:paraId="1F818425" w14:textId="4F078C9B" w:rsidR="0009009B" w:rsidRPr="0009009B" w:rsidRDefault="0009009B" w:rsidP="000900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009B">
                        <w:rPr>
                          <w:rFonts w:hint="eastAsia"/>
                          <w:color w:val="000000" w:themeColor="text1"/>
                        </w:rPr>
                        <w:t>我</w:t>
                      </w:r>
                      <w:r w:rsidR="002B1CB3">
                        <w:rPr>
                          <w:rFonts w:hint="eastAsia"/>
                          <w:color w:val="000000" w:themeColor="text1"/>
                        </w:rPr>
                        <w:t>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这</w:t>
                      </w:r>
                      <w:r w:rsidR="002B1CB3">
                        <w:rPr>
                          <w:rFonts w:hint="eastAsia"/>
                          <w:color w:val="000000" w:themeColor="text1"/>
                        </w:rPr>
                        <w:t>样</w:t>
                      </w:r>
                      <w:r w:rsidRPr="0009009B">
                        <w:rPr>
                          <w:rFonts w:hint="eastAsia"/>
                          <w:color w:val="000000" w:themeColor="text1"/>
                        </w:rPr>
                        <w:t>收集饮料资料</w:t>
                      </w:r>
                      <w:r w:rsidR="00231104">
                        <w:rPr>
                          <w:rFonts w:hint="eastAsia"/>
                          <w:color w:val="000000" w:themeColor="text1"/>
                        </w:rPr>
                        <w:t>的</w:t>
                      </w:r>
                      <w:r w:rsidR="002B1CB3"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 w:rsidR="00350F03">
                        <w:rPr>
                          <w:rFonts w:hint="eastAsia"/>
                          <w:color w:val="000000" w:themeColor="text1"/>
                        </w:rPr>
                        <w:t>并</w:t>
                      </w:r>
                      <w:r w:rsidR="002B1CB3" w:rsidRPr="002B1CB3">
                        <w:rPr>
                          <w:rFonts w:hint="eastAsia"/>
                          <w:color w:val="000000" w:themeColor="text1"/>
                        </w:rPr>
                        <w:t>对比</w:t>
                      </w:r>
                      <w:r w:rsidR="00712169">
                        <w:rPr>
                          <w:rFonts w:hint="eastAsia"/>
                          <w:color w:val="000000" w:themeColor="text1"/>
                        </w:rPr>
                        <w:t>了</w:t>
                      </w:r>
                      <w:r w:rsidR="002B1CB3" w:rsidRPr="002B1CB3">
                        <w:rPr>
                          <w:rFonts w:hint="eastAsia"/>
                          <w:color w:val="000000" w:themeColor="text1"/>
                        </w:rPr>
                        <w:t>不同饮料的优缺点</w:t>
                      </w:r>
                      <w:r w:rsidR="00712169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27DA59" w14:textId="288B9961" w:rsidR="00FF61B5" w:rsidRDefault="0009009B" w:rsidP="0009009B">
      <w:pPr>
        <w:rPr>
          <w:szCs w:val="21"/>
        </w:rPr>
      </w:pPr>
      <w:r w:rsidRPr="00FF61B5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72576" behindDoc="1" locked="0" layoutInCell="1" allowOverlap="1" wp14:anchorId="65C8A6ED" wp14:editId="58E6DF60">
            <wp:simplePos x="0" y="0"/>
            <wp:positionH relativeFrom="column">
              <wp:posOffset>57785</wp:posOffset>
            </wp:positionH>
            <wp:positionV relativeFrom="paragraph">
              <wp:posOffset>40640</wp:posOffset>
            </wp:positionV>
            <wp:extent cx="926465" cy="1228725"/>
            <wp:effectExtent l="0" t="0" r="6985" b="9525"/>
            <wp:wrapThrough wrapText="bothSides">
              <wp:wrapPolygon edited="0">
                <wp:start x="7106" y="335"/>
                <wp:lineTo x="0" y="1340"/>
                <wp:lineTo x="0" y="7702"/>
                <wp:lineTo x="1777" y="17079"/>
                <wp:lineTo x="1332" y="20093"/>
                <wp:lineTo x="2221" y="21433"/>
                <wp:lineTo x="4886" y="21433"/>
                <wp:lineTo x="14212" y="21433"/>
                <wp:lineTo x="14657" y="21433"/>
                <wp:lineTo x="16877" y="17079"/>
                <wp:lineTo x="21319" y="16074"/>
                <wp:lineTo x="21319" y="7367"/>
                <wp:lineTo x="17321" y="6363"/>
                <wp:lineTo x="8883" y="335"/>
                <wp:lineTo x="7106" y="335"/>
              </wp:wrapPolygon>
            </wp:wrapThrough>
            <wp:docPr id="30" name="图片 8" descr="u=1693183675,2788435111&amp;fm=214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u=1693183675,2788435111&amp;fm=214&amp;gp=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5F5F5">
                            <a:alpha val="100000"/>
                          </a:srgbClr>
                        </a:clrFrom>
                        <a:clrTo>
                          <a:srgbClr val="F5F5F5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646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13BD4" w14:textId="4C78EF6B" w:rsidR="00FF61B5" w:rsidRDefault="00FF61B5" w:rsidP="0012354C">
      <w:pPr>
        <w:ind w:firstLine="420"/>
        <w:rPr>
          <w:szCs w:val="21"/>
        </w:rPr>
      </w:pPr>
    </w:p>
    <w:p w14:paraId="4CDA2116" w14:textId="38AA4ADA" w:rsidR="00FF61B5" w:rsidRDefault="00FF61B5" w:rsidP="0012354C">
      <w:pPr>
        <w:ind w:firstLine="420"/>
        <w:rPr>
          <w:szCs w:val="21"/>
        </w:rPr>
      </w:pPr>
    </w:p>
    <w:p w14:paraId="24A9080B" w14:textId="54FF8590" w:rsidR="00FF61B5" w:rsidRDefault="00FF61B5" w:rsidP="002B1CB3">
      <w:pPr>
        <w:rPr>
          <w:szCs w:val="21"/>
        </w:rPr>
      </w:pPr>
    </w:p>
    <w:p w14:paraId="27CC7901" w14:textId="09778768" w:rsidR="0007211C" w:rsidRDefault="0007211C" w:rsidP="0012354C">
      <w:pPr>
        <w:ind w:firstLine="420"/>
        <w:rPr>
          <w:szCs w:val="21"/>
        </w:rPr>
      </w:pPr>
    </w:p>
    <w:p w14:paraId="543E30A5" w14:textId="4992524F" w:rsidR="0007211C" w:rsidRDefault="002B1CB3" w:rsidP="0012354C">
      <w:pPr>
        <w:ind w:firstLine="420"/>
        <w:rPr>
          <w:szCs w:val="21"/>
        </w:rPr>
      </w:pPr>
      <w:r w:rsidRPr="00FF61B5">
        <w:rPr>
          <w:rFonts w:ascii="Calibri" w:eastAsia="宋体" w:hAnsi="Calibri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0C50846" wp14:editId="02689A2D">
                <wp:simplePos x="0" y="0"/>
                <wp:positionH relativeFrom="margin">
                  <wp:posOffset>407035</wp:posOffset>
                </wp:positionH>
                <wp:positionV relativeFrom="paragraph">
                  <wp:posOffset>11430</wp:posOffset>
                </wp:positionV>
                <wp:extent cx="5243195" cy="2927985"/>
                <wp:effectExtent l="19050" t="19050" r="14605" b="247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195" cy="2927985"/>
                          <a:chOff x="7828" y="21375"/>
                          <a:chExt cx="8257" cy="4611"/>
                        </a:xfrm>
                      </wpg:grpSpPr>
                      <wps:wsp>
                        <wps:cNvPr id="15" name="椭圆 15"/>
                        <wps:cNvSpPr/>
                        <wps:spPr>
                          <a:xfrm>
                            <a:off x="10305" y="22836"/>
                            <a:ext cx="2970" cy="1260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F84434" w14:textId="77777777" w:rsidR="0009009B" w:rsidRPr="00FF61B5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饮料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椭圆 16"/>
                        <wps:cNvSpPr/>
                        <wps:spPr>
                          <a:xfrm>
                            <a:off x="7828" y="23766"/>
                            <a:ext cx="2043" cy="1260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D5D3DD4" w14:textId="77777777" w:rsidR="0009009B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功能饮料</w:t>
                              </w:r>
                            </w:p>
                            <w:p w14:paraId="2D19DE09" w14:textId="77777777" w:rsidR="0009009B" w:rsidRPr="00FF61B5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优缺点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10768" y="24726"/>
                            <a:ext cx="2043" cy="1260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67C806" w14:textId="77777777" w:rsidR="0009009B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茶类饮料</w:t>
                              </w:r>
                            </w:p>
                            <w:p w14:paraId="2C717655" w14:textId="77777777" w:rsidR="0009009B" w:rsidRPr="00FF61B5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优缺点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椭圆 18"/>
                        <wps:cNvSpPr/>
                        <wps:spPr>
                          <a:xfrm>
                            <a:off x="8483" y="21375"/>
                            <a:ext cx="2213" cy="1260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D560CA" w14:textId="77777777" w:rsidR="0009009B" w:rsidRPr="00FF61B5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碳酸类饮料优缺点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3290" y="23537"/>
                            <a:ext cx="645" cy="40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1790" y="24096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椭圆 21"/>
                        <wps:cNvSpPr/>
                        <wps:spPr>
                          <a:xfrm>
                            <a:off x="13618" y="23766"/>
                            <a:ext cx="2467" cy="126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381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EEEAEA" w14:textId="77777777" w:rsidR="0009009B" w:rsidRPr="00FF61B5" w:rsidRDefault="0009009B" w:rsidP="0009009B">
                              <w:pPr>
                                <w:ind w:left="632" w:hangingChars="300" w:hanging="632"/>
                                <w:rPr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  <w:u w:val="single"/>
                                </w:rPr>
                                <w:t xml:space="preserve">           </w:t>
                              </w:r>
                            </w:p>
                            <w:p w14:paraId="3BB7026D" w14:textId="77777777" w:rsidR="0009009B" w:rsidRPr="00FF61B5" w:rsidRDefault="0009009B" w:rsidP="0009009B">
                              <w:pPr>
                                <w:ind w:leftChars="100" w:left="632" w:hangingChars="200" w:hanging="422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饮料优缺点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12840" y="22510"/>
                            <a:ext cx="540" cy="51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 flipH="1">
                            <a:off x="9705" y="23702"/>
                            <a:ext cx="675" cy="37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椭圆 27"/>
                        <wps:cNvSpPr/>
                        <wps:spPr>
                          <a:xfrm>
                            <a:off x="13033" y="21375"/>
                            <a:ext cx="2043" cy="1260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E4ED54" w14:textId="77777777" w:rsidR="0009009B" w:rsidRPr="00FF61B5" w:rsidRDefault="0009009B" w:rsidP="0009009B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 w:rsidRPr="00FF61B5"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果蔬汁饮料优缺点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0397" y="22450"/>
                            <a:ext cx="508" cy="48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C50846" id="组合 14" o:spid="_x0000_s1039" style="position:absolute;left:0;text-align:left;margin-left:32.05pt;margin-top:.9pt;width:412.85pt;height:230.55pt;z-index:251691008;mso-position-horizontal-relative:margin;mso-width-relative:margin" coordorigin="7828,21375" coordsize="8257,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">
                <v:oval id="椭圆 15" o:spid="_x0000_s1040" style="position:absolute;left:10305;top:22836;width:297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" fillcolor="#deebf7" strokecolor="#5b9bd5" strokeweight="3pt">
                  <v:stroke joinstyle="miter"/>
                  <v:textbox>
                    <w:txbxContent>
                      <w:p w14:paraId="36F84434" w14:textId="77777777" w:rsidR="0009009B" w:rsidRPr="00FF61B5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饮料</w:t>
                        </w:r>
                      </w:p>
                    </w:txbxContent>
                  </v:textbox>
                </v:oval>
                <v:oval id="椭圆 16" o:spid="_x0000_s1041" style="position:absolute;left:7828;top:23766;width:2043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" fillcolor="#deebf7" strokecolor="#5b9bd5" strokeweight="3pt">
                  <v:stroke joinstyle="miter"/>
                  <v:textbox>
                    <w:txbxContent>
                      <w:p w14:paraId="6D5D3DD4" w14:textId="77777777" w:rsidR="0009009B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功能饮料</w:t>
                        </w:r>
                      </w:p>
                      <w:p w14:paraId="2D19DE09" w14:textId="77777777" w:rsidR="0009009B" w:rsidRPr="00FF61B5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优缺点</w:t>
                        </w:r>
                      </w:p>
                    </w:txbxContent>
                  </v:textbox>
                </v:oval>
                <v:oval id="椭圆 17" o:spid="_x0000_s1042" style="position:absolute;left:10768;top:24726;width:2043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" fillcolor="#deebf7" strokecolor="#5b9bd5" strokeweight="3pt">
                  <v:stroke joinstyle="miter"/>
                  <v:textbox>
                    <w:txbxContent>
                      <w:p w14:paraId="5467C806" w14:textId="77777777" w:rsidR="0009009B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茶类饮料</w:t>
                        </w:r>
                      </w:p>
                      <w:p w14:paraId="2C717655" w14:textId="77777777" w:rsidR="0009009B" w:rsidRPr="00FF61B5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优缺点</w:t>
                        </w:r>
                      </w:p>
                    </w:txbxContent>
                  </v:textbox>
                </v:oval>
                <v:oval id="椭圆 18" o:spid="_x0000_s1043" style="position:absolute;left:8483;top:21375;width:2213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" fillcolor="#deebf7" strokecolor="#5b9bd5" strokeweight="3pt">
                  <v:stroke joinstyle="miter"/>
                  <v:textbox>
                    <w:txbxContent>
                      <w:p w14:paraId="17D560CA" w14:textId="77777777" w:rsidR="0009009B" w:rsidRPr="00FF61B5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碳酸类饮料优缺点</w:t>
                        </w:r>
                      </w:p>
                    </w:txbxContent>
                  </v:textbox>
                </v:oval>
                <v:line id="直接连接符 19" o:spid="_x0000_s1044" style="position:absolute;visibility:visible;mso-wrap-style:square" from="13290,23537" to="13935,2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" strokecolor="#ffc000" strokeweight="3pt">
                  <v:stroke joinstyle="miter"/>
                </v:line>
                <v:line id="直接连接符 20" o:spid="_x0000_s1045" style="position:absolute;visibility:visible;mso-wrap-style:square" from="11790,24096" to="11790,2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" strokecolor="#5b9bd5" strokeweight="3pt">
                  <v:stroke joinstyle="miter"/>
                </v:line>
                <v:oval id="椭圆 21" o:spid="_x0000_s1046" style="position:absolute;left:13618;top:23766;width:2467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" fillcolor="#ffe699" strokecolor="#ffc000" strokeweight="3pt">
                  <v:stroke joinstyle="miter"/>
                  <v:textbox>
                    <w:txbxContent>
                      <w:p w14:paraId="6FEEEAEA" w14:textId="77777777" w:rsidR="0009009B" w:rsidRPr="00FF61B5" w:rsidRDefault="0009009B" w:rsidP="0009009B">
                        <w:pPr>
                          <w:ind w:left="632" w:hangingChars="300" w:hanging="632"/>
                          <w:rPr>
                            <w:b/>
                            <w:bCs/>
                            <w:color w:val="000000"/>
                            <w:szCs w:val="21"/>
                            <w:u w:val="single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  <w:u w:val="single"/>
                          </w:rPr>
                          <w:t xml:space="preserve">           </w:t>
                        </w:r>
                      </w:p>
                      <w:p w14:paraId="3BB7026D" w14:textId="77777777" w:rsidR="0009009B" w:rsidRPr="00FF61B5" w:rsidRDefault="0009009B" w:rsidP="0009009B">
                        <w:pPr>
                          <w:ind w:leftChars="100" w:left="632" w:hangingChars="200" w:hanging="422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饮料优缺点</w:t>
                        </w:r>
                      </w:p>
                    </w:txbxContent>
                  </v:textbox>
                </v:oval>
                <v:line id="直接连接符 25" o:spid="_x0000_s1047" style="position:absolute;flip:x;visibility:visible;mso-wrap-style:square" from="12840,22510" to="13380,2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" strokecolor="#5b9bd5" strokeweight="3pt">
                  <v:stroke joinstyle="miter"/>
                </v:line>
                <v:line id="直接连接符 26" o:spid="_x0000_s1048" style="position:absolute;flip:x;visibility:visible;mso-wrap-style:square" from="9705,23702" to="10380,2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" strokecolor="#5b9bd5" strokeweight="3pt">
                  <v:stroke joinstyle="miter"/>
                </v:line>
                <v:oval id="椭圆 27" o:spid="_x0000_s1049" style="position:absolute;left:13033;top:21375;width:2043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" fillcolor="#deebf7" strokecolor="#5b9bd5" strokeweight="3pt">
                  <v:stroke joinstyle="miter"/>
                  <v:textbox>
                    <w:txbxContent>
                      <w:p w14:paraId="76E4ED54" w14:textId="77777777" w:rsidR="0009009B" w:rsidRPr="00FF61B5" w:rsidRDefault="0009009B" w:rsidP="0009009B">
                        <w:pPr>
                          <w:jc w:val="center"/>
                          <w:rPr>
                            <w:b/>
                            <w:bCs/>
                            <w:color w:val="000000"/>
                            <w:szCs w:val="21"/>
                          </w:rPr>
                        </w:pPr>
                        <w:r w:rsidRPr="00FF61B5">
                          <w:rPr>
                            <w:rFonts w:hint="eastAsia"/>
                            <w:b/>
                            <w:bCs/>
                            <w:color w:val="000000"/>
                            <w:szCs w:val="21"/>
                          </w:rPr>
                          <w:t>果蔬汁饮料优缺点</w:t>
                        </w:r>
                      </w:p>
                    </w:txbxContent>
                  </v:textbox>
                </v:oval>
                <v:line id="直接连接符 28" o:spid="_x0000_s1050" style="position:absolute;visibility:visible;mso-wrap-style:square" from="10397,22450" to="10905,2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" strokecolor="#5b9bd5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6C50E585" w14:textId="0548854F" w:rsidR="0007211C" w:rsidRDefault="0007211C" w:rsidP="0012354C">
      <w:pPr>
        <w:ind w:firstLine="420"/>
        <w:rPr>
          <w:szCs w:val="21"/>
        </w:rPr>
      </w:pPr>
    </w:p>
    <w:p w14:paraId="7864CA0B" w14:textId="5662A6E8" w:rsidR="0007211C" w:rsidRDefault="0007211C" w:rsidP="0012354C">
      <w:pPr>
        <w:ind w:firstLine="420"/>
        <w:rPr>
          <w:szCs w:val="21"/>
        </w:rPr>
      </w:pPr>
    </w:p>
    <w:p w14:paraId="7B78A1C7" w14:textId="55A5CE2A" w:rsidR="0007211C" w:rsidRDefault="0007211C" w:rsidP="0012354C">
      <w:pPr>
        <w:ind w:firstLine="420"/>
        <w:rPr>
          <w:szCs w:val="21"/>
        </w:rPr>
      </w:pPr>
    </w:p>
    <w:p w14:paraId="71401168" w14:textId="0DB6EB05" w:rsidR="0007211C" w:rsidRDefault="0007211C" w:rsidP="0012354C">
      <w:pPr>
        <w:ind w:firstLine="420"/>
        <w:rPr>
          <w:szCs w:val="21"/>
        </w:rPr>
      </w:pPr>
    </w:p>
    <w:p w14:paraId="160957DA" w14:textId="0308DA06" w:rsidR="0007211C" w:rsidRDefault="0007211C" w:rsidP="0012354C">
      <w:pPr>
        <w:ind w:firstLine="420"/>
        <w:rPr>
          <w:szCs w:val="21"/>
        </w:rPr>
      </w:pPr>
    </w:p>
    <w:p w14:paraId="5200AED6" w14:textId="34199E03" w:rsidR="0007211C" w:rsidRDefault="0007211C" w:rsidP="0012354C">
      <w:pPr>
        <w:ind w:firstLine="420"/>
        <w:rPr>
          <w:szCs w:val="21"/>
        </w:rPr>
      </w:pPr>
    </w:p>
    <w:p w14:paraId="5C8E4931" w14:textId="3DFA6BDA" w:rsidR="0007211C" w:rsidRPr="0012354C" w:rsidRDefault="0007211C" w:rsidP="0012354C">
      <w:pPr>
        <w:ind w:firstLine="420"/>
        <w:rPr>
          <w:szCs w:val="21"/>
        </w:rPr>
      </w:pPr>
    </w:p>
    <w:p w14:paraId="3B43B6C1" w14:textId="28C20F68" w:rsidR="0007211C" w:rsidRDefault="0007211C" w:rsidP="001E4999">
      <w:pPr>
        <w:ind w:firstLineChars="200" w:firstLine="420"/>
        <w:rPr>
          <w:szCs w:val="21"/>
        </w:rPr>
      </w:pPr>
    </w:p>
    <w:p w14:paraId="5704A596" w14:textId="37647283" w:rsidR="0009009B" w:rsidRDefault="0009009B" w:rsidP="001E4999">
      <w:pPr>
        <w:ind w:firstLineChars="200" w:firstLine="420"/>
        <w:rPr>
          <w:szCs w:val="21"/>
        </w:rPr>
      </w:pPr>
    </w:p>
    <w:p w14:paraId="13B1FEF7" w14:textId="2E8EFA10" w:rsidR="0009009B" w:rsidRDefault="0009009B" w:rsidP="001E4999">
      <w:pPr>
        <w:ind w:firstLineChars="200" w:firstLine="420"/>
        <w:rPr>
          <w:szCs w:val="21"/>
        </w:rPr>
      </w:pPr>
    </w:p>
    <w:p w14:paraId="3E1BF15C" w14:textId="6AC75532" w:rsidR="0009009B" w:rsidRDefault="0009009B" w:rsidP="001E4999">
      <w:pPr>
        <w:ind w:firstLineChars="200" w:firstLine="420"/>
        <w:rPr>
          <w:szCs w:val="21"/>
        </w:rPr>
      </w:pPr>
    </w:p>
    <w:p w14:paraId="18F36D1F" w14:textId="2FBA6613" w:rsidR="0009009B" w:rsidRDefault="0009009B" w:rsidP="001E4999">
      <w:pPr>
        <w:ind w:firstLineChars="200" w:firstLine="420"/>
        <w:rPr>
          <w:szCs w:val="21"/>
        </w:rPr>
      </w:pPr>
    </w:p>
    <w:p w14:paraId="27EE5101" w14:textId="197BBF8D" w:rsidR="0009009B" w:rsidRDefault="0009009B" w:rsidP="001E4999">
      <w:pPr>
        <w:ind w:firstLineChars="200" w:firstLine="420"/>
        <w:rPr>
          <w:szCs w:val="21"/>
        </w:rPr>
      </w:pPr>
    </w:p>
    <w:p w14:paraId="12BBEEFC" w14:textId="43C2F9E1" w:rsidR="0009009B" w:rsidRDefault="0009009B" w:rsidP="001E4999">
      <w:pPr>
        <w:ind w:firstLineChars="200" w:firstLine="420"/>
        <w:rPr>
          <w:szCs w:val="21"/>
        </w:rPr>
      </w:pPr>
    </w:p>
    <w:p w14:paraId="29F91291" w14:textId="77777777" w:rsidR="00AA1076" w:rsidRDefault="00AA1076" w:rsidP="001E4999">
      <w:pPr>
        <w:ind w:firstLineChars="200" w:firstLine="420"/>
        <w:rPr>
          <w:rFonts w:hint="eastAsia"/>
          <w:szCs w:val="21"/>
        </w:rPr>
      </w:pPr>
      <w:bookmarkStart w:id="4" w:name="_GoBack"/>
      <w:bookmarkEnd w:id="4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660"/>
        <w:gridCol w:w="2664"/>
      </w:tblGrid>
      <w:tr w:rsidR="002B1CB3" w:rsidRPr="001627B7" w14:paraId="0402E503" w14:textId="10854BE3" w:rsidTr="002B1CB3">
        <w:trPr>
          <w:jc w:val="center"/>
        </w:trPr>
        <w:tc>
          <w:tcPr>
            <w:tcW w:w="1271" w:type="dxa"/>
          </w:tcPr>
          <w:p w14:paraId="27EF682C" w14:textId="22ACC7D8" w:rsidR="002B1CB3" w:rsidRPr="00C21142" w:rsidRDefault="002B1CB3" w:rsidP="00C21142">
            <w:pPr>
              <w:jc w:val="center"/>
              <w:rPr>
                <w:b/>
                <w:bCs/>
                <w:szCs w:val="21"/>
              </w:rPr>
            </w:pPr>
            <w:r w:rsidRPr="00C21142">
              <w:rPr>
                <w:rFonts w:hint="eastAsia"/>
                <w:b/>
                <w:bCs/>
                <w:szCs w:val="21"/>
              </w:rPr>
              <w:lastRenderedPageBreak/>
              <w:t>类型</w:t>
            </w:r>
          </w:p>
        </w:tc>
        <w:tc>
          <w:tcPr>
            <w:tcW w:w="1701" w:type="dxa"/>
          </w:tcPr>
          <w:p w14:paraId="0B370AF0" w14:textId="23482B2B" w:rsidR="002B1CB3" w:rsidRPr="00C21142" w:rsidRDefault="002B1CB3" w:rsidP="00C21142">
            <w:pPr>
              <w:jc w:val="center"/>
              <w:rPr>
                <w:b/>
                <w:bCs/>
                <w:szCs w:val="21"/>
              </w:rPr>
            </w:pPr>
            <w:r w:rsidRPr="00C21142">
              <w:rPr>
                <w:rFonts w:hint="eastAsia"/>
                <w:b/>
                <w:bCs/>
                <w:szCs w:val="21"/>
              </w:rPr>
              <w:t>饮料名</w:t>
            </w:r>
          </w:p>
        </w:tc>
        <w:tc>
          <w:tcPr>
            <w:tcW w:w="2660" w:type="dxa"/>
          </w:tcPr>
          <w:p w14:paraId="267C2778" w14:textId="7BB5DEF3" w:rsidR="002B1CB3" w:rsidRPr="00C21142" w:rsidRDefault="002B1CB3" w:rsidP="00C21142">
            <w:pPr>
              <w:jc w:val="center"/>
              <w:rPr>
                <w:b/>
                <w:bCs/>
                <w:szCs w:val="21"/>
              </w:rPr>
            </w:pPr>
            <w:r w:rsidRPr="00C21142">
              <w:rPr>
                <w:rFonts w:hint="eastAsia"/>
                <w:b/>
                <w:bCs/>
                <w:szCs w:val="21"/>
              </w:rPr>
              <w:t>优点</w:t>
            </w:r>
          </w:p>
        </w:tc>
        <w:tc>
          <w:tcPr>
            <w:tcW w:w="2664" w:type="dxa"/>
          </w:tcPr>
          <w:p w14:paraId="64BCF8E3" w14:textId="35716214" w:rsidR="002B1CB3" w:rsidRPr="00C21142" w:rsidRDefault="002B1CB3" w:rsidP="00C21142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21142">
              <w:rPr>
                <w:rFonts w:hint="eastAsia"/>
                <w:b/>
                <w:bCs/>
                <w:color w:val="000000"/>
                <w:szCs w:val="21"/>
              </w:rPr>
              <w:t>缺点</w:t>
            </w:r>
          </w:p>
        </w:tc>
      </w:tr>
      <w:tr w:rsidR="002B1CB3" w:rsidRPr="001627B7" w14:paraId="1AF54BA2" w14:textId="40A509DC" w:rsidTr="002B1CB3">
        <w:trPr>
          <w:jc w:val="center"/>
        </w:trPr>
        <w:tc>
          <w:tcPr>
            <w:tcW w:w="1271" w:type="dxa"/>
            <w:vMerge w:val="restart"/>
          </w:tcPr>
          <w:p w14:paraId="71A8A808" w14:textId="77777777" w:rsidR="002B1CB3" w:rsidRPr="002B1CB3" w:rsidRDefault="002B1CB3" w:rsidP="002B1CB3">
            <w:pPr>
              <w:jc w:val="center"/>
              <w:rPr>
                <w:color w:val="000000"/>
                <w:szCs w:val="21"/>
              </w:rPr>
            </w:pPr>
            <w:r w:rsidRPr="002B1CB3">
              <w:rPr>
                <w:rFonts w:hint="eastAsia"/>
                <w:color w:val="000000"/>
                <w:szCs w:val="21"/>
              </w:rPr>
              <w:t>碳酸类</w:t>
            </w:r>
          </w:p>
          <w:p w14:paraId="7E186353" w14:textId="597B7E49" w:rsidR="002B1CB3" w:rsidRPr="001627B7" w:rsidRDefault="002B1CB3" w:rsidP="002B1CB3">
            <w:pPr>
              <w:jc w:val="center"/>
              <w:rPr>
                <w:szCs w:val="21"/>
              </w:rPr>
            </w:pPr>
            <w:r w:rsidRPr="002B1CB3">
              <w:rPr>
                <w:rFonts w:hint="eastAsia"/>
                <w:color w:val="000000"/>
                <w:szCs w:val="21"/>
              </w:rPr>
              <w:t>饮料</w:t>
            </w:r>
          </w:p>
        </w:tc>
        <w:tc>
          <w:tcPr>
            <w:tcW w:w="1701" w:type="dxa"/>
          </w:tcPr>
          <w:p w14:paraId="1DA89069" w14:textId="31AA790E" w:rsidR="002B1CB3" w:rsidRPr="001627B7" w:rsidRDefault="002B1CB3" w:rsidP="00C3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可口</w:t>
            </w:r>
            <w:r w:rsidRPr="002B1CB3">
              <w:rPr>
                <w:rFonts w:hint="eastAsia"/>
                <w:szCs w:val="21"/>
              </w:rPr>
              <w:t>可乐</w:t>
            </w:r>
          </w:p>
        </w:tc>
        <w:tc>
          <w:tcPr>
            <w:tcW w:w="2660" w:type="dxa"/>
          </w:tcPr>
          <w:p w14:paraId="08A7730C" w14:textId="5A1739D5" w:rsidR="002B1CB3" w:rsidRPr="001627B7" w:rsidRDefault="002B1CB3" w:rsidP="00C3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甜、好喝</w:t>
            </w:r>
          </w:p>
        </w:tc>
        <w:tc>
          <w:tcPr>
            <w:tcW w:w="2664" w:type="dxa"/>
          </w:tcPr>
          <w:p w14:paraId="16781E42" w14:textId="1157A12C" w:rsidR="002B1CB3" w:rsidRPr="001627B7" w:rsidRDefault="002B1CB3" w:rsidP="00C3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糖份太多、热量高、腐蚀牙齿、</w:t>
            </w:r>
            <w:r w:rsidR="00C21142">
              <w:rPr>
                <w:rFonts w:hint="eastAsia"/>
                <w:szCs w:val="21"/>
              </w:rPr>
              <w:t>有咖啡因、</w:t>
            </w:r>
            <w:r>
              <w:rPr>
                <w:rFonts w:hint="eastAsia"/>
                <w:szCs w:val="21"/>
              </w:rPr>
              <w:t>含有很多添加剂</w:t>
            </w:r>
          </w:p>
        </w:tc>
      </w:tr>
      <w:tr w:rsidR="002B1CB3" w:rsidRPr="001627B7" w14:paraId="39C4DAC2" w14:textId="192D7B95" w:rsidTr="002B1CB3">
        <w:trPr>
          <w:jc w:val="center"/>
        </w:trPr>
        <w:tc>
          <w:tcPr>
            <w:tcW w:w="1271" w:type="dxa"/>
            <w:vMerge/>
          </w:tcPr>
          <w:p w14:paraId="4F634923" w14:textId="0ED1F866" w:rsidR="002B1CB3" w:rsidRPr="001627B7" w:rsidRDefault="002B1CB3" w:rsidP="00C351F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D984F03" w14:textId="49832D68" w:rsidR="002B1CB3" w:rsidRPr="001627B7" w:rsidRDefault="00C21142" w:rsidP="00C3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proofErr w:type="gramStart"/>
            <w:r>
              <w:rPr>
                <w:rFonts w:hint="eastAsia"/>
                <w:szCs w:val="21"/>
              </w:rPr>
              <w:t>怡</w:t>
            </w:r>
            <w:proofErr w:type="gramEnd"/>
            <w:r w:rsidR="002B1CB3">
              <w:rPr>
                <w:rFonts w:hint="eastAsia"/>
                <w:szCs w:val="21"/>
              </w:rPr>
              <w:t>无糖可乐</w:t>
            </w:r>
          </w:p>
        </w:tc>
        <w:tc>
          <w:tcPr>
            <w:tcW w:w="2660" w:type="dxa"/>
          </w:tcPr>
          <w:p w14:paraId="2EF9A1E7" w14:textId="15848D63" w:rsidR="002B1CB3" w:rsidRPr="001627B7" w:rsidRDefault="00C21142" w:rsidP="00C3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不含蔗糖、热量低</w:t>
            </w:r>
          </w:p>
        </w:tc>
        <w:tc>
          <w:tcPr>
            <w:tcW w:w="2664" w:type="dxa"/>
          </w:tcPr>
          <w:p w14:paraId="00EAC00D" w14:textId="02019256" w:rsidR="002B1CB3" w:rsidRPr="001627B7" w:rsidRDefault="00C21142" w:rsidP="00C351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腐蚀牙齿、</w:t>
            </w:r>
            <w:r w:rsidRPr="00C21142">
              <w:rPr>
                <w:rFonts w:hint="eastAsia"/>
                <w:szCs w:val="21"/>
              </w:rPr>
              <w:t>有咖啡因、</w:t>
            </w:r>
            <w:r>
              <w:rPr>
                <w:rFonts w:hint="eastAsia"/>
                <w:szCs w:val="21"/>
              </w:rPr>
              <w:t>含有很多添加剂</w:t>
            </w:r>
          </w:p>
        </w:tc>
      </w:tr>
      <w:tr w:rsidR="002B1CB3" w:rsidRPr="001627B7" w14:paraId="35D6420A" w14:textId="48D659AF" w:rsidTr="002B1CB3">
        <w:trPr>
          <w:jc w:val="center"/>
        </w:trPr>
        <w:tc>
          <w:tcPr>
            <w:tcW w:w="1271" w:type="dxa"/>
            <w:vMerge/>
          </w:tcPr>
          <w:p w14:paraId="50091506" w14:textId="283327A4" w:rsidR="002B1CB3" w:rsidRPr="001627B7" w:rsidRDefault="002B1CB3" w:rsidP="00C351F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9E54BBC" w14:textId="51C4297E" w:rsidR="00C21142" w:rsidRDefault="00C21142" w:rsidP="00C351FE">
            <w:pPr>
              <w:rPr>
                <w:szCs w:val="21"/>
              </w:rPr>
            </w:pPr>
          </w:p>
        </w:tc>
        <w:tc>
          <w:tcPr>
            <w:tcW w:w="2660" w:type="dxa"/>
          </w:tcPr>
          <w:p w14:paraId="31B2DD08" w14:textId="77777777" w:rsidR="002B1CB3" w:rsidRPr="001627B7" w:rsidRDefault="002B1CB3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623B79CC" w14:textId="77777777" w:rsidR="002B1CB3" w:rsidRDefault="002B1CB3" w:rsidP="00C351FE">
            <w:pPr>
              <w:rPr>
                <w:szCs w:val="21"/>
              </w:rPr>
            </w:pPr>
          </w:p>
        </w:tc>
      </w:tr>
      <w:tr w:rsidR="00C21142" w:rsidRPr="00854E81" w14:paraId="1DAB16BF" w14:textId="1EBC69A4" w:rsidTr="002B1CB3">
        <w:trPr>
          <w:jc w:val="center"/>
        </w:trPr>
        <w:tc>
          <w:tcPr>
            <w:tcW w:w="1271" w:type="dxa"/>
            <w:vMerge w:val="restart"/>
          </w:tcPr>
          <w:p w14:paraId="42961998" w14:textId="77777777" w:rsidR="00C21142" w:rsidRPr="001627B7" w:rsidRDefault="00C21142" w:rsidP="002B1CB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18C29AA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  <w:tc>
          <w:tcPr>
            <w:tcW w:w="2660" w:type="dxa"/>
          </w:tcPr>
          <w:p w14:paraId="4FA23A80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3D2D8CF3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</w:tr>
      <w:tr w:rsidR="00C21142" w:rsidRPr="00854E81" w14:paraId="7DE75CBE" w14:textId="77777777" w:rsidTr="002B1CB3">
        <w:trPr>
          <w:jc w:val="center"/>
        </w:trPr>
        <w:tc>
          <w:tcPr>
            <w:tcW w:w="1271" w:type="dxa"/>
            <w:vMerge/>
          </w:tcPr>
          <w:p w14:paraId="294211DC" w14:textId="77777777" w:rsidR="00C21142" w:rsidRPr="001627B7" w:rsidRDefault="00C21142" w:rsidP="002B1CB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6B3ECC7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  <w:tc>
          <w:tcPr>
            <w:tcW w:w="2660" w:type="dxa"/>
          </w:tcPr>
          <w:p w14:paraId="1F8F6F8D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5CB74538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</w:tr>
      <w:tr w:rsidR="00C21142" w:rsidRPr="00854E81" w14:paraId="002F1F53" w14:textId="77777777" w:rsidTr="002B1CB3">
        <w:trPr>
          <w:jc w:val="center"/>
        </w:trPr>
        <w:tc>
          <w:tcPr>
            <w:tcW w:w="1271" w:type="dxa"/>
            <w:vMerge/>
          </w:tcPr>
          <w:p w14:paraId="642FF122" w14:textId="77777777" w:rsidR="00C21142" w:rsidRPr="001627B7" w:rsidRDefault="00C21142" w:rsidP="002B1CB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E4284F6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  <w:tc>
          <w:tcPr>
            <w:tcW w:w="2660" w:type="dxa"/>
          </w:tcPr>
          <w:p w14:paraId="78F3A283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35AE70EE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</w:tr>
      <w:tr w:rsidR="00C21142" w:rsidRPr="00854E81" w14:paraId="7D354BD0" w14:textId="77777777" w:rsidTr="002B1CB3">
        <w:trPr>
          <w:jc w:val="center"/>
        </w:trPr>
        <w:tc>
          <w:tcPr>
            <w:tcW w:w="1271" w:type="dxa"/>
            <w:vMerge w:val="restart"/>
          </w:tcPr>
          <w:p w14:paraId="3F382587" w14:textId="77777777" w:rsidR="00C21142" w:rsidRPr="001627B7" w:rsidRDefault="00C21142" w:rsidP="002B1CB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8047B17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  <w:tc>
          <w:tcPr>
            <w:tcW w:w="2660" w:type="dxa"/>
          </w:tcPr>
          <w:p w14:paraId="0EF31366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1E3BF511" w14:textId="77777777" w:rsidR="00C21142" w:rsidRDefault="00C21142" w:rsidP="00C351FE">
            <w:pPr>
              <w:rPr>
                <w:color w:val="FF0000"/>
                <w:szCs w:val="21"/>
              </w:rPr>
            </w:pPr>
          </w:p>
        </w:tc>
      </w:tr>
      <w:tr w:rsidR="00C21142" w:rsidRPr="001627B7" w14:paraId="427EAD91" w14:textId="17850DFD" w:rsidTr="002B1CB3">
        <w:trPr>
          <w:jc w:val="center"/>
        </w:trPr>
        <w:tc>
          <w:tcPr>
            <w:tcW w:w="1271" w:type="dxa"/>
            <w:vMerge/>
          </w:tcPr>
          <w:p w14:paraId="4794537C" w14:textId="6E216B62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FEFA00C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0" w:type="dxa"/>
          </w:tcPr>
          <w:p w14:paraId="20539B6F" w14:textId="09273381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66764FDD" w14:textId="77777777" w:rsidR="00C21142" w:rsidRPr="001627B7" w:rsidRDefault="00C21142" w:rsidP="00C351FE">
            <w:pPr>
              <w:rPr>
                <w:szCs w:val="21"/>
              </w:rPr>
            </w:pPr>
          </w:p>
        </w:tc>
      </w:tr>
      <w:tr w:rsidR="00C21142" w:rsidRPr="001627B7" w14:paraId="124A55D2" w14:textId="77777777" w:rsidTr="002B1CB3">
        <w:trPr>
          <w:jc w:val="center"/>
        </w:trPr>
        <w:tc>
          <w:tcPr>
            <w:tcW w:w="1271" w:type="dxa"/>
            <w:vMerge/>
          </w:tcPr>
          <w:p w14:paraId="2CB81244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CA1870E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0" w:type="dxa"/>
          </w:tcPr>
          <w:p w14:paraId="4BC70172" w14:textId="77777777" w:rsidR="00C21142" w:rsidRPr="001627B7" w:rsidRDefault="00C21142" w:rsidP="00C351FE">
            <w:pPr>
              <w:rPr>
                <w:szCs w:val="21"/>
              </w:rPr>
            </w:pPr>
          </w:p>
        </w:tc>
        <w:tc>
          <w:tcPr>
            <w:tcW w:w="2664" w:type="dxa"/>
          </w:tcPr>
          <w:p w14:paraId="2C8F58B1" w14:textId="77777777" w:rsidR="00C21142" w:rsidRPr="001627B7" w:rsidRDefault="00C21142" w:rsidP="00C351FE">
            <w:pPr>
              <w:rPr>
                <w:szCs w:val="21"/>
              </w:rPr>
            </w:pPr>
          </w:p>
        </w:tc>
      </w:tr>
    </w:tbl>
    <w:p w14:paraId="3EE6CAA0" w14:textId="3A45B617" w:rsidR="0009009B" w:rsidRDefault="0009009B" w:rsidP="00F44D46">
      <w:pPr>
        <w:rPr>
          <w:szCs w:val="21"/>
        </w:rPr>
      </w:pPr>
    </w:p>
    <w:p w14:paraId="1FFEF1C2" w14:textId="461BF9AA" w:rsidR="001E4999" w:rsidRPr="001E4999" w:rsidRDefault="008E1268" w:rsidP="00712169">
      <w:pPr>
        <w:ind w:firstLineChars="200" w:firstLine="562"/>
        <w:rPr>
          <w:szCs w:val="21"/>
        </w:rPr>
      </w:pPr>
      <w:r w:rsidRPr="003605A9">
        <w:rPr>
          <w:rFonts w:hint="eastAsia"/>
          <w:b/>
          <w:bCs/>
          <w:sz w:val="28"/>
          <w:szCs w:val="28"/>
        </w:rPr>
        <w:t>任务</w:t>
      </w:r>
      <w:r w:rsidR="00296C22" w:rsidRPr="003605A9">
        <w:rPr>
          <w:rFonts w:hint="eastAsia"/>
          <w:b/>
          <w:bCs/>
          <w:sz w:val="28"/>
          <w:szCs w:val="28"/>
        </w:rPr>
        <w:t>二</w:t>
      </w:r>
      <w:r w:rsidRPr="001E4999">
        <w:rPr>
          <w:rFonts w:hint="eastAsia"/>
          <w:szCs w:val="21"/>
        </w:rPr>
        <w:t>：</w:t>
      </w:r>
      <w:r w:rsidR="00177A26" w:rsidRPr="001E4999">
        <w:rPr>
          <w:szCs w:val="21"/>
        </w:rPr>
        <w:t xml:space="preserve"> </w:t>
      </w:r>
      <w:r w:rsidR="00350F03" w:rsidRPr="00350F03">
        <w:rPr>
          <w:rFonts w:hint="eastAsia"/>
          <w:szCs w:val="21"/>
        </w:rPr>
        <w:t>对比</w:t>
      </w:r>
      <w:r w:rsidR="00350F03">
        <w:rPr>
          <w:rFonts w:hint="eastAsia"/>
          <w:szCs w:val="21"/>
        </w:rPr>
        <w:t>了这些</w:t>
      </w:r>
      <w:r w:rsidR="00350F03" w:rsidRPr="00350F03">
        <w:rPr>
          <w:rFonts w:hint="eastAsia"/>
          <w:szCs w:val="21"/>
        </w:rPr>
        <w:t>饮料的优缺点</w:t>
      </w:r>
      <w:r w:rsidR="00350F03">
        <w:rPr>
          <w:rFonts w:hint="eastAsia"/>
          <w:szCs w:val="21"/>
        </w:rPr>
        <w:t>，我们开始</w:t>
      </w:r>
      <w:r w:rsidR="00177A26" w:rsidRPr="001E4999">
        <w:rPr>
          <w:rFonts w:hint="eastAsia"/>
          <w:szCs w:val="21"/>
        </w:rPr>
        <w:t>设计</w:t>
      </w:r>
      <w:r w:rsidR="00F44D46">
        <w:rPr>
          <w:rFonts w:hint="eastAsia"/>
          <w:szCs w:val="21"/>
        </w:rPr>
        <w:t>一款自制</w:t>
      </w:r>
      <w:r w:rsidR="00177A26" w:rsidRPr="001E4999">
        <w:rPr>
          <w:rFonts w:hint="eastAsia"/>
          <w:szCs w:val="21"/>
        </w:rPr>
        <w:t>饮料</w:t>
      </w:r>
      <w:r w:rsidR="00350F03">
        <w:rPr>
          <w:rFonts w:hint="eastAsia"/>
          <w:szCs w:val="21"/>
        </w:rPr>
        <w:t>吧</w:t>
      </w:r>
      <w:r w:rsidR="00177A26" w:rsidRPr="001E4999">
        <w:rPr>
          <w:rFonts w:hint="eastAsia"/>
          <w:szCs w:val="21"/>
        </w:rPr>
        <w:t>，格式可以参考</w:t>
      </w:r>
      <w:r w:rsidR="00350F03">
        <w:rPr>
          <w:rFonts w:hint="eastAsia"/>
          <w:szCs w:val="21"/>
        </w:rPr>
        <w:t>下面的</w:t>
      </w:r>
      <w:r w:rsidR="00177A26" w:rsidRPr="001E4999">
        <w:rPr>
          <w:rFonts w:hint="eastAsia"/>
          <w:szCs w:val="21"/>
        </w:rPr>
        <w:t>表</w:t>
      </w:r>
      <w:r w:rsidR="007A511E" w:rsidRPr="001E4999">
        <w:rPr>
          <w:rFonts w:hint="eastAsia"/>
          <w:szCs w:val="21"/>
        </w:rPr>
        <w:t>格</w:t>
      </w:r>
      <w:r w:rsidR="00177A26" w:rsidRPr="001E4999">
        <w:rPr>
          <w:rFonts w:hint="eastAsia"/>
          <w:szCs w:val="21"/>
        </w:rPr>
        <w:t>。</w:t>
      </w:r>
    </w:p>
    <w:p w14:paraId="33CF0E70" w14:textId="41B33957" w:rsidR="00177A26" w:rsidRPr="00481203" w:rsidRDefault="009B2BF0" w:rsidP="003605A9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bookmarkStart w:id="5" w:name="_Hlk33975324"/>
      <w:bookmarkEnd w:id="1"/>
      <w:r w:rsidR="007A511E" w:rsidRPr="007A511E">
        <w:rPr>
          <w:rFonts w:hint="eastAsia"/>
          <w:b/>
          <w:bCs/>
          <w:szCs w:val="21"/>
        </w:rPr>
        <w:t>设计</w:t>
      </w:r>
      <w:r w:rsidR="00177A26" w:rsidRPr="00481203">
        <w:rPr>
          <w:rFonts w:hint="eastAsia"/>
          <w:b/>
          <w:bCs/>
          <w:szCs w:val="21"/>
        </w:rPr>
        <w:t>自制饮料</w:t>
      </w:r>
    </w:p>
    <w:bookmarkEnd w:id="5"/>
    <w:p w14:paraId="2969AE43" w14:textId="4FB86E6D" w:rsidR="00177A26" w:rsidRPr="001627B7" w:rsidRDefault="00177A26" w:rsidP="003605A9">
      <w:pPr>
        <w:jc w:val="center"/>
        <w:rPr>
          <w:szCs w:val="21"/>
        </w:rPr>
      </w:pPr>
      <w:r w:rsidRPr="001627B7">
        <w:rPr>
          <w:rFonts w:hint="eastAsia"/>
          <w:szCs w:val="21"/>
        </w:rPr>
        <w:t>班级＿＿＿＿　姓名＿＿＿＿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177A26" w:rsidRPr="001627B7" w14:paraId="64D56275" w14:textId="77777777" w:rsidTr="0009009B">
        <w:trPr>
          <w:jc w:val="center"/>
        </w:trPr>
        <w:tc>
          <w:tcPr>
            <w:tcW w:w="1980" w:type="dxa"/>
          </w:tcPr>
          <w:p w14:paraId="564F166E" w14:textId="77777777" w:rsidR="00177A26" w:rsidRPr="001627B7" w:rsidRDefault="00177A26" w:rsidP="003605A9">
            <w:pPr>
              <w:rPr>
                <w:szCs w:val="21"/>
              </w:rPr>
            </w:pPr>
            <w:r w:rsidRPr="001627B7">
              <w:rPr>
                <w:rFonts w:hint="eastAsia"/>
                <w:szCs w:val="21"/>
              </w:rPr>
              <w:t>饮料名</w:t>
            </w:r>
          </w:p>
        </w:tc>
        <w:tc>
          <w:tcPr>
            <w:tcW w:w="6316" w:type="dxa"/>
          </w:tcPr>
          <w:p w14:paraId="331C6EDA" w14:textId="4E12E0A0" w:rsidR="00177A26" w:rsidRPr="001627B7" w:rsidRDefault="00177A26" w:rsidP="003605A9">
            <w:pPr>
              <w:rPr>
                <w:szCs w:val="21"/>
              </w:rPr>
            </w:pPr>
          </w:p>
        </w:tc>
      </w:tr>
      <w:tr w:rsidR="00177A26" w:rsidRPr="001627B7" w14:paraId="311BE845" w14:textId="77777777" w:rsidTr="0009009B">
        <w:trPr>
          <w:jc w:val="center"/>
        </w:trPr>
        <w:tc>
          <w:tcPr>
            <w:tcW w:w="1980" w:type="dxa"/>
          </w:tcPr>
          <w:p w14:paraId="692F045C" w14:textId="77777777" w:rsidR="00177A26" w:rsidRPr="001627B7" w:rsidRDefault="00177A26" w:rsidP="003605A9">
            <w:pPr>
              <w:rPr>
                <w:szCs w:val="21"/>
              </w:rPr>
            </w:pPr>
            <w:r w:rsidRPr="001627B7">
              <w:rPr>
                <w:rFonts w:hint="eastAsia"/>
                <w:szCs w:val="21"/>
              </w:rPr>
              <w:t>饮料效果（作用）</w:t>
            </w:r>
          </w:p>
        </w:tc>
        <w:tc>
          <w:tcPr>
            <w:tcW w:w="6316" w:type="dxa"/>
          </w:tcPr>
          <w:p w14:paraId="4BC71FCD" w14:textId="77777777" w:rsidR="00177A26" w:rsidRPr="001627B7" w:rsidRDefault="00177A26" w:rsidP="003605A9">
            <w:pPr>
              <w:rPr>
                <w:szCs w:val="21"/>
              </w:rPr>
            </w:pPr>
          </w:p>
        </w:tc>
      </w:tr>
      <w:tr w:rsidR="00177A26" w:rsidRPr="001627B7" w14:paraId="5DBA2976" w14:textId="77777777" w:rsidTr="0009009B">
        <w:trPr>
          <w:jc w:val="center"/>
        </w:trPr>
        <w:tc>
          <w:tcPr>
            <w:tcW w:w="1980" w:type="dxa"/>
          </w:tcPr>
          <w:p w14:paraId="16AA6F05" w14:textId="114858BF" w:rsidR="00177A26" w:rsidRPr="001627B7" w:rsidRDefault="00A25D6E" w:rsidP="003605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适合</w:t>
            </w:r>
            <w:r w:rsidR="00177A26" w:rsidRPr="001627B7">
              <w:rPr>
                <w:rFonts w:hint="eastAsia"/>
                <w:szCs w:val="21"/>
              </w:rPr>
              <w:t>人群</w:t>
            </w:r>
          </w:p>
        </w:tc>
        <w:tc>
          <w:tcPr>
            <w:tcW w:w="6316" w:type="dxa"/>
          </w:tcPr>
          <w:p w14:paraId="2371BF07" w14:textId="77777777" w:rsidR="00177A26" w:rsidRPr="001627B7" w:rsidRDefault="00177A26" w:rsidP="003605A9">
            <w:pPr>
              <w:rPr>
                <w:szCs w:val="21"/>
              </w:rPr>
            </w:pPr>
          </w:p>
        </w:tc>
      </w:tr>
      <w:tr w:rsidR="00177A26" w:rsidRPr="001627B7" w14:paraId="4AEDC423" w14:textId="77777777" w:rsidTr="0009009B">
        <w:trPr>
          <w:jc w:val="center"/>
        </w:trPr>
        <w:tc>
          <w:tcPr>
            <w:tcW w:w="1980" w:type="dxa"/>
          </w:tcPr>
          <w:p w14:paraId="49D57D5E" w14:textId="77777777" w:rsidR="00177A26" w:rsidRPr="001627B7" w:rsidRDefault="00177A26" w:rsidP="003605A9">
            <w:pPr>
              <w:rPr>
                <w:szCs w:val="21"/>
              </w:rPr>
            </w:pPr>
            <w:bookmarkStart w:id="6" w:name="_Hlk33977020"/>
            <w:bookmarkStart w:id="7" w:name="_Hlk33976947"/>
            <w:proofErr w:type="gramStart"/>
            <w:r w:rsidRPr="001627B7">
              <w:rPr>
                <w:rFonts w:hint="eastAsia"/>
                <w:szCs w:val="21"/>
              </w:rPr>
              <w:t>所需食材与</w:t>
            </w:r>
            <w:proofErr w:type="gramEnd"/>
            <w:r>
              <w:rPr>
                <w:rFonts w:hint="eastAsia"/>
                <w:szCs w:val="21"/>
              </w:rPr>
              <w:t>工具</w:t>
            </w:r>
            <w:bookmarkEnd w:id="6"/>
          </w:p>
        </w:tc>
        <w:tc>
          <w:tcPr>
            <w:tcW w:w="6316" w:type="dxa"/>
          </w:tcPr>
          <w:p w14:paraId="04CF81A3" w14:textId="77777777" w:rsidR="00177A26" w:rsidRDefault="00177A26" w:rsidP="003605A9">
            <w:pPr>
              <w:rPr>
                <w:szCs w:val="21"/>
              </w:rPr>
            </w:pPr>
          </w:p>
          <w:p w14:paraId="1E374F66" w14:textId="58385987" w:rsidR="001E4999" w:rsidRPr="001627B7" w:rsidRDefault="001E4999" w:rsidP="003605A9">
            <w:pPr>
              <w:rPr>
                <w:szCs w:val="21"/>
              </w:rPr>
            </w:pPr>
          </w:p>
        </w:tc>
      </w:tr>
      <w:tr w:rsidR="00177A26" w:rsidRPr="00854E81" w14:paraId="649A1701" w14:textId="77777777" w:rsidTr="0009009B">
        <w:trPr>
          <w:jc w:val="center"/>
        </w:trPr>
        <w:tc>
          <w:tcPr>
            <w:tcW w:w="1980" w:type="dxa"/>
          </w:tcPr>
          <w:p w14:paraId="1E8A4284" w14:textId="77777777" w:rsidR="00177A26" w:rsidRPr="001627B7" w:rsidRDefault="00177A26" w:rsidP="003605A9">
            <w:pPr>
              <w:rPr>
                <w:szCs w:val="21"/>
              </w:rPr>
            </w:pPr>
            <w:bookmarkStart w:id="8" w:name="_Hlk33976963"/>
            <w:bookmarkEnd w:id="7"/>
            <w:r w:rsidRPr="001627B7">
              <w:rPr>
                <w:rFonts w:hint="eastAsia"/>
                <w:szCs w:val="21"/>
              </w:rPr>
              <w:t>制作方法</w:t>
            </w:r>
          </w:p>
          <w:bookmarkEnd w:id="8"/>
          <w:p w14:paraId="39268697" w14:textId="77777777" w:rsidR="00177A26" w:rsidRPr="001627B7" w:rsidRDefault="00177A26" w:rsidP="003605A9">
            <w:pPr>
              <w:rPr>
                <w:szCs w:val="21"/>
              </w:rPr>
            </w:pPr>
          </w:p>
        </w:tc>
        <w:tc>
          <w:tcPr>
            <w:tcW w:w="6316" w:type="dxa"/>
          </w:tcPr>
          <w:p w14:paraId="16061105" w14:textId="77777777" w:rsidR="00177A26" w:rsidRDefault="00177A26" w:rsidP="003605A9">
            <w:pPr>
              <w:rPr>
                <w:color w:val="FF0000"/>
                <w:szCs w:val="21"/>
              </w:rPr>
            </w:pPr>
          </w:p>
          <w:p w14:paraId="01C7AF35" w14:textId="128D6730" w:rsidR="00177A26" w:rsidRDefault="00177A26" w:rsidP="003605A9">
            <w:pPr>
              <w:rPr>
                <w:szCs w:val="21"/>
              </w:rPr>
            </w:pPr>
          </w:p>
          <w:p w14:paraId="55BC4965" w14:textId="335880EF" w:rsidR="001E4999" w:rsidRDefault="001E4999" w:rsidP="003605A9">
            <w:pPr>
              <w:rPr>
                <w:szCs w:val="21"/>
              </w:rPr>
            </w:pPr>
          </w:p>
          <w:p w14:paraId="6557111C" w14:textId="77777777" w:rsidR="001E4999" w:rsidRPr="001627B7" w:rsidRDefault="001E4999" w:rsidP="003605A9">
            <w:pPr>
              <w:rPr>
                <w:szCs w:val="21"/>
              </w:rPr>
            </w:pPr>
          </w:p>
          <w:p w14:paraId="6499352E" w14:textId="77777777" w:rsidR="00177A26" w:rsidRPr="001627B7" w:rsidRDefault="00177A26" w:rsidP="003605A9">
            <w:pPr>
              <w:rPr>
                <w:szCs w:val="21"/>
              </w:rPr>
            </w:pPr>
          </w:p>
        </w:tc>
      </w:tr>
      <w:tr w:rsidR="00177A26" w:rsidRPr="001627B7" w14:paraId="20CB6D41" w14:textId="77777777" w:rsidTr="0009009B">
        <w:trPr>
          <w:jc w:val="center"/>
        </w:trPr>
        <w:tc>
          <w:tcPr>
            <w:tcW w:w="1980" w:type="dxa"/>
          </w:tcPr>
          <w:p w14:paraId="0671646C" w14:textId="41FAED82" w:rsidR="00177A26" w:rsidRPr="001627B7" w:rsidRDefault="00177A26" w:rsidP="003605A9">
            <w:pPr>
              <w:rPr>
                <w:szCs w:val="21"/>
              </w:rPr>
            </w:pPr>
            <w:r w:rsidRPr="001627B7">
              <w:rPr>
                <w:rFonts w:hint="eastAsia"/>
                <w:szCs w:val="21"/>
              </w:rPr>
              <w:t>备注</w:t>
            </w:r>
          </w:p>
        </w:tc>
        <w:tc>
          <w:tcPr>
            <w:tcW w:w="6316" w:type="dxa"/>
          </w:tcPr>
          <w:p w14:paraId="47263BA8" w14:textId="77777777" w:rsidR="00177A26" w:rsidRPr="001627B7" w:rsidRDefault="00177A26" w:rsidP="003605A9">
            <w:pPr>
              <w:rPr>
                <w:szCs w:val="21"/>
              </w:rPr>
            </w:pPr>
          </w:p>
        </w:tc>
      </w:tr>
    </w:tbl>
    <w:p w14:paraId="372B2C8F" w14:textId="629425BE" w:rsidR="00091D76" w:rsidRDefault="00091D76" w:rsidP="00F44D46">
      <w:pPr>
        <w:jc w:val="left"/>
        <w:rPr>
          <w:szCs w:val="21"/>
        </w:rPr>
      </w:pPr>
    </w:p>
    <w:p w14:paraId="59D687BB" w14:textId="224BC423" w:rsidR="003605A9" w:rsidRPr="003605A9" w:rsidRDefault="003605A9" w:rsidP="003605A9">
      <w:pPr>
        <w:ind w:firstLineChars="200" w:firstLine="562"/>
        <w:jc w:val="left"/>
        <w:rPr>
          <w:b/>
          <w:bCs/>
          <w:sz w:val="28"/>
          <w:szCs w:val="28"/>
        </w:rPr>
      </w:pPr>
      <w:r w:rsidRPr="003605A9">
        <w:rPr>
          <w:rFonts w:hint="eastAsia"/>
          <w:b/>
          <w:bCs/>
          <w:sz w:val="28"/>
          <w:szCs w:val="28"/>
        </w:rPr>
        <w:t>资源</w:t>
      </w:r>
      <w:r>
        <w:rPr>
          <w:rFonts w:hint="eastAsia"/>
          <w:b/>
          <w:bCs/>
          <w:sz w:val="28"/>
          <w:szCs w:val="28"/>
        </w:rPr>
        <w:t>拓展：</w:t>
      </w:r>
    </w:p>
    <w:p w14:paraId="698B5D62" w14:textId="3FE85049" w:rsidR="003605A9" w:rsidRPr="003605A9" w:rsidRDefault="00712169" w:rsidP="003605A9">
      <w:pPr>
        <w:ind w:firstLineChars="198" w:firstLine="416"/>
        <w:jc w:val="left"/>
        <w:rPr>
          <w:szCs w:val="21"/>
        </w:rPr>
      </w:pPr>
      <w:r>
        <w:rPr>
          <w:rFonts w:hint="eastAsia"/>
          <w:szCs w:val="21"/>
        </w:rPr>
        <w:t>有</w:t>
      </w:r>
      <w:r w:rsidR="00AF7ED1">
        <w:rPr>
          <w:rFonts w:hint="eastAsia"/>
          <w:szCs w:val="21"/>
        </w:rPr>
        <w:t>关设计的一些技巧，同学们可以参看</w:t>
      </w:r>
      <w:r w:rsidR="003605A9" w:rsidRPr="003605A9">
        <w:rPr>
          <w:rFonts w:hint="eastAsia"/>
          <w:szCs w:val="21"/>
        </w:rPr>
        <w:t xml:space="preserve"> </w:t>
      </w:r>
      <w:r w:rsidR="003605A9" w:rsidRPr="003605A9">
        <w:rPr>
          <w:rFonts w:hint="eastAsia"/>
          <w:szCs w:val="21"/>
        </w:rPr>
        <w:t>“北京数字学校”网站。在这里重点推荐两节课，第</w:t>
      </w:r>
      <w:r w:rsidR="003605A9" w:rsidRPr="003605A9">
        <w:rPr>
          <w:rFonts w:hint="eastAsia"/>
          <w:szCs w:val="21"/>
        </w:rPr>
        <w:t>1</w:t>
      </w:r>
      <w:r w:rsidR="003605A9" w:rsidRPr="003605A9">
        <w:rPr>
          <w:rFonts w:hint="eastAsia"/>
          <w:szCs w:val="21"/>
        </w:rPr>
        <w:t>节是《生活中的标志</w:t>
      </w:r>
      <w:r w:rsidR="003605A9" w:rsidRPr="003605A9">
        <w:rPr>
          <w:rFonts w:hint="eastAsia"/>
          <w:szCs w:val="21"/>
        </w:rPr>
        <w:t xml:space="preserve"> </w:t>
      </w:r>
      <w:r w:rsidR="003605A9" w:rsidRPr="003605A9">
        <w:rPr>
          <w:rFonts w:hint="eastAsia"/>
          <w:szCs w:val="21"/>
        </w:rPr>
        <w:t>实践体验》，位置在“北京数字学校——空中课堂——小学——综合实践活动——三年级——《生活中的标志</w:t>
      </w:r>
      <w:r w:rsidR="003605A9" w:rsidRPr="003605A9">
        <w:rPr>
          <w:rFonts w:hint="eastAsia"/>
          <w:szCs w:val="21"/>
        </w:rPr>
        <w:t xml:space="preserve"> </w:t>
      </w:r>
      <w:r w:rsidR="003605A9" w:rsidRPr="003605A9">
        <w:rPr>
          <w:rFonts w:hint="eastAsia"/>
          <w:szCs w:val="21"/>
        </w:rPr>
        <w:t>实践体验》”，网址是：</w:t>
      </w:r>
      <w:r w:rsidR="003605A9" w:rsidRPr="003605A9">
        <w:rPr>
          <w:rFonts w:hint="eastAsia"/>
          <w:szCs w:val="21"/>
        </w:rPr>
        <w:t>https://www.bdschool.cn/index.php?app=weike&amp;mod=CloudSchool&amp;act=weikeStudy&amp;weike_id=12951</w:t>
      </w:r>
    </w:p>
    <w:p w14:paraId="228A6FF7" w14:textId="65DF336C" w:rsidR="003605A9" w:rsidRPr="003605A9" w:rsidRDefault="003605A9" w:rsidP="00AF7ED1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477709D4" wp14:editId="2E93B97E">
            <wp:extent cx="2032000" cy="1158249"/>
            <wp:effectExtent l="0" t="0" r="635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28" cy="119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AAD86" w14:textId="1F4EEEE6" w:rsidR="003605A9" w:rsidRPr="003605A9" w:rsidRDefault="003605A9" w:rsidP="003605A9">
      <w:pPr>
        <w:ind w:firstLineChars="98" w:firstLine="206"/>
        <w:jc w:val="left"/>
        <w:rPr>
          <w:szCs w:val="21"/>
        </w:rPr>
      </w:pPr>
      <w:r w:rsidRPr="003605A9">
        <w:rPr>
          <w:szCs w:val="21"/>
        </w:rPr>
        <w:lastRenderedPageBreak/>
        <w:t xml:space="preserve"> </w:t>
      </w:r>
    </w:p>
    <w:p w14:paraId="06DCC2B4" w14:textId="25428961" w:rsidR="003605A9" w:rsidRDefault="003605A9" w:rsidP="005D4D37">
      <w:pPr>
        <w:ind w:firstLineChars="198" w:firstLine="416"/>
        <w:jc w:val="left"/>
        <w:rPr>
          <w:szCs w:val="21"/>
        </w:rPr>
      </w:pPr>
      <w:r w:rsidRPr="003605A9">
        <w:rPr>
          <w:rFonts w:hint="eastAsia"/>
          <w:szCs w:val="21"/>
        </w:rPr>
        <w:t>第</w:t>
      </w:r>
      <w:r w:rsidRPr="003605A9">
        <w:rPr>
          <w:rFonts w:hint="eastAsia"/>
          <w:szCs w:val="21"/>
        </w:rPr>
        <w:t>2</w:t>
      </w:r>
      <w:r w:rsidRPr="003605A9">
        <w:rPr>
          <w:rFonts w:hint="eastAsia"/>
          <w:szCs w:val="21"/>
        </w:rPr>
        <w:t>节是《校园积水</w:t>
      </w:r>
      <w:r w:rsidRPr="003605A9">
        <w:rPr>
          <w:rFonts w:hint="eastAsia"/>
          <w:szCs w:val="21"/>
        </w:rPr>
        <w:t xml:space="preserve"> </w:t>
      </w:r>
      <w:r w:rsidRPr="003605A9">
        <w:rPr>
          <w:rFonts w:hint="eastAsia"/>
          <w:szCs w:val="21"/>
        </w:rPr>
        <w:t>变废为宝</w:t>
      </w:r>
      <w:r w:rsidR="008F5BBC" w:rsidRPr="008F5BBC">
        <w:rPr>
          <w:rFonts w:hint="eastAsia"/>
          <w:szCs w:val="21"/>
        </w:rPr>
        <w:t>——</w:t>
      </w:r>
      <w:r w:rsidRPr="003605A9">
        <w:rPr>
          <w:rFonts w:hint="eastAsia"/>
          <w:szCs w:val="21"/>
        </w:rPr>
        <w:t>表达交流》，位置在“北京数字学校——空中课堂——初中——综合实践活动——八年级——《校园积水</w:t>
      </w:r>
      <w:r w:rsidRPr="003605A9">
        <w:rPr>
          <w:rFonts w:hint="eastAsia"/>
          <w:szCs w:val="21"/>
        </w:rPr>
        <w:t xml:space="preserve"> </w:t>
      </w:r>
      <w:r w:rsidRPr="003605A9">
        <w:rPr>
          <w:rFonts w:hint="eastAsia"/>
          <w:szCs w:val="21"/>
        </w:rPr>
        <w:t>变废为宝</w:t>
      </w:r>
      <w:r w:rsidR="008F5BBC" w:rsidRPr="003605A9">
        <w:rPr>
          <w:rFonts w:hint="eastAsia"/>
          <w:szCs w:val="21"/>
        </w:rPr>
        <w:t>——</w:t>
      </w:r>
      <w:r w:rsidRPr="003605A9">
        <w:rPr>
          <w:rFonts w:hint="eastAsia"/>
          <w:szCs w:val="21"/>
        </w:rPr>
        <w:t>表达交流》”，网址是：</w:t>
      </w:r>
      <w:hyperlink r:id="rId12" w:history="1">
        <w:r w:rsidRPr="00F05536">
          <w:rPr>
            <w:rStyle w:val="ac"/>
            <w:rFonts w:hint="eastAsia"/>
            <w:szCs w:val="21"/>
          </w:rPr>
          <w:t>https://www.bdschool.cn/index.php?app=weike&amp;mod=CloudSchool&amp;act=weikeStudy&amp;weike_id=13007</w:t>
        </w:r>
      </w:hyperlink>
    </w:p>
    <w:p w14:paraId="08E60C75" w14:textId="16595C86" w:rsidR="003605A9" w:rsidRPr="003605A9" w:rsidRDefault="003605A9" w:rsidP="00AF7ED1">
      <w:pPr>
        <w:ind w:firstLineChars="98" w:firstLine="206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1164E9C4" wp14:editId="64E4F493">
            <wp:extent cx="2011680" cy="1139754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9" cy="1184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05A9" w:rsidRPr="0036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5582" w14:textId="77777777" w:rsidR="003C6258" w:rsidRDefault="003C6258" w:rsidP="004A5B40">
      <w:r>
        <w:separator/>
      </w:r>
    </w:p>
  </w:endnote>
  <w:endnote w:type="continuationSeparator" w:id="0">
    <w:p w14:paraId="25D5B860" w14:textId="77777777" w:rsidR="003C6258" w:rsidRDefault="003C6258" w:rsidP="004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1773F" w14:textId="77777777" w:rsidR="003C6258" w:rsidRDefault="003C6258" w:rsidP="004A5B40">
      <w:r>
        <w:separator/>
      </w:r>
    </w:p>
  </w:footnote>
  <w:footnote w:type="continuationSeparator" w:id="0">
    <w:p w14:paraId="1D5A3702" w14:textId="77777777" w:rsidR="003C6258" w:rsidRDefault="003C6258" w:rsidP="004A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404E"/>
    <w:multiLevelType w:val="hybridMultilevel"/>
    <w:tmpl w:val="676CF53A"/>
    <w:lvl w:ilvl="0" w:tplc="61A2E86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86B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4880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686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05F7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6242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C58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4460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221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5E1DDC"/>
    <w:multiLevelType w:val="hybridMultilevel"/>
    <w:tmpl w:val="8FD2DDD8"/>
    <w:lvl w:ilvl="0" w:tplc="DB222F12"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CD"/>
    <w:rsid w:val="000303B7"/>
    <w:rsid w:val="000469E5"/>
    <w:rsid w:val="0007211C"/>
    <w:rsid w:val="00076132"/>
    <w:rsid w:val="00087558"/>
    <w:rsid w:val="0009009B"/>
    <w:rsid w:val="00091D76"/>
    <w:rsid w:val="000A3817"/>
    <w:rsid w:val="000C3644"/>
    <w:rsid w:val="00100FC8"/>
    <w:rsid w:val="0012354C"/>
    <w:rsid w:val="0012524D"/>
    <w:rsid w:val="00134343"/>
    <w:rsid w:val="001457E3"/>
    <w:rsid w:val="00154546"/>
    <w:rsid w:val="001627B7"/>
    <w:rsid w:val="00164A2C"/>
    <w:rsid w:val="0017142E"/>
    <w:rsid w:val="00177A26"/>
    <w:rsid w:val="001839B5"/>
    <w:rsid w:val="00184828"/>
    <w:rsid w:val="001A283C"/>
    <w:rsid w:val="001A323C"/>
    <w:rsid w:val="001C510A"/>
    <w:rsid w:val="001C6E07"/>
    <w:rsid w:val="001E4999"/>
    <w:rsid w:val="001F0DAB"/>
    <w:rsid w:val="00203781"/>
    <w:rsid w:val="00204C38"/>
    <w:rsid w:val="00206188"/>
    <w:rsid w:val="00213AAF"/>
    <w:rsid w:val="00231104"/>
    <w:rsid w:val="00231815"/>
    <w:rsid w:val="00234996"/>
    <w:rsid w:val="00281A72"/>
    <w:rsid w:val="00287D04"/>
    <w:rsid w:val="00287D0F"/>
    <w:rsid w:val="00296C22"/>
    <w:rsid w:val="002B19FA"/>
    <w:rsid w:val="002B1CB3"/>
    <w:rsid w:val="002C0DFA"/>
    <w:rsid w:val="002C7823"/>
    <w:rsid w:val="002D22D0"/>
    <w:rsid w:val="00317079"/>
    <w:rsid w:val="003430E0"/>
    <w:rsid w:val="00350F03"/>
    <w:rsid w:val="003605A9"/>
    <w:rsid w:val="0036505F"/>
    <w:rsid w:val="003C6258"/>
    <w:rsid w:val="00401539"/>
    <w:rsid w:val="00415355"/>
    <w:rsid w:val="004356AC"/>
    <w:rsid w:val="00461A8C"/>
    <w:rsid w:val="00481203"/>
    <w:rsid w:val="00486020"/>
    <w:rsid w:val="004A5B40"/>
    <w:rsid w:val="004A7E20"/>
    <w:rsid w:val="004B6A7C"/>
    <w:rsid w:val="00543747"/>
    <w:rsid w:val="005545CB"/>
    <w:rsid w:val="0056353E"/>
    <w:rsid w:val="00575BF5"/>
    <w:rsid w:val="00593B28"/>
    <w:rsid w:val="005D4D37"/>
    <w:rsid w:val="005E4198"/>
    <w:rsid w:val="005F2D37"/>
    <w:rsid w:val="005F5797"/>
    <w:rsid w:val="005F5E07"/>
    <w:rsid w:val="00604808"/>
    <w:rsid w:val="00627A13"/>
    <w:rsid w:val="00637082"/>
    <w:rsid w:val="00637A68"/>
    <w:rsid w:val="0064191C"/>
    <w:rsid w:val="00647BDF"/>
    <w:rsid w:val="0065157E"/>
    <w:rsid w:val="006639BE"/>
    <w:rsid w:val="0067546C"/>
    <w:rsid w:val="00675778"/>
    <w:rsid w:val="006973E7"/>
    <w:rsid w:val="006B52DB"/>
    <w:rsid w:val="006C2EDE"/>
    <w:rsid w:val="006D122D"/>
    <w:rsid w:val="006D703D"/>
    <w:rsid w:val="006E7398"/>
    <w:rsid w:val="00712169"/>
    <w:rsid w:val="00725028"/>
    <w:rsid w:val="00727407"/>
    <w:rsid w:val="00745FB0"/>
    <w:rsid w:val="00757862"/>
    <w:rsid w:val="00764317"/>
    <w:rsid w:val="007654BA"/>
    <w:rsid w:val="00765B61"/>
    <w:rsid w:val="00766FB9"/>
    <w:rsid w:val="0079013A"/>
    <w:rsid w:val="0079027F"/>
    <w:rsid w:val="00796E7F"/>
    <w:rsid w:val="007A511E"/>
    <w:rsid w:val="007B3471"/>
    <w:rsid w:val="007C7A86"/>
    <w:rsid w:val="007D696C"/>
    <w:rsid w:val="007E086F"/>
    <w:rsid w:val="00841E67"/>
    <w:rsid w:val="0085138B"/>
    <w:rsid w:val="00854E81"/>
    <w:rsid w:val="008C16DB"/>
    <w:rsid w:val="008C1A2C"/>
    <w:rsid w:val="008C200B"/>
    <w:rsid w:val="008C3DB6"/>
    <w:rsid w:val="008E1268"/>
    <w:rsid w:val="008F5BBC"/>
    <w:rsid w:val="00931A92"/>
    <w:rsid w:val="00967067"/>
    <w:rsid w:val="00970339"/>
    <w:rsid w:val="009A5F7B"/>
    <w:rsid w:val="009A62A0"/>
    <w:rsid w:val="009B2BF0"/>
    <w:rsid w:val="009D138F"/>
    <w:rsid w:val="009D383E"/>
    <w:rsid w:val="009F3D2F"/>
    <w:rsid w:val="00A11ACE"/>
    <w:rsid w:val="00A241E2"/>
    <w:rsid w:val="00A25D6E"/>
    <w:rsid w:val="00A47EA0"/>
    <w:rsid w:val="00A919C9"/>
    <w:rsid w:val="00AA1076"/>
    <w:rsid w:val="00AC2023"/>
    <w:rsid w:val="00AD0F6E"/>
    <w:rsid w:val="00AD154D"/>
    <w:rsid w:val="00AF05A6"/>
    <w:rsid w:val="00AF7ED1"/>
    <w:rsid w:val="00B00C9E"/>
    <w:rsid w:val="00B02398"/>
    <w:rsid w:val="00B14B54"/>
    <w:rsid w:val="00B6427C"/>
    <w:rsid w:val="00B71EE8"/>
    <w:rsid w:val="00BB1EFE"/>
    <w:rsid w:val="00BB2C0B"/>
    <w:rsid w:val="00BB4E14"/>
    <w:rsid w:val="00BF3EDA"/>
    <w:rsid w:val="00BF7BC6"/>
    <w:rsid w:val="00C00068"/>
    <w:rsid w:val="00C001C4"/>
    <w:rsid w:val="00C057E2"/>
    <w:rsid w:val="00C061C7"/>
    <w:rsid w:val="00C21142"/>
    <w:rsid w:val="00C61E78"/>
    <w:rsid w:val="00C729B2"/>
    <w:rsid w:val="00CA59CA"/>
    <w:rsid w:val="00CB2C02"/>
    <w:rsid w:val="00CB2CF6"/>
    <w:rsid w:val="00CC2A39"/>
    <w:rsid w:val="00CE149D"/>
    <w:rsid w:val="00CE5572"/>
    <w:rsid w:val="00D02002"/>
    <w:rsid w:val="00D03D9D"/>
    <w:rsid w:val="00D50F32"/>
    <w:rsid w:val="00D808B3"/>
    <w:rsid w:val="00D814A2"/>
    <w:rsid w:val="00D91AF3"/>
    <w:rsid w:val="00DA2507"/>
    <w:rsid w:val="00DB59AC"/>
    <w:rsid w:val="00DC0FC2"/>
    <w:rsid w:val="00DC59EF"/>
    <w:rsid w:val="00DE2637"/>
    <w:rsid w:val="00DF0FCF"/>
    <w:rsid w:val="00DF22CD"/>
    <w:rsid w:val="00E104CC"/>
    <w:rsid w:val="00E144D6"/>
    <w:rsid w:val="00E3345A"/>
    <w:rsid w:val="00E36076"/>
    <w:rsid w:val="00E51992"/>
    <w:rsid w:val="00E56BBD"/>
    <w:rsid w:val="00EC10A3"/>
    <w:rsid w:val="00EC5440"/>
    <w:rsid w:val="00F01F05"/>
    <w:rsid w:val="00F44D46"/>
    <w:rsid w:val="00F541FC"/>
    <w:rsid w:val="00F601BD"/>
    <w:rsid w:val="00F63003"/>
    <w:rsid w:val="00FB7509"/>
    <w:rsid w:val="00FD7D5E"/>
    <w:rsid w:val="00FF28F8"/>
    <w:rsid w:val="00FF3192"/>
    <w:rsid w:val="00FF4453"/>
    <w:rsid w:val="00FF521F"/>
    <w:rsid w:val="00FF61B5"/>
    <w:rsid w:val="00FF6892"/>
    <w:rsid w:val="00FF7599"/>
    <w:rsid w:val="0983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F0C2A0"/>
  <w15:docId w15:val="{A671EF91-689D-400F-9E2E-1B4F0B37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b">
    <w:name w:val="Emphasis"/>
    <w:basedOn w:val="a0"/>
    <w:uiPriority w:val="20"/>
    <w:qFormat/>
    <w:rsid w:val="00A47EA0"/>
    <w:rPr>
      <w:i/>
      <w:iCs/>
    </w:rPr>
  </w:style>
  <w:style w:type="character" w:styleId="ac">
    <w:name w:val="Hyperlink"/>
    <w:basedOn w:val="a0"/>
    <w:uiPriority w:val="99"/>
    <w:unhideWhenUsed/>
    <w:rsid w:val="003430E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4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dschool.cn/index.php?app=weike&amp;mod=CloudSchool&amp;act=weikeStudy&amp;weike_id=130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0"/>
    <customShpInfo spid="_x0000_s1028"/>
    <customShpInfo spid="_x0000_s1029"/>
    <customShpInfo spid="_x0000_s1047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6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FE908-092E-4D1B-BC80-F0392089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萌 关</cp:lastModifiedBy>
  <cp:revision>11</cp:revision>
  <dcterms:created xsi:type="dcterms:W3CDTF">2020-03-15T06:25:00Z</dcterms:created>
  <dcterms:modified xsi:type="dcterms:W3CDTF">2020-03-16T05:26:00Z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