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六年级语文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感人至深的故事</w:t>
      </w:r>
    </w:p>
    <w:p>
      <w:pPr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亲爱的同学们，新的学习开始了！我们将开展非常有意思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学习任务：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复习《桥》《穷人》两篇小说中的悬念设置。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通过网络、报刊阅读新冠状肺炎疫情中的故事及相关报道，从中选择你认为能够展开丰富想象并进行创编的素材。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三、选择设置悬念的方式，设置不多于两个悬念。完成小说后请其他同学读一读说说感受，是否感受到了一种紧张与期待感，情节是否吸引人，能否被你的故事所打动。</w:t>
      </w:r>
    </w:p>
    <w:p>
      <w:pPr>
        <w:pStyle w:val="6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四、召开班级故事会，相互交流故事，思考交流：这些故事好在哪里？交流修改后可以根据小说主题、内容等汇成一册小说集，并为小说集起一个恰当的名字。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资源链接：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怎样设置“悬念”？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1.从人物关系上设置悬念。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2.结局有两种或两种以上的可能性（需要有限度地让读者领悟到事态可能的发展趋势，不能完全云遮雾罩；让读者产生“欲知后事如何”的心理）。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3.在叙事的过程中不断地制造悬念，使叙事本身追求一种悬念迭出、一波三折的艺术效果。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4.悬而未决的悬念，它可以给读者留下想象的余地，使文章意味无穷。</w:t>
      </w:r>
    </w:p>
    <w:p>
      <w:pPr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高人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hint="eastAsia" w:ascii="楷体" w:hAnsi="楷体" w:eastAsia="楷体" w:cs="楷体"/>
          <w:sz w:val="24"/>
        </w:rPr>
        <w:t>我在梅姐开的药店当营业员三四年了，梅姐为人低调、经营有方，药店生意做得顺风顺水，在这条街上五六家药店中，梅姐家的药店效益最好。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这几天随着新冠肺炎疫情的蔓延，来药店的人明显多了起来，大部分都是来买口罩的。年前批发商登门订货时，梅姐说正月里大家都要走亲访友，出门赏花灯，又正是流感季节，让我多订购一些口罩等防护用品，我便订了两千个口罩。梅姐果然是高人，这批采购的口罩现在派上用场了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早上，我到药店刚换上白大褂，梅姐就问我口罩还有多少。我盘点了一下，说卖了快一半，还有1500多个。梅姐想了想，挥挥手说：“这1500多个口罩不卖了。”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我愣了一下，随即笑道：“好啊，等过几天别家没货了，咱再卖。”梅姐嘴角一扬，却没说话，忙别的去了。我和另一个营业员小李把成箱的口罩抬回库房。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一会儿，梅姐把我叫过来，给我一沓钱，让我去市里的药品公司买500个口罩。看来，她这是要囤积口罩啊。我一个打工的，老板让干什么就干什么，当即把钱揣在兜里，骑着电动车去了市里的医药公司。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连跑了几家医药公司，口罩倒是有，就是涨价了，平均一个口罩涨了好几块钱。有经理说，现在口罩热销，过几天涨上十块钱恐怕还买不到呢。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我给梅姐打电话：“口罩涨价了，还买吗？”梅姐毫不犹豫：“不管涨多少钱也要买回来500个，钱不够，我现在就给你微信转账。”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放下电话，我对梅姐佩服得不行，高人就是高人，想事明白、办事果断。这批口罩虽然高价买进来，但过几天全市口罩断货，想卖多少钱还不是梅姐一句话的事儿。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当天下午，我妈突然发热，还有些咳嗽。我吓坏了，忙戴上厚厚的口罩把她送进医院。经过几天的住院观察，化验了三四次，最后虚惊一场，只是普通感冒。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耽误了几天没上班，这天我早早来到药店，笑嘻嘻地问小李：“梅姐囤的口罩开始卖了吧？”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小李冲我眨眨眼，把柜台上的一张报纸递了过来。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这是我们当地的晚报，二版头条一行黑体字映入眼帘：我市一家药店向入户排查的社区委员捐赠口罩2000个。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A1F5DA"/>
    <w:multiLevelType w:val="singleLevel"/>
    <w:tmpl w:val="F6A1F5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5121291"/>
    <w:multiLevelType w:val="singleLevel"/>
    <w:tmpl w:val="051212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1"/>
    <w:rsid w:val="00047B51"/>
    <w:rsid w:val="00222313"/>
    <w:rsid w:val="00230FE3"/>
    <w:rsid w:val="002B6028"/>
    <w:rsid w:val="007A7ACA"/>
    <w:rsid w:val="009E6A77"/>
    <w:rsid w:val="00A02108"/>
    <w:rsid w:val="00A65E0A"/>
    <w:rsid w:val="00B36C66"/>
    <w:rsid w:val="00C1772B"/>
    <w:rsid w:val="00C25A66"/>
    <w:rsid w:val="00D3635E"/>
    <w:rsid w:val="03DC2134"/>
    <w:rsid w:val="057D62EE"/>
    <w:rsid w:val="05CF25A2"/>
    <w:rsid w:val="0A01216C"/>
    <w:rsid w:val="0F7C3EB8"/>
    <w:rsid w:val="0FC37D0C"/>
    <w:rsid w:val="14E72FB8"/>
    <w:rsid w:val="1A54414E"/>
    <w:rsid w:val="1C861A96"/>
    <w:rsid w:val="1F6D7192"/>
    <w:rsid w:val="221C401E"/>
    <w:rsid w:val="276332AA"/>
    <w:rsid w:val="2A2C3859"/>
    <w:rsid w:val="2BB214E9"/>
    <w:rsid w:val="2D1929D6"/>
    <w:rsid w:val="326A3B36"/>
    <w:rsid w:val="32B84470"/>
    <w:rsid w:val="337A7EE9"/>
    <w:rsid w:val="3D782655"/>
    <w:rsid w:val="42C92B4D"/>
    <w:rsid w:val="463D24C8"/>
    <w:rsid w:val="4AA2293D"/>
    <w:rsid w:val="4B1B5ED1"/>
    <w:rsid w:val="4B453759"/>
    <w:rsid w:val="4BBE4572"/>
    <w:rsid w:val="4CEB456A"/>
    <w:rsid w:val="4D88189C"/>
    <w:rsid w:val="526D13E8"/>
    <w:rsid w:val="54613117"/>
    <w:rsid w:val="57654DE5"/>
    <w:rsid w:val="58285A32"/>
    <w:rsid w:val="5AD655CA"/>
    <w:rsid w:val="5EDE6E69"/>
    <w:rsid w:val="63287C7D"/>
    <w:rsid w:val="67F01D42"/>
    <w:rsid w:val="690B5ADE"/>
    <w:rsid w:val="690F38AA"/>
    <w:rsid w:val="6BF751E3"/>
    <w:rsid w:val="6CB22AF3"/>
    <w:rsid w:val="6D25627A"/>
    <w:rsid w:val="71C805C4"/>
    <w:rsid w:val="723149C6"/>
    <w:rsid w:val="76EE5C8E"/>
    <w:rsid w:val="77716AC5"/>
    <w:rsid w:val="796A12BF"/>
    <w:rsid w:val="7A344E94"/>
    <w:rsid w:val="7A4A2277"/>
    <w:rsid w:val="7E120BD3"/>
    <w:rsid w:val="7E5D1921"/>
    <w:rsid w:val="7E66353E"/>
    <w:rsid w:val="7F492D39"/>
    <w:rsid w:val="7FA64F61"/>
    <w:rsid w:val="7FA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194</Words>
  <Characters>1108</Characters>
  <Lines>9</Lines>
  <Paragraphs>2</Paragraphs>
  <TotalTime>44</TotalTime>
  <ScaleCrop>false</ScaleCrop>
  <LinksUpToDate>false</LinksUpToDate>
  <CharactersWithSpaces>1300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2020-03-08T09:38:00Z</dcterms:created>
  <dc:creator>大王</dc:creator>
  <cp:lastModifiedBy>文菲^^小丸子</cp:lastModifiedBy>
  <dcterms:modified xsi:type="dcterms:W3CDTF">2020-03-14T02:42:29Z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