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五年级语文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好书推荐我能行</w:t>
      </w:r>
    </w:p>
    <w:p>
      <w:pPr>
        <w:ind w:firstLine="562" w:firstLineChars="200"/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hAnsi="楷体" w:eastAsia="楷体" w:cs="楷体"/>
          <w:b/>
          <w:bCs/>
          <w:sz w:val="28"/>
          <w:szCs w:val="28"/>
        </w:rPr>
        <w:t>，开始学习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吧！</w:t>
      </w:r>
    </w:p>
    <w:p>
      <w:pPr>
        <w:spacing w:line="360" w:lineRule="auto"/>
        <w:rPr>
          <w:rFonts w:ascii="宋体" w:hAnsi="宋体" w:eastAsiaTheme="minorEastAsia" w:cstheme="minorBidi"/>
          <w:b/>
          <w:bCs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bCs/>
          <w:sz w:val="28"/>
          <w:szCs w:val="28"/>
        </w:rPr>
        <w:t>学习任务：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爱读书的你，一定有一本或几本令你手不释卷的心爱之书，一遍又一遍的翻阅回味。现在从你喜欢的书目中选择一本，想一想你喜欢的理由是什么。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如果想让你把这本书推荐给好友，想一想你打算怎样向别人推荐你手中的这本好书？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请设计一个表格或者制作一份海报，来推荐你喜欢的书籍。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通过微信、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视频</w:t>
      </w:r>
      <w:r>
        <w:rPr>
          <w:rFonts w:hint="eastAsia" w:ascii="楷体" w:hAnsi="楷体" w:eastAsia="楷体"/>
          <w:bCs/>
          <w:sz w:val="28"/>
          <w:szCs w:val="28"/>
        </w:rPr>
        <w:t>等形式把你的学习成果与大家分享。</w:t>
      </w: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Theme="minorEastAsia" w:cstheme="minorBidi"/>
          <w:b/>
          <w:bCs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bCs/>
          <w:sz w:val="28"/>
          <w:szCs w:val="28"/>
        </w:rPr>
        <w:t>拓展资源：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Theme="minorEastAsia" w:cstheme="minorBidi"/>
          <w:b/>
          <w:bCs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bCs/>
          <w:sz w:val="28"/>
          <w:szCs w:val="28"/>
        </w:rPr>
        <w:t>笛福《鲁滨孙漂流记》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我国著名儿童文学作家杨红樱曾评价：《鲁滨孙漂流记》是每个男孩子必读的一本书。法国伟大的教育家、文学家卢梭也曾评价：此书是每个成长中的青少年，尤其是男孩子都应该读读它。作为一个男孩，该读什么样的书呢？我带着这样的疑问开启了阅读之旅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这本书</w:t>
      </w:r>
      <w:r>
        <w:rPr>
          <w:rFonts w:ascii="楷体" w:hAnsi="楷体" w:eastAsia="楷体"/>
          <w:bCs/>
          <w:sz w:val="28"/>
          <w:szCs w:val="28"/>
        </w:rPr>
        <w:t>主要讲述了主人公鲁滨逊·克鲁索在航海途中遇到风暴，漂流到无人的荒岛上，凭着强韧的意志与不懈的努力在荒岛上生存下来，最终得以返回故乡的故事。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故事中主人公鲁滨孙在荒岛上生存了28年之久。自己创造了帐篷，栅栏，刻在十字架上的日历，陶锅、石臼、筛子，大麦面包和能穿的衣物。</w:t>
      </w:r>
    </w:p>
    <w:p>
      <w:pPr>
        <w:spacing w:line="360" w:lineRule="auto"/>
        <w:rPr>
          <w:rFonts w:ascii="宋体" w:hAnsi="宋体" w:eastAsiaTheme="minorEastAsia" w:cstheme="minorBidi"/>
          <w:b/>
          <w:bCs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sz w:val="30"/>
          <w:szCs w:val="30"/>
        </w:rPr>
        <w:t>二、法布尔《昆虫记》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资料显示，法布尔创作《昆虫记》的过程并不简单。他于31岁时获得自然科学博士学位。此后，他更加潜心研究昆虫，于20年后才完成《昆虫记》的第一卷。之后，又经历28年之久，才最终完成《昆虫记》这部著作，令人</w:t>
      </w:r>
      <w:r>
        <w:rPr>
          <w:rFonts w:hint="eastAsia" w:ascii="楷体" w:hAnsi="楷体" w:eastAsia="楷体"/>
          <w:bCs/>
          <w:sz w:val="28"/>
          <w:szCs w:val="28"/>
        </w:rPr>
        <w:t>赞叹</w:t>
      </w:r>
      <w:r>
        <w:rPr>
          <w:rFonts w:ascii="楷体" w:hAnsi="楷体" w:eastAsia="楷体"/>
          <w:bCs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之前，我们在课文中曾经学到过《蟋蟀的住宅》一课，小小的蟋蟀用它那弱小的前肢作为建筑工具，创造出了精美实用的住宅，向我们展示了它不肯随遇而安的性格。这一内容就选自《昆虫记》，也让我们产生了研读原著的兴趣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《昆虫记》是一本讲昆虫生活的书，涉及上百种昆虫种类。整本书分十卷，每一卷分17</w:t>
      </w:r>
      <w:r>
        <w:rPr>
          <w:rFonts w:hint="eastAsia" w:ascii="楷体" w:hAnsi="楷体" w:eastAsia="楷体"/>
          <w:bCs/>
          <w:sz w:val="28"/>
          <w:szCs w:val="28"/>
        </w:rPr>
        <w:t>-</w:t>
      </w:r>
      <w:r>
        <w:rPr>
          <w:rFonts w:ascii="楷体" w:hAnsi="楷体" w:eastAsia="楷体"/>
          <w:bCs/>
          <w:sz w:val="28"/>
          <w:szCs w:val="28"/>
        </w:rPr>
        <w:t>25不等的章节，每章节详细、深刻地描绘一种或几种昆虫的生活，同时收入一些讲述经历、回忆往事的传记性文章。读起来颇有趣味。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《昆虫记》的语言通俗易懂、生动有趣、诗情画意的散文笔调，同时兼具人文精神，善用拟人等修辞方法，将小小的昆虫特性生动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地</w:t>
      </w:r>
      <w:r>
        <w:rPr>
          <w:rFonts w:ascii="楷体" w:hAnsi="楷体" w:eastAsia="楷体"/>
          <w:bCs/>
          <w:sz w:val="28"/>
          <w:szCs w:val="28"/>
        </w:rPr>
        <w:t>展现在读者眼前。作者将昆虫的多彩生活与自己的人生感悟融为一体，用人性去看待昆虫。通过详细、深刻地描绘，各种昆虫的外部形态和生物习性，记录各种昆虫的生活和为生活以及繁衍种族所进行的斗争，</w:t>
      </w:r>
      <w:bookmarkStart w:id="0" w:name="_GoBack"/>
      <w:bookmarkEnd w:id="0"/>
      <w:r>
        <w:rPr>
          <w:rFonts w:ascii="楷体" w:hAnsi="楷体" w:eastAsia="楷体"/>
          <w:bCs/>
          <w:sz w:val="28"/>
          <w:szCs w:val="28"/>
        </w:rPr>
        <w:t>既表达了作者对生命和自然的热爱和尊重，又传播了科学知识，体现了作者观察细致入微、孜孜不倦的科学探索精神。</w:t>
      </w:r>
    </w:p>
    <w:p>
      <w:pPr>
        <w:spacing w:line="360" w:lineRule="auto"/>
        <w:rPr>
          <w:rFonts w:ascii="宋体" w:hAnsi="宋体" w:eastAsiaTheme="minorEastAsia" w:cstheme="minorBidi"/>
          <w:b/>
          <w:bCs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bCs/>
          <w:sz w:val="28"/>
          <w:szCs w:val="28"/>
        </w:rPr>
        <w:t>三、冰</w:t>
      </w:r>
      <w:r>
        <w:rPr>
          <w:rFonts w:hint="eastAsia" w:ascii="宋体" w:hAnsi="宋体" w:eastAsiaTheme="minorEastAsia" w:cstheme="minorBidi"/>
          <w:b/>
          <w:bCs/>
          <w:sz w:val="30"/>
          <w:szCs w:val="30"/>
        </w:rPr>
        <w:t>心《寄小读者》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冰心生于1900年，与1999年辞世，因一生读过了一个世纪，被称为“世纪老人”。这样一位历经百年的现代文学作家，一生创作了许多作品。她独特的“儿童文学”受到高度评价，给万千儿童产生深远影响。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《寄小读者》是冰心在1923年-1926年间写给小读者的通讯，共二十九篇，其中有二十一篇是她赴美留学期间写成的，主要记述了海外的风光和奇闻异事，同时也抒发了她对祖国、对故乡的热爱和思念之情。20世纪六十年代和七十年代，冰心分别发表了通讯集《再寄小读者》和《三寄小读者》。三部通讯集虽然发表的时间不同，但主题都是自然、童真，这样的主题恰好显现了冰心女士创作的思想内核：爱的哲学。《寄小读者》是中国近现代较早的儿童文学作品，冰心女士也因此成为中国儿童文学的奠基人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原文节选：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有一次，幼小的我，忽然走到母亲面前，仰着脸问说：“妈妈，你到底为什么爱我？”母亲放下针线，用她的面颊，抵住我的前额，温柔地，不迟疑地说：“不为什么，——只因你是我的女儿！”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小朋友！我不信世界上还有人能说这句话！“不为什么”这四个字，从她口里说出来，何等刚决，何等无回旋！她爱我，不是因为我是“冰心”，或是其他人世间的一切虚伪的称呼和名字！她的爱是不附带任何条件的，唯一的理由，就是我是她的女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07B7B7"/>
    <w:multiLevelType w:val="singleLevel"/>
    <w:tmpl w:val="BA07B7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F556EE"/>
    <w:multiLevelType w:val="singleLevel"/>
    <w:tmpl w:val="50F556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9DB"/>
    <w:rsid w:val="005C749F"/>
    <w:rsid w:val="009D5406"/>
    <w:rsid w:val="00DB79DB"/>
    <w:rsid w:val="161669AF"/>
    <w:rsid w:val="30525E27"/>
    <w:rsid w:val="39B218FD"/>
    <w:rsid w:val="41B35E33"/>
    <w:rsid w:val="55541F8D"/>
    <w:rsid w:val="69C67EB1"/>
    <w:rsid w:val="71D6160E"/>
    <w:rsid w:val="76E21B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rFonts w:ascii="Calibri" w:hAnsi="Calibri" w:cs="宋体"/>
      <w:kern w:val="2"/>
      <w:sz w:val="18"/>
      <w:szCs w:val="18"/>
    </w:rPr>
  </w:style>
  <w:style w:type="character" w:customStyle="1" w:styleId="12">
    <w:name w:val="批注文字 Char"/>
    <w:basedOn w:val="8"/>
    <w:link w:val="2"/>
    <w:uiPriority w:val="0"/>
    <w:rPr>
      <w:rFonts w:ascii="Calibri" w:hAnsi="Calibri" w:cs="宋体"/>
      <w:kern w:val="2"/>
      <w:sz w:val="21"/>
      <w:szCs w:val="24"/>
    </w:rPr>
  </w:style>
  <w:style w:type="character" w:customStyle="1" w:styleId="13">
    <w:name w:val="批注主题 Char"/>
    <w:basedOn w:val="12"/>
    <w:link w:val="6"/>
    <w:uiPriority w:val="0"/>
    <w:rPr>
      <w:b/>
      <w:bCs/>
    </w:rPr>
  </w:style>
  <w:style w:type="character" w:customStyle="1" w:styleId="14">
    <w:name w:val="批注框文本 Char"/>
    <w:basedOn w:val="8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233</Words>
  <Characters>1331</Characters>
  <Lines>11</Lines>
  <Paragraphs>3</Paragraphs>
  <TotalTime>15</TotalTime>
  <ScaleCrop>false</ScaleCrop>
  <LinksUpToDate>false</LinksUpToDate>
  <CharactersWithSpaces>1561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2020-03-08T08:00:00Z</dcterms:created>
  <dc:creator>Lenovo</dc:creator>
  <cp:lastModifiedBy>ZhuZhu</cp:lastModifiedBy>
  <dcterms:modified xsi:type="dcterms:W3CDTF">2020-03-17T05:58:11Z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