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五年级语文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读书方法之我见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hAnsi="楷体" w:eastAsia="楷体" w:cs="楷体"/>
          <w:b/>
          <w:bCs/>
          <w:sz w:val="28"/>
          <w:szCs w:val="28"/>
        </w:rPr>
        <w:t>，开始学习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吧！</w:t>
      </w:r>
    </w:p>
    <w:p>
      <w:pPr>
        <w:spacing w:line="360" w:lineRule="auto"/>
        <w:rPr>
          <w:rFonts w:ascii="宋体" w:hAnsi="宋体" w:eastAsiaTheme="minorEastAsia" w:cstheme="minorBidi"/>
          <w:b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</w:rPr>
        <w:t>学习任务：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你一定非常喜欢读书，你是怎样选择课外阅读的书籍？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我们通过学习了解了很多名人的读书方法，你一定有自己的读书之法，想一想，你平时喜欢用哪些方法来读书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？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把你选择书籍的标准和读书方法进行梳理归纳。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结合上述学习，请你完成一篇练笔《读书方法之我见》。提出自己对这一话题的看法、观点，建议可以引用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名人名言</w:t>
      </w:r>
      <w:r>
        <w:rPr>
          <w:rFonts w:hint="eastAsia" w:ascii="楷体" w:hAnsi="楷体" w:eastAsia="楷体"/>
          <w:bCs/>
          <w:sz w:val="28"/>
          <w:szCs w:val="28"/>
        </w:rPr>
        <w:t>证明自己的观点；</w:t>
      </w: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分析</w:t>
      </w:r>
      <w:r>
        <w:rPr>
          <w:rFonts w:hint="eastAsia" w:ascii="楷体" w:hAnsi="楷体" w:eastAsia="楷体"/>
          <w:bCs/>
          <w:sz w:val="28"/>
          <w:szCs w:val="28"/>
        </w:rPr>
        <w:t>自己在课外阅读中存在的问题，可以从兴趣、方法、习惯、对书籍的选择来写。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把你的文章通过各种形式和家人、好友、同学分享。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Theme="minorEastAsia" w:cstheme="minorBidi"/>
          <w:b/>
          <w:bCs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bCs/>
          <w:sz w:val="28"/>
          <w:szCs w:val="28"/>
        </w:rPr>
        <w:t>拓展资源：</w:t>
      </w:r>
    </w:p>
    <w:p>
      <w:pPr>
        <w:spacing w:line="44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选择读书的方法：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精彩有趣、有所启发、真情实感、文字质朴、选择自己感兴趣的书籍、选择适合自己年龄的中外优秀读物、要读一读耐人寻味的经典名著作品。</w:t>
      </w:r>
    </w:p>
    <w:p>
      <w:pPr>
        <w:spacing w:line="44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读书方法：</w:t>
      </w:r>
    </w:p>
    <w:p>
      <w:pPr>
        <w:pStyle w:val="6"/>
        <w:widowControl/>
        <w:spacing w:beforeAutospacing="0" w:afterAutospacing="0" w:line="44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批注式阅读法</w:t>
      </w:r>
    </w:p>
    <w:p>
      <w:pPr>
        <w:pStyle w:val="6"/>
        <w:widowControl/>
        <w:spacing w:beforeAutospacing="0" w:afterAutospacing="0" w:line="440" w:lineRule="exact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就是在阅读过程中边读边批画。我们可以这样去做：</w:t>
      </w:r>
    </w:p>
    <w:p>
      <w:pPr>
        <w:pStyle w:val="6"/>
        <w:widowControl/>
        <w:spacing w:beforeAutospacing="0" w:afterAutospacing="0" w:line="440" w:lineRule="exact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(1)圈点勾画。一边阅读一边勾画圈点，标记些优美的词句或是在精彩的情节、感人的语言边上写上几句心得，随读随写，既动脑，又动手。养成“不动笔墨不读书”的良好习惯。</w:t>
      </w:r>
    </w:p>
    <w:p>
      <w:pPr>
        <w:pStyle w:val="6"/>
        <w:widowControl/>
        <w:spacing w:beforeAutospacing="0" w:afterAutospacing="0" w:line="440" w:lineRule="exact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(2)作批注。在文章旁边写出自己的见解和感受。这是我们学习课文时用到的方法，大家可以运用</w:t>
      </w:r>
      <w:r>
        <w:rPr>
          <w:rFonts w:hint="eastAsia" w:ascii="宋体" w:hAnsi="宋体" w:cs="宋体"/>
          <w:lang w:val="en-US" w:eastAsia="zh-CN"/>
        </w:rPr>
        <w:t>到</w:t>
      </w:r>
      <w:r>
        <w:rPr>
          <w:rFonts w:hint="eastAsia" w:ascii="宋体" w:hAnsi="宋体" w:cs="宋体"/>
        </w:rPr>
        <w:t>阅读中去。</w:t>
      </w:r>
    </w:p>
    <w:p>
      <w:pPr>
        <w:pStyle w:val="6"/>
        <w:widowControl/>
        <w:spacing w:beforeAutospacing="0" w:afterAutospacing="0" w:line="440" w:lineRule="exact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①写读书笔记阅读法</w:t>
      </w:r>
    </w:p>
    <w:p>
      <w:pPr>
        <w:pStyle w:val="6"/>
        <w:widowControl/>
        <w:spacing w:beforeAutospacing="0" w:afterAutospacing="0" w:line="440" w:lineRule="exact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阅读如果只单纯去读是不够的，俗话说“好记性不如烂笔头”，平时在上课时我们都能够做到“不动笔墨不读书”，那阅读时写写读书笔记，也能增强读书的效果。同时写读书笔记的方法也有以下几种：①摘抄原文。阅读中遇到好词佳句进行摘抄，以加强语言积累，丰富写作素材。②提纲式摘录。可以写出所读文章的主要内容，各部分的大意。这种读书方法可以培养自己总结、概括的能力。</w:t>
      </w:r>
    </w:p>
    <w:p>
      <w:pPr>
        <w:pStyle w:val="6"/>
        <w:widowControl/>
        <w:spacing w:beforeAutospacing="0" w:afterAutospacing="0" w:line="440" w:lineRule="exact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②思维导图阅读法</w:t>
      </w:r>
    </w:p>
    <w:p>
      <w:pPr>
        <w:pStyle w:val="6"/>
        <w:widowControl/>
        <w:spacing w:beforeAutospacing="0" w:afterAutospacing="0" w:line="440" w:lineRule="exact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还有一种画思维导图阅读法。在阅读一本书时，只有通过梳理，才能吸收书中的知识，把握整本书的内容，只要你能画出思维导图，你一定能够轻松地复述这本书的内容。你们可以参考以下步骤：（1）整体把握：快速浏览一遍整本书，了解全书的基本结构，每个章节之间的关系。（2）简读：以较快的速度通读全书，了解内容，及时把关键词找出并记录在卡片上。（3）画图：简读完毕，根据卡片记录，整理内容，画出思维导图。（4）详读：对照思维导图可以对书籍进行详细阅读。</w:t>
      </w:r>
    </w:p>
    <w:p>
      <w:pPr>
        <w:pStyle w:val="6"/>
        <w:widowControl/>
        <w:spacing w:beforeAutospacing="0" w:afterAutospacing="0" w:line="440" w:lineRule="exact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③抓“五点”阅读法</w:t>
      </w:r>
    </w:p>
    <w:p>
      <w:pPr>
        <w:pStyle w:val="6"/>
        <w:widowControl/>
        <w:spacing w:beforeAutospacing="0" w:afterAutospacing="0" w:line="440" w:lineRule="exact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•确定重点：找出书中特别精彩的部分，把它作为重头戏来看。对重点内容要“反复阅读”你就会发现奇迹。</w:t>
      </w:r>
    </w:p>
    <w:p>
      <w:pPr>
        <w:pStyle w:val="6"/>
        <w:widowControl/>
        <w:spacing w:beforeAutospacing="0" w:afterAutospacing="0" w:line="440" w:lineRule="exact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•抓住要点：找到能充分体现全书主旨的内容。你们可以抓题目、抓标题、抓首句、抓结尾等等。</w:t>
      </w:r>
    </w:p>
    <w:p>
      <w:pPr>
        <w:pStyle w:val="6"/>
        <w:widowControl/>
        <w:spacing w:beforeAutospacing="0" w:afterAutospacing="0" w:line="440" w:lineRule="exact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•研读难点：你在阅读的过程中，难免会有不理解的词句、比较深奥的地方，这时你可以采用“倒回去看、接下去读、联系上下文”的办法，细加琢磨。</w:t>
      </w:r>
    </w:p>
    <w:p>
      <w:pPr>
        <w:pStyle w:val="6"/>
        <w:widowControl/>
        <w:spacing w:beforeAutospacing="0" w:afterAutospacing="0" w:line="440" w:lineRule="exact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•发现疑点：在阅读中能够产生疑问，是最好的阅读效果，比如，有的同学看完封面和目录会产生疑问，这样就能够带着问题有目的去阅读。所以，你们在阅读时尽可以大胆质疑，另出新见。</w:t>
      </w:r>
    </w:p>
    <w:p>
      <w:pPr>
        <w:pStyle w:val="6"/>
        <w:widowControl/>
        <w:spacing w:beforeAutospacing="0" w:afterAutospacing="0" w:line="440" w:lineRule="exact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•了解特点：当一本书你已经读懂的时候，可以找其它作品比较分析，发现其与众不同的特点，这样才能进一步加深对这本书的理解。</w:t>
      </w:r>
    </w:p>
    <w:p>
      <w:pPr>
        <w:pStyle w:val="6"/>
        <w:widowControl/>
        <w:spacing w:beforeAutospacing="0" w:afterAutospacing="0" w:line="44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写书评阅读法</w:t>
      </w:r>
    </w:p>
    <w:p>
      <w:pPr>
        <w:pStyle w:val="6"/>
        <w:widowControl/>
        <w:spacing w:beforeAutospacing="0" w:afterAutospacing="0" w:line="440" w:lineRule="exact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不要认为写书评离你们很遥远，其实写读后感、画手抄报、制作阅读书签等都是写书评的一种。相信这个假期很多同学都写了读后感，只有写出读后感，你才能清晰知道阅读完这本书你的收获有哪些，这本书给你带来了什么积极的影响等等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07B7B7"/>
    <w:multiLevelType w:val="singleLevel"/>
    <w:tmpl w:val="BA07B7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494"/>
    <w:rsid w:val="00102494"/>
    <w:rsid w:val="0037351D"/>
    <w:rsid w:val="003C6F83"/>
    <w:rsid w:val="00547A3E"/>
    <w:rsid w:val="00C21FC3"/>
    <w:rsid w:val="05DD5FBB"/>
    <w:rsid w:val="15BC77A3"/>
    <w:rsid w:val="36B60A8F"/>
    <w:rsid w:val="5BD541E5"/>
    <w:rsid w:val="727B3AE7"/>
    <w:rsid w:val="751F6E88"/>
    <w:rsid w:val="7A611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4"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页眉 Char"/>
    <w:basedOn w:val="9"/>
    <w:link w:val="5"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页脚 Char"/>
    <w:basedOn w:val="9"/>
    <w:link w:val="4"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批注文字 Char"/>
    <w:basedOn w:val="9"/>
    <w:link w:val="2"/>
    <w:uiPriority w:val="0"/>
    <w:rPr>
      <w:rFonts w:ascii="Calibri" w:hAnsi="Calibri" w:cs="宋体"/>
      <w:kern w:val="2"/>
      <w:sz w:val="21"/>
      <w:szCs w:val="24"/>
    </w:rPr>
  </w:style>
  <w:style w:type="character" w:customStyle="1" w:styleId="14">
    <w:name w:val="批注主题 Char"/>
    <w:basedOn w:val="13"/>
    <w:link w:val="7"/>
    <w:uiPriority w:val="0"/>
    <w:rPr>
      <w:b/>
      <w:bCs/>
    </w:rPr>
  </w:style>
  <w:style w:type="character" w:customStyle="1" w:styleId="15">
    <w:name w:val="批注框文本 Char"/>
    <w:basedOn w:val="9"/>
    <w:link w:val="3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1192</Characters>
  <Lines>9</Lines>
  <Paragraphs>2</Paragraphs>
  <TotalTime>1</TotalTime>
  <ScaleCrop>false</ScaleCrop>
  <LinksUpToDate>false</LinksUpToDate>
  <CharactersWithSpaces>1399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2020-03-08T07:44:00Z</dcterms:created>
  <dc:creator>Lenovo</dc:creator>
  <cp:lastModifiedBy>ZhuZhu</cp:lastModifiedBy>
  <dcterms:modified xsi:type="dcterms:W3CDTF">2020-03-17T05:56:59Z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