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57" w:rsidRDefault="000938B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四年级语文</w:t>
      </w:r>
      <w:r>
        <w:rPr>
          <w:rFonts w:asciiTheme="minorEastAsia" w:hAnsiTheme="minorEastAsia" w:hint="eastAsia"/>
          <w:b/>
          <w:sz w:val="28"/>
          <w:szCs w:val="28"/>
        </w:rPr>
        <w:t>·轻叩诗歌的大门 三</w:t>
      </w:r>
    </w:p>
    <w:p w:rsidR="000D6A57" w:rsidRDefault="000938BF">
      <w:pPr>
        <w:ind w:firstLineChars="200" w:firstLine="64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诗海拾贝——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伟大的诗人</w:t>
      </w:r>
    </w:p>
    <w:p w:rsidR="000D6A57" w:rsidRDefault="000938BF">
      <w:pPr>
        <w:ind w:firstLineChars="200" w:firstLine="562"/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亲爱的同学们，新的学习开始了！我们将开展非常有意思的语文活动。请你认真读一读下面的任务</w:t>
      </w:r>
      <w:r>
        <w:rPr>
          <w:rFonts w:ascii="楷体" w:eastAsia="楷体" w:hAnsi="楷体" w:cs="楷体"/>
          <w:b/>
          <w:bCs/>
          <w:sz w:val="28"/>
          <w:szCs w:val="28"/>
        </w:rPr>
        <w:t>，开始学习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吧！</w:t>
      </w:r>
    </w:p>
    <w:p w:rsidR="000D6A57" w:rsidRDefault="000938BF">
      <w:pPr>
        <w:ind w:firstLineChars="200" w:firstLine="560"/>
        <w:jc w:val="left"/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生活中处处有诗歌。天真的儿歌、朴素的民歌，常在我们耳边回响。中国是一个爱诗的国度，中华民族是一个爱诗的民族，在我们源远流长的诗词史中，很多诗人都留下了自己独特的一笔，他们的诗作流传千百年，依然能给我们带来许多启示。现在就让我们轻叩诗歌的大门，一起来追寻他们的足迹！</w:t>
      </w:r>
    </w:p>
    <w:p w:rsidR="000D6A57" w:rsidRDefault="000938BF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学习任务：</w:t>
      </w:r>
    </w:p>
    <w:p w:rsidR="000D6A57" w:rsidRDefault="000938BF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一、读</w:t>
      </w:r>
      <w:r>
        <w:rPr>
          <w:rFonts w:hint="eastAsia"/>
          <w:sz w:val="28"/>
          <w:szCs w:val="28"/>
        </w:rPr>
        <w:t>诗人故事，批注重点。</w:t>
      </w:r>
    </w:p>
    <w:p w:rsidR="000D6A57" w:rsidRDefault="00992B1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Theme="majorEastAsia" w:eastAsiaTheme="majorEastAsia" w:hAnsiTheme="majorEastAsia" w:cstheme="minorEastAsia" w:hint="eastAsia"/>
          <w:sz w:val="24"/>
        </w:rPr>
        <w:t>在同学们收集的资料中，有自己喜欢的诗人的相关材料，请你认真默读，</w:t>
      </w:r>
      <w:r w:rsidR="000938BF">
        <w:rPr>
          <w:rFonts w:asciiTheme="majorEastAsia" w:eastAsiaTheme="majorEastAsia" w:hAnsiTheme="majorEastAsia" w:cstheme="minorEastAsia" w:hint="eastAsia"/>
          <w:sz w:val="24"/>
        </w:rPr>
        <w:t>在重要的内容或是自己感受深的地方做批注。</w:t>
      </w:r>
      <w:r>
        <w:rPr>
          <w:rFonts w:asciiTheme="majorEastAsia" w:eastAsiaTheme="majorEastAsia" w:hAnsiTheme="majorEastAsia" w:cstheme="minorEastAsia" w:hint="eastAsia"/>
          <w:sz w:val="24"/>
        </w:rPr>
        <w:t>读了诗人的故事，想一想你得到了哪些启示，带着你的感受，有感情地读一读</w:t>
      </w:r>
      <w:r w:rsidR="000938BF">
        <w:rPr>
          <w:rFonts w:asciiTheme="majorEastAsia" w:eastAsiaTheme="majorEastAsia" w:hAnsiTheme="majorEastAsia" w:cstheme="minorEastAsia" w:hint="eastAsia"/>
          <w:sz w:val="24"/>
        </w:rPr>
        <w:t>。</w:t>
      </w:r>
    </w:p>
    <w:p w:rsidR="000D6A57" w:rsidRDefault="000938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二、我为喜欢的诗人做名片。</w:t>
      </w:r>
    </w:p>
    <w:p w:rsidR="000D6A57" w:rsidRDefault="000938BF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</w:rPr>
      </w:pPr>
      <w:r>
        <w:rPr>
          <w:rFonts w:asciiTheme="majorEastAsia" w:eastAsiaTheme="majorEastAsia" w:hAnsiTheme="majorEastAsia" w:cstheme="minorEastAsia" w:hint="eastAsia"/>
          <w:sz w:val="24"/>
        </w:rPr>
        <w:t>名片是一个人的身份信息。在现代社会中，名片是新朋友互相认识、自我介绍时使用的快捷而有效的方式。请同学们根据查找的资料，为自己喜欢的诗人做一张名片，形式和内容可以自行确定。</w:t>
      </w:r>
    </w:p>
    <w:p w:rsidR="000D6A57" w:rsidRDefault="000938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三、展示名片，我与家人共欣赏。</w:t>
      </w:r>
    </w:p>
    <w:p w:rsidR="000D6A57" w:rsidRDefault="000938BF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</w:rPr>
      </w:pPr>
      <w:r>
        <w:rPr>
          <w:rFonts w:asciiTheme="majorEastAsia" w:eastAsiaTheme="majorEastAsia" w:hAnsiTheme="majorEastAsia" w:cstheme="minorEastAsia" w:hint="eastAsia"/>
          <w:sz w:val="24"/>
        </w:rPr>
        <w:t>诗人名片设计完成后</w:t>
      </w:r>
      <w:r w:rsidR="00C207CB">
        <w:rPr>
          <w:rFonts w:asciiTheme="majorEastAsia" w:eastAsiaTheme="majorEastAsia" w:hAnsiTheme="majorEastAsia" w:cstheme="minorEastAsia" w:hint="eastAsia"/>
          <w:sz w:val="24"/>
        </w:rPr>
        <w:t>，请你把它展示给家人观看欣赏，向他们讲述你这样设计的想法</w:t>
      </w:r>
      <w:r w:rsidR="00C17742">
        <w:rPr>
          <w:rFonts w:asciiTheme="majorEastAsia" w:eastAsiaTheme="majorEastAsia" w:hAnsiTheme="majorEastAsia" w:cstheme="minorEastAsia" w:hint="eastAsia"/>
          <w:sz w:val="24"/>
        </w:rPr>
        <w:t>，请大家</w:t>
      </w:r>
      <w:r>
        <w:rPr>
          <w:rFonts w:asciiTheme="majorEastAsia" w:eastAsiaTheme="majorEastAsia" w:hAnsiTheme="majorEastAsia" w:cstheme="minorEastAsia" w:hint="eastAsia"/>
          <w:sz w:val="24"/>
        </w:rPr>
        <w:t>点评你的设计并提出意见和建议，你要把家人的点评以及意见和建议记在本上。</w:t>
      </w:r>
    </w:p>
    <w:p w:rsidR="000D6A57" w:rsidRDefault="000938BF">
      <w:pPr>
        <w:widowControl/>
        <w:spacing w:line="360" w:lineRule="auto"/>
        <w:jc w:val="left"/>
        <w:rPr>
          <w:rFonts w:asciiTheme="majorEastAsia" w:eastAsiaTheme="majorEastAsia" w:hAnsiTheme="majorEastAsia" w:cstheme="minorEastAsia"/>
          <w:sz w:val="28"/>
          <w:szCs w:val="28"/>
        </w:rPr>
      </w:pPr>
      <w:r>
        <w:rPr>
          <w:rFonts w:asciiTheme="majorEastAsia" w:eastAsiaTheme="majorEastAsia" w:hAnsiTheme="majorEastAsia" w:cstheme="minorEastAsia" w:hint="eastAsia"/>
          <w:sz w:val="28"/>
          <w:szCs w:val="28"/>
        </w:rPr>
        <w:t>四、走近诗人，完善名片。</w:t>
      </w:r>
    </w:p>
    <w:p w:rsidR="000D6A57" w:rsidRDefault="000938BF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</w:rPr>
      </w:pPr>
      <w:r>
        <w:rPr>
          <w:rFonts w:asciiTheme="majorEastAsia" w:eastAsiaTheme="majorEastAsia" w:hAnsiTheme="majorEastAsia" w:cstheme="minorEastAsia" w:hint="eastAsia"/>
          <w:sz w:val="24"/>
        </w:rPr>
        <w:t>请你根据家人提出的意见和建议，再去查找资料，继续走进诗人的世界，完善内容，调整设计，制作完成一张精美的诗人名片。</w:t>
      </w:r>
    </w:p>
    <w:p w:rsidR="000D6A57" w:rsidRDefault="000938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五、创作诗歌，留下时光的痕迹。</w:t>
      </w:r>
    </w:p>
    <w:p w:rsidR="000D6A57" w:rsidRDefault="000938BF">
      <w:pPr>
        <w:spacing w:line="360" w:lineRule="auto"/>
        <w:ind w:firstLineChars="200" w:firstLine="480"/>
        <w:rPr>
          <w:rFonts w:asciiTheme="majorEastAsia" w:eastAsiaTheme="majorEastAsia" w:hAnsiTheme="majorEastAsia" w:cstheme="minorEastAsia"/>
          <w:sz w:val="24"/>
        </w:rPr>
      </w:pPr>
      <w:r>
        <w:rPr>
          <w:rFonts w:asciiTheme="majorEastAsia" w:eastAsiaTheme="majorEastAsia" w:hAnsiTheme="majorEastAsia" w:cstheme="minorEastAsia" w:hint="eastAsia"/>
          <w:sz w:val="24"/>
        </w:rPr>
        <w:t>同学们，我们正在经历着一段不平凡的日子。抬头看看窗外</w:t>
      </w:r>
      <w:r w:rsidR="00C207CB">
        <w:rPr>
          <w:rFonts w:asciiTheme="majorEastAsia" w:eastAsiaTheme="majorEastAsia" w:hAnsiTheme="majorEastAsia" w:cstheme="minorEastAsia" w:hint="eastAsia"/>
          <w:sz w:val="24"/>
        </w:rPr>
        <w:t>，春回大地，万物复苏，老师知道，此时的你一定有很多感受，有很多</w:t>
      </w:r>
      <w:r>
        <w:rPr>
          <w:rFonts w:asciiTheme="majorEastAsia" w:eastAsiaTheme="majorEastAsia" w:hAnsiTheme="majorEastAsia" w:cstheme="minorEastAsia" w:hint="eastAsia"/>
          <w:sz w:val="24"/>
        </w:rPr>
        <w:t>话想要倾诉。那就请你拿起手中的笔去写诗，用诗的语言和形式，把你看到的、想到的，写在本上，记住要</w:t>
      </w:r>
      <w:r w:rsidR="006F1ECD">
        <w:rPr>
          <w:rFonts w:asciiTheme="majorEastAsia" w:eastAsiaTheme="majorEastAsia" w:hAnsiTheme="majorEastAsia" w:cstheme="minorEastAsia" w:hint="eastAsia"/>
          <w:sz w:val="24"/>
        </w:rPr>
        <w:t>写</w:t>
      </w:r>
      <w:r>
        <w:rPr>
          <w:rFonts w:asciiTheme="majorEastAsia" w:eastAsiaTheme="majorEastAsia" w:hAnsiTheme="majorEastAsia" w:cstheme="minorEastAsia" w:hint="eastAsia"/>
          <w:sz w:val="24"/>
        </w:rPr>
        <w:t>下创作时间，为自己留下一段难忘的回忆。</w:t>
      </w:r>
    </w:p>
    <w:p w:rsidR="000D6A57" w:rsidRDefault="000938BF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轻叩</w:t>
      </w:r>
      <w:bookmarkStart w:id="0" w:name="_GoBack"/>
      <w:bookmarkEnd w:id="0"/>
      <w:r w:rsidR="005749EB">
        <w:rPr>
          <w:rFonts w:ascii="楷体" w:eastAsia="楷体" w:hAnsi="楷体" w:hint="eastAsia"/>
          <w:sz w:val="28"/>
          <w:szCs w:val="28"/>
        </w:rPr>
        <w:t>中国古典</w:t>
      </w:r>
      <w:r>
        <w:rPr>
          <w:rFonts w:ascii="楷体" w:eastAsia="楷体" w:hAnsi="楷体" w:hint="eastAsia"/>
          <w:sz w:val="28"/>
          <w:szCs w:val="28"/>
        </w:rPr>
        <w:t>诗歌的大门，期待同学们装满知识的行囊，开启一段美妙的旅程。</w:t>
      </w:r>
    </w:p>
    <w:p w:rsidR="000D6A57" w:rsidRDefault="000D6A57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0D6A57" w:rsidRDefault="000938BF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拓展资源：</w:t>
      </w:r>
    </w:p>
    <w:p w:rsidR="000D6A57" w:rsidRDefault="000938BF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  给诗加 “腰”</w:t>
      </w:r>
    </w:p>
    <w:p w:rsidR="000D6A57" w:rsidRDefault="000938BF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苏小妹在历史上并无其人，但民间却流传着很多关于她的逸闻趣事。</w:t>
      </w:r>
    </w:p>
    <w:p w:rsidR="000D6A57" w:rsidRDefault="000938BF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传说有一天，苏小妹、苏东坡和黄山谷三人在一起谈论诗句。苏小妹说：“轻风细柳，淡月梅花。两句中间各加上一个字，作为诗的‘腰’，成为五言联句。”</w:t>
      </w:r>
    </w:p>
    <w:p w:rsidR="000D6A57" w:rsidRDefault="000938BF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苏东坡略加思索，随即说出：“轻风摇细柳，淡月映梅花。”苏小妹说：“还算好。不过，这个‘腰’还不够美。”黄山谷接着吟道：“轻风舞细柳，淡月隐梅花。”苏小妹说：“是个佳句，但是仍然没用上理想的字。”这时苏东坡忍不住了，问：“那么，妹妹你加的是什么字呢？”苏小妹说：“兄长的‘摇’‘映’二字，确实写出了柳的动态和月的皎洁，但山谷公的‘舞’‘隐’，要略胜一筹。因为‘舞’是模仿人的动作，把柳的姿态反映得更形象；‘隐’是夸张写法，使月的皎洁更突出。而我要说的是：‘轻风扶细柳，淡月失梅花’。”苏东坡、黄山谷</w:t>
      </w:r>
      <w:r>
        <w:rPr>
          <w:rFonts w:ascii="楷体" w:eastAsia="楷体" w:hAnsi="楷体" w:hint="eastAsia"/>
          <w:sz w:val="28"/>
          <w:szCs w:val="28"/>
        </w:rPr>
        <w:lastRenderedPageBreak/>
        <w:t>听了，一起鼓掌称赞，说：“妙极！”</w:t>
      </w:r>
    </w:p>
    <w:p w:rsidR="000D6A57" w:rsidRDefault="000938BF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苏小妹的“扶”字和“失”字，好在“扶”的拟人化更准确，既写出了风的轻微、柳的纤弱，又写出了风与柳的亲昵和互相依偎的姿态，所以比黄山谷的“舞”更生动得体。“失”字，也比“隐”字更传神，它准确地写出了月、梅融为一体的情景。</w:t>
      </w:r>
    </w:p>
    <w:sectPr w:rsidR="000D6A57" w:rsidSect="000D6A5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F6A" w:rsidRDefault="00487F6A" w:rsidP="000D6A57">
      <w:r>
        <w:separator/>
      </w:r>
    </w:p>
  </w:endnote>
  <w:endnote w:type="continuationSeparator" w:id="0">
    <w:p w:rsidR="00487F6A" w:rsidRDefault="00487F6A" w:rsidP="000D6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570388535"/>
    </w:sdtPr>
    <w:sdtContent>
      <w:p w:rsidR="000D6A57" w:rsidRDefault="0073410C">
        <w:pPr>
          <w:pStyle w:val="a4"/>
          <w:framePr w:wrap="around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0938BF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0D6A57" w:rsidRDefault="000D6A5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825120732"/>
    </w:sdtPr>
    <w:sdtContent>
      <w:p w:rsidR="000D6A57" w:rsidRDefault="0073410C">
        <w:pPr>
          <w:pStyle w:val="a4"/>
          <w:framePr w:wrap="around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0938BF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C207CB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:rsidR="000D6A57" w:rsidRDefault="000D6A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F6A" w:rsidRDefault="00487F6A" w:rsidP="000D6A57">
      <w:r>
        <w:separator/>
      </w:r>
    </w:p>
  </w:footnote>
  <w:footnote w:type="continuationSeparator" w:id="0">
    <w:p w:rsidR="00487F6A" w:rsidRDefault="00487F6A" w:rsidP="000D6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B51"/>
    <w:rsid w:val="00047B51"/>
    <w:rsid w:val="00084CAF"/>
    <w:rsid w:val="000938BF"/>
    <w:rsid w:val="000D6A57"/>
    <w:rsid w:val="000F136D"/>
    <w:rsid w:val="000F5A9A"/>
    <w:rsid w:val="001327C9"/>
    <w:rsid w:val="00164173"/>
    <w:rsid w:val="00230FE3"/>
    <w:rsid w:val="00261E55"/>
    <w:rsid w:val="0026664C"/>
    <w:rsid w:val="002B6028"/>
    <w:rsid w:val="003173B3"/>
    <w:rsid w:val="00353B46"/>
    <w:rsid w:val="003814A2"/>
    <w:rsid w:val="003A5BBF"/>
    <w:rsid w:val="003D7D61"/>
    <w:rsid w:val="00404780"/>
    <w:rsid w:val="00487F6A"/>
    <w:rsid w:val="004C73CC"/>
    <w:rsid w:val="005749EB"/>
    <w:rsid w:val="00586EFF"/>
    <w:rsid w:val="005B3047"/>
    <w:rsid w:val="0068063B"/>
    <w:rsid w:val="006F1ECD"/>
    <w:rsid w:val="006F23B5"/>
    <w:rsid w:val="0073410C"/>
    <w:rsid w:val="00763909"/>
    <w:rsid w:val="007A7ACA"/>
    <w:rsid w:val="00877EA1"/>
    <w:rsid w:val="00984595"/>
    <w:rsid w:val="00992B19"/>
    <w:rsid w:val="009E6A77"/>
    <w:rsid w:val="00A517E4"/>
    <w:rsid w:val="00A65E0A"/>
    <w:rsid w:val="00B302A1"/>
    <w:rsid w:val="00B43B1F"/>
    <w:rsid w:val="00C07976"/>
    <w:rsid w:val="00C1772B"/>
    <w:rsid w:val="00C17742"/>
    <w:rsid w:val="00C207CB"/>
    <w:rsid w:val="00C276FF"/>
    <w:rsid w:val="00C646B1"/>
    <w:rsid w:val="00C94CF4"/>
    <w:rsid w:val="00CB0766"/>
    <w:rsid w:val="00CD77E0"/>
    <w:rsid w:val="00D3635E"/>
    <w:rsid w:val="00D874CF"/>
    <w:rsid w:val="00D92C97"/>
    <w:rsid w:val="00DA073B"/>
    <w:rsid w:val="00DC2C71"/>
    <w:rsid w:val="00DC7E1D"/>
    <w:rsid w:val="00DF117E"/>
    <w:rsid w:val="00E540AB"/>
    <w:rsid w:val="00E9696F"/>
    <w:rsid w:val="00EB4A24"/>
    <w:rsid w:val="00FB2CA3"/>
    <w:rsid w:val="00FE5C1C"/>
    <w:rsid w:val="02A414F6"/>
    <w:rsid w:val="057D62EE"/>
    <w:rsid w:val="14D84DA4"/>
    <w:rsid w:val="1B650906"/>
    <w:rsid w:val="4AA9056C"/>
    <w:rsid w:val="4BBE4572"/>
    <w:rsid w:val="7FEA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D6A57"/>
    <w:rPr>
      <w:sz w:val="18"/>
      <w:szCs w:val="18"/>
    </w:rPr>
  </w:style>
  <w:style w:type="paragraph" w:styleId="a4">
    <w:name w:val="footer"/>
    <w:basedOn w:val="a"/>
    <w:link w:val="Char0"/>
    <w:qFormat/>
    <w:rsid w:val="000D6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sid w:val="000D6A57"/>
  </w:style>
  <w:style w:type="character" w:customStyle="1" w:styleId="Char">
    <w:name w:val="批注框文本 Char"/>
    <w:basedOn w:val="a0"/>
    <w:link w:val="a3"/>
    <w:qFormat/>
    <w:rsid w:val="000D6A5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0D6A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189</Words>
  <Characters>1082</Characters>
  <Application>Microsoft Office Word</Application>
  <DocSecurity>0</DocSecurity>
  <Lines>9</Lines>
  <Paragraphs>2</Paragraphs>
  <ScaleCrop>false</ScaleCrop>
  <Company>http://www.deepbbs.org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deeplm</cp:lastModifiedBy>
  <cp:revision>24</cp:revision>
  <dcterms:created xsi:type="dcterms:W3CDTF">2020-03-08T09:38:00Z</dcterms:created>
  <dcterms:modified xsi:type="dcterms:W3CDTF">2020-03-16T03:18:00Z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