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学习主题： </w:t>
      </w:r>
      <w:r>
        <w:rPr>
          <w:rFonts w:hint="eastAsia"/>
          <w:sz w:val="30"/>
          <w:szCs w:val="30"/>
          <w:lang w:val="en-US" w:eastAsia="zh-CN"/>
        </w:rPr>
        <w:t>在数的排列中寻找规律</w:t>
      </w:r>
    </w:p>
    <w:p>
      <w:pPr>
        <w:numPr>
          <w:ilvl w:val="0"/>
          <w:numId w:val="1"/>
        </w:numPr>
        <w:spacing w:line="276" w:lineRule="auto"/>
        <w:jc w:val="center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小小预言家</w:t>
      </w:r>
    </w:p>
    <w:p>
      <w:pPr>
        <w:spacing w:line="440" w:lineRule="exact"/>
        <w:ind w:firstLine="481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同学们，</w:t>
      </w:r>
      <w:r>
        <w:rPr>
          <w:rFonts w:hint="eastAsia"/>
          <w:sz w:val="24"/>
          <w:lang w:val="en-US" w:eastAsia="zh-CN"/>
        </w:rPr>
        <w:t>在生活中你会发现有些人可以对未来、对将要发生的事情进行“预测”，就像一位“预言家”一样，很神奇！其实很多“预言”是人们依据科学规律，进行精确计算、严谨推理而得出的结论，所以掌握科学规律、精确的计算方法和严谨的推理方法，对于正确判断有着重要的意义！</w:t>
      </w:r>
    </w:p>
    <w:p>
      <w:pPr>
        <w:spacing w:line="440" w:lineRule="exact"/>
        <w:ind w:firstLine="481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我们的数学就是研究“数”和“形”的一门学问，围绕着“数”有很多值得我们探讨、研究的问题，特别是“不变”的数在“变化”的排列过程中会出现很多有趣的数学现象，这些现象值得我们每个人细心去研究，去揣摩、去探索！</w:t>
      </w:r>
    </w:p>
    <w:p>
      <w:pPr>
        <w:spacing w:line="240" w:lineRule="auto"/>
        <w:ind w:firstLine="481"/>
        <w:rPr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63015" cy="1612265"/>
            <wp:effectExtent l="0" t="0" r="1333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7170" t="3818" r="7818" b="4909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inline distT="0" distB="0" distL="114300" distR="114300">
                <wp:extent cx="3268980" cy="1374140"/>
                <wp:effectExtent l="341630" t="6350" r="8890" b="10160"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2115" y="3904615"/>
                          <a:ext cx="3268980" cy="1374140"/>
                        </a:xfrm>
                        <a:prstGeom prst="wedgeRoundRectCallout">
                          <a:avLst>
                            <a:gd name="adj1" fmla="val -60023"/>
                            <a:gd name="adj2" fmla="val -1672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482"/>
                              <w:textAlignment w:val="auto"/>
                              <w:rPr>
                                <w:rFonts w:hint="default"/>
                                <w:color w:val="000000" w:themeColor="text1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细心观察，不断对比，才可能发现事物中存在的某种规律和模式！大胆地猜想，合情地验证，就会有全新的发现哦！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62" type="#_x0000_t62" style="height:108.2pt;width:257.4pt;v-text-anchor:middle;" filled="f" stroked="t" coordsize="21600,21600" o:gfxdata="UEsDBAoAAAAAAIdO4kAAAAAAAAAAAAAAAAAEAAAAZHJzL1BLAwQUAAAACACHTuJASr0pmtQAAAAF&#10;AQAADwAAAGRycy9kb3ducmV2LnhtbE2PwU7DMBBE70j8g7VI3KiTqlSQxqkoBXHg1ELv23hJIux1&#10;FLtN+/csXOhlpNWsZt6Uy5N36khD7AIbyCcZKOI62I4bA58fr3cPoGJCtugCk4EzRVhW11clFjaM&#10;vKHjNjVKQjgWaKBNqS+0jnVLHuMk9MTifYXBY5JzaLQdcJRw7/Q0y+baY8fS0GJPzy3V39uDN/DC&#10;uxV12dPj2KN7O7+vV3Zdb4y5vcmzBahEp/T/DL/4gg6VMO3DgW1UzoAMSX8q3n0+kxl7A9N8PgNd&#10;lfqSvvoBUEsDBBQAAAAIAIdO4kDHPHYhwQIAAEoFAAAOAAAAZHJzL2Uyb0RvYy54bWytVEtvEzEQ&#10;viPxHyzf230k2TzUTRWlKkKqaNWCODte7wP5he1kU34A3DkjgbgAZ878nBZ+BmPvtk0pJ0QOzozn&#10;2/F88zo43AqONszYRskcJ/sxRkxSVTSyyvGL58d7E4ysI7IgXEmW40tm8eH88aODVs9YqmrFC2YQ&#10;OJF21uoc187pWRRZWjNB7L7STIKxVEYQB6qposKQFrwLHqVxnEWtMoU2ijJr4faoM+J58F+WjLrT&#10;srTMIZ5jiM2F04Rz5c9ofkBmlSG6bmgfBvmHKARpJDx66+qIOILWpnngSjTUKKtKt0+ViFRZNpQF&#10;DsAmif9gc1ETzQIXSI7Vt2my/88tfbY5M6gpcpxhJImAEl19ePvry/ufH79d/fh8/end9fevKPN5&#10;arWdAfxCn5lesyB60tvSCP8PdNA2x+l0lCbJCKPLHA+m8TADOeSZbR2iABik2WQ6gXJQQCSD8TAZ&#10;hkpEd660se4JUwJ5IcctKyp2rtayOIeSLgnnau1CwsnmxLqQ+aKPnxSvEoxKwaGQG8LRXhbH6aCv&#10;9A4ovQdKsnE6eQga7IKSLMvGHgOB9u+CdBOqD0Kq44bzQJZL1AK7dBx7ogR6u+TEgSg0ZNvKCiPC&#10;Kxga6kxgYhVvCv+5d2RNtVpyg4BAjofJOJkuO1BNCtbdjmL49dH08BDZPT8+uCNi6+6TYOpIisbB&#10;4PFG5HjiHd144hKc+FJ3xfWS2662fcVXqriEfjGqGySr6XEDL5wQ686IgYQDV9gG7hSOkitIgOol&#10;jGpl3vzt3uOhocGKUQuTCMl5vSaGYcSfSmj1aTKE9kAuKMPROAXF7FpWuxa5FksFOYMWgOiC6PGO&#10;34ilUeIlLI2FfxVMRFJ4uytDryxdtyFg7VC2WAQYjKsm7kReaOqdd8VerJ0qG+c7wieqy06vwMCG&#10;cvTLxW+EXT2g7lbg/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KvSma1AAAAAUBAAAPAAAAAAAA&#10;AAEAIAAAACIAAABkcnMvZG93bnJldi54bWxQSwECFAAUAAAACACHTuJAxzx2IcECAABKBQAADgAA&#10;AAAAAAABACAAAAAjAQAAZHJzL2Uyb0RvYy54bWxQSwUGAAAAAAYABgBZAQAAVgYAAAAA&#10;" adj="-2165,7187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482"/>
                        <w:textAlignment w:val="auto"/>
                        <w:rPr>
                          <w:rFonts w:hint="default"/>
                          <w:color w:val="000000" w:themeColor="text1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细心观察，不断对比，才可能发现事物中存在的某种规律和模式！大胆地猜想，合情地验证，就会有全新的发现哦！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240" w:lineRule="auto"/>
        <w:ind w:firstLine="481"/>
        <w:rPr>
          <w:sz w:val="24"/>
        </w:rPr>
      </w:pPr>
    </w:p>
    <w:p>
      <w:pPr>
        <w:spacing w:line="440" w:lineRule="exact"/>
        <w:ind w:firstLine="481"/>
        <w:rPr>
          <w:rFonts w:hint="eastAsia"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看了微课后，你一定有满满的收获！</w:t>
      </w:r>
      <w:r>
        <w:rPr>
          <w:rFonts w:ascii="宋体" w:hAnsi="宋体" w:eastAsia="宋体" w:cs="Times New Roman"/>
          <w:bCs/>
          <w:sz w:val="24"/>
        </w:rPr>
        <w:t xml:space="preserve"> </w:t>
      </w:r>
      <w:r>
        <w:rPr>
          <w:rFonts w:hint="eastAsia" w:ascii="宋体" w:hAnsi="宋体" w:eastAsia="宋体" w:cs="Times New Roman"/>
          <w:bCs/>
          <w:sz w:val="24"/>
        </w:rPr>
        <w:t>让我们一起来</w:t>
      </w:r>
      <w:r>
        <w:rPr>
          <w:rFonts w:hint="eastAsia"/>
          <w:sz w:val="24"/>
        </w:rPr>
        <w:t>完成下面的学习任务</w:t>
      </w:r>
      <w:r>
        <w:rPr>
          <w:rFonts w:hint="eastAsia"/>
          <w:sz w:val="24"/>
          <w:lang w:val="en-US" w:eastAsia="zh-CN"/>
        </w:rPr>
        <w:t>吧！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line="360" w:lineRule="auto"/>
        <w:ind w:left="0" w:leftChars="0" w:right="299" w:firstLine="0" w:firstLineChars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sz w:val="24"/>
        </w:rPr>
        <w:t>任务</w:t>
      </w:r>
      <w:r>
        <w:rPr>
          <w:rFonts w:hint="eastAsia" w:ascii="宋体" w:hAnsi="宋体" w:eastAsia="宋体" w:cstheme="minorEastAsia"/>
          <w:b/>
          <w:bCs/>
          <w:sz w:val="24"/>
          <w:lang w:val="en-US" w:eastAsia="zh-CN"/>
        </w:rPr>
        <w:t>一</w:t>
      </w:r>
      <w:r>
        <w:rPr>
          <w:rFonts w:hint="eastAsia" w:ascii="宋体" w:hAnsi="宋体" w:eastAsia="宋体" w:cstheme="minorEastAsia"/>
          <w:b/>
          <w:bCs/>
          <w:sz w:val="24"/>
        </w:rPr>
        <w:t>：</w:t>
      </w:r>
      <w:r>
        <w:rPr>
          <w:rFonts w:hint="eastAsia" w:ascii="宋体" w:hAnsi="宋体" w:eastAsia="宋体" w:cs="宋体"/>
          <w:spacing w:val="-5"/>
        </w:rPr>
        <w:t>你能找出下面</w:t>
      </w:r>
      <w:r>
        <w:rPr>
          <w:rFonts w:hint="eastAsia" w:ascii="宋体" w:hAnsi="宋体" w:eastAsia="宋体" w:cs="宋体"/>
          <w:spacing w:val="-5"/>
          <w:lang w:val="en-US" w:eastAsia="zh-CN"/>
        </w:rPr>
        <w:t>这组</w:t>
      </w:r>
      <w:r>
        <w:rPr>
          <w:rFonts w:hint="eastAsia" w:ascii="宋体" w:hAnsi="宋体" w:eastAsia="宋体" w:cs="宋体"/>
          <w:spacing w:val="-5"/>
        </w:rPr>
        <w:t>图形的排列规律吗？根据发现的规律，</w:t>
      </w:r>
      <w:r>
        <w:rPr>
          <w:rFonts w:hint="eastAsia" w:ascii="宋体" w:hAnsi="宋体" w:eastAsia="宋体" w:cs="宋体"/>
          <w:spacing w:val="-5"/>
          <w:lang w:val="en-US" w:eastAsia="zh-CN"/>
        </w:rPr>
        <w:t>想一想</w:t>
      </w:r>
      <w:r>
        <w:rPr>
          <w:rFonts w:hint="eastAsia" w:ascii="宋体" w:hAnsi="宋体" w:eastAsia="宋体" w:cs="宋体"/>
          <w:spacing w:val="-5"/>
        </w:rPr>
        <w:t xml:space="preserve">第 </w:t>
      </w:r>
      <w:r>
        <w:rPr>
          <w:rFonts w:hint="eastAsia" w:ascii="宋体" w:hAnsi="宋体" w:eastAsia="宋体" w:cs="宋体"/>
          <w:spacing w:val="-5"/>
          <w:lang w:val="en-US" w:eastAsia="zh-CN"/>
        </w:rPr>
        <w:t>32</w:t>
      </w:r>
      <w:r>
        <w:rPr>
          <w:rFonts w:hint="eastAsia" w:ascii="宋体" w:hAnsi="宋体" w:eastAsia="宋体" w:cs="宋体"/>
          <w:spacing w:val="-11"/>
        </w:rPr>
        <w:t xml:space="preserve"> 个是</w:t>
      </w:r>
      <w:r>
        <w:rPr>
          <w:rFonts w:hint="eastAsia" w:ascii="宋体" w:hAnsi="宋体" w:eastAsia="宋体" w:cs="宋体"/>
        </w:rPr>
        <w:t>什么</w:t>
      </w:r>
      <w:r>
        <w:rPr>
          <w:rFonts w:hint="eastAsia" w:ascii="宋体" w:hAnsi="宋体" w:eastAsia="宋体" w:cs="宋体"/>
          <w:lang w:val="en-US" w:eastAsia="zh-CN"/>
        </w:rPr>
        <w:t>图形呢？然后再用你喜欢的方式也来表示这个规律吧！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□△△□△△□△△……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这组图形的排列规律是：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第32个图形是：</w:t>
      </w:r>
    </w:p>
    <w:p>
      <w:pPr>
        <w:spacing w:line="360" w:lineRule="auto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你的表示方式：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任务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Cs/>
          <w:sz w:val="24"/>
        </w:rPr>
        <w:t>请你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仔细观察2020年的年历，你能从中发现排列中的规律吗？试着写一写！尝试提出一个数学问题，然后用你喜欢的方式把问题解答出来。</w:t>
      </w:r>
    </w:p>
    <w:p>
      <w:pPr>
        <w:spacing w:line="360" w:lineRule="auto"/>
      </w:pPr>
      <w:r>
        <w:drawing>
          <wp:inline distT="0" distB="0" distL="114300" distR="114300">
            <wp:extent cx="3009265" cy="1897380"/>
            <wp:effectExtent l="28575" t="28575" r="35560" b="2984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10829"/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189738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你发现的规律：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你提出的数学问题：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你的解答：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theme="minorEastAsia"/>
          <w:bCs/>
          <w:sz w:val="24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sz w:val="24"/>
        </w:rPr>
        <w:t>任务三：</w:t>
      </w:r>
      <w:r>
        <w:rPr>
          <w:rFonts w:hint="eastAsia" w:ascii="宋体" w:hAnsi="宋体" w:eastAsia="宋体" w:cstheme="minorEastAsia"/>
          <w:bCs/>
          <w:sz w:val="24"/>
          <w:lang w:val="en-US" w:eastAsia="zh-CN"/>
        </w:rPr>
        <w:t>在我们的生活中还有很多地方都存在着反复出现的排列规律。请你用善于发现的眼光去找一找，然后用你自己喜欢的方式记录下来。</w:t>
      </w:r>
      <w:r>
        <w:rPr>
          <w:sz w:val="24"/>
        </w:rPr>
        <mc:AlternateContent>
          <mc:Choice Requires="wps">
            <w:drawing>
              <wp:inline distT="0" distB="0" distL="114300" distR="114300">
                <wp:extent cx="2392680" cy="1233805"/>
                <wp:effectExtent l="6350" t="6350" r="820420" b="17145"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2115" y="3904615"/>
                          <a:ext cx="2392680" cy="1233805"/>
                        </a:xfrm>
                        <a:prstGeom prst="wedgeRoundRectCallout">
                          <a:avLst>
                            <a:gd name="adj1" fmla="val 82245"/>
                            <a:gd name="adj2" fmla="val -898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482"/>
                              <w:textAlignment w:val="auto"/>
                              <w:rPr>
                                <w:rFonts w:hint="default"/>
                                <w:color w:val="000000" w:themeColor="text1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同学们，我们可以用很多方式记录排列规律哦！例如：文字、符号、舞蹈、音乐……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62" type="#_x0000_t62" style="height:97.15pt;width:188.4pt;v-text-anchor:middle;" filled="f" stroked="t" coordsize="21600,21600" o:gfxdata="UEsDBAoAAAAAAIdO4kAAAAAAAAAAAAAAAAAEAAAAZHJzL1BLAwQUAAAACACHTuJA/XVyWdUAAAAF&#10;AQAADwAAAGRycy9kb3ducmV2LnhtbE2PwU7DMBBE70j8g7VI3KhTigoJcXpA5YIQqC0fsImXJBCv&#10;Q+y0oV/P0gtcVhrNaPZNvppcp/Y0hNazgfksAUVcedtybeBt93h1BypEZIudZzLwTQFWxflZjpn1&#10;B97QfhtrJSUcMjTQxNhnWoeqIYdh5nti8d794DCKHGptBzxIuev0dZIstcOW5UODPT00VH1uR2fg&#10;a10n6YhPz8eP6eXVbtJjadc7Yy4v5sk9qEhT/AvDL76gQyFMpR/ZBtUZkCHxdMVb3C5lRimh9GYB&#10;usj1f/riB1BLAwQUAAAACACHTuJAWBRmor0CAABIBQAADgAAAGRycy9lMm9Eb2MueG1srVTLbhMx&#10;FN0j8Q+W9+088o46qaJEQUgVrVoQa8fjeSC/sJ1MygfAnjUSiA2wZs3ntPAZXHumTXisEFk49/qe&#10;Ob7vk9Od4GjLjK2VzHByHGPEJFV5LcsMP3u6OhpjZB2ROeFKsgxfM4tPZw8fnDR6ylJVKZ4zg4BE&#10;2mmjM1w5p6dRZGnFBLHHSjMJxkIZQRyopoxyQxpgFzxK43gYNcrk2ijKrIXbZWvEs8BfFIy686Kw&#10;zCGeYfDNhdOEc+3PaHZCpqUhuqpp5wb5By8EqSU8ek+1JI6gjan/oBI1Ncqqwh1TJSJVFDVlIQaI&#10;Jol/i+aqIpqFWCA5Vt+nyf4/Wvpke2FQnWe4h5EkAkp08+71j09vv7//cvPt4+2HN7dfP6Oez1Oj&#10;7RTgV/rCdJoF0Qe9K4zw/xAO2mU4nQzSJBlgdA2sk7g/BDnkme0coh7Qm6TDMZSDAiJJe71xHBDR&#10;nkob6x4xJZAXMtywvGSXaiPzSyjpgnCuNi4knGzPrAuZzzv/Sf4iwagQHAq5JRyN07TfOVAeYNJD&#10;zNF4Av60zXCAgZzseZLhcDjyGHCzexWkO0e9C1Ktas4DC5eo8bGNYh8mgc4uOHEgCg25trLEiPAS&#10;RoY6E+Kwite5/9wTWVOuF9wgcD/D/WSUTBYtqCI5a28HMfw6bzp48OwXHu/cktiq/SSY2iBF7WDs&#10;eC0yPPZEd0xcAokvdFtaL7ndegcheXGt8mvoFqPaMbKarmp44YxYd0EMpBtihV3gzuEouIIEqE7C&#10;qFLm1d/uPR7aGawYNTCHkJyXG2IYRvyxhEafJP2+H9yg9AejFBRzaFkfWuRGLBTkDBoAvAuixzt+&#10;JxZGieewMub+VTARSeHttgydsnDtfoClQ9l8HmAwrJq4M3mlqSdviz3fOFXUznfEPjudAuMaytGt&#10;Fr8PDvWA2i/A2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9dXJZ1QAAAAUBAAAPAAAAAAAAAAEA&#10;IAAAACIAAABkcnMvZG93bnJldi54bWxQSwECFAAUAAAACACHTuJAWBRmor0CAABIBQAADgAAAAAA&#10;AAABACAAAAAkAQAAZHJzL2Uyb0RvYy54bWxQSwUGAAAAAAYABgBZAQAAUwYAAAAA&#10;" adj="28565,8860,14400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482"/>
                        <w:textAlignment w:val="auto"/>
                        <w:rPr>
                          <w:rFonts w:hint="default"/>
                          <w:color w:val="000000" w:themeColor="text1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同学们，我们可以用很多方式记录排列规律哦！例如：文字、符号、舞蹈、音乐……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18945" cy="1600835"/>
            <wp:effectExtent l="0" t="0" r="0" b="1841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600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theme="minorEastAsia"/>
          <w:b/>
          <w:bCs/>
          <w:sz w:val="24"/>
        </w:rPr>
      </w:pPr>
    </w:p>
    <w:p>
      <w:pPr>
        <w:spacing w:line="360" w:lineRule="auto"/>
        <w:rPr>
          <w:rFonts w:hint="eastAsia" w:ascii="宋体" w:hAnsi="宋体" w:eastAsia="宋体" w:cstheme="minorEastAsia"/>
          <w:b/>
          <w:bCs/>
          <w:color w:val="auto"/>
          <w:sz w:val="24"/>
        </w:rPr>
      </w:pPr>
    </w:p>
    <w:p>
      <w:pPr>
        <w:spacing w:line="360" w:lineRule="auto"/>
        <w:rPr>
          <w:rFonts w:hint="eastAsia" w:ascii="宋体" w:hAnsi="宋体" w:eastAsia="宋体" w:cstheme="minorEastAsia"/>
          <w:b/>
          <w:bCs/>
          <w:color w:val="auto"/>
          <w:sz w:val="24"/>
        </w:rPr>
      </w:pPr>
    </w:p>
    <w:p>
      <w:pPr>
        <w:spacing w:line="360" w:lineRule="auto"/>
        <w:rPr>
          <w:rFonts w:hint="eastAsia" w:ascii="宋体" w:hAnsi="宋体" w:eastAsia="宋体" w:cstheme="minor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auto"/>
          <w:sz w:val="24"/>
        </w:rPr>
        <w:t>任务四：</w:t>
      </w:r>
      <w:r>
        <w:rPr>
          <w:rFonts w:hint="eastAsia" w:ascii="宋体" w:hAnsi="宋体" w:eastAsia="宋体" w:cstheme="minorEastAsia"/>
          <w:b w:val="0"/>
          <w:bCs w:val="0"/>
          <w:color w:val="auto"/>
          <w:sz w:val="24"/>
          <w:lang w:val="en-US" w:eastAsia="zh-CN"/>
        </w:rPr>
        <w:t>回忆一下，我们以往的学习、生活中是否遇到过周期问题呢？如果你有所发现，赶快和你的老师、同学或者爸爸、妈妈说一说吧！</w:t>
      </w:r>
    </w:p>
    <w:p>
      <w:pPr>
        <w:spacing w:line="360" w:lineRule="auto"/>
        <w:rPr>
          <w:rFonts w:hint="eastAsia" w:ascii="宋体" w:hAnsi="宋体" w:eastAsia="宋体" w:cstheme="minorEastAsia"/>
          <w:b w:val="0"/>
          <w:bCs w:val="0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theme="minorEastAsia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auto"/>
          <w:sz w:val="24"/>
          <w:lang w:val="en-US" w:eastAsia="zh-CN"/>
        </w:rPr>
        <w:t>资源推荐：</w:t>
      </w:r>
    </w:p>
    <w:p>
      <w:pPr>
        <w:spacing w:line="360" w:lineRule="auto"/>
        <w:ind w:firstLine="480" w:firstLineChars="200"/>
        <w:rPr>
          <w:rFonts w:hint="default" w:ascii="宋体" w:hAnsi="宋体" w:eastAsia="宋体" w:cstheme="minor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theme="minorEastAsia"/>
          <w:b w:val="0"/>
          <w:bCs w:val="0"/>
          <w:color w:val="auto"/>
          <w:sz w:val="24"/>
          <w:lang w:val="en-US" w:eastAsia="zh-CN"/>
        </w:rPr>
        <w:t>同学们，从小到大你一定听过很多故事，寓言故事让我们懂得了生活的道理，神话故事让我们拥有一双飞翔的翅膀，历史故事让我们穿越时空，相信下面这个故事你也一定并不陌生：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theme="minor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theme="minorEastAsia"/>
          <w:b w:val="0"/>
          <w:bCs w:val="0"/>
          <w:color w:val="auto"/>
          <w:sz w:val="24"/>
          <w:lang w:val="en-US" w:eastAsia="zh-CN"/>
        </w:rPr>
        <w:t>从前有座山，山上有座庙，庙里有个和尚在讲故事，讲的什么呢？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theme="minor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theme="minorEastAsia"/>
          <w:b w:val="0"/>
          <w:bCs w:val="0"/>
          <w:color w:val="auto"/>
          <w:sz w:val="24"/>
          <w:lang w:val="en-US" w:eastAsia="zh-CN"/>
        </w:rPr>
        <w:t>从前有座山，山上有座庙，庙里有个和尚在讲故事，讲的什么呢？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theme="minor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theme="minorEastAsia"/>
          <w:b w:val="0"/>
          <w:bCs w:val="0"/>
          <w:color w:val="auto"/>
          <w:sz w:val="24"/>
          <w:lang w:val="en-US" w:eastAsia="zh-CN"/>
        </w:rPr>
        <w:t>从前有座山，山上有座庙，庙里有个和尚在讲故事，讲的什么呢？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theme="minor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theme="minorEastAsia"/>
          <w:b w:val="0"/>
          <w:bCs w:val="0"/>
          <w:color w:val="auto"/>
          <w:sz w:val="24"/>
          <w:lang w:val="en-US" w:eastAsia="zh-CN"/>
        </w:rPr>
        <w:t>从前有座山，山上有座庙……</w:t>
      </w:r>
    </w:p>
    <w:p>
      <w:pPr>
        <w:spacing w:line="360" w:lineRule="auto"/>
        <w:ind w:firstLine="480" w:firstLineChars="200"/>
        <w:rPr>
          <w:rFonts w:hint="eastAsia" w:ascii="宋体" w:hAnsi="宋体" w:eastAsia="宋体" w:cstheme="minor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theme="minorEastAsia"/>
          <w:b w:val="0"/>
          <w:bCs w:val="0"/>
          <w:color w:val="auto"/>
          <w:sz w:val="24"/>
          <w:lang w:val="en-US" w:eastAsia="zh-CN"/>
        </w:rPr>
        <w:t>通过今天的学习，再次用数学的眼光去看这个古老的故事，你有什么新发现吗？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 w:cstheme="minorEastAsia"/>
          <w:b w:val="0"/>
          <w:bCs w:val="0"/>
          <w:color w:val="auto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theme="minorEastAsia"/>
          <w:b w:val="0"/>
          <w:bCs w:val="0"/>
          <w:color w:val="auto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宋体" w:cstheme="minorEastAsia"/>
          <w:b w:val="0"/>
          <w:bCs w:val="0"/>
          <w:color w:val="auto"/>
          <w:sz w:val="24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微课视频中的题目解析：</w:t>
      </w:r>
    </w:p>
    <w:p>
      <w:pPr>
        <w:spacing w:line="360" w:lineRule="auto"/>
      </w:pPr>
      <w:r>
        <w:drawing>
          <wp:inline distT="0" distB="0" distL="114300" distR="114300">
            <wp:extent cx="3310255" cy="1861185"/>
            <wp:effectExtent l="28575" t="28575" r="39370" b="406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186118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通过观察我们发现：每5个预约号是一个周期，反复出现，所以用86号除以5，就可以得到有这样的17组，还多出1个预约号。如果是整数组，就是减免10元，多1个预约号就是减免50元。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86÷5=17（组）……1（个）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所以丁丁的预约号可以减免50元。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5DC80"/>
    <w:multiLevelType w:val="singleLevel"/>
    <w:tmpl w:val="4625DC80"/>
    <w:lvl w:ilvl="0" w:tentative="0">
      <w:start w:val="3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21"/>
    <w:rsid w:val="000B25BF"/>
    <w:rsid w:val="005A5361"/>
    <w:rsid w:val="006E7315"/>
    <w:rsid w:val="008C7521"/>
    <w:rsid w:val="00B038A7"/>
    <w:rsid w:val="00D531FB"/>
    <w:rsid w:val="00F234B6"/>
    <w:rsid w:val="057D62EE"/>
    <w:rsid w:val="09476687"/>
    <w:rsid w:val="09DA76AB"/>
    <w:rsid w:val="125C16E7"/>
    <w:rsid w:val="1CAA406B"/>
    <w:rsid w:val="2A6C1765"/>
    <w:rsid w:val="39766357"/>
    <w:rsid w:val="3B212EAD"/>
    <w:rsid w:val="3CC30A10"/>
    <w:rsid w:val="40771ABD"/>
    <w:rsid w:val="4D161AA9"/>
    <w:rsid w:val="5BA95A8A"/>
    <w:rsid w:val="5C1B7B11"/>
    <w:rsid w:val="5F4B0175"/>
    <w:rsid w:val="6B532A27"/>
    <w:rsid w:val="74436C4D"/>
    <w:rsid w:val="754055F0"/>
    <w:rsid w:val="7613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  <w:ind w:left="163"/>
    </w:pPr>
    <w:rPr>
      <w:rFonts w:ascii="楷体" w:hAnsi="楷体" w:eastAsia="楷体" w:cs="楷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384</Characters>
  <Lines>3</Lines>
  <Paragraphs>1</Paragraphs>
  <TotalTime>5</TotalTime>
  <ScaleCrop>false</ScaleCrop>
  <LinksUpToDate>false</LinksUpToDate>
  <CharactersWithSpaces>450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2020-03-08T01:38:00Z</dcterms:created>
  <dc:creator>大王</dc:creator>
  <cp:lastModifiedBy>李文会（朝阳区教研中心）</cp:lastModifiedBy>
  <dcterms:modified xsi:type="dcterms:W3CDTF">2020-03-14T00:26:20Z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