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2830C" w14:textId="77777777" w:rsidR="00A86931" w:rsidRDefault="00AD06E6" w:rsidP="00AD06E6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学习主题：走进神秘的地下军事博物馆</w:t>
      </w:r>
    </w:p>
    <w:p w14:paraId="409A1EDA" w14:textId="4089B757" w:rsidR="00AD06E6" w:rsidRDefault="000C67FC" w:rsidP="00AD06E6">
      <w:pPr>
        <w:spacing w:line="360" w:lineRule="auto"/>
        <w:ind w:firstLine="480"/>
      </w:pPr>
      <w:r>
        <w:rPr>
          <w:rFonts w:hint="eastAsia"/>
        </w:rPr>
        <w:t>2000</w:t>
      </w:r>
      <w:r>
        <w:rPr>
          <w:rFonts w:hint="eastAsia"/>
        </w:rPr>
        <w:t>多年前，秦军在秦始皇的带领下横扫六国、统一天下。这支虎狼之师随着秦陵兵马俑的发掘出现在世人</w:t>
      </w:r>
      <w:r w:rsidR="00534AB5">
        <w:rPr>
          <w:rFonts w:hint="eastAsia"/>
        </w:rPr>
        <w:t>面前，其庞大的规模、威武的军阵、栩栩如生的雕塑无不让世人震惊，</w:t>
      </w:r>
      <w:r>
        <w:rPr>
          <w:rFonts w:hint="eastAsia"/>
        </w:rPr>
        <w:t>它</w:t>
      </w:r>
      <w:r w:rsidR="00534AB5">
        <w:rPr>
          <w:rFonts w:hint="eastAsia"/>
        </w:rPr>
        <w:t>被</w:t>
      </w:r>
      <w:r>
        <w:rPr>
          <w:rFonts w:hint="eastAsia"/>
        </w:rPr>
        <w:t>誉为“世界第八大奇迹”、“地下军事博物馆”，今天我们就一起走进气势磅礴的秦陵兵马俑。</w:t>
      </w:r>
    </w:p>
    <w:p w14:paraId="739E7393" w14:textId="77777777" w:rsidR="00AD06E6" w:rsidRDefault="00AD06E6" w:rsidP="00AD06E6">
      <w:pPr>
        <w:spacing w:line="360" w:lineRule="auto"/>
      </w:pPr>
    </w:p>
    <w:p w14:paraId="0D61CA5C" w14:textId="6E2CD039" w:rsidR="00AF5D04" w:rsidRDefault="000E5417" w:rsidP="00AD06E6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8A3D263" wp14:editId="4DD08435">
            <wp:simplePos x="0" y="0"/>
            <wp:positionH relativeFrom="column">
              <wp:posOffset>2857500</wp:posOffset>
            </wp:positionH>
            <wp:positionV relativeFrom="paragraph">
              <wp:posOffset>828040</wp:posOffset>
            </wp:positionV>
            <wp:extent cx="1943100" cy="2847975"/>
            <wp:effectExtent l="0" t="0" r="12700" b="0"/>
            <wp:wrapNone/>
            <wp:docPr id="10" name="图片 10" descr="Macintosh HD 2:Users:apple:Desktop:屏幕快照 2020-03-15 01.38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 2:Users:apple:Desktop:屏幕快照 2020-03-15 01.38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6E6" w:rsidRPr="00AB7978">
        <w:rPr>
          <w:rFonts w:hint="eastAsia"/>
          <w:b/>
        </w:rPr>
        <w:t>任务一：</w:t>
      </w:r>
      <w:r w:rsidR="00AD06E6">
        <w:rPr>
          <w:rFonts w:hint="eastAsia"/>
        </w:rPr>
        <w:t>在</w:t>
      </w:r>
      <w:r w:rsidR="00AF5D04">
        <w:rPr>
          <w:rFonts w:hint="eastAsia"/>
        </w:rPr>
        <w:t>研究</w:t>
      </w:r>
      <w:r w:rsidR="00AD06E6">
        <w:rPr>
          <w:rFonts w:hint="eastAsia"/>
        </w:rPr>
        <w:t>“</w:t>
      </w:r>
      <w:r w:rsidR="00540E06">
        <w:rPr>
          <w:rFonts w:hint="eastAsia"/>
        </w:rPr>
        <w:t>兵种</w:t>
      </w:r>
      <w:r w:rsidR="00AD06E6">
        <w:rPr>
          <w:rFonts w:hint="eastAsia"/>
        </w:rPr>
        <w:t>”</w:t>
      </w:r>
      <w:r w:rsidR="00AF5D04">
        <w:rPr>
          <w:rFonts w:hint="eastAsia"/>
        </w:rPr>
        <w:t>时，我们运用了典型分析的方法，</w:t>
      </w:r>
      <w:r w:rsidR="0045781F">
        <w:rPr>
          <w:rFonts w:hint="eastAsia"/>
        </w:rPr>
        <w:t>选取典型案例，并用资料卡整理信息，</w:t>
      </w:r>
      <w:r w:rsidR="00540E06">
        <w:rPr>
          <w:rFonts w:hint="eastAsia"/>
        </w:rPr>
        <w:t>请</w:t>
      </w:r>
      <w:r w:rsidR="002C6ED2">
        <w:rPr>
          <w:rFonts w:hint="eastAsia"/>
        </w:rPr>
        <w:t>你</w:t>
      </w:r>
      <w:r w:rsidR="00AF5D04">
        <w:rPr>
          <w:rFonts w:hint="eastAsia"/>
        </w:rPr>
        <w:t>运用这个方法，从</w:t>
      </w:r>
      <w:r w:rsidR="00540E06">
        <w:rPr>
          <w:rFonts w:hint="eastAsia"/>
        </w:rPr>
        <w:t>“秦始皇陵博物院官网”的在线展览中选取一个案例进行资料的整理。</w:t>
      </w:r>
    </w:p>
    <w:p w14:paraId="59951CA2" w14:textId="5B1AC3AE" w:rsidR="00C36D94" w:rsidRDefault="00C36D94" w:rsidP="00AD06E6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1DA3F30F" wp14:editId="6649A6D7">
            <wp:simplePos x="0" y="0"/>
            <wp:positionH relativeFrom="column">
              <wp:posOffset>218440</wp:posOffset>
            </wp:positionH>
            <wp:positionV relativeFrom="paragraph">
              <wp:posOffset>104140</wp:posOffset>
            </wp:positionV>
            <wp:extent cx="2067637" cy="2667000"/>
            <wp:effectExtent l="0" t="0" r="0" b="0"/>
            <wp:wrapNone/>
            <wp:docPr id="9" name="图片 9" descr="Macintosh HD 2:Users:apple:Desktop:屏幕快照 2020-03-15 01.37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 2:Users:apple:Desktop:屏幕快照 2020-03-15 01.37.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5"/>
                    <a:stretch/>
                  </pic:blipFill>
                  <pic:spPr bwMode="auto">
                    <a:xfrm>
                      <a:off x="0" y="0"/>
                      <a:ext cx="2067637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7B4">
        <w:rPr>
          <w:rFonts w:hint="eastAsia"/>
        </w:rPr>
        <w:t>例：</w:t>
      </w:r>
    </w:p>
    <w:p w14:paraId="0166DCD3" w14:textId="77777777" w:rsidR="00C36D94" w:rsidRDefault="00C36D94" w:rsidP="00AD06E6">
      <w:pPr>
        <w:spacing w:line="360" w:lineRule="auto"/>
      </w:pPr>
    </w:p>
    <w:p w14:paraId="62322CBE" w14:textId="7442B5AC" w:rsidR="00C36D94" w:rsidRDefault="00C36D94" w:rsidP="00AD06E6">
      <w:pPr>
        <w:spacing w:line="360" w:lineRule="auto"/>
      </w:pPr>
    </w:p>
    <w:p w14:paraId="39EB67AA" w14:textId="3D30F694" w:rsidR="00C36D94" w:rsidRDefault="00C36D94" w:rsidP="00AD06E6">
      <w:pPr>
        <w:spacing w:line="360" w:lineRule="auto"/>
      </w:pPr>
    </w:p>
    <w:p w14:paraId="16F4C69E" w14:textId="77777777" w:rsidR="00C36D94" w:rsidRDefault="00C36D94" w:rsidP="00AD06E6">
      <w:pPr>
        <w:spacing w:line="360" w:lineRule="auto"/>
      </w:pPr>
    </w:p>
    <w:p w14:paraId="4774576A" w14:textId="77777777" w:rsidR="00C36D94" w:rsidRDefault="00C36D94" w:rsidP="00AD06E6">
      <w:pPr>
        <w:spacing w:line="360" w:lineRule="auto"/>
      </w:pPr>
    </w:p>
    <w:p w14:paraId="554A6A4D" w14:textId="77777777" w:rsidR="00C36D94" w:rsidRDefault="00C36D94" w:rsidP="00AD06E6">
      <w:pPr>
        <w:spacing w:line="360" w:lineRule="auto"/>
      </w:pPr>
    </w:p>
    <w:p w14:paraId="22DD0249" w14:textId="77777777" w:rsidR="00C36D94" w:rsidRDefault="00C36D94" w:rsidP="00AD06E6">
      <w:pPr>
        <w:spacing w:line="360" w:lineRule="auto"/>
      </w:pPr>
    </w:p>
    <w:p w14:paraId="13AD7D18" w14:textId="77777777" w:rsidR="00C36D94" w:rsidRDefault="00C36D94" w:rsidP="00AD06E6">
      <w:pPr>
        <w:spacing w:line="360" w:lineRule="auto"/>
      </w:pPr>
    </w:p>
    <w:p w14:paraId="6FE24DBA" w14:textId="11979953" w:rsidR="00C36D94" w:rsidRDefault="00C36D94" w:rsidP="00AD06E6">
      <w:pPr>
        <w:spacing w:line="360" w:lineRule="auto"/>
      </w:pPr>
    </w:p>
    <w:p w14:paraId="7FE0112A" w14:textId="0D04AB83" w:rsidR="009E13E4" w:rsidRDefault="00B933F0" w:rsidP="00AD06E6">
      <w:pPr>
        <w:spacing w:line="360" w:lineRule="auto"/>
      </w:pPr>
      <w:r w:rsidRPr="000E5417">
        <w:rPr>
          <w:rFonts w:hint="eastAsia"/>
          <w:b/>
        </w:rPr>
        <w:t>任务二：</w:t>
      </w:r>
      <w:r w:rsidR="00F80433">
        <w:rPr>
          <w:rFonts w:hint="eastAsia"/>
        </w:rPr>
        <w:t>你根据对秦陵兵马俑的学习了解，为秦陵兵马俑设计两个创意书签，并把你的设计理由写在旁边。</w:t>
      </w:r>
    </w:p>
    <w:p w14:paraId="20C4BB33" w14:textId="0653B378" w:rsidR="00AD06E6" w:rsidRDefault="00682EFC" w:rsidP="00AD06E6">
      <w:pPr>
        <w:spacing w:line="360" w:lineRule="auto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30FCCCD" wp14:editId="5418BBEA">
            <wp:simplePos x="0" y="0"/>
            <wp:positionH relativeFrom="column">
              <wp:posOffset>3886200</wp:posOffset>
            </wp:positionH>
            <wp:positionV relativeFrom="paragraph">
              <wp:posOffset>264160</wp:posOffset>
            </wp:positionV>
            <wp:extent cx="1700530" cy="2310765"/>
            <wp:effectExtent l="0" t="0" r="1270" b="635"/>
            <wp:wrapNone/>
            <wp:docPr id="22" name="图片 22" descr="Macintosh HD 2:Users:apple:Desktop:屏幕快照 2020-03-18 11.26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 2:Users:apple:Desktop:屏幕快照 2020-03-18 11.26.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0"/>
                    <a:stretch/>
                  </pic:blipFill>
                  <pic:spPr bwMode="auto">
                    <a:xfrm>
                      <a:off x="0" y="0"/>
                      <a:ext cx="170053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88DE7" w14:textId="29F064B1" w:rsidR="00AB7978" w:rsidRDefault="009C45BE" w:rsidP="00AD06E6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5743BFD" wp14:editId="0F537ECD">
                <wp:simplePos x="0" y="0"/>
                <wp:positionH relativeFrom="column">
                  <wp:posOffset>2057400</wp:posOffset>
                </wp:positionH>
                <wp:positionV relativeFrom="paragraph">
                  <wp:posOffset>93980</wp:posOffset>
                </wp:positionV>
                <wp:extent cx="1371600" cy="2159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2159000"/>
                          <a:chOff x="0" y="0"/>
                          <a:chExt cx="1371600" cy="2159000"/>
                        </a:xfrm>
                      </wpg:grpSpPr>
                      <wps:wsp>
                        <wps:cNvPr id="19" name="圆角矩形 19"/>
                        <wps:cNvSpPr/>
                        <wps:spPr>
                          <a:xfrm>
                            <a:off x="0" y="0"/>
                            <a:ext cx="1371600" cy="2159000"/>
                          </a:xfrm>
                          <a:prstGeom prst="roundRect">
                            <a:avLst>
                              <a:gd name="adj" fmla="val 568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椭圆 20"/>
                        <wps:cNvSpPr/>
                        <wps:spPr>
                          <a:xfrm>
                            <a:off x="610235" y="85725"/>
                            <a:ext cx="114300" cy="127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18" o:spid="_x0000_s1026" style="position:absolute;left:0;text-align:left;margin-left:162pt;margin-top:7.4pt;width:108pt;height:170pt;z-index:251683840" coordsize="1371600,2159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">
                <v:roundrect id="圆角矩形 19" o:spid="_x0000_s1027" style="position:absolute;width:1371600;height:2159000;visibility:visible;mso-wrap-style:square;v-text-anchor:middle" arcsize="3726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KYDIwQAA&#10;ANsAAAAPAAAAZHJzL2Rvd25yZXYueG1sRE9Na8JAEL0L/odlBG+6sRbR1FVEqO2loFHa65CdboLZ&#10;2ZhdTfrvu4LgbR7vc5brzlbiRo0vHSuYjBMQxLnTJRsFp+P7aA7CB2SNlWNS8Ece1qt+b4mpdi0f&#10;6JYFI2II+xQVFCHUqZQ+L8iiH7uaOHK/rrEYImyM1A22MdxW8iVJZtJiybGhwJq2BeXn7GoVZF/m&#10;JA/hp+PXnd9PzaX9/ri0Sg0H3eYNRKAuPMUP96eO8xdw/yUeIF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SmAyMEAAADbAAAADwAAAAAAAAAAAAAAAACXAgAAZHJzL2Rvd25y&#10;ZXYueG1sUEsFBgAAAAAEAAQA9QAAAIUDAAAAAA==&#10;" filled="f" strokecolor="black [3213]"/>
                <v:oval id="椭圆 20" o:spid="_x0000_s1028" style="position:absolute;left:610235;top:85725;width:114300;height:127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U9EUwQAA&#10;ANsAAAAPAAAAZHJzL2Rvd25yZXYueG1sRE/LagIxFN0L/YdwC91pUilDmRpF2oq6KExtFy4vkzsP&#10;nNwMkzgT/94sCl0eznu1ibYTIw2+dazheaFAEJfOtFxr+P3ZzV9B+IBssHNMGm7kYbN+mK0wN27i&#10;bxpPoRYphH2OGpoQ+lxKXzZk0S9cT5y4yg0WQ4JDLc2AUwq3nVwqlUmLLaeGBnt6b6i8nK5Ww9c5&#10;O74EjFUsWF3Ufv/5URVK66fHuH0DESiGf/Gf+2A0LNP69CX9ALm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VPRFMEAAADbAAAADwAAAAAAAAAAAAAAAACXAgAAZHJzL2Rvd25y&#10;ZXYueG1sUEsFBgAAAAAEAAQA9QAAAIUDAAAAAA==&#10;" filled="f" strokecolor="black [3213]"/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F77FC86" wp14:editId="3B695A73">
                <wp:simplePos x="0" y="0"/>
                <wp:positionH relativeFrom="column">
                  <wp:posOffset>457200</wp:posOffset>
                </wp:positionH>
                <wp:positionV relativeFrom="paragraph">
                  <wp:posOffset>93980</wp:posOffset>
                </wp:positionV>
                <wp:extent cx="1371600" cy="2159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2159000"/>
                          <a:chOff x="0" y="0"/>
                          <a:chExt cx="1371600" cy="2159000"/>
                        </a:xfrm>
                      </wpg:grpSpPr>
                      <wps:wsp>
                        <wps:cNvPr id="5" name="圆角矩形 5"/>
                        <wps:cNvSpPr/>
                        <wps:spPr>
                          <a:xfrm>
                            <a:off x="0" y="0"/>
                            <a:ext cx="1371600" cy="2159000"/>
                          </a:xfrm>
                          <a:prstGeom prst="roundRect">
                            <a:avLst>
                              <a:gd name="adj" fmla="val 568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椭圆 8"/>
                        <wps:cNvSpPr/>
                        <wps:spPr>
                          <a:xfrm>
                            <a:off x="610235" y="85725"/>
                            <a:ext cx="114300" cy="127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17" o:spid="_x0000_s1026" style="position:absolute;left:0;text-align:left;margin-left:36pt;margin-top:7.4pt;width:108pt;height:170pt;z-index:251681792" coordsize="1371600,2159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">
                <v:roundrect id="圆角矩形 5" o:spid="_x0000_s1027" style="position:absolute;width:1371600;height:2159000;visibility:visible;mso-wrap-style:square;v-text-anchor:middle" arcsize="3726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l8cwgAA&#10;ANoAAAAPAAAAZHJzL2Rvd25yZXYueG1sRI9Ba8JAFITvgv9heYI33VirSOoqItT2UtAo7fWRfd0E&#10;s29jdjXpv+8KgsdhZr5hluvOVuJGjS8dK5iMExDEudMlGwWn4/toAcIHZI2VY1LwRx7Wq35vial2&#10;LR/olgUjIoR9igqKEOpUSp8XZNGPXU0cvV/XWAxRNkbqBtsIt5V8SZK5tFhyXCiwpm1B+Tm7WgXZ&#10;lznJQ/jp+HXn91Nzab8/Lq1Sw0G3eQMRqAvP8KP9qRXM4H4l3gC5+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5qXxzCAAAA2gAAAA8AAAAAAAAAAAAAAAAAlwIAAGRycy9kb3du&#10;cmV2LnhtbFBLBQYAAAAABAAEAPUAAACGAwAAAAA=&#10;" filled="f" strokecolor="black [3213]"/>
                <v:oval id="椭圆 8" o:spid="_x0000_s1028" style="position:absolute;left:610235;top:85725;width:114300;height:127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8FQJvgAA&#10;ANoAAAAPAAAAZHJzL2Rvd25yZXYueG1sRE/LagIxFN0X/IdwBXc1UURkNIqoxXYh+Fq4vEzuPHBy&#10;M0xSTf++WQguD+e9WEXbiAd1vnasYTRUIIhzZ2ouNVwvX58zED4gG2wck4Y/8rBa9j4WmBn35BM9&#10;zqEUKYR9hhqqENpMSp9XZNEPXUucuMJ1FkOCXSlNh88Ubhs5VmoqLdacGipsaVNRfj//Wg2H2/Rn&#10;EjAW8cjqrvb73bY4Kq0H/biegwgUw1v8cn8bDWlrupJugFz+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/BUCb4AAADaAAAADwAAAAAAAAAAAAAAAACXAgAAZHJzL2Rvd25yZXYu&#10;eG1sUEsFBgAAAAAEAAQA9QAAAIIDAAAAAA==&#10;" filled="f" strokecolor="black [3213]"/>
                <w10:wrap type="through"/>
              </v:group>
            </w:pict>
          </mc:Fallback>
        </mc:AlternateContent>
      </w:r>
      <w:r w:rsidR="00F357B4">
        <w:rPr>
          <w:rFonts w:hint="eastAsia"/>
        </w:rPr>
        <w:t>例：</w:t>
      </w:r>
    </w:p>
    <w:p w14:paraId="664BCFF7" w14:textId="113441C3" w:rsidR="00AB7978" w:rsidRDefault="00AB7978" w:rsidP="00AD06E6">
      <w:pPr>
        <w:spacing w:line="360" w:lineRule="auto"/>
      </w:pPr>
    </w:p>
    <w:p w14:paraId="129EB4BF" w14:textId="1F0B3323" w:rsidR="00540E06" w:rsidRDefault="00540E06" w:rsidP="00AD06E6">
      <w:pPr>
        <w:spacing w:line="360" w:lineRule="auto"/>
      </w:pPr>
    </w:p>
    <w:p w14:paraId="6D88CC84" w14:textId="680C41CD" w:rsidR="00540E06" w:rsidRDefault="00540E06" w:rsidP="00AD06E6">
      <w:pPr>
        <w:spacing w:line="360" w:lineRule="auto"/>
      </w:pPr>
    </w:p>
    <w:p w14:paraId="341AC895" w14:textId="412D62BD" w:rsidR="00540E06" w:rsidRDefault="00540E06" w:rsidP="00AD06E6">
      <w:pPr>
        <w:spacing w:line="360" w:lineRule="auto"/>
      </w:pPr>
    </w:p>
    <w:p w14:paraId="33B6D013" w14:textId="77777777" w:rsidR="009E13E4" w:rsidRDefault="009E13E4" w:rsidP="00AD06E6">
      <w:pPr>
        <w:spacing w:line="360" w:lineRule="auto"/>
      </w:pPr>
    </w:p>
    <w:p w14:paraId="075936FB" w14:textId="77777777" w:rsidR="009E13E4" w:rsidRDefault="009E13E4" w:rsidP="00AD06E6">
      <w:pPr>
        <w:spacing w:line="360" w:lineRule="auto"/>
      </w:pPr>
    </w:p>
    <w:p w14:paraId="4C48687A" w14:textId="1BA1B78B" w:rsidR="00AE1C24" w:rsidRDefault="00AB7978" w:rsidP="00F80433">
      <w:pPr>
        <w:spacing w:line="360" w:lineRule="auto"/>
      </w:pPr>
      <w:r w:rsidRPr="00AE1C24">
        <w:rPr>
          <w:rFonts w:hint="eastAsia"/>
          <w:b/>
        </w:rPr>
        <w:lastRenderedPageBreak/>
        <w:t>任务三：</w:t>
      </w:r>
      <w:r w:rsidR="00C91E3D" w:rsidRPr="00C91E3D">
        <w:rPr>
          <w:rFonts w:hint="eastAsia"/>
        </w:rPr>
        <w:t>有兴趣的同学还可以邀请小伙伴</w:t>
      </w:r>
      <w:r w:rsidR="00C91E3D">
        <w:rPr>
          <w:rFonts w:hint="eastAsia"/>
        </w:rPr>
        <w:t>举行一次小小</w:t>
      </w:r>
      <w:r w:rsidR="00F80433">
        <w:rPr>
          <w:rFonts w:hint="eastAsia"/>
        </w:rPr>
        <w:t>辩论会，辩论一下</w:t>
      </w:r>
      <w:r w:rsidR="00524DAB" w:rsidRPr="009E13E4">
        <w:rPr>
          <w:rFonts w:hint="eastAsia"/>
        </w:rPr>
        <w:t>“</w:t>
      </w:r>
      <w:r w:rsidR="00524DAB" w:rsidRPr="00524DAB">
        <w:rPr>
          <w:rFonts w:hint="eastAsia"/>
        </w:rPr>
        <w:t>秦陵兵马俑</w:t>
      </w:r>
      <w:r w:rsidR="00524DAB">
        <w:rPr>
          <w:rFonts w:hint="eastAsia"/>
        </w:rPr>
        <w:t>要不要继续发掘？”正方</w:t>
      </w:r>
      <w:r w:rsidR="00F80433">
        <w:rPr>
          <w:rFonts w:hint="eastAsia"/>
        </w:rPr>
        <w:t>是“要继续发掘”，反方是“不要继续发掘”</w:t>
      </w:r>
      <w:r w:rsidR="00524DAB">
        <w:rPr>
          <w:rFonts w:hint="eastAsia"/>
        </w:rPr>
        <w:t>，</w:t>
      </w:r>
      <w:r w:rsidR="00F80433">
        <w:rPr>
          <w:rFonts w:hint="eastAsia"/>
        </w:rPr>
        <w:t>请写下你们的观点和理由。</w:t>
      </w:r>
      <w:bookmarkStart w:id="0" w:name="_GoBack"/>
      <w:bookmarkEnd w:id="0"/>
    </w:p>
    <w:p w14:paraId="10DCE059" w14:textId="4A347A84" w:rsidR="00AE1C24" w:rsidRDefault="009E13E4" w:rsidP="00AE1C2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435D63" wp14:editId="56CF4864">
                <wp:simplePos x="0" y="0"/>
                <wp:positionH relativeFrom="column">
                  <wp:posOffset>4117975</wp:posOffset>
                </wp:positionH>
                <wp:positionV relativeFrom="paragraph">
                  <wp:posOffset>241300</wp:posOffset>
                </wp:positionV>
                <wp:extent cx="568325" cy="381000"/>
                <wp:effectExtent l="0" t="0" r="0" b="0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917FB" w14:textId="59D07EA0" w:rsidR="004D1B07" w:rsidRPr="009E13E4" w:rsidRDefault="004D1B07" w:rsidP="009E13E4">
                            <w:pPr>
                              <w:rPr>
                                <w:rFonts w:ascii="华文行楷" w:eastAsia="华文行楷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华文行楷" w:eastAsia="华文行楷" w:hint="eastAsia"/>
                                <w:b/>
                                <w:sz w:val="28"/>
                              </w:rPr>
                              <w:t>反</w:t>
                            </w:r>
                            <w:r w:rsidRPr="009E13E4">
                              <w:rPr>
                                <w:rFonts w:ascii="华文行楷" w:eastAsia="华文行楷" w:hint="eastAsia"/>
                                <w:b/>
                                <w:sz w:val="28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324.25pt;margin-top:19pt;width:44.75pt;height:30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" filled="f" stroked="f">
                <v:textbox>
                  <w:txbxContent>
                    <w:p w14:paraId="7FB917FB" w14:textId="59D07EA0" w:rsidR="009E13E4" w:rsidRPr="009E13E4" w:rsidRDefault="009E13E4" w:rsidP="009E13E4">
                      <w:pPr>
                        <w:rPr>
                          <w:rFonts w:ascii="华文行楷" w:eastAsia="华文行楷" w:hint="eastAsia"/>
                          <w:b/>
                          <w:sz w:val="28"/>
                        </w:rPr>
                      </w:pPr>
                      <w:r>
                        <w:rPr>
                          <w:rFonts w:ascii="华文行楷" w:eastAsia="华文行楷" w:hint="eastAsia"/>
                          <w:b/>
                          <w:sz w:val="28"/>
                        </w:rPr>
                        <w:t>反</w:t>
                      </w:r>
                      <w:r w:rsidRPr="009E13E4">
                        <w:rPr>
                          <w:rFonts w:ascii="华文行楷" w:eastAsia="华文行楷" w:hint="eastAsia"/>
                          <w:b/>
                          <w:sz w:val="28"/>
                        </w:rPr>
                        <w:t>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BE52FA" wp14:editId="17307883">
                <wp:simplePos x="0" y="0"/>
                <wp:positionH relativeFrom="column">
                  <wp:posOffset>803275</wp:posOffset>
                </wp:positionH>
                <wp:positionV relativeFrom="paragraph">
                  <wp:posOffset>241300</wp:posOffset>
                </wp:positionV>
                <wp:extent cx="568325" cy="381000"/>
                <wp:effectExtent l="0" t="0" r="0" b="0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9D228" w14:textId="2C8C4F74" w:rsidR="004D1B07" w:rsidRPr="009E13E4" w:rsidRDefault="004D1B07">
                            <w:pPr>
                              <w:rPr>
                                <w:rFonts w:ascii="华文行楷" w:eastAsia="华文行楷"/>
                                <w:b/>
                                <w:sz w:val="28"/>
                              </w:rPr>
                            </w:pPr>
                            <w:r w:rsidRPr="009E13E4">
                              <w:rPr>
                                <w:rFonts w:ascii="华文行楷" w:eastAsia="华文行楷" w:hint="eastAsia"/>
                                <w:b/>
                                <w:sz w:val="28"/>
                              </w:rPr>
                              <w:t>正方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" o:spid="_x0000_s1027" type="#_x0000_t202" style="position:absolute;left:0;text-align:left;margin-left:63.25pt;margin-top:19pt;width:44.75pt;height:30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" filled="f" stroked="f">
                <v:textbox>
                  <w:txbxContent>
                    <w:p w14:paraId="17D9D228" w14:textId="2C8C4F74" w:rsidR="009E13E4" w:rsidRPr="009E13E4" w:rsidRDefault="009E13E4">
                      <w:pPr>
                        <w:rPr>
                          <w:rFonts w:ascii="华文行楷" w:eastAsia="华文行楷" w:hint="eastAsia"/>
                          <w:b/>
                          <w:sz w:val="28"/>
                        </w:rPr>
                      </w:pPr>
                      <w:r w:rsidRPr="009E13E4">
                        <w:rPr>
                          <w:rFonts w:ascii="华文行楷" w:eastAsia="华文行楷" w:hint="eastAsia"/>
                          <w:b/>
                          <w:sz w:val="28"/>
                        </w:rPr>
                        <w:t>正方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A7121" wp14:editId="55B4139E">
                <wp:simplePos x="0" y="0"/>
                <wp:positionH relativeFrom="column">
                  <wp:posOffset>3200400</wp:posOffset>
                </wp:positionH>
                <wp:positionV relativeFrom="paragraph">
                  <wp:posOffset>241300</wp:posOffset>
                </wp:positionV>
                <wp:extent cx="2286000" cy="2286000"/>
                <wp:effectExtent l="0" t="0" r="25400" b="2540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roundRect">
                          <a:avLst>
                            <a:gd name="adj" fmla="val 5684"/>
                          </a:avLst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" o:spid="_x0000_s1026" style="position:absolute;left:0;text-align:left;margin-left:252pt;margin-top:19pt;width:180pt;height:18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26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" filled="f" strokecolor="green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976983" wp14:editId="1A600A65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2286000" cy="2286000"/>
                <wp:effectExtent l="0" t="0" r="25400" b="2540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roundRect">
                          <a:avLst>
                            <a:gd name="adj" fmla="val 5684"/>
                          </a:avLst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5B899" w14:textId="028B953D" w:rsidR="004D1B07" w:rsidRDefault="004D1B07" w:rsidP="009E13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" o:spid="_x0000_s1028" style="position:absolute;left:0;text-align:left;margin-left:0;margin-top:19pt;width:180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26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" filled="f" strokecolor="green">
                <v:textbox>
                  <w:txbxContent>
                    <w:p w14:paraId="3A45B899" w14:textId="028B953D" w:rsidR="009E13E4" w:rsidRDefault="009E13E4" w:rsidP="009E13E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A31875A" w14:textId="13554B3F" w:rsidR="00AB7978" w:rsidRDefault="00AB7978" w:rsidP="00540E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</w:pPr>
    </w:p>
    <w:p w14:paraId="092289D9" w14:textId="7859B8ED" w:rsidR="00AB7978" w:rsidRDefault="009E13E4" w:rsidP="00AD06E6">
      <w:pPr>
        <w:spacing w:line="360" w:lineRule="auto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8010D6B" wp14:editId="0048EE6D">
            <wp:simplePos x="0" y="0"/>
            <wp:positionH relativeFrom="column">
              <wp:posOffset>2400300</wp:posOffset>
            </wp:positionH>
            <wp:positionV relativeFrom="paragraph">
              <wp:posOffset>154940</wp:posOffset>
            </wp:positionV>
            <wp:extent cx="685800" cy="706755"/>
            <wp:effectExtent l="0" t="0" r="0" b="4445"/>
            <wp:wrapNone/>
            <wp:docPr id="14" name="图片 14" descr="Macintosh HD 2:Users:apple:Downloads:timg-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 2:Users:apple:Downloads:timg-4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F10DE" w14:textId="0DBF20CB" w:rsidR="00AB7978" w:rsidRDefault="00AB7978" w:rsidP="00AD06E6">
      <w:pPr>
        <w:spacing w:line="360" w:lineRule="auto"/>
      </w:pPr>
    </w:p>
    <w:p w14:paraId="1606CF9F" w14:textId="77777777" w:rsidR="00AB7978" w:rsidRDefault="00AB7978" w:rsidP="00AD06E6">
      <w:pPr>
        <w:spacing w:line="360" w:lineRule="auto"/>
      </w:pPr>
    </w:p>
    <w:p w14:paraId="038C7F4B" w14:textId="77777777" w:rsidR="009E13E4" w:rsidRDefault="009E13E4" w:rsidP="00AD06E6">
      <w:pPr>
        <w:spacing w:line="360" w:lineRule="auto"/>
      </w:pPr>
    </w:p>
    <w:p w14:paraId="3FFC19F1" w14:textId="77777777" w:rsidR="009E13E4" w:rsidRDefault="009E13E4" w:rsidP="00AD06E6">
      <w:pPr>
        <w:spacing w:line="360" w:lineRule="auto"/>
      </w:pPr>
    </w:p>
    <w:p w14:paraId="457C0725" w14:textId="77777777" w:rsidR="009E13E4" w:rsidRDefault="009E13E4" w:rsidP="00AD06E6">
      <w:pPr>
        <w:spacing w:line="360" w:lineRule="auto"/>
      </w:pPr>
    </w:p>
    <w:p w14:paraId="422AF30E" w14:textId="77777777" w:rsidR="009E13E4" w:rsidRDefault="009E13E4" w:rsidP="00AD06E6">
      <w:pPr>
        <w:spacing w:line="360" w:lineRule="auto"/>
      </w:pPr>
    </w:p>
    <w:p w14:paraId="04BB270C" w14:textId="77777777" w:rsidR="009E13E4" w:rsidRDefault="009E13E4" w:rsidP="00AD06E6">
      <w:pPr>
        <w:spacing w:line="360" w:lineRule="auto"/>
      </w:pPr>
    </w:p>
    <w:p w14:paraId="05BAC2FF" w14:textId="77777777" w:rsidR="00861498" w:rsidRDefault="00861498" w:rsidP="00AD06E6">
      <w:pPr>
        <w:spacing w:line="360" w:lineRule="auto"/>
        <w:rPr>
          <w:b/>
        </w:rPr>
      </w:pPr>
    </w:p>
    <w:p w14:paraId="2C6AF416" w14:textId="17BDD6A5" w:rsidR="00AB7978" w:rsidRDefault="00AB7978" w:rsidP="00AD06E6">
      <w:pPr>
        <w:spacing w:line="360" w:lineRule="auto"/>
      </w:pPr>
      <w:r w:rsidRPr="007225A9">
        <w:rPr>
          <w:rFonts w:hint="eastAsia"/>
          <w:b/>
        </w:rPr>
        <w:t>资源链接：</w:t>
      </w:r>
      <w:r w:rsidRPr="00F542B6">
        <w:rPr>
          <w:rFonts w:ascii="宋体" w:hAnsi="宋体" w:cstheme="minorEastAsia" w:hint="eastAsia"/>
          <w:bCs/>
        </w:rPr>
        <w:t>同学们可以通过书籍和网络方式继续开展探秘之旅。</w:t>
      </w:r>
    </w:p>
    <w:p w14:paraId="1E22ACB0" w14:textId="2321E85C" w:rsidR="00AB7978" w:rsidRPr="007225A9" w:rsidRDefault="005E5D9A" w:rsidP="005E5D9A">
      <w:pPr>
        <w:spacing w:line="360" w:lineRule="auto"/>
        <w:rPr>
          <w:rFonts w:ascii="宋体" w:hAnsi="宋体" w:cstheme="minorEastAsia"/>
          <w:bCs/>
        </w:rPr>
      </w:pPr>
      <w:r w:rsidRPr="005E5D9A">
        <w:rPr>
          <w:rFonts w:ascii="宋体" w:hAnsi="宋体" w:cstheme="minorEastAsia" w:hint="eastAsia"/>
          <w:b/>
          <w:bCs/>
        </w:rPr>
        <w:t>（一</w:t>
      </w:r>
      <w:r>
        <w:rPr>
          <w:rFonts w:ascii="宋体" w:hAnsi="宋体" w:cstheme="minorEastAsia"/>
          <w:b/>
          <w:bCs/>
        </w:rPr>
        <w:t>）</w:t>
      </w:r>
      <w:r w:rsidRPr="005E5D9A">
        <w:rPr>
          <w:rFonts w:ascii="宋体" w:hAnsi="宋体" w:cstheme="minorEastAsia"/>
          <w:b/>
          <w:bCs/>
        </w:rPr>
        <w:t>书籍推荐</w:t>
      </w:r>
      <w:r w:rsidRPr="005E5D9A">
        <w:rPr>
          <w:rFonts w:ascii="宋体" w:hAnsi="宋体" w:cstheme="minorEastAsia" w:hint="eastAsia"/>
          <w:b/>
          <w:bCs/>
        </w:rPr>
        <w:t>：</w:t>
      </w:r>
      <w:r w:rsidRPr="007225A9">
        <w:rPr>
          <w:rFonts w:ascii="宋体" w:hAnsi="宋体" w:cstheme="minorEastAsia" w:hint="eastAsia"/>
          <w:bCs/>
        </w:rPr>
        <w:t>《秦兵马俑》</w:t>
      </w:r>
      <w:r w:rsidR="007225A9">
        <w:rPr>
          <w:rFonts w:ascii="宋体" w:hAnsi="宋体" w:cstheme="minorEastAsia" w:hint="eastAsia"/>
          <w:bCs/>
        </w:rPr>
        <w:t xml:space="preserve"> </w:t>
      </w:r>
      <w:r w:rsidR="007225A9" w:rsidRPr="007225A9">
        <w:rPr>
          <w:rFonts w:ascii="宋体" w:hAnsi="宋体" w:cstheme="minorEastAsia" w:hint="eastAsia"/>
          <w:bCs/>
        </w:rPr>
        <w:t>《秦兵马俑坑》</w:t>
      </w:r>
    </w:p>
    <w:p w14:paraId="6FB9D3CC" w14:textId="66D2F32A" w:rsidR="005E5D9A" w:rsidRDefault="007225A9" w:rsidP="005E5D9A">
      <w:r>
        <w:rPr>
          <w:rFonts w:hint="eastAsia"/>
          <w:noProof/>
        </w:rPr>
        <w:drawing>
          <wp:inline distT="0" distB="0" distL="0" distR="0" wp14:anchorId="3A65ADA7" wp14:editId="3CD65E88">
            <wp:extent cx="2282125" cy="2282125"/>
            <wp:effectExtent l="0" t="0" r="4445" b="4445"/>
            <wp:docPr id="7" name="图片 7" descr="Macintosh HD 2:Users:apple:Downloads:timg-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 2:Users:apple:Downloads:timg-4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25" cy="22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AD565C0" wp14:editId="232D7D05">
            <wp:extent cx="1542922" cy="2267167"/>
            <wp:effectExtent l="0" t="0" r="6985" b="0"/>
            <wp:docPr id="6" name="图片 6" descr="Macintosh HD 2:Users:apple:Downloads:c9fcc3cec3fdfc03740508cddc3f8794a4c226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 2:Users:apple:Downloads:c9fcc3cec3fdfc03740508cddc3f8794a4c2264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59" cy="226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F63C8" w14:textId="77777777" w:rsidR="005E5D9A" w:rsidRPr="00791904" w:rsidRDefault="005E5D9A" w:rsidP="005E5D9A">
      <w:pPr>
        <w:spacing w:line="360" w:lineRule="auto"/>
        <w:rPr>
          <w:rFonts w:ascii="宋体" w:hAnsi="宋体" w:cstheme="minorEastAsia"/>
          <w:b/>
          <w:bCs/>
        </w:rPr>
      </w:pPr>
      <w:r>
        <w:rPr>
          <w:rFonts w:ascii="宋体" w:hAnsi="宋体" w:cstheme="minorEastAsia" w:hint="eastAsia"/>
          <w:b/>
          <w:bCs/>
        </w:rPr>
        <w:t>（二）</w:t>
      </w:r>
      <w:r w:rsidRPr="00791904">
        <w:rPr>
          <w:rFonts w:ascii="宋体" w:hAnsi="宋体" w:cstheme="minorEastAsia" w:hint="eastAsia"/>
          <w:b/>
          <w:bCs/>
        </w:rPr>
        <w:t>网络学习推荐：</w:t>
      </w:r>
    </w:p>
    <w:p w14:paraId="52673095" w14:textId="0ADB3DBC" w:rsidR="005E5D9A" w:rsidRDefault="007225A9" w:rsidP="00AD06E6">
      <w:pPr>
        <w:spacing w:line="360" w:lineRule="auto"/>
      </w:pPr>
      <w:r>
        <w:rPr>
          <w:rFonts w:hint="eastAsia"/>
        </w:rPr>
        <w:t>1.</w:t>
      </w:r>
      <w:r w:rsidR="005E5D9A">
        <w:rPr>
          <w:rFonts w:hint="eastAsia"/>
        </w:rPr>
        <w:t>纪录片《复活的军团》</w:t>
      </w:r>
      <w:hyperlink r:id="rId13" w:history="1">
        <w:r w:rsidR="005E5D9A" w:rsidRPr="00637644">
          <w:rPr>
            <w:rStyle w:val="a5"/>
          </w:rPr>
          <w:t>http://jishi.cntv.cn/C19419/videopage/index.shtml</w:t>
        </w:r>
      </w:hyperlink>
      <w:r w:rsidR="005E5D9A">
        <w:rPr>
          <w:rFonts w:hint="eastAsia"/>
        </w:rPr>
        <w:t xml:space="preserve"> </w:t>
      </w:r>
    </w:p>
    <w:p w14:paraId="66DBC618" w14:textId="49B6C196" w:rsidR="007225A9" w:rsidRDefault="007225A9" w:rsidP="00AD06E6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文化节目《国家宝藏——秦俑卫士》</w:t>
      </w:r>
    </w:p>
    <w:p w14:paraId="184B7B29" w14:textId="2641866C" w:rsidR="007225A9" w:rsidRPr="00AD06E6" w:rsidRDefault="00C91E3D" w:rsidP="00AD06E6">
      <w:pPr>
        <w:spacing w:line="360" w:lineRule="auto"/>
      </w:pPr>
      <w:hyperlink r:id="rId14" w:history="1">
        <w:r w:rsidR="007225A9" w:rsidRPr="00637644">
          <w:rPr>
            <w:rStyle w:val="a5"/>
          </w:rPr>
          <w:t>http://tv.cntv.cn/video/C14092/52d4d08483fe41e75df7e3bb86800262</w:t>
        </w:r>
      </w:hyperlink>
      <w:r w:rsidR="007225A9">
        <w:rPr>
          <w:rFonts w:hint="eastAsia"/>
        </w:rPr>
        <w:t xml:space="preserve"> </w:t>
      </w:r>
    </w:p>
    <w:sectPr w:rsidR="007225A9" w:rsidRPr="00AD06E6" w:rsidSect="006E5A8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华文行楷">
    <w:panose1 w:val="02010800040101010101"/>
    <w:charset w:val="50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53AC6"/>
    <w:multiLevelType w:val="hybridMultilevel"/>
    <w:tmpl w:val="07BAD0F4"/>
    <w:lvl w:ilvl="0" w:tplc="83248FE6">
      <w:start w:val="1"/>
      <w:numFmt w:val="japaneseCounting"/>
      <w:lvlText w:val="（%1）"/>
      <w:lvlJc w:val="left"/>
      <w:pPr>
        <w:ind w:left="780" w:hanging="7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31"/>
    <w:rsid w:val="00002F0D"/>
    <w:rsid w:val="000C67FC"/>
    <w:rsid w:val="000E5417"/>
    <w:rsid w:val="00174157"/>
    <w:rsid w:val="002430EE"/>
    <w:rsid w:val="002C6ED2"/>
    <w:rsid w:val="0045781F"/>
    <w:rsid w:val="004A1F83"/>
    <w:rsid w:val="004D1B07"/>
    <w:rsid w:val="00524DAB"/>
    <w:rsid w:val="00534AB5"/>
    <w:rsid w:val="00540E06"/>
    <w:rsid w:val="00550F62"/>
    <w:rsid w:val="005E5D9A"/>
    <w:rsid w:val="00682EFC"/>
    <w:rsid w:val="006E5A85"/>
    <w:rsid w:val="007225A9"/>
    <w:rsid w:val="007B7BD0"/>
    <w:rsid w:val="00861498"/>
    <w:rsid w:val="009C0502"/>
    <w:rsid w:val="009C45BE"/>
    <w:rsid w:val="009E13E4"/>
    <w:rsid w:val="00A86931"/>
    <w:rsid w:val="00AB7978"/>
    <w:rsid w:val="00AD06E6"/>
    <w:rsid w:val="00AE1C24"/>
    <w:rsid w:val="00AF5D04"/>
    <w:rsid w:val="00B30A2E"/>
    <w:rsid w:val="00B61DC7"/>
    <w:rsid w:val="00B933F0"/>
    <w:rsid w:val="00C20104"/>
    <w:rsid w:val="00C36D94"/>
    <w:rsid w:val="00C91E3D"/>
    <w:rsid w:val="00E5162E"/>
    <w:rsid w:val="00F06F96"/>
    <w:rsid w:val="00F357B4"/>
    <w:rsid w:val="00F8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7379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6E6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AD06E6"/>
    <w:rPr>
      <w:rFonts w:ascii="Heiti SC Light" w:eastAsia="Heiti SC Light"/>
      <w:sz w:val="18"/>
      <w:szCs w:val="18"/>
    </w:rPr>
  </w:style>
  <w:style w:type="character" w:styleId="a5">
    <w:name w:val="Hyperlink"/>
    <w:basedOn w:val="a0"/>
    <w:uiPriority w:val="99"/>
    <w:unhideWhenUsed/>
    <w:rsid w:val="005E5D9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E5D9A"/>
    <w:pPr>
      <w:ind w:firstLineChars="200" w:firstLine="420"/>
    </w:pPr>
  </w:style>
  <w:style w:type="table" w:styleId="a7">
    <w:name w:val="Table Grid"/>
    <w:basedOn w:val="a1"/>
    <w:uiPriority w:val="59"/>
    <w:rsid w:val="00C36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6E6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AD06E6"/>
    <w:rPr>
      <w:rFonts w:ascii="Heiti SC Light" w:eastAsia="Heiti SC Light"/>
      <w:sz w:val="18"/>
      <w:szCs w:val="18"/>
    </w:rPr>
  </w:style>
  <w:style w:type="character" w:styleId="a5">
    <w:name w:val="Hyperlink"/>
    <w:basedOn w:val="a0"/>
    <w:uiPriority w:val="99"/>
    <w:unhideWhenUsed/>
    <w:rsid w:val="005E5D9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E5D9A"/>
    <w:pPr>
      <w:ind w:firstLineChars="200" w:firstLine="420"/>
    </w:pPr>
  </w:style>
  <w:style w:type="table" w:styleId="a7">
    <w:name w:val="Table Grid"/>
    <w:basedOn w:val="a1"/>
    <w:uiPriority w:val="59"/>
    <w:rsid w:val="00C36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yperlink" Target="http://jishi.cntv.cn/C19419/videopage/index.shtml" TargetMode="External"/><Relationship Id="rId14" Type="http://schemas.openxmlformats.org/officeDocument/2006/relationships/hyperlink" Target="http://tv.cntv.cn/video/C14092/52d4d08483fe41e75df7e3bb86800262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E6C7FE-7BFA-2644-9A14-86A6606F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113</Words>
  <Characters>649</Characters>
  <Application>Microsoft Macintosh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pengfei</dc:creator>
  <cp:keywords/>
  <dc:description/>
  <cp:lastModifiedBy>apple pengfei</cp:lastModifiedBy>
  <cp:revision>19</cp:revision>
  <cp:lastPrinted>2020-03-14T17:36:00Z</cp:lastPrinted>
  <dcterms:created xsi:type="dcterms:W3CDTF">2020-03-14T17:36:00Z</dcterms:created>
  <dcterms:modified xsi:type="dcterms:W3CDTF">2020-03-18T04:00:00Z</dcterms:modified>
</cp:coreProperties>
</file>