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  <w:sz w:val="30"/>
          <w:szCs w:val="30"/>
        </w:rPr>
      </w:pPr>
      <w:r>
        <w:rPr>
          <w:rFonts w:hint="eastAsia"/>
        </w:rPr>
        <w:t xml:space="preserve">                   </w:t>
      </w:r>
      <w:r>
        <w:rPr>
          <w:rFonts w:hint="eastAsia"/>
          <w:b/>
          <w:bCs/>
          <w:sz w:val="30"/>
          <w:szCs w:val="30"/>
        </w:rPr>
        <w:t>学习主题：没有规矩  不成方圆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720" w:firstLineChars="300"/>
        <w:rPr>
          <w:rFonts w:ascii="宋体" w:hAnsi="宋体" w:eastAsia="宋体" w:cs="宋体"/>
          <w:sz w:val="24"/>
        </w:rPr>
      </w:pPr>
      <w:r>
        <w:rPr>
          <w:rFonts w:hint="eastAsia"/>
          <w:bCs/>
          <w:sz w:val="24"/>
          <w:szCs w:val="28"/>
        </w:rPr>
        <w:t>有这样一句古语：“没有规矩，不成方圆。”你知道这句话的含义吗？关于“规矩”与“方圆”的主题，你们有什么想要了解的内容？选择你感兴趣的研究主题，运用适合自己的学习方法，快快行动起来吧！</w:t>
      </w: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  <w:lang w:eastAsia="zh-CN"/>
        </w:rPr>
      </w:pPr>
      <w:r>
        <w:rPr>
          <w:rFonts w:hint="eastAsia" w:ascii="宋体" w:hAnsi="宋体" w:eastAsia="宋体" w:cstheme="minorEastAsia"/>
          <w:b/>
          <w:sz w:val="24"/>
        </w:rPr>
        <w:t>任务一：读一读这些老规矩，谈谈你的感受</w:t>
      </w:r>
      <w:r>
        <w:rPr>
          <w:rFonts w:hint="eastAsia" w:ascii="宋体" w:hAnsi="宋体" w:eastAsia="宋体" w:cstheme="minorEastAsia"/>
          <w:b/>
          <w:sz w:val="24"/>
          <w:lang w:eastAsia="zh-CN"/>
        </w:rPr>
        <w:t>；你家有没有老规矩呢？快和家人一起说一说。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1.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 w:eastAsia="宋体" w:cstheme="minorEastAsia"/>
                <w:sz w:val="24"/>
              </w:rPr>
              <w:t>站有站相，坐有坐相。</w:t>
            </w:r>
          </w:p>
          <w:p>
            <w:pPr>
              <w:spacing w:line="360" w:lineRule="auto"/>
              <w:jc w:val="center"/>
              <w:rPr>
                <w:rFonts w:hint="eastAsia" w:ascii="宋体" w:hAnsi="宋体" w:cstheme="minorEastAsia"/>
                <w:sz w:val="24"/>
              </w:rPr>
            </w:pPr>
            <w:r>
              <w:drawing>
                <wp:inline distT="0" distB="0" distL="0" distR="0">
                  <wp:extent cx="973455" cy="1457325"/>
                  <wp:effectExtent l="0" t="0" r="17145" b="9525"/>
                  <wp:docPr id="71" name="currentImg" descr="https://timgsa.baidu.com/timg?image&amp;quality=80&amp;size=b9999_10000&amp;sec=1584474148405&amp;di=8f5a09fd99443a8aed0278e93e368e29&amp;imgtype=0&amp;src=http%3A%2F%2Fp1.pccoo.cn%2Fbbs%2F20131202%2F20131202091013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currentImg" descr="https://timgsa.baidu.com/timg?image&amp;quality=80&amp;size=b9999_10000&amp;sec=1584474148405&amp;di=8f5a09fd99443a8aed0278e93e368e29&amp;imgtype=0&amp;src=http%3A%2F%2Fp1.pccoo.cn%2Fbbs%2F20131202%2F20131202091013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115" t="2096" r="54360" b="2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2. 见长辈要称呼“您”。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ascii="宋体" w:hAnsi="宋体" w:eastAsia="宋体" w:cstheme="minorEastAsia"/>
                <w:sz w:val="24"/>
              </w:rPr>
              <w:drawing>
                <wp:inline distT="0" distB="0" distL="0" distR="0">
                  <wp:extent cx="1473200" cy="1275080"/>
                  <wp:effectExtent l="19050" t="0" r="0" b="0"/>
                  <wp:docPr id="40" name="图片 20" descr="https://timgsa.baidu.com/timg?image&amp;quality=80&amp;size=b9999_10000&amp;sec=1584467228641&amp;di=e59392dc30e106cc0c66060419143e1f&amp;imgtype=0&amp;src=http%3A%2F%2Fp1.ifengimg.com%2Fhaina%2F2017_13%2F74849cf1c4dbda5_w550_h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0" descr="https://timgsa.baidu.com/timg?image&amp;quality=80&amp;size=b9999_10000&amp;sec=1584467228641&amp;di=e59392dc30e106cc0c66060419143e1f&amp;imgtype=0&amp;src=http%3A%2F%2Fp1.ifengimg.com%2Fhaina%2F2017_13%2F74849cf1c4dbda5_w550_h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52" cy="127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3. 递、接东西时，要用双手，尤其给长辈。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ascii="宋体" w:hAnsi="宋体" w:eastAsia="宋体" w:cstheme="minorEastAsia"/>
                <w:sz w:val="24"/>
              </w:rPr>
              <w:drawing>
                <wp:inline distT="0" distB="0" distL="0" distR="0">
                  <wp:extent cx="1877060" cy="1301115"/>
                  <wp:effectExtent l="19050" t="0" r="8484" b="0"/>
                  <wp:docPr id="41" name="图片 5" descr="https://pics4.baidu.com/feed/5882b2b7d0a20cf4fe35642dcac27c33aeaf99e8.jpeg?token=2458f77e06f6fde9fa9b80f18816d5e0&amp;s=39B792BA066236ACD737C9890300F0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5" descr="https://pics4.baidu.com/feed/5882b2b7d0a20cf4fe35642dcac27c33aeaf99e8.jpeg?token=2458f77e06f6fde9fa9b80f18816d5e0&amp;s=39B792BA066236ACD737C9890300F0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041" cy="1302479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4. 用餐长辈坐正中，长辈未动筷，小辈不能先吃。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ascii="宋体" w:hAnsi="宋体" w:eastAsia="宋体" w:cstheme="minorEastAsia"/>
                <w:sz w:val="24"/>
              </w:rPr>
              <w:drawing>
                <wp:inline distT="0" distB="0" distL="0" distR="0">
                  <wp:extent cx="1824355" cy="1373505"/>
                  <wp:effectExtent l="19050" t="0" r="4419" b="0"/>
                  <wp:docPr id="42" name="图片 1" descr="C:\Users\Y.L\Desktop\130f499f08584d0b9eb0027f736402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 descr="C:\Users\Y.L\Desktop\130f499f08584d0b9eb0027f736402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217" t="4762" r="8575" b="47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52" cy="137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5.不能用筷子敲盘碗，筷子不许立插在米饭中。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theme="minorEastAsia"/>
                <w:sz w:val="24"/>
              </w:rPr>
            </w:pPr>
            <w:r>
              <w:t xml:space="preserve"> </w:t>
            </w:r>
            <w:r>
              <w:drawing>
                <wp:inline distT="0" distB="0" distL="0" distR="0">
                  <wp:extent cx="2110740" cy="1550670"/>
                  <wp:effectExtent l="19050" t="0" r="3803" b="0"/>
                  <wp:docPr id="61" name="图片 47" descr="C:\Users\Y.L\AppData\Local\Temp\158446063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7" descr="C:\Users\Y.L\AppData\Local\Temp\158446063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931" cy="155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261" w:type="dxa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6.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 w:eastAsia="宋体" w:cstheme="minorEastAsia"/>
                <w:sz w:val="24"/>
              </w:rPr>
              <w:t>不能在盘子里乱翻，不能吧唧嘴，夹菜最好别“过河”。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theme="minorEastAsia"/>
                <w:sz w:val="24"/>
              </w:rPr>
            </w:pPr>
            <w:r>
              <w:drawing>
                <wp:inline distT="0" distB="0" distL="0" distR="0">
                  <wp:extent cx="1966595" cy="1504315"/>
                  <wp:effectExtent l="19050" t="0" r="0" b="0"/>
                  <wp:docPr id="55" name="图片 39" descr="http://mmbiz.qpic.cn/mmbiz/PFGLAQqqbtgHGdzxnxrGzkia4oicqNSh92QGltcmpdGhEhpZnGUJ15GX3iaeEKHvjXibA5aevRPUorfKXvviabq0iafQ/640?wx_fmt=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9" descr="http://mmbiz.qpic.cn/mmbiz/PFGLAQqqbtgHGdzxnxrGzkia4oicqNSh92QGltcmpdGhEhpZnGUJ15GX3iaeEKHvjXibA5aevRPUorfKXvviabq0iafQ/640?wx_fmt=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964" cy="150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hint="eastAsia" w:ascii="宋体" w:hAnsi="宋体" w:eastAsia="宋体" w:cstheme="minorEastAsia"/>
                <w:sz w:val="24"/>
              </w:rPr>
              <w:t>7. 家来客人,茶七</w:t>
            </w:r>
            <w:r>
              <w:rPr>
                <w:rFonts w:hint="eastAsia" w:ascii="宋体" w:hAnsi="宋体" w:eastAsia="宋体" w:cstheme="minorEastAsia"/>
                <w:sz w:val="24"/>
                <w:lang w:eastAsia="zh-CN"/>
              </w:rPr>
              <w:t>、</w:t>
            </w:r>
            <w:r>
              <w:rPr>
                <w:rFonts w:hint="eastAsia" w:ascii="宋体" w:hAnsi="宋体" w:eastAsia="宋体" w:cstheme="minorEastAsia"/>
                <w:sz w:val="24"/>
              </w:rPr>
              <w:t>饭八</w:t>
            </w:r>
            <w:r>
              <w:rPr>
                <w:rFonts w:hint="eastAsia" w:ascii="宋体" w:hAnsi="宋体" w:eastAsia="宋体" w:cstheme="minorEastAsia"/>
                <w:sz w:val="24"/>
                <w:lang w:eastAsia="zh-CN"/>
              </w:rPr>
              <w:t>、</w:t>
            </w:r>
            <w:r>
              <w:rPr>
                <w:rFonts w:hint="eastAsia" w:ascii="宋体" w:hAnsi="宋体" w:eastAsia="宋体" w:cstheme="minorEastAsia"/>
                <w:sz w:val="24"/>
              </w:rPr>
              <w:t>酒十分。</w:t>
            </w:r>
          </w:p>
          <w:p>
            <w:pPr>
              <w:spacing w:line="360" w:lineRule="auto"/>
              <w:rPr>
                <w:rFonts w:hint="eastAsia" w:ascii="宋体" w:hAnsi="宋体" w:eastAsia="宋体" w:cstheme="minorEastAsia"/>
                <w:sz w:val="24"/>
              </w:rPr>
            </w:pPr>
            <w:r>
              <w:rPr>
                <w:rFonts w:ascii="宋体" w:hAnsi="宋体" w:eastAsia="宋体" w:cstheme="minorEastAsia"/>
                <w:sz w:val="24"/>
              </w:rPr>
              <w:drawing>
                <wp:inline distT="0" distB="0" distL="0" distR="0">
                  <wp:extent cx="1685290" cy="1133475"/>
                  <wp:effectExtent l="19050" t="0" r="0" b="0"/>
                  <wp:docPr id="46" name="图片 28" descr="C:\Users\Y.L\AppData\Local\Temp\158445770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8" descr="C:\Users\Y.L\AppData\Local\Temp\158445770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27" cy="1135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theme="minorEastAsia"/>
                <w:sz w:val="24"/>
              </w:rPr>
              <w:t xml:space="preserve"> </w:t>
            </w:r>
            <w:r>
              <w:rPr>
                <w:rFonts w:ascii="宋体" w:hAnsi="宋体" w:eastAsia="宋体" w:cstheme="minorEastAsia"/>
                <w:sz w:val="24"/>
              </w:rPr>
              <w:drawing>
                <wp:inline distT="0" distB="0" distL="0" distR="0">
                  <wp:extent cx="1721485" cy="1139190"/>
                  <wp:effectExtent l="19050" t="0" r="0" b="0"/>
                  <wp:docPr id="47" name="图片 29" descr="C:\Users\Y.L\AppData\Local\Temp\158445774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9" descr="C:\Users\Y.L\AppData\Local\Temp\158445774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57" cy="1137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hint="eastAsia" w:ascii="宋体" w:hAnsi="宋体" w:eastAsia="宋体" w:cstheme="minorEastAsia"/>
                <w:sz w:val="24"/>
              </w:rPr>
              <w:t xml:space="preserve"> </w:t>
            </w:r>
            <w:r>
              <w:rPr>
                <w:rFonts w:ascii="宋体" w:hAnsi="宋体" w:eastAsia="宋体" w:cstheme="minorEastAsia"/>
                <w:sz w:val="24"/>
              </w:rPr>
              <w:drawing>
                <wp:inline distT="0" distB="0" distL="0" distR="0">
                  <wp:extent cx="1633855" cy="1133475"/>
                  <wp:effectExtent l="19050" t="0" r="4115" b="0"/>
                  <wp:docPr id="48" name="图片 30" descr="C:\Users\Y.L\AppData\Local\Temp\158445778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0" descr="C:\Users\Y.L\AppData\Local\Temp\158445778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095" cy="113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theme="minorEastAsia"/>
          <w:b/>
          <w:sz w:val="24"/>
        </w:rPr>
        <w:t>任务二：</w:t>
      </w:r>
      <w:r>
        <w:rPr>
          <w:rFonts w:hint="eastAsia" w:ascii="宋体" w:hAnsi="宋体" w:eastAsia="宋体" w:cs="宋体"/>
          <w:b/>
          <w:sz w:val="24"/>
        </w:rPr>
        <w:t>收集整理古人的家规、家训，绘制成小书签。</w:t>
      </w:r>
    </w:p>
    <w:p>
      <w:pPr>
        <w:spacing w:line="360" w:lineRule="auto"/>
        <w:rPr>
          <w:rFonts w:ascii="宋体" w:hAnsi="宋体" w:eastAsia="宋体" w:cstheme="minorEastAsia"/>
          <w:b/>
          <w:bCs/>
          <w:sz w:val="24"/>
        </w:rPr>
      </w:pPr>
      <w:r>
        <w:rPr>
          <w:rFonts w:ascii="宋体" w:hAnsi="宋体" w:eastAsia="宋体" w:cstheme="minorEastAsia"/>
          <w:b/>
          <w:bCs/>
          <w:sz w:val="24"/>
        </w:rPr>
        <w:drawing>
          <wp:inline distT="0" distB="0" distL="0" distR="0">
            <wp:extent cx="997585" cy="2795270"/>
            <wp:effectExtent l="19050" t="0" r="0" b="0"/>
            <wp:docPr id="1" name="图片 1" descr="C:\Users\Y.L\Desktop\timg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Y.L\Desktop\timg_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00" t="3125" r="54167" b="3472"/>
                    <a:stretch>
                      <a:fillRect/>
                    </a:stretch>
                  </pic:blipFill>
                  <pic:spPr>
                    <a:xfrm>
                      <a:off x="0" y="0"/>
                      <a:ext cx="998505" cy="27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ascii="宋体" w:hAnsi="宋体" w:eastAsia="宋体" w:cstheme="minorEastAsia"/>
          <w:b/>
          <w:bCs/>
          <w:sz w:val="24"/>
        </w:rPr>
        <w:t xml:space="preserve">   </w:t>
      </w:r>
      <w:r>
        <w:rPr>
          <w:rFonts w:ascii="宋体" w:hAnsi="宋体" w:eastAsia="宋体" w:cstheme="minorEastAsia"/>
          <w:b/>
          <w:bCs/>
          <w:sz w:val="24"/>
        </w:rPr>
        <w:drawing>
          <wp:inline distT="0" distB="0" distL="0" distR="0">
            <wp:extent cx="1005840" cy="2801620"/>
            <wp:effectExtent l="19050" t="0" r="3395" b="0"/>
            <wp:docPr id="4" name="图片 7" descr="C:\Users\Y.L\AppData\Local\Temp\15844459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C:\Users\Y.L\AppData\Local\Temp\158444593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296" cy="280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theme="minorEastAsia"/>
          <w:b/>
          <w:bCs/>
          <w:sz w:val="24"/>
        </w:rPr>
        <w:t xml:space="preserve"> </w:t>
      </w:r>
      <w:r>
        <w:rPr>
          <w:rFonts w:hint="eastAsia" w:ascii="宋体" w:hAnsi="宋体" w:eastAsia="宋体" w:cstheme="minorEastAsia"/>
          <w:b/>
          <w:bCs/>
          <w:sz w:val="24"/>
        </w:rPr>
        <w:t xml:space="preserve"> </w:t>
      </w:r>
      <w:r>
        <w:rPr>
          <w:rFonts w:ascii="宋体" w:hAnsi="宋体" w:eastAsia="宋体" w:cstheme="minorEastAsia"/>
          <w:b/>
          <w:bCs/>
          <w:sz w:val="24"/>
        </w:rPr>
        <w:drawing>
          <wp:inline distT="0" distB="0" distL="0" distR="0">
            <wp:extent cx="1267460" cy="2797810"/>
            <wp:effectExtent l="19050" t="0" r="8355" b="0"/>
            <wp:docPr id="9" name="图片 6" descr="C:\Users\Y.L\Desktop\timg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Y.L\Desktop\timg_副本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165" t="2835" r="6397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269648" cy="28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sz w:val="24"/>
        </w:rPr>
        <w:t xml:space="preserve"> </w:t>
      </w:r>
      <w:r>
        <w:rPr>
          <w:rFonts w:ascii="宋体" w:hAnsi="宋体" w:eastAsia="宋体" w:cstheme="minorEastAsia"/>
          <w:b/>
          <w:bCs/>
          <w:sz w:val="24"/>
        </w:rPr>
        <w:drawing>
          <wp:inline distT="0" distB="0" distL="0" distR="0">
            <wp:extent cx="1004570" cy="2834640"/>
            <wp:effectExtent l="19050" t="0" r="4572" b="0"/>
            <wp:docPr id="13" name="图片 6" descr="C:\Users\Y.L\Desktop\timg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C:\Users\Y.L\Desktop\timg_副本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087" t="2037" r="54439" b="3518"/>
                    <a:stretch>
                      <a:fillRect/>
                    </a:stretch>
                  </pic:blipFill>
                  <pic:spPr>
                    <a:xfrm>
                      <a:off x="0" y="0"/>
                      <a:ext cx="1007738" cy="284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theme="minorEastAsia"/>
          <w:b/>
          <w:sz w:val="24"/>
          <w:lang w:eastAsia="zh-CN"/>
        </w:rPr>
      </w:pPr>
      <w:r>
        <w:rPr>
          <w:rFonts w:hint="eastAsia" w:ascii="宋体" w:hAnsi="宋体" w:eastAsia="宋体" w:cstheme="minorEastAsia"/>
          <w:b/>
          <w:sz w:val="24"/>
        </w:rPr>
        <w:t>任务三：设计一个适合居家进行的小游戏，写清游戏规则，邀请爸爸妈妈和你一起玩，并在体验中不断</w:t>
      </w:r>
      <w:r>
        <w:rPr>
          <w:rFonts w:hint="eastAsia" w:ascii="宋体" w:hAnsi="宋体" w:eastAsia="宋体" w:cstheme="minorEastAsia"/>
          <w:b/>
          <w:sz w:val="24"/>
          <w:lang w:eastAsia="zh-CN"/>
        </w:rPr>
        <w:t>完善</w:t>
      </w:r>
      <w:r>
        <w:rPr>
          <w:rFonts w:hint="eastAsia" w:ascii="宋体" w:hAnsi="宋体" w:eastAsia="宋体" w:cstheme="minorEastAsia"/>
          <w:b/>
          <w:sz w:val="24"/>
        </w:rPr>
        <w:t>规则</w:t>
      </w:r>
      <w:r>
        <w:rPr>
          <w:rFonts w:hint="eastAsia" w:ascii="宋体" w:hAnsi="宋体" w:eastAsia="宋体" w:cstheme="minorEastAsia"/>
          <w:b/>
          <w:sz w:val="24"/>
          <w:lang w:eastAsia="zh-CN"/>
        </w:rPr>
        <w:t>，体验规则在游戏中的作用。</w:t>
      </w:r>
    </w:p>
    <w:p>
      <w:pPr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ascii="宋体" w:hAnsi="宋体" w:eastAsia="宋体" w:cstheme="minorEastAsia"/>
          <w:sz w:val="24"/>
        </w:rPr>
        <w:drawing>
          <wp:inline distT="0" distB="0" distL="0" distR="0">
            <wp:extent cx="3916045" cy="2320290"/>
            <wp:effectExtent l="19050" t="0" r="7772" b="0"/>
            <wp:docPr id="36" name="图片 24" descr="C:\Users\Y.L\AppData\Local\Temp\15844485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C:\Users\Y.L\AppData\Local\Temp\1584448535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2778" cy="232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b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b/>
          <w:sz w:val="24"/>
        </w:rPr>
        <w:t>资源链接：</w:t>
      </w:r>
      <w:r>
        <w:rPr>
          <w:rFonts w:hint="eastAsia" w:ascii="宋体" w:hAnsi="宋体" w:eastAsia="宋体" w:cstheme="minorEastAsia"/>
          <w:sz w:val="24"/>
        </w:rPr>
        <w:t>同学们可以通过书籍和网络方式继续开展学习研究。</w: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sz w:val="24"/>
        </w:rPr>
      </w:pPr>
      <w:r>
        <w:rPr>
          <w:rFonts w:ascii="宋体" w:hAnsi="宋体" w:eastAsia="宋体" w:cstheme="minorEastAsia"/>
          <w:b/>
          <w:sz w:val="24"/>
        </w:rPr>
        <w:t xml:space="preserve"> </w:t>
      </w:r>
    </w:p>
    <w:p>
      <w:pPr>
        <w:spacing w:line="360" w:lineRule="auto"/>
        <w:jc w:val="left"/>
        <w:rPr>
          <w:rFonts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sz w:val="24"/>
        </w:rPr>
        <w:t>（一）</w:t>
      </w:r>
      <w:r>
        <w:rPr>
          <w:rFonts w:hint="eastAsia" w:ascii="宋体" w:hAnsi="宋体" w:eastAsia="宋体" w:cstheme="minorEastAsia"/>
          <w:b/>
          <w:sz w:val="24"/>
        </w:rPr>
        <w:t>书籍推荐：</w:t>
      </w:r>
    </w:p>
    <w:p>
      <w:pPr>
        <w:spacing w:line="360" w:lineRule="auto"/>
        <w:jc w:val="center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 xml:space="preserve">   《弟子规》                           《三字经》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theme="minorEastAsia"/>
          <w:sz w:val="24"/>
        </w:rPr>
      </w:pPr>
      <w:r>
        <w:rPr>
          <w:rFonts w:ascii="宋体" w:hAnsi="宋体" w:eastAsia="宋体" w:cstheme="minorEastAsia"/>
          <w:sz w:val="24"/>
        </w:rPr>
        <w:t xml:space="preserve"> </w:t>
      </w:r>
      <w:r>
        <w:drawing>
          <wp:inline distT="0" distB="0" distL="0" distR="0">
            <wp:extent cx="1481455" cy="1812925"/>
            <wp:effectExtent l="19050" t="0" r="3859" b="0"/>
            <wp:docPr id="29" name="图片 6" descr="https://timgsa.baidu.com/timg?image&amp;quality=80&amp;size=b9999_10000&amp;sec=1584274928883&amp;di=8eb1ea3e3c69f1b00abb7d0cbc0021c7&amp;imgtype=jpg&amp;src=http%3A%2F%2Fimg4.imgtn.bdimg.com%2Fit%2Fu%3D1017932099%2C2784705415%26fm%3D214%26gp%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https://timgsa.baidu.com/timg?image&amp;quality=80&amp;size=b9999_10000&amp;sec=1584274928883&amp;di=8eb1ea3e3c69f1b00abb7d0cbc0021c7&amp;imgtype=jpg&amp;src=http%3A%2F%2Fimg4.imgtn.bdimg.com%2Fit%2Fu%3D1017932099%2C2784705415%26fm%3D214%26gp%3D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760" cy="18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theme="minorEastAsia"/>
          <w:sz w:val="24"/>
        </w:rPr>
        <w:t xml:space="preserve">  </w:t>
      </w:r>
      <w:r>
        <w:rPr>
          <w:rFonts w:hint="eastAsia" w:ascii="宋体" w:hAnsi="宋体" w:eastAsia="宋体" w:cstheme="minorEastAsia"/>
          <w:sz w:val="24"/>
        </w:rPr>
        <w:t xml:space="preserve">                </w:t>
      </w:r>
      <w:r>
        <w:drawing>
          <wp:inline distT="0" distB="0" distL="0" distR="0">
            <wp:extent cx="1443990" cy="1830705"/>
            <wp:effectExtent l="19050" t="0" r="3810" b="0"/>
            <wp:docPr id="30" name="图片 12" descr="https://timgsa.baidu.com/timg?image&amp;quality=80&amp;size=b9999_10000&amp;sec=1584275111568&amp;di=f21e6e8af187bc5d1178772fc30f6adc&amp;imgtype=0&amp;src=http%3A%2F%2Fwww.baby611.com%2Fpic%2Fuserup%2F1404%2F25100J2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https://timgsa.baidu.com/timg?image&amp;quality=80&amp;size=b9999_10000&amp;sec=1584275111568&amp;di=f21e6e8af187bc5d1178772fc30f6adc&amp;imgtype=0&amp;src=http%3A%2F%2Fwww.baby611.com%2Fpic%2Fuserup%2F1404%2F25100J233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723" t="14592" r="17801"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1446331" cy="183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theme="minorEastAsia"/>
          <w:b/>
          <w:sz w:val="24"/>
        </w:rPr>
      </w:pPr>
      <w:r>
        <w:rPr>
          <w:rFonts w:hint="eastAsia" w:ascii="宋体" w:hAnsi="宋体" w:eastAsia="宋体" w:cstheme="minorEastAsia"/>
          <w:b/>
          <w:sz w:val="24"/>
        </w:rPr>
        <w:t>（二）网络学习推荐</w:t>
      </w:r>
    </w:p>
    <w:p>
      <w:pPr>
        <w:spacing w:line="360" w:lineRule="auto"/>
        <w:jc w:val="left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217170</wp:posOffset>
            </wp:positionV>
            <wp:extent cx="1428750" cy="466725"/>
            <wp:effectExtent l="19050" t="0" r="0" b="0"/>
            <wp:wrapNone/>
            <wp:docPr id="31" name="图片 15" descr="C:\Users\Y.L\AppData\Local\Temp\15842654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C:\Users\Y.L\AppData\Local\Temp\1584265419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99" t="6271" r="2874" b="593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theme="minorEastAsia"/>
          <w:sz w:val="24"/>
        </w:rPr>
      </w:pPr>
      <w:r>
        <w:rPr>
          <w:rFonts w:hint="eastAsia" w:ascii="宋体" w:hAnsi="宋体" w:eastAsia="宋体" w:cstheme="minorEastAsia"/>
          <w:sz w:val="24"/>
        </w:rPr>
        <w:t>学习强国APP</w:t>
      </w:r>
    </w:p>
    <w:p>
      <w:pPr>
        <w:spacing w:line="360" w:lineRule="auto"/>
        <w:jc w:val="left"/>
        <w:rPr>
          <w:rFonts w:ascii="宋体" w:hAnsi="宋体" w:eastAsia="宋体" w:cstheme="minorEastAsia"/>
          <w:sz w:val="24"/>
        </w:rPr>
      </w:pPr>
    </w:p>
    <w:p>
      <w:pPr>
        <w:spacing w:line="360" w:lineRule="auto"/>
        <w:jc w:val="left"/>
        <w:rPr>
          <w:rFonts w:ascii="宋体" w:hAnsi="宋体" w:eastAsia="宋体" w:cstheme="minorEastAsia"/>
          <w:sz w:val="24"/>
        </w:rPr>
      </w:pPr>
      <w:r>
        <w:rPr>
          <w:rFonts w:ascii="宋体" w:hAnsi="宋体" w:eastAsia="宋体" w:cstheme="minorEastAsia"/>
          <w:sz w:val="24"/>
        </w:rPr>
        <w:drawing>
          <wp:inline distT="0" distB="0" distL="0" distR="0">
            <wp:extent cx="1677670" cy="1391285"/>
            <wp:effectExtent l="19050" t="19050" r="17356" b="18187"/>
            <wp:docPr id="32" name="图片 16" descr="C:\Users\Y.L\AppData\Local\Temp\WeChat Files\15e9e7a14fe4130e3575a93e58baa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 descr="C:\Users\Y.L\AppData\Local\Temp\WeChat Files\15e9e7a14fe4130e3575a93e58baa3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077" b="61402"/>
                    <a:stretch>
                      <a:fillRect/>
                    </a:stretch>
                  </pic:blipFill>
                  <pic:spPr>
                    <a:xfrm>
                      <a:off x="0" y="0"/>
                      <a:ext cx="1676352" cy="13900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theme="minorEastAsia"/>
          <w:sz w:val="24"/>
        </w:rPr>
        <w:drawing>
          <wp:inline distT="0" distB="0" distL="0" distR="0">
            <wp:extent cx="1648460" cy="1388110"/>
            <wp:effectExtent l="19050" t="19050" r="27483" b="21336"/>
            <wp:docPr id="33" name="图片 17" descr="C:\Users\Y.L\AppData\Local\Temp\WeChat Files\febab4591b8b9c5d8bbfc5877b3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C:\Users\Y.L\AppData\Local\Temp\WeChat Files\febab4591b8b9c5d8bbfc5877b33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36" b="65390"/>
                    <a:stretch>
                      <a:fillRect/>
                    </a:stretch>
                  </pic:blipFill>
                  <pic:spPr>
                    <a:xfrm>
                      <a:off x="0" y="0"/>
                      <a:ext cx="1652054" cy="13910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theme="minorEastAsia"/>
          <w:sz w:val="24"/>
        </w:rPr>
        <w:drawing>
          <wp:inline distT="0" distB="0" distL="0" distR="0">
            <wp:extent cx="1714500" cy="1404620"/>
            <wp:effectExtent l="19050" t="19050" r="18897" b="23509"/>
            <wp:docPr id="34" name="图片 18" descr="C:\Users\Y.L\AppData\Local\Temp\WeChat Files\26f53b826f5d3bee6ebd473456d0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C:\Users\Y.L\AppData\Local\Temp\WeChat Files\26f53b826f5d3bee6ebd473456d0cf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203" b="59471"/>
                    <a:stretch>
                      <a:fillRect/>
                    </a:stretch>
                  </pic:blipFill>
                  <pic:spPr>
                    <a:xfrm>
                      <a:off x="0" y="0"/>
                      <a:ext cx="1723045" cy="1412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hint="eastAsia" w:ascii="宋体" w:hAnsi="宋体" w:eastAsia="宋体" w:cstheme="minorEastAsia"/>
          <w:sz w:val="24"/>
        </w:rPr>
        <w:t xml:space="preserve"> </w:t>
      </w:r>
    </w:p>
    <w:p>
      <w:pPr>
        <w:spacing w:line="360" w:lineRule="auto"/>
        <w:jc w:val="left"/>
        <w:rPr>
          <w:rFonts w:ascii="宋体" w:hAnsi="宋体" w:eastAsia="宋体" w:cstheme="minorEastAsia"/>
          <w:sz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B310B"/>
    <w:rsid w:val="000033F5"/>
    <w:rsid w:val="00015BFB"/>
    <w:rsid w:val="00056D12"/>
    <w:rsid w:val="000C7D27"/>
    <w:rsid w:val="001164B2"/>
    <w:rsid w:val="0017571B"/>
    <w:rsid w:val="001F6722"/>
    <w:rsid w:val="0022129E"/>
    <w:rsid w:val="00223220"/>
    <w:rsid w:val="00287F5D"/>
    <w:rsid w:val="002C49ED"/>
    <w:rsid w:val="003116B1"/>
    <w:rsid w:val="00365705"/>
    <w:rsid w:val="003D3161"/>
    <w:rsid w:val="004829DC"/>
    <w:rsid w:val="004A100E"/>
    <w:rsid w:val="00550973"/>
    <w:rsid w:val="00582B49"/>
    <w:rsid w:val="005B310B"/>
    <w:rsid w:val="006079CA"/>
    <w:rsid w:val="00641238"/>
    <w:rsid w:val="006431A2"/>
    <w:rsid w:val="006707A3"/>
    <w:rsid w:val="00672653"/>
    <w:rsid w:val="007449CC"/>
    <w:rsid w:val="008043F7"/>
    <w:rsid w:val="00811412"/>
    <w:rsid w:val="00830133"/>
    <w:rsid w:val="00873637"/>
    <w:rsid w:val="008B7867"/>
    <w:rsid w:val="008D3F64"/>
    <w:rsid w:val="008E7F3E"/>
    <w:rsid w:val="008F448F"/>
    <w:rsid w:val="0091405A"/>
    <w:rsid w:val="0094305B"/>
    <w:rsid w:val="00960AC4"/>
    <w:rsid w:val="00992F04"/>
    <w:rsid w:val="009F1085"/>
    <w:rsid w:val="00A13539"/>
    <w:rsid w:val="00A14153"/>
    <w:rsid w:val="00A45AF6"/>
    <w:rsid w:val="00AD3762"/>
    <w:rsid w:val="00B50DBB"/>
    <w:rsid w:val="00BB7D3D"/>
    <w:rsid w:val="00C44647"/>
    <w:rsid w:val="00C64D85"/>
    <w:rsid w:val="00C70DF5"/>
    <w:rsid w:val="00E411F7"/>
    <w:rsid w:val="00F14488"/>
    <w:rsid w:val="02821D28"/>
    <w:rsid w:val="047F0CB7"/>
    <w:rsid w:val="04EB5EC8"/>
    <w:rsid w:val="0533456C"/>
    <w:rsid w:val="057D62EE"/>
    <w:rsid w:val="06B116D4"/>
    <w:rsid w:val="083725EE"/>
    <w:rsid w:val="083A0EFA"/>
    <w:rsid w:val="08635BD3"/>
    <w:rsid w:val="0AFD3780"/>
    <w:rsid w:val="0BE44F70"/>
    <w:rsid w:val="0BF50873"/>
    <w:rsid w:val="0C1D1C29"/>
    <w:rsid w:val="0C497496"/>
    <w:rsid w:val="0C6C4356"/>
    <w:rsid w:val="0C70500B"/>
    <w:rsid w:val="0DAD44C9"/>
    <w:rsid w:val="0E9379B8"/>
    <w:rsid w:val="0FB239C7"/>
    <w:rsid w:val="0FEE1864"/>
    <w:rsid w:val="10305993"/>
    <w:rsid w:val="10A469D4"/>
    <w:rsid w:val="10AF03FD"/>
    <w:rsid w:val="10FC6A49"/>
    <w:rsid w:val="13F7670A"/>
    <w:rsid w:val="1485644E"/>
    <w:rsid w:val="158C3D1A"/>
    <w:rsid w:val="1599375A"/>
    <w:rsid w:val="166241D1"/>
    <w:rsid w:val="16B21E2B"/>
    <w:rsid w:val="17DC667B"/>
    <w:rsid w:val="18655824"/>
    <w:rsid w:val="19324F6C"/>
    <w:rsid w:val="193A23D7"/>
    <w:rsid w:val="1A2B4504"/>
    <w:rsid w:val="1CDA041F"/>
    <w:rsid w:val="20C17430"/>
    <w:rsid w:val="23690713"/>
    <w:rsid w:val="244712F6"/>
    <w:rsid w:val="26780857"/>
    <w:rsid w:val="270C04AB"/>
    <w:rsid w:val="286243FB"/>
    <w:rsid w:val="2A6359C2"/>
    <w:rsid w:val="2BD03CA7"/>
    <w:rsid w:val="2DB4596F"/>
    <w:rsid w:val="2E017AE3"/>
    <w:rsid w:val="2EC6039C"/>
    <w:rsid w:val="310C4847"/>
    <w:rsid w:val="31C13BAA"/>
    <w:rsid w:val="31C217AB"/>
    <w:rsid w:val="31C27A7C"/>
    <w:rsid w:val="3245686B"/>
    <w:rsid w:val="32F72863"/>
    <w:rsid w:val="346F476A"/>
    <w:rsid w:val="34F77F58"/>
    <w:rsid w:val="35BD5F31"/>
    <w:rsid w:val="35FF6CE4"/>
    <w:rsid w:val="36680FE3"/>
    <w:rsid w:val="38867A1D"/>
    <w:rsid w:val="38B056DB"/>
    <w:rsid w:val="38F37765"/>
    <w:rsid w:val="39941C16"/>
    <w:rsid w:val="3A1F6742"/>
    <w:rsid w:val="3AC1490B"/>
    <w:rsid w:val="3D1034CB"/>
    <w:rsid w:val="3DA5220B"/>
    <w:rsid w:val="3DFC2E64"/>
    <w:rsid w:val="3E540906"/>
    <w:rsid w:val="3EC97BFD"/>
    <w:rsid w:val="40DA2B79"/>
    <w:rsid w:val="416C2542"/>
    <w:rsid w:val="419503BB"/>
    <w:rsid w:val="41F264BC"/>
    <w:rsid w:val="42964AB5"/>
    <w:rsid w:val="43F92FD8"/>
    <w:rsid w:val="455D44DE"/>
    <w:rsid w:val="46627FF2"/>
    <w:rsid w:val="47E00B00"/>
    <w:rsid w:val="47E42A82"/>
    <w:rsid w:val="481D133E"/>
    <w:rsid w:val="48670977"/>
    <w:rsid w:val="49CD7EAD"/>
    <w:rsid w:val="4A463EAD"/>
    <w:rsid w:val="4C281D82"/>
    <w:rsid w:val="503140DA"/>
    <w:rsid w:val="5079201A"/>
    <w:rsid w:val="5095597F"/>
    <w:rsid w:val="51AF654F"/>
    <w:rsid w:val="51D27B0D"/>
    <w:rsid w:val="525B142F"/>
    <w:rsid w:val="52BE03F6"/>
    <w:rsid w:val="54065D6A"/>
    <w:rsid w:val="54216530"/>
    <w:rsid w:val="54821BEA"/>
    <w:rsid w:val="54E0533B"/>
    <w:rsid w:val="57514142"/>
    <w:rsid w:val="596107E7"/>
    <w:rsid w:val="5B1666D5"/>
    <w:rsid w:val="5BFF2EAA"/>
    <w:rsid w:val="5E495D23"/>
    <w:rsid w:val="5EB44110"/>
    <w:rsid w:val="60500B00"/>
    <w:rsid w:val="61216F99"/>
    <w:rsid w:val="64721B8B"/>
    <w:rsid w:val="647D5A9B"/>
    <w:rsid w:val="654A2400"/>
    <w:rsid w:val="665C32E7"/>
    <w:rsid w:val="67522E9E"/>
    <w:rsid w:val="68E24762"/>
    <w:rsid w:val="6A0D1751"/>
    <w:rsid w:val="6C58782A"/>
    <w:rsid w:val="70640C62"/>
    <w:rsid w:val="70806298"/>
    <w:rsid w:val="709701DF"/>
    <w:rsid w:val="725E69BF"/>
    <w:rsid w:val="729F581A"/>
    <w:rsid w:val="737F6A58"/>
    <w:rsid w:val="76131ED4"/>
    <w:rsid w:val="782E2317"/>
    <w:rsid w:val="78857C8C"/>
    <w:rsid w:val="7AEB0636"/>
    <w:rsid w:val="7B6C2E7D"/>
    <w:rsid w:val="7CDA3C43"/>
    <w:rsid w:val="7D3E3396"/>
    <w:rsid w:val="7D882E87"/>
    <w:rsid w:val="7F79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qFormat="1"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Table Elegant"/>
    <w:basedOn w:val="7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批注框文本 Char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1 Char"/>
    <w:basedOn w:val="10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16">
    <w:name w:val="ask-title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</Words>
  <Characters>516</Characters>
  <Lines>4</Lines>
  <Paragraphs>1</Paragraphs>
  <TotalTime>4</TotalTime>
  <ScaleCrop>false</ScaleCrop>
  <LinksUpToDate>false</LinksUpToDate>
  <CharactersWithSpaces>605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2020-03-17T14:30:00Z</dcterms:created>
  <dc:creator>大王</dc:creator>
  <cp:lastModifiedBy>R</cp:lastModifiedBy>
  <dcterms:modified xsi:type="dcterms:W3CDTF">2020-03-18T01:30:02Z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