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圆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（2）</w:t>
      </w:r>
      <w:r>
        <w:rPr>
          <w:rFonts w:hint="eastAsia"/>
          <w:b/>
          <w:sz w:val="28"/>
          <w:szCs w:val="28"/>
        </w:rPr>
        <w:t>》拓展提升任务</w:t>
      </w:r>
    </w:p>
    <w:p>
      <w:pPr>
        <w:adjustRightInd w:val="0"/>
        <w:snapToGrid w:val="0"/>
        <w:spacing w:line="360" w:lineRule="auto"/>
        <w:ind w:left="420" w:hanging="420" w:hanging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139065</wp:posOffset>
                </wp:positionV>
                <wp:extent cx="371475" cy="333375"/>
                <wp:effectExtent l="4445" t="4445" r="5080" b="12700"/>
                <wp:wrapNone/>
                <wp:docPr id="1174" name="文本框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1" o:spid="_x0000_s1026" o:spt="202" type="#_x0000_t202" style="position:absolute;left:0pt;margin-left:385.65pt;margin-top:10.95pt;height:26.25pt;width:29.25pt;z-index:-251813888;mso-width-relative:page;mso-height-relative:page;" fillcolor="#FFFFFF" filled="t" stroked="t" coordsize="21600,21600" o:gfxdata="UEsDBAoAAAAAAIdO4kAAAAAAAAAAAAAAAAAEAAAAZHJzL1BLAwQUAAAACACHTuJAQ1y/9tkAAAAJ&#10;AQAADwAAAGRycy9kb3ducmV2LnhtbE2Py07DMBBF90j8gzVI7KjjtOojxOkCiqoukEoorN14Gkf4&#10;EcVuWv6eYQXL0T26c265vjrLRhxiF7wEMcmAoW+C7nwr4fD+8rAEFpPyWtngUcI3RlhXtzelKnS4&#10;+Dcc69QyKvGxUBJMSn3BeWwMOhUnoUdP2SkMTiU6h5brQV2o3FmeZ9mcO9V5+mBUj08Gm6/67CTs&#10;oj197MXOPPPp5/x1W2822/Eg5f2dyB6BJbymPxh+9UkdKnI6hrPXkVkJi4WYEiohFytgBCzzFW05&#10;UjKbAa9K/n9B9QNQSwMEFAAAAAgAh07iQMfqrjEqAgAASwQAAA4AAABkcnMvZTJvRG9jLnhtbK1U&#10;zY7TMBC+I/EOlu80TX8oGzVdLV0VIS0/0sIDOI6TWDgeY7tNlgdg34ATF+48V5+DsZMtBW4rfLA8&#10;mfE3M983zvqybxU5COsk6JymkyklQnMopa5z+vHD7tkLSpxnumQKtMjpnXD0cvP0ybozmZhBA6oU&#10;liCIdllnctp4b7IkcbwRLXMTMEKjswLbMo+mrZPSsg7RW5XMptPnSQe2NBa4cA6/Xg9Ouon4VSW4&#10;f1dVTniicoq1+bjbuBdhTzZrltWWmUbysQz2iCpaJjUmPUFdM8/I3sp/oFrJLTio/IRDm0BVSS5i&#10;D9hNOv2rm9uGGRF7QXKcOdHk/h8sf3t4b4ksUbt0taBEsxZVOn67P37/efzxlcyXaeCoMy7D0FuD&#10;wb5/CT3Gx36duQH+yREN24bpWlxZC10jWIk1xpvJ2dUBxwWQonsDJWZiew8RqK9sGwhESgiio1Z3&#10;J31E7wnHj/NVulgtKeHomuPCM9aWsOzhsrHOvxLQknDIqUX5Izg73Dg/hD6EhFwOlCx3Uqlo2LrY&#10;KksODEdlF9eI/keY0qTL6cVythz6fwREKz3OvJJtTnGEcY15lA51iDi1Y72BvMDXwJzvi34Uo4Dy&#10;Dmm0MEw0vkA8NGC/UNLhNOfUfd4zKyhRrzVKcZEuFmH8o7FYrmZo2HNPce5hmiNUTj0lw3Hrhyez&#10;N1bWDWYaxNdwhfJVMlIbSh2qQkmCgRMbxRlfV3gS53aM+v0P2P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1y/9tkAAAAJAQAADwAAAAAAAAABACAAAAAiAAAAZHJzL2Rvd25yZXYueG1sUEsBAhQA&#10;FAAAAAgAh07iQMfqrjEqAgAASwQAAA4AAAAAAAAAAQAgAAAAKAEAAGRycy9lMm9Eb2MueG1sUEsF&#10;BgAAAAAGAAYAWQEAAMQFAAAAAA==&#10;">
                <v:fill on="t" focussize="0,0"/>
                <v:stroke color="#FFFFFF" miterlimit="2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szCs w:val="21"/>
        </w:rPr>
        <w:t>1．如图，在⊙</w:t>
      </w:r>
      <w:r>
        <w:rPr>
          <w:rFonts w:hint="default" w:ascii="Times New Roman" w:hAnsi="Times New Roman" w:cs="Times New Roman"/>
          <w:i/>
          <w:color w:val="auto"/>
          <w:szCs w:val="21"/>
        </w:rPr>
        <w:t>O</w:t>
      </w:r>
      <w:r>
        <w:rPr>
          <w:rFonts w:hint="default" w:ascii="Times New Roman" w:hAnsi="Times New Roman" w:cs="Times New Roman"/>
          <w:color w:val="auto"/>
          <w:szCs w:val="21"/>
        </w:rPr>
        <w:t>中，直径</w:t>
      </w:r>
      <w:r>
        <w:rPr>
          <w:rFonts w:hint="default" w:ascii="Times New Roman" w:hAnsi="Times New Roman" w:cs="Times New Roman"/>
          <w:i/>
          <w:color w:val="auto"/>
          <w:szCs w:val="21"/>
        </w:rPr>
        <w:t>AB</w:t>
      </w:r>
      <w:r>
        <w:rPr>
          <w:rFonts w:hint="default" w:ascii="Times New Roman" w:hAnsi="Times New Roman" w:cs="Times New Roman"/>
          <w:color w:val="auto"/>
          <w:szCs w:val="21"/>
        </w:rPr>
        <w:t>＝6，</w:t>
      </w:r>
      <w:r>
        <w:rPr>
          <w:rFonts w:hint="default" w:ascii="Times New Roman" w:hAnsi="Times New Roman" w:cs="Times New Roman"/>
          <w:i/>
          <w:color w:val="auto"/>
          <w:szCs w:val="21"/>
        </w:rPr>
        <w:t>BC</w:t>
      </w:r>
      <w:r>
        <w:rPr>
          <w:rFonts w:hint="default" w:ascii="Times New Roman" w:hAnsi="Times New Roman" w:cs="Times New Roman"/>
          <w:color w:val="auto"/>
          <w:szCs w:val="21"/>
        </w:rPr>
        <w:t>是弦，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∠</w:t>
      </w:r>
      <w:r>
        <w:rPr>
          <w:rFonts w:hint="default" w:ascii="Times New Roman" w:hAnsi="Times New Roman" w:cs="Times New Roman"/>
          <w:i/>
          <w:color w:val="auto"/>
          <w:kern w:val="0"/>
          <w:szCs w:val="21"/>
        </w:rPr>
        <w:t>ABC</w:t>
      </w:r>
      <w:r>
        <w:rPr>
          <w:rFonts w:hint="default" w:ascii="Times New Roman" w:hAnsi="Times New Roman" w:cs="Times New Roman"/>
          <w:color w:val="auto"/>
          <w:spacing w:val="12"/>
          <w:kern w:val="0"/>
          <w:szCs w:val="21"/>
        </w:rPr>
        <w:t>＝</w:t>
      </w:r>
      <w:r>
        <w:rPr>
          <w:rFonts w:hint="default" w:ascii="Times New Roman" w:hAnsi="Times New Roman" w:cs="Times New Roman"/>
          <w:color w:val="auto"/>
          <w:szCs w:val="21"/>
        </w:rPr>
        <w:t>30°，点</w:t>
      </w:r>
      <w:r>
        <w:rPr>
          <w:rFonts w:hint="default" w:ascii="Times New Roman" w:hAnsi="Times New Roman" w:cs="Times New Roman"/>
          <w:i/>
          <w:color w:val="auto"/>
          <w:szCs w:val="21"/>
        </w:rPr>
        <w:t>P</w:t>
      </w:r>
      <w:r>
        <w:rPr>
          <w:rFonts w:hint="default" w:ascii="Times New Roman" w:hAnsi="Times New Roman" w:cs="Times New Roman"/>
          <w:color w:val="auto"/>
          <w:szCs w:val="21"/>
        </w:rPr>
        <w:t>在</w:t>
      </w:r>
      <w:r>
        <w:rPr>
          <w:rFonts w:hint="default" w:ascii="Times New Roman" w:hAnsi="Times New Roman" w:cs="Times New Roman"/>
          <w:i/>
          <w:color w:val="auto"/>
          <w:szCs w:val="21"/>
        </w:rPr>
        <w:t>BC</w:t>
      </w:r>
      <w:r>
        <w:rPr>
          <w:rFonts w:hint="default" w:ascii="Times New Roman" w:hAnsi="Times New Roman" w:cs="Times New Roman"/>
          <w:color w:val="auto"/>
          <w:szCs w:val="21"/>
        </w:rPr>
        <w:t>上，点</w:t>
      </w:r>
      <w:r>
        <w:rPr>
          <w:rFonts w:hint="default" w:ascii="Times New Roman" w:hAnsi="Times New Roman" w:cs="Times New Roman"/>
          <w:i/>
          <w:color w:val="auto"/>
          <w:szCs w:val="21"/>
        </w:rPr>
        <w:t>Q</w:t>
      </w:r>
      <w:r>
        <w:rPr>
          <w:rFonts w:hint="default" w:ascii="Times New Roman" w:hAnsi="Times New Roman" w:cs="Times New Roman"/>
          <w:color w:val="auto"/>
          <w:szCs w:val="21"/>
        </w:rPr>
        <w:t>在⊙</w:t>
      </w:r>
      <w:r>
        <w:rPr>
          <w:rFonts w:hint="default" w:ascii="Times New Roman" w:hAnsi="Times New Roman" w:cs="Times New Roman"/>
          <w:i/>
          <w:color w:val="auto"/>
          <w:szCs w:val="21"/>
        </w:rPr>
        <w:t>O</w:t>
      </w:r>
      <w:r>
        <w:rPr>
          <w:rFonts w:hint="default" w:ascii="Times New Roman" w:hAnsi="Times New Roman" w:cs="Times New Roman"/>
          <w:color w:val="auto"/>
          <w:szCs w:val="21"/>
        </w:rPr>
        <w:t>上，</w:t>
      </w:r>
    </w:p>
    <w:p>
      <w:pPr>
        <w:adjustRightInd w:val="0"/>
        <w:snapToGrid w:val="0"/>
        <w:spacing w:line="360" w:lineRule="auto"/>
        <w:ind w:left="420" w:hanging="420" w:hanging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且</w:t>
      </w:r>
      <w:r>
        <w:rPr>
          <w:rFonts w:hint="default" w:ascii="Times New Roman" w:hAnsi="Times New Roman" w:cs="Times New Roman"/>
          <w:i/>
          <w:color w:val="auto"/>
          <w:szCs w:val="21"/>
        </w:rPr>
        <w:t>OP</w:t>
      </w:r>
      <w:r>
        <w:rPr>
          <w:rFonts w:hint="default" w:ascii="Times New Roman" w:hAnsi="Times New Roman" w:cs="Times New Roman"/>
          <w:color w:val="auto"/>
          <w:szCs w:val="21"/>
        </w:rPr>
        <w:t>⊥</w:t>
      </w:r>
      <w:r>
        <w:rPr>
          <w:rFonts w:hint="default" w:ascii="Times New Roman" w:hAnsi="Times New Roman" w:cs="Times New Roman"/>
          <w:i/>
          <w:color w:val="auto"/>
          <w:szCs w:val="21"/>
        </w:rPr>
        <w:t>PQ</w:t>
      </w:r>
      <w:r>
        <w:rPr>
          <w:rFonts w:hint="default" w:ascii="Times New Roman" w:hAnsi="Times New Roman" w:cs="Times New Roman"/>
          <w:color w:val="auto"/>
          <w:szCs w:val="21"/>
        </w:rPr>
        <w:t>．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（1）如图（1），当</w:t>
      </w:r>
      <w:r>
        <w:rPr>
          <w:rFonts w:hint="default" w:ascii="Times New Roman" w:hAnsi="Times New Roman" w:cs="Times New Roman"/>
          <w:i/>
          <w:color w:val="auto"/>
          <w:szCs w:val="21"/>
        </w:rPr>
        <w:t>PQ</w:t>
      </w:r>
      <w:r>
        <w:rPr>
          <w:rFonts w:hint="default" w:ascii="Times New Roman" w:hAnsi="Times New Roman" w:cs="Times New Roman"/>
          <w:color w:val="auto"/>
          <w:szCs w:val="21"/>
        </w:rPr>
        <w:t>∥</w:t>
      </w:r>
      <w:r>
        <w:rPr>
          <w:rFonts w:hint="default" w:ascii="Times New Roman" w:hAnsi="Times New Roman" w:cs="Times New Roman"/>
          <w:i/>
          <w:color w:val="auto"/>
          <w:szCs w:val="21"/>
        </w:rPr>
        <w:t>AB</w:t>
      </w:r>
      <w:r>
        <w:rPr>
          <w:rFonts w:hint="default" w:ascii="Times New Roman" w:hAnsi="Times New Roman" w:cs="Times New Roman"/>
          <w:color w:val="auto"/>
          <w:szCs w:val="21"/>
        </w:rPr>
        <w:t>时，求</w:t>
      </w:r>
      <w:r>
        <w:rPr>
          <w:rFonts w:hint="default" w:ascii="Times New Roman" w:hAnsi="Times New Roman" w:cs="Times New Roman"/>
          <w:i/>
          <w:color w:val="auto"/>
          <w:szCs w:val="21"/>
        </w:rPr>
        <w:t>PQ</w:t>
      </w:r>
      <w:r>
        <w:rPr>
          <w:rFonts w:hint="default" w:ascii="Times New Roman" w:hAnsi="Times New Roman" w:cs="Times New Roman"/>
          <w:color w:val="auto"/>
          <w:szCs w:val="21"/>
        </w:rPr>
        <w:t>的长度；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（2）如图（2），当点</w:t>
      </w:r>
      <w:r>
        <w:rPr>
          <w:rFonts w:hint="default" w:ascii="Times New Roman" w:hAnsi="Times New Roman" w:cs="Times New Roman"/>
          <w:i/>
          <w:color w:val="auto"/>
          <w:szCs w:val="21"/>
        </w:rPr>
        <w:t>P</w:t>
      </w:r>
      <w:r>
        <w:rPr>
          <w:rFonts w:hint="default" w:ascii="Times New Roman" w:hAnsi="Times New Roman" w:cs="Times New Roman"/>
          <w:color w:val="auto"/>
          <w:szCs w:val="21"/>
        </w:rPr>
        <w:t>在</w:t>
      </w:r>
      <w:r>
        <w:rPr>
          <w:rFonts w:hint="default" w:ascii="Times New Roman" w:hAnsi="Times New Roman" w:cs="Times New Roman"/>
          <w:i/>
          <w:color w:val="auto"/>
          <w:szCs w:val="21"/>
        </w:rPr>
        <w:t>BC</w:t>
      </w:r>
      <w:r>
        <w:rPr>
          <w:rFonts w:hint="default" w:ascii="Times New Roman" w:hAnsi="Times New Roman" w:cs="Times New Roman"/>
          <w:color w:val="auto"/>
          <w:szCs w:val="21"/>
        </w:rPr>
        <w:t>上移动时，求</w:t>
      </w:r>
      <w:r>
        <w:rPr>
          <w:rFonts w:hint="default" w:ascii="Times New Roman" w:hAnsi="Times New Roman" w:cs="Times New Roman"/>
          <w:i/>
          <w:color w:val="auto"/>
          <w:szCs w:val="21"/>
        </w:rPr>
        <w:t>PQ</w:t>
      </w:r>
      <w:r>
        <w:rPr>
          <w:rFonts w:hint="default" w:ascii="Times New Roman" w:hAnsi="Times New Roman" w:cs="Times New Roman"/>
          <w:color w:val="auto"/>
          <w:szCs w:val="21"/>
        </w:rPr>
        <w:t>长的最大值．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g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70485</wp:posOffset>
                </wp:positionV>
                <wp:extent cx="1439545" cy="1525270"/>
                <wp:effectExtent l="0" t="0" r="0" b="14605"/>
                <wp:wrapNone/>
                <wp:docPr id="1171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525270"/>
                          <a:chOff x="6701" y="10798"/>
                          <a:chExt cx="2267" cy="2402"/>
                        </a:xfrm>
                      </wpg:grpSpPr>
                      <wps:wsp>
                        <wps:cNvPr id="1172" name="Text Box 1960"/>
                        <wps:cNvSpPr txBox="1"/>
                        <wps:spPr>
                          <a:xfrm>
                            <a:off x="7204" y="12640"/>
                            <a:ext cx="1421" cy="5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Cs w:val="21"/>
                                </w:rPr>
                                <w:t>（2）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17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701" y="10798"/>
                            <a:ext cx="2267" cy="1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8" o:spid="_x0000_s1026" o:spt="203" style="position:absolute;left:0pt;margin-left:310.7pt;margin-top:5.55pt;height:120.1pt;width:113.35pt;z-index:251531264;mso-width-relative:page;mso-height-relative:page;" coordorigin="6701,10798" coordsize="2267,2402" o:gfxdata="UEsDBAoAAAAAAIdO4kAAAAAAAAAAAAAAAAAEAAAAZHJzL1BLAwQUAAAACACHTuJALLFB4tkAAAAK&#10;AQAADwAAAGRycy9kb3ducmV2LnhtbE2PTWvDMAyG74P9B6PBbqvj9IOQxSmjbDuVwdrB2M2N1SQ0&#10;lkPsJu2/n3ZabxLvw6tHxfriOjHiEFpPGtQsAYFUedtSreFr//aUgQjRkDWdJ9RwxQDr8v6uMLn1&#10;E33iuIu14BIKudHQxNjnUoaqQWfCzPdInB394EzkdailHczE5a6TaZKspDMt8YXG9LhpsDrtzk7D&#10;+2Sml7l6Hben4+b6s19+fG8Vav34oJJnEBEv8R+GP31Wh5KdDv5MNohOwypVC0Y5UAoEA9ki4+Gg&#10;IV2qOciykLcvlL9QSwMEFAAAAAgAh07iQIQDUZY8AwAAdwcAAA4AAABkcnMvZTJvRG9jLnhtbKVV&#10;227UMBB9R+IfrLzTZNO9dKPdraDbVkgVVLR8gNdxEovEtmzvpe9IwBvvfAoSf1P1N5ixk122LaIq&#10;lZr1ZTw+c+bMeHK8aWqy4sYKJadR7yCJCJdM5UKW0+jj9dmro4hYR2VOayX5NLrhNjqevXwxWeuM&#10;p6pSdc4NASfSZms9jSrndBbHllW8ofZAaS5hs1CmoQ6mpoxzQ9fgvanjNEmG8VqZXBvFuLWwOg+b&#10;0cz7LwrO3PuisNyRehoBNue/xn8X+I1nE5qVhupKsBYGfQaKhgoJl25dzamjZGnEA1eNYEZZVbgD&#10;pppYFYVg3McA0fSSe9GcG7XUPpYyW5d6SxNQe4+nZ7tl71aXhogcctcb9SIiaQNZuvv5+fb7V3J4&#10;hPysdZmB2bnRV/rStAtlmGHIm8I0+AvBkI1n9mbLLN84wmCx1z8cD/qDiDDY6w3SQTpquWcVJAjP&#10;DUcJ3I/byWjsL6YZq05bB2k6HIXTaT9JEVbc3RwjwC2etQYh2R1X9v+4uqqo5j4FFknYcZV2XF1j&#10;jG/UhvTGQx8TIgBTJIu4DexASIFHm1lYfISzUZr0Q+zpsN8Ss6MuBV6Qt0Hwvw2cZtpYd85VQ3Aw&#10;jQzI3auQri6sCxx1JnirVbXIz0Rd+4kpFye1ISsKpXHm/8LZWlc0rHokcJ0Npp7zPR+1JOtpNIZ8&#10;AkIK5VvU1MGw0SAoK0vvcO9E62rv1gB0zwxRz6mtgp3fQgpp1gjHUYM0qzjNT2VO3I0GxUroLhGC&#10;aXgekZpDM8KRt3RU1E+xhEhrCUFiAkOicOQ2iw24weFC5TeQ1KU2oqyAb59Wbw6Km020YBn8t2UK&#10;owfS+3c7g1NuaVBx6E2uLgVDxeBkT36Hnfxuf/y6+/aFgEYAZGcWDoE+BLtQ7JMlUp1UVJb8tdWg&#10;kQ75vnmM070bF7XQnVxw3EYG7fNe+3kkrtDa5ootGy5d6NWGgzzgobCV0DYiJuPNgoNSzNvcwwel&#10;OcMdqzC/Bej0A4CFsFCC3YZHuQOGmP9SVI81lK6odu2kN4bSC3d0jawrmSdWlVTIEbhA+WzrAafb&#10;nU5ZO7Q+DJh6ufnu7sNsXyJ8Pv6ce6vdezn7DVBLAwQKAAAAAACHTuJAAAAAAAAAAAAAAAAACgAA&#10;AGRycy9tZWRpYS9QSwMEFAAAAAgAh07iQEUG9SZJCwAA3DUAABQAAABkcnMvbWVkaWEvaW1hZ2Ux&#10;LmVtZu1af2xT1xW+dhyaJg28uoEE4oId4cSMVKRdIBFj5RE7hTQJdSBsDlBBQ1YxGpgncJqta+WO&#10;lR9lf0BVbXRQlE4dMOiqVKPtOrUV68qWSvsj0lLwtE7qpkjLumlinSat20r2fc/vJC+u82wlpJCK&#10;o3y599177rk/zrmf7/vhUEp1AhGgCTjrUupOQOTx2UrNcivlrW++RymHem+pUg85lMoVBTMNQefE&#10;PKV+hWsv6q2yMjdH/eZBl4IBVQl4AZhb7NAdyoO8Bji1879HoiLOJKhbC1CfulW609BLDi2+cr6e&#10;q25BHcWlq5E82wUA2l0dagjCnOrFeAqAXwCV5tiotx3YDNB+nq6cVcgvBGQsceST0qczlXJkhwtR&#10;Iv3koKD+iYpQ/MJg8JQ+J9RW/Yfg8pvnhW4/+/OgD3V5QDvA8bL75WY+Hyn7I5SKf9FIUvIc/xag&#10;FmBbphRJVZlDdSSLPvHfjxLpU/LwW/zLKA8AS2C8CUb7kP4TKefxp0XPeI74T5XuLf9SsbS5CW0k&#10;D5W4ZcyrcG1KfCTPMdO+9G2db5lZPgyhDzyABtAHLn2sH4tQngfQjxxbJn32SXvi9xjm9B9cf4z0&#10;2wCFNjYDYWAifp+lj475WHNr8Fjh0uBdz7SGCB9scrztQLq5W9btU/P1BowlDJwFDjHvSu7vQuQ7&#10;6wb9nXVPVe9b1q0nKrr1xXO79frCp6rrCwf99YU1xYvnthQkKloK9i1rKeisqymmvsTBdI6JuxEL&#10;jAmmFMbEt4AoMJGYyNMdOZVo6wXIEYx/ykXEx5u/Lg7VX/xOqC5SHFIOx+OzwXka6uAGQ67HmCE/&#10;MFYZM9WYDGPmIFLOq77wQ8TMpWkfB9+H73OATyMOPnAPBL+xZ1dwusbBY1inC/A942C/GQd75w3N&#10;/CzEwWuYWynAs8FU84HauiCkDheHEs2LQ8EVbwWnGx+0wvebsE6XkB4w4yBRMegf+Nyakun+u3AA&#10;85plxgHjgTJVvwu/u/Cj4J5HjwWnaxzgyKkKAcbBi0iRqNeKord9FuJgN+bzMebzXaQlAMXu3OlD&#10;Pc98JQDPfJR1QBRt2XwvzrksE3kdi2WaVa3qq2qn+orajZPDWqQPI12nvoayB9QuaWCbus3ayyv/&#10;9he3mvuPUGxNfHluAhMYwPXBTa/u7lvWaBw1NFPTej4xyj5wG+flyEdL1P/Qpu+xtljAtW1GK+xE&#10;0aYJ9QdRxjzL4rDH8T89xL7dhu95bYWG6yZHf2kEbSs7X959VNXmrlm7xtWNa7Y/19rg0lEGNeP6&#10;APvY9fJub0GNk+U9qKdePYxW0TBl6xb9KPT+DTz7w7VG2tFlLL0S7qHqfIC+EKmKwQbQiALNLGTH&#10;ZQD9xfuQgJlneztfc8ZsQz0fcO38PjzMMejwl9cMOs5jIa5PbzrWdehmX3Pi1FBuqs4K1Hew0JTo&#10;6c+r3va/53rfa1XjtaHqRoD3Dq+82WLo0e/b0S4KX0RRznt20VmAGEbAL0CxIfOHF3ily6N/dSv9&#10;yGZ4w62qH4nEknmlWP7jM6uNsci4hzBWQ+D3BPK1pt+Z2vn9j2j0LjCe3yU+RO8sBvcIMAdtxLdW&#10;P5eiXANERI/XrSbE1nLY2QLgT3ni+/WV+n5d6ljWBFiFPqOEUdgCcA3t+ss2hmX8cIttPDPWiwDG&#10;8UTvscmTf0b755E6OUmI3R7yof7a7RulbkXsfYQx7H27RQ0ilrje6iftMzj0KFLyZn/gSlc38ncW&#10;5f+A1Sz3QNfTVYDYXcQidRfy+h39pdShLmPZGqeMX9YdR2y/MaMw1vHSO6D04WGjnd4WYxtyLvcd&#10;I4b5VvTR/c02Y1/QnhY8ae4Xh+Je5b6JQ+dKc1uM6dK1bbGB/G2GHXO3qPdvNYZ3gy/NZUgmmfmy&#10;O0u+VBa+TNeG/a0HDgFWvvzZA2P5UnQmw5cci4xhonz5KAKfvJSJL0VPB6l8CH3hQe4bxp5wpx1/&#10;CV+KrYtofBFtaUP4UupYZseXQdRzDe36a0S9BlDsfvNl/JiaLXddDb58AxPjc4cBYD4nmaFPH+qv&#10;NV/+F2PIki+Pcz4Z+PK4DV8en2q+dGlj+VIr5oghN86XyXUw/mfmy5Is+TIM3pPzZbo27I77/BBg&#10;5cu8FL4UncnwJcciY5goX/aCJLgfMvGl6HXmKPUc9vlk+FJs8QXNE7BF2hC+lDqW2fFl2KwvRaoB&#10;IjIuXjcCGjOQ64UvHVjvakxuLtL7OEkIedgDaEDqeyMfyq41X/L5QZZ8eQKqmfjyhA1fnphqvqye&#10;PZYvdS485QZfJtfB+J+ZL4dOZnc/3rN1lC/TtWF3PPek8mUE7az346IzGb7kWGQME+XLNjx9ugN7&#10;NxNfip4HxPNb6Asvccu7gVsA5u34S86XYovfMrwKW2wnfCl1LLPjyzrUcw3t+rse+fJ+TIx8yXff&#10;04Uv+YA0S77sgWomvuyx4cueqebLjnlj+TLq44ghN/gyuQ7G/8x82XN5h/E4yfqMM93zy57TO51y&#10;vkzXht0JF1rPlxG0u+p8CZsyhonyZQTjzYYvRY/vqibLl2LrDPpO5UupQze2fLnKXOfpxpc/xcT4&#10;3vdtoA2g8HxZBSwEeL6cqau4F/kiADKsdE9IRYtC+HJqFeFDYR7QDsjvFNsSyua7rgrUlgBmt1Q2&#10;xI//Yuc2S/4LyLOfDUAYEEk+RR4eLkRBT2DQ3xNYX7468EJ5ouKF8h2AVrEeGPRrFV3+HRUefwJY&#10;HfBArwsY9K9AO9q9G+B4vo7fzBbgSeAhwDoGGRvUsvoOjGu5GQgDE/m2ZpY+etZPXfflsMl1ygey&#10;We8t0KsFMKWR7+d4bQheanZIPiWVObOd5HMx/w24DgOrUREAzgFPAxP1g9i+CbYlD/NZrXMAilwL&#10;dD/m+8Iys5wxMtH7JtpM9x4TxYZcjfeYGiwRXDuVMyp7729wufCsm2A9YejEy4xvKZSqcQ5tbHCh&#10;mDGwkN9YeDc3uPJ21jgTV2qcXmNz1TjDmAT1KvE8fmDbla5aR42zF+n+7tiDbEs7l2kHdisvzg4x&#10;5bcayTrsD9gLo03y2ppPtkWFk2t8r1L3AjikJPkhB9mRMpbjHNCPuVRhHHyPyTT1fRY74T6kPynr&#10;gCjmQVvp/CD8cTX8sO/FSOwwkK4fjoVy/tISI+W7i5Nz8xn+acdlKOHf1RiXBjuEXXygelRnxH+f&#10;jA/q0Q/b4Yc+gH5gmuoHrvd8gL4QGe8+Jp2/GJR26zj5dUm+v34e75rkva9unpvOo8wrASSDx52U&#10;+Pf84dFz03htNqLdIUDOTf2I1W60ex9rFTVtio7dfSbb8X1WFdpZ3/vyzo7vfTkWGQN9wj5onu24&#10;/42usvAXFcsATpt7UTiR5ZKnTyXPTuw40Y162uL+8gF5QAkgy7oOee5L2plqP09nfyqVxp94j3oU&#10;70Bl/2lkSQr83IsY0OB77kumqfuS653OD1PPj9gP4Lx3tXxjQtPN54jiZu4puz0sPtgDH/zrnXvU&#10;AFL6gWmqH6z8yG9AHgbG40fhUdErQ+PbgTnoUPaY25K3u49ohR4htl5Cvw7Y4j6V5zxSx7ImwCrk&#10;BkoYhfcB5DC7/hpRrwEUnPvSxh45Zqrjgd+FiXglk5IKj9bhd6AfvwFvRZLfA3G+XIsA/OglkUFY&#10;xnNV6m+HVSepOfb/64ihc79Mfgsk/UmbItRRZP3Fz/QYn/GwLdeaKeOQKUV+R4wLcEA3xpUAGHtM&#10;U2OP610GMHY4j4CZZ7nkGZ+SR4iMPEdk3o73WVcEcJnkuxifed2OVOKVcdUBvAJ8D6hH5+WAXB/G&#10;AI4Ai9QZ1IrEV0oOR3tLfrTUmrPOkePyABrAeymnPvpbNBNlHDNFA5j/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OIglCswAAACEBAAAZAAAA&#10;ZHJzL19yZWxzL2Uyb0RvYy54bWwucmVsc4WPywrCMBBF94L/EGZv07oQkabdiNCt1A8YkmkbbB4k&#10;UezfG3BjQXA593LPYer2ZWb2pBC1swKqogRGVjql7Sjg1l92R2AxoVU4O0sCForQNttNfaUZUx7F&#10;SfvIMsVGAVNK/sR5lBMZjIXzZHMzuGAw5TOM3KO840h8X5YHHr4Z0KyYrFMCQqcqYP3is/k/2w2D&#10;lnR28mHIph8Krk12ZyCGkZIAQ0rjJ6wKMgPwpuarx5o3UEsDBBQAAAAIAIdO4kBug4xJBQEAABUC&#10;AAATAAAAW0NvbnRlbnRfVHlwZXNdLnhtbJWRTU7DMBBG90jcwfIWJQ5dIITidEHKEhAqB7DsSWIR&#10;/8hjQnp77LSVoKJIXdoz75s3dr2ezUgmCKid5fS2rCgBK53Stuf0fftU3FOCUVglRmeB0x0gXTfX&#10;V/V25wFJoi1yOsToHxhDOYARWDoPNlU6F4yI6Rh65oX8ED2wVVXdMelsBBuLmDNoU7fQic8xks2c&#10;rvcmYDpKHvd9eRSn2mR+LnKF/ckEGPEEEt6PWoqYtmOTVSdmxcGqTOTSg4P2eJPUz0zIld9WPwcc&#10;uJf0nEErIK8ixGdhkjtTAZlyXzbAVP4fki0NFq7rtISyDdgm7A2mo9W5dFi51slLwzcLdcxmy6c2&#10;31BLAQIUABQAAAAIAIdO4kBug4xJBQEAABUCAAATAAAAAAAAAAEAIAAAAGMSAABbQ29udGVudF9U&#10;eXBlc10ueG1sUEsBAhQACgAAAAAAh07iQAAAAAAAAAAAAAAAAAYAAAAAAAAAAAAQAAAAMxAAAF9y&#10;ZWxzL1BLAQIUABQAAAAIAIdO4kCKFGY80QAAAJQBAAALAAAAAAAAAAEAIAAAAFcQAABfcmVscy8u&#10;cmVsc1BLAQIUAAoAAAAAAIdO4kAAAAAAAAAAAAAAAAAEAAAAAAAAAAAAEAAAAAAAAABkcnMvUEsB&#10;AhQACgAAAAAAh07iQAAAAAAAAAAAAAAAAAoAAAAAAAAAAAAQAAAAUREAAGRycy9fcmVscy9QSwEC&#10;FAAUAAAACACHTuJAjiIJQrMAAAAhAQAAGQAAAAAAAAABACAAAAB5EQAAZHJzL19yZWxzL2Uyb0Rv&#10;Yy54bWwucmVsc1BLAQIUABQAAAAIAIdO4kAssUHi2QAAAAoBAAAPAAAAAAAAAAEAIAAAACIAAABk&#10;cnMvZG93bnJldi54bWxQSwECFAAUAAAACACHTuJAhANRljwDAAB3BwAADgAAAAAAAAABACAAAAAo&#10;AQAAZHJzL2Uyb0RvYy54bWxQSwECFAAKAAAAAACHTuJAAAAAAAAAAAAAAAAACgAAAAAAAAAAABAA&#10;AACQBAAAZHJzL21lZGlhL1BLAQIUABQAAAAIAIdO4kBFBvUmSQsAANw1AAAUAAAAAAAAAAEAIAAA&#10;ALgEAABkcnMvbWVkaWEvaW1hZ2UxLmVtZlBLBQYAAAAACgAKAFICAACZEwAAAAA=&#10;">
                <o:lock v:ext="edit" aspectratio="f"/>
                <v:shape id="Text Box 1960" o:spid="_x0000_s1026" o:spt="202" type="#_x0000_t202" style="position:absolute;left:7204;top:12640;height:560;width:1421;" fillcolor="#FFFFFF" filled="t" stroked="t" coordsize="21600,21600" o:gfxdata="UEsDBAoAAAAAAIdO4kAAAAAAAAAAAAAAAAAEAAAAZHJzL1BLAwQUAAAACACHTuJAoSyaXrwAAADd&#10;AAAADwAAAGRycy9kb3ducmV2LnhtbEVP3WrCMBS+H/gO4QjezbReuNEZBRV/GGNg3QMcmrOmMzkp&#10;TbT17c1gsLvz8f2exWpwVtyoC41nBfk0A0Fced1wreDrvHt+BREiskbrmRTcKcBqOXpaYKF9zye6&#10;lbEWKYRDgQpMjG0hZagMOQxT3xIn7tt3DmOCXS11h30Kd1bOsmwuHTacGgy2tDFUXcqrU7C27/12&#10;H/xFH4Zr+Vmedh8/xio1GefZG4hIQ/wX/7mPOs3PX2bw+006QS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sml68AAAA&#10;3QAAAA8AAAAAAAAAAQAgAAAAIgAAAGRycy9kb3ducmV2LnhtbFBLAQIUABQAAAAIAIdO4kAzLwWe&#10;OwAAADkAAAAQAAAAAAAAAAEAIAAAAAsBAABkcnMvc2hhcGV4bWwueG1sUEsFBgAAAAAGAAYAWwEA&#10;ALUDAAAAAA==&#10;">
                  <v:fill on="t" opacity="0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szCs w:val="21"/>
                          </w:rPr>
                          <w:t>图</w:t>
                        </w:r>
                        <w:r>
                          <w:rPr>
                            <w:rFonts w:hint="default" w:ascii="Times New Roman" w:hAnsi="Times New Roman" w:cs="Times New Roman"/>
                            <w:szCs w:val="21"/>
                          </w:rPr>
                          <w:t>（2）</w:t>
                        </w:r>
                      </w:p>
                    </w:txbxContent>
                  </v:textbox>
                </v:shape>
                <v:shape id="图片 21" o:spid="_x0000_s1026" o:spt="75" type="#_x0000_t75" style="position:absolute;left:6701;top:10798;height:1904;width:2267;" filled="f" o:preferrelative="t" stroked="f" coordsize="21600,21600" o:gfxdata="UEsDBAoAAAAAAIdO4kAAAAAAAAAAAAAAAAAEAAAAZHJzL1BLAwQUAAAACACHTuJA1z4IF74AAADd&#10;AAAADwAAAGRycy9kb3ducmV2LnhtbEWPzWrDMBCE74W8g9hCbrXslqbBtRJCQyHklp+S62JtbVFr&#10;JSQlcd6+KhRy22Xmm51tlqMdxIVCNI4VVEUJgrh12nCn4Hj4fJqDiAlZ4+CYFNwownIxeWiw1u7K&#10;O7rsUydyCMcaFfQp+VrK2PZkMRbOE2ft2wWLKa+hkzrgNYfbQT6X5UxaNJwv9Ojpo6f2Z3+2ucYM&#10;D+vTcNx+hZWpxle/2XrjlJo+VuU7iERjupv/6Y3OXPX2An/f5BH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z4IF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color w:val="auto"/>
        </w:rPr>
        <mc:AlternateContent>
          <mc:Choice Requires="wpg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127635</wp:posOffset>
                </wp:positionV>
                <wp:extent cx="1390015" cy="1449070"/>
                <wp:effectExtent l="0" t="0" r="0" b="14605"/>
                <wp:wrapNone/>
                <wp:docPr id="1168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015" cy="1449070"/>
                          <a:chOff x="4272" y="10798"/>
                          <a:chExt cx="2189" cy="2282"/>
                        </a:xfrm>
                      </wpg:grpSpPr>
                      <wps:wsp>
                        <wps:cNvPr id="1169" name="Text Box 1959"/>
                        <wps:cNvSpPr txBox="1"/>
                        <wps:spPr>
                          <a:xfrm>
                            <a:off x="4666" y="12572"/>
                            <a:ext cx="1439" cy="5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Cs w:val="21"/>
                                </w:rPr>
                                <w:t>（1）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17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72" y="10798"/>
                            <a:ext cx="2189" cy="1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1" o:spid="_x0000_s1026" o:spt="203" style="position:absolute;left:0pt;margin-left:186.6pt;margin-top:10.05pt;height:114.1pt;width:109.45pt;z-index:251529216;mso-width-relative:page;mso-height-relative:page;" coordorigin="4272,10798" coordsize="2189,2282" o:gfxdata="UEsDBAoAAAAAAIdO4kAAAAAAAAAAAAAAAAAEAAAAZHJzL1BLAwQUAAAACACHTuJAkYCqWNoAAAAK&#10;AQAADwAAAGRycy9kb3ducmV2LnhtbE2PTU/DMAyG70j8h8hI3FiSlsEoTSc0AadpEhsS4ua1Xlut&#10;Saoma7d/jznBzR+PXj/Ol2fbiZGG0HpnQM8UCHKlr1pXG/jcvd0tQISIrsLOOzJwoQDL4voqx6zy&#10;k/ugcRtrwSEuZGigibHPpAxlQxbDzPfkeHfwg8XI7VDLasCJw20nE6UepMXW8YUGe1o1VB63J2vg&#10;fcLpJdWv4/p4WF2+d/PN11qTMbc3Wj2DiHSOfzD86rM6FOy09ydXBdEZSB/ThFEDidIgGJg/JVzs&#10;eXC/SEEWufz/QvEDUEsDBBQAAAAIAIdO4kBJhk9FMwMAAHcHAAAOAAAAZHJzL2Uyb0RvYy54bWyl&#10;Vc1uEzEQviPxDtbe6f40SZNVkgqatkKqoKLlARyvd9fCa1u2k2zvSMCNO4+CxNtUfQ3G9m7StEWg&#10;Uqkb2zMez/fN5/H0uG04WlNtmBSzKD1IIkQFkQUT1Sz6eH32ahwhY7EoMJeCzqIbaqLj+csX043K&#10;aSZryQuqEQQRJt+oWVRbq/I4NqSmDTYHUlEBxlLqBluY6iouNN5A9IbHWZKM4o3UhdKSUGNgdRGM&#10;0dzHL0tK7PuyNNQiPosgN+u/2n+X7hvPpzivNFY1I10a+BlZNJgJOHQbaoEtRivNHoVqGNHSyNIe&#10;ENnEsiwZoR4DoEmTB2jOtVwpj6XKN5Xa0gTUPuDp2WHJu/WlRqyA2qUjqJXADVTp7ufn2+9f0SB1&#10;/GxUlYPbuVZX6lJ3C1WYOchtqRv3C2BQ65m92TJLW4sILKaHkyRJhxEiYEsHg0ly1HFPaiiQ2zfI&#10;jrIIOXNyNBmHwpD6tAuQpeNJ2J1l48xZ4/7k2CW4zWejQEhmx5X5P66uaqyoL4FxJOy4gmwCV9cO&#10;4xvZonQynAS+vKsjC9kWLACpXzew+ARng9FoFLBnQ2DBi3JL3eCwQz5MPC1b4DhX2thzKhvkBrNI&#10;g9y9CvH6wtjAUe/iTjWSs+KMce4nulqecI3WGK7Gmf8Le7mqcVj1JYLjTHD1nO/F4AJtZtFkmLnK&#10;Yri+JccWho0CQRlR+YB7O7pQe6eGRPfcXNYLbOrg502BlYZZqj0/NcXFqSiQvVGgWAHdJXLJNLSI&#10;EKfQjNzIe1rM+L94AlIuAKSTUCiUG9l22UIYN1zK4gaKulKaVTXw7cvq3UFx86liJIf/7prC6JH0&#10;/t7OYJddaac4F02sLxlxinGT+/KD29PJ7/bHr7tvX1Dma9W7hU2gD0YuJPlkkJAnNRYVfW0UaKTP&#10;fN89dtO9E5ecqV4ubtwhg/b5oP08gSu0toUkq4YKG3q1piAPeChMzZSJkM5ps6SgFP228FSC0qym&#10;ltROnyXo9AMk26mjN/gsd4m5nP90qZ5oKP2l2rWTdJwOnEyef6uEdBx5pd27Dw7C1tIra5ethwFT&#10;Lzff3X0K3Uvkno/7c++1ey/nvwFQSwMECgAAAAAAh07iQAAAAAAAAAAAAAAAAAoAAABkcnMvbWVk&#10;aWEvUEsDBBQAAAAIAIdO4kAgNbMXVgsAAOw5AAAUAAAAZHJzL21lZGlhL2ltYWdlMS5lbWbtWg1M&#10;VecZ/i5c4EIvernjGqSolx/LbcBISTXqHBy9t7SbyJBiBquOwezfYu3N4Fpr3XYjdP6QLDVpE4yr&#10;sZZm1nVb09iVLG5a5ibbXEZTu7i1ybTuh23dQl2amGyTPc8555XDzeXcWyjqNb7h4f3O9/t+3/t+&#10;zznnfsehlNoMtAD1QJ9TKS8gcpdPqd48pfz3rK1TyqE+WK7UPodSGVLB1CGvUgcLlfoFrv0ot0pt&#10;Rro685BToQNVCfgBdFfh0ByqCGkPkOY5+S6UakkzwLrLANZn3SotTa9nmBatna9lKDfKKE5NXU2z&#10;XQBgv/eGPhtEd2oh7HkNug56EJrCeo8AGwD279JUWhXSZYDYEkXakCGNWvI1TRvLRY6Mk46yX/12&#10;XuiZoqFgQ4k7dBx6OfSpN/uDxShzAR0A7eXSrDDTOdAcj1Aq+hldxaRpfxuwDGBbaopoVeJQm4ws&#10;BbvMlKEWQsmYkobfol9AfgDIQuf01QvQP4bmPLrKnXOzS4n9+dImC20kjSpRi82rcG1K9GqaNrN/&#10;Gds63xIzfwxCHxQBHoA+cGoT/ZiPfBdAP9K2RPU5JvsTv19C+jlgO+Y2D6Cwjw1AI/Bx/Y4mY7O1&#10;cZsP5DYED/zGF6ze3xwiilGB9nYA8eZuWbdp+xpDTBDxD6cp6Qz4aj2uG4F+YDPwOaexv3ORdq0e&#10;LXWtPlhdsrSnpqu8p+Z0QU/NBffB6gvu0dIL7qDvdMHG7K7yjdklSzdmu1YHfawvfadqTCw1Y0E0&#10;lkGPiR3QYWAqMeHSHOmVaOsHyBGMf8rOf80LPefeHlLDpnakp/vAeR6UwQ263IgxQ35grDZgIiew&#10;8cgPvCdwXjsQJ4yVVI+DS5jL7wHGATWF3DATcUCe6D45W48DRZ1icdCPdfHB+YyDRwH8qQvuD0u7&#10;ylOfDy5hLvQ/7xHXKg7WzuoJff1E6sYB7yHWOLgZ7gv58P/BaxQHPU1vBd/6eUMwVePgSazVS1gr&#10;axxUFP7TfTPEwRXM6zWA9wVqykzdFzZnfzv4+GB/8BjeHfbjXSHV7gvkTnl/6MR6peF6MG9/fld5&#10;6r87iP+vxfMBnw/5XJCqccDnRIkDuS/w2eBmiIMliOvnEdf10APQFLv30GKU8x2wAHADlCYgjPb4&#10;U91472WeyHGsHfMpzepR9Zh6UHXiTaIB+gnoJvU48trVFqNKgv9es3y09oO/edXcD0ORAefyrHP/&#10;U+osrvc88EZn2B/C3dt456a2vq94mPF3r/7+vPvKCvVftBn6Rmvkcmd75in0E0ZxPcr3II9p5h1x&#10;hJy0/9kRju3VOYDXVnhw/ev2wsEWtK3c/Hrn+WPrnOH7Qs5tuGb7Mxvvc+5GHqrp17s5xpbXO/23&#10;fS2N+QMoZ70w1iooi/XlNq0P9S4Dzx9u0PWmrfrSX33/ZdX5AH0hUhVRiliDDI+ZmQFdAtBf/F0i&#10;YKbZ3s7XnDHbsF4xcP38PjZGGzT4y28GHedRhusjDxzYenpu8YmRi/0ZsXVWonwTM0058uYSdei7&#10;38vwv9esJmvDqvVAL/Cjn67T69HvLWgXhi/CyOdveFJnAWIYAb8A2brMH1vglyH7/uFV2r4N8IZX&#10;3f1US8RI4zdI5L989F7dFrF7BLbqAr+fQ3qZ6XdqO7/vhS3voOFkfpf4kHp1eN99CgbOQRvxrdXP&#10;tyPfA4hIPV43m5C+/oCx29AX51sU3aXVars0KWMe18gq9BmlEZkEy+3GSzaGxX6YYxvPjPV8gHE8&#10;1d/cONldaF8AfRiaYreHilF+/fYNI2++asPCdJ9ap/6EWOJ6jz72cCb9c2jLw5nkzeHAla1HkHb6&#10;cu5Etp5fhLpFW29D7FYyS1UjnZdbOMg6rMtYtsYp45dl30Fs/yQzN7JkX/obZBu207TWCNuQc7nv&#10;GDFMN2OMbdtb9X3B/rTGo+Z+cSjuVVofRZ0ra1sj1EsaWiP929v1fuhzyqjP0OoWX5oLQZWYL/v+&#10;mBxfDh8e58t4bTja/UAvYOXL3Whn5UupMx2+pC1iw1T5shaBT95JxJdSLw175xLqCw9y3zD23ADT&#10;dvwlfCl99aHB78x2wpdSxr5ol1UMtjT4MogCrqHdeGtQ7gEoGUAJQDvZj/WeL/anocyOu1g2Xb58&#10;H33w+fI/wABAsRuzGOXXmy/bsTBJ8mUF50MeteHLChu+rJhpvjz7zYl86WcAUW7xpbEO+v/EfDnw&#10;l+T4sqp/nC/jteFwXwR6AStfjrw4kS+lznT4kraIDVPly27Y+Q6QiC+l3loQ2XSfL6Wv9zBuG/oj&#10;NwpfShnz7PhyHcq5hgx3DyAyBwlyImUN4GECcqPw5Q5M7AzseRb6r7plNz5ffiV5vlzEKSXgy0U2&#10;fLlopvnS+fREvmz0m064xZfmQlAl5stAku/jfsvzZbw2HO1+IJYvz70wkS+lznT4kraIDVPlyzon&#10;nnWwdxPxpdTLBvHw3FF4CU0/9vOl9MVvm55GX+xD+FLKmGfHl6tRzjVMNb58FzaTL/8NpApfPpg8&#10;Xy7GtBLx5WIbvlw803x5996JfKl/SEWjb/ElV8GUxHzZ935yz5dD4D35/TJeGw4oXGh9vozOAF/S&#10;FrFhqnzZAnuT4UupdzuIbLp8KX0dxdixfCllifhylbnOqcaXizAxfgdSA/0RNIXv41VAGcDvw2Zp&#10;KupHmu/+kDH1amFIHXKHlBrCtIdWFSPTBXQAfJZGV3pbtlc233mWo7QAYH2rLMSF9PMpS/rTSHOc&#10;9UAjICK/i+QiY2VgtHRloK3sYvlAWReQCbxyRxswWvrKHTtLM8sDOKcLlF4EVgZ2AqiPduy3BqA9&#10;XwUfVwM9QD1gtUFsQ7WkvgvlWm4AGoGpfGs3Wxv//jJ23VegT65TDsC1TrTebaizDMCUrn5Py2td&#10;LN/VSpZomTPbSToD81+P60ZgFQqyge8DEWCqfpC+s9C3pNF9UuscQEWuBYaf8L1xiZnPGKEvigAP&#10;QF84NaMNLm3Ps9hnvHNMtqN8EueYHvRDcO1U+rh0+3LucuK3boLlhF5n1K+foSvot5/MC729Z0FI&#10;nfca39xBV84pMq6xV1muxw6/xcN1ZeYso5x7mGfxym205zX6Yzm1/u0exktGuIe5xvpejuGHHpwi&#10;DMF+XfAcMIx0Fc4FeI5JHXuexfXmPqQ/KU1AGB2nQ8fzg/DHJ+GHb/2gJfIMEG8c2kK5vLcjk5pn&#10;F5m+nNwbJT5okwdIGB+sCD88Aj/QL/QDdawfuN5yXsgmlMneY+L5y4n6dus4fX8ZMdePsyY593X9&#10;2XhuOok8vwSQbjn/eZX4t+Xl8eemydrw96JeQJ6bhhGrHrQ7j7UKI58idezeM9mO51lVaGc996U9&#10;PPelLWIDfcIx2Dfbcf8znYy/uN4lAKfNvSicyHxJ06eSZtzacaIX5eyL+6sYcAEFgCxrE9Lcl+xn&#10;pv2cyv5UKo4/cY46gnMC2X95qhCrCMG+fJUxAN9zX1LH7kuudzw/zDw/Gpz3UGHOsVT0OaL4BPeU&#10;3R4WH3TBBx/9sk6dhaYfqGP9YOXHWizIl4DJ+FF4VOplo7ETmIMBZY95LWm794hm1COkrz6MOwJw&#10;n8rvPFLGvHrAKuQGSiMyPw+Qw+zGW4NyD0AhMcWLPXLMTHMAvwsT8UsiRguP5uA+MIx7wGCL8T0Q&#10;58u1CMCPfhIZhHl8roq9d1jrGDUn/j+OGDr2M+NbIBlP2uSjjCLrL36mx3iGyLZca2rGITVF7iP6&#10;BThgG+w6BzD2qGNjj+tdAjB2OI+AmWa+pBmfkkZ4XP0dkWk73mdZPsBlku9iis3rDmiJV8bVJuCH&#10;wBNALQbPAuR6Hwwg7lRHUSoSrZUUHu0t6fFca8o6x1ib07Txe9EsNKLNFA/A9P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I4iCUKzAAAAIQEA&#10;ABkAAABkcnMvX3JlbHMvZTJvRG9jLnhtbC5yZWxzhY/LCsIwEEX3gv8QZm/TuhCRpt2I0K3UDxiS&#10;aRtsHiRR7N8bcGNBcDn3cs9h6vZlZvakELWzAqqiBEZWOqXtKODWX3ZHYDGhVTg7SwIWitA22019&#10;pRlTHsVJ+8gyxUYBU0r+xHmUExmMhfNkczO4YDDlM4zco7zjSHxflgcevhnQrJisUwJCpypg/eKz&#10;+T/bDYOWdHbyYcimHwquTXZnIIaRkgBDSuMnrAoyA/Cm5qvHmjdQSwMEFAAAAAgAh07iQG6DjEkF&#10;AQAAFQIAABMAAABbQ29udGVudF9UeXBlc10ueG1slZFNTsMwEEb3SNzB8hYlDl0ghOJ0QcoSECoH&#10;sOxJYhH/yGNCenvstJWgokhd2jPvmzd2vZ7NSCYIqJ3l9LasKAErndK25/R9+1TcU4JRWCVGZ4HT&#10;HSBdN9dX9XbnAUmiLXI6xOgfGEM5gBFYOg82VToXjIjpGHrmhfwQPbBVVd0x6WwEG4uYM2hTt9CJ&#10;zzGSzZyu9yZgOkoe9315FKfaZH4ucoX9yQQY8QQS3o9aipi2Y5NVJ2bFwapM5NKDg/Z4k9TPTMiV&#10;31Y/Bxy4l/ScQSsgryLEZ2GSO1MBmXJfNsBU/h+SLQ0Wruu0hLIN2CbsDaaj1bl0WLnWyUvDNwt1&#10;zGbLpzbfUEsBAhQAFAAAAAgAh07iQG6DjEkFAQAAFQIAABMAAAAAAAAAAQAgAAAAaBIAAFtDb250&#10;ZW50X1R5cGVzXS54bWxQSwECFAAKAAAAAACHTuJAAAAAAAAAAAAAAAAABgAAAAAAAAAAABAAAAA4&#10;EAAAX3JlbHMvUEsBAhQAFAAAAAgAh07iQIoUZjzRAAAAlAEAAAsAAAAAAAAAAQAgAAAAXBAAAF9y&#10;ZWxzLy5yZWxzUEsBAhQACgAAAAAAh07iQAAAAAAAAAAAAAAAAAQAAAAAAAAAAAAQAAAAAAAAAGRy&#10;cy9QSwECFAAKAAAAAACHTuJAAAAAAAAAAAAAAAAACgAAAAAAAAAAABAAAABWEQAAZHJzL19yZWxz&#10;L1BLAQIUABQAAAAIAIdO4kCOIglCswAAACEBAAAZAAAAAAAAAAEAIAAAAH4RAABkcnMvX3JlbHMv&#10;ZTJvRG9jLnhtbC5yZWxzUEsBAhQAFAAAAAgAh07iQJGAqljaAAAACgEAAA8AAAAAAAAAAQAgAAAA&#10;IgAAAGRycy9kb3ducmV2LnhtbFBLAQIUABQAAAAIAIdO4kBJhk9FMwMAAHcHAAAOAAAAAAAAAAEA&#10;IAAAACkBAABkcnMvZTJvRG9jLnhtbFBLAQIUAAoAAAAAAIdO4kAAAAAAAAAAAAAAAAAKAAAAAAAA&#10;AAAAEAAAAIgEAABkcnMvbWVkaWEvUEsBAhQAFAAAAAgAh07iQCA1sxdWCwAA7DkAABQAAAAAAAAA&#10;AQAgAAAAsAQAAGRycy9tZWRpYS9pbWFnZTEuZW1mUEsFBgAAAAAKAAoAUgIAAJ4TAAAAAA==&#10;">
                <o:lock v:ext="edit" aspectratio="f"/>
                <v:shape id="Text Box 1959" o:spid="_x0000_s1026" o:spt="202" type="#_x0000_t202" style="position:absolute;left:4666;top:12572;height:508;width:1439;" fillcolor="#FFFFFF" filled="t" stroked="t" coordsize="21600,21600" o:gfxdata="UEsDBAoAAAAAAIdO4kAAAAAAAAAAAAAAAAAEAAAAZHJzL1BLAwQUAAAACACHTuJAKlGe8rwAAADd&#10;AAAADwAAAGRycy9kb3ducmV2LnhtbEVP3WrCMBS+H/gO4Qi7m2m9kK0ahU3cxpCB1Qc4NMemmpyU&#10;Jtru7RdB8O58fL9nsRqcFVfqQuNZQT7JQBBXXjdcKzjsNy+vIEJE1mg9k4I/CrBajp4WWGjf846u&#10;ZaxFCuFQoAITY1tIGSpDDsPEt8SJO/rOYUywq6XusE/hzsppls2kw4ZTg8GWPgxV5/LiFLzbn379&#10;GfxZfw2X8rfcbbYnY5V6HufZHESkIT7Ed/e3TvPz2Rvcvkkn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RnvK8AAAA&#10;3QAAAA8AAAAAAAAAAQAgAAAAIgAAAGRycy9kb3ducmV2LnhtbFBLAQIUABQAAAAIAIdO4kAzLwWe&#10;OwAAADkAAAAQAAAAAAAAAAEAIAAAAAsBAABkcnMvc2hhcGV4bWwueG1sUEsFBgAAAAAGAAYAWwEA&#10;ALUDAAAAAA==&#10;">
                  <v:fill on="t" opacity="0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hAnsi="宋体"/>
                            <w:szCs w:val="21"/>
                          </w:rPr>
                          <w:t>图</w:t>
                        </w:r>
                        <w:r>
                          <w:rPr>
                            <w:rFonts w:hint="default" w:ascii="Times New Roman" w:hAnsi="Times New Roman" w:cs="Times New Roman"/>
                            <w:szCs w:val="21"/>
                          </w:rPr>
                          <w:t>（1）</w:t>
                        </w:r>
                      </w:p>
                    </w:txbxContent>
                  </v:textbox>
                </v:shape>
                <v:shape id="图片 20" o:spid="_x0000_s1026" o:spt="75" type="#_x0000_t75" style="position:absolute;left:4272;top:10798;height:1814;width:2189;" filled="f" o:preferrelative="t" stroked="f" coordsize="21600,21600" o:gfxdata="UEsDBAoAAAAAAIdO4kAAAAAAAAAAAAAAAAAEAAAAZHJzL1BLAwQUAAAACACHTuJAYwzLiMEAAADd&#10;AAAADwAAAGRycy9kb3ducmV2LnhtbEWPQWvCQBCF74L/YZmCF9FNpLQmugoKtb300CiF3obsmIRm&#10;Z0N2G7W/vnMoeJvhvXnvm/X26lo1UB8azwbSeQKKuPS24crA6fgyW4IKEdli65kM3CjAdjMerTG3&#10;/sIfNBSxUhLCIUcDdYxdrnUoa3IY5r4jFu3se4dR1r7StseLhLtWL5LkSTtsWBpq7GhfU/ld/DgD&#10;w/RQ4ONi32Zfr5/d72GXTYv3zJjJQ5qsQEW6xrv5//rNCn76LPzyjYygN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wzL&#10;iMEAAADd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p>
      <w:pPr>
        <w:adjustRightInd w:val="0"/>
        <w:snapToGrid w:val="0"/>
        <w:spacing w:line="360" w:lineRule="auto"/>
        <w:ind w:left="420" w:hanging="420" w:hangingChars="200"/>
        <w:rPr>
          <w:rFonts w:hint="default" w:ascii="Times New Roman" w:hAnsi="Times New Roman" w:cs="Times New Roman"/>
          <w:color w:val="auto"/>
          <w:szCs w:val="21"/>
        </w:rPr>
      </w:pPr>
    </w:p>
    <w:p>
      <w:pPr>
        <w:adjustRightInd w:val="0"/>
        <w:snapToGrid w:val="0"/>
        <w:spacing w:line="360" w:lineRule="auto"/>
        <w:ind w:left="420" w:hanging="420" w:hangingChars="200"/>
        <w:rPr>
          <w:rFonts w:hint="default" w:ascii="Times New Roman" w:hAnsi="Times New Roman" w:cs="Times New Roman"/>
          <w:color w:val="auto"/>
          <w:szCs w:val="21"/>
        </w:rPr>
      </w:pPr>
    </w:p>
    <w:p>
      <w:pPr>
        <w:pStyle w:val="4"/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</w:p>
    <w:p>
      <w:pPr>
        <w:pStyle w:val="4"/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</w:p>
    <w:p>
      <w:pPr>
        <w:pStyle w:val="4"/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</w:p>
    <w:p>
      <w:pPr>
        <w:pStyle w:val="4"/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</w:p>
    <w:p>
      <w:pPr>
        <w:pStyle w:val="4"/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</w:p>
    <w:p>
      <w:pPr>
        <w:pStyle w:val="4"/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</w:p>
    <w:p>
      <w:pPr>
        <w:pStyle w:val="4"/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</w:p>
    <w:p>
      <w:pPr>
        <w:pStyle w:val="4"/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. 请阅读下列材料，并完成相应的任务：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阿基米德折弦定理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阿基米德（Archimedes，公元前287年-公元212年，古希腊）是有史以来最伟大的数学家之一．他与牛顿、高斯并称为三大数学王子．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阿拉伯Al-Biruni（973年-1050年）的译文中保存了阿基米德折弦定理的内容，苏联在1964年根据Al-Biruni译本出版了俄文版《阿基米德全集》，第一题就是阿基米德的折弦定理．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阿基米德折弦定理</w:t>
      </w:r>
      <w:r>
        <w:rPr>
          <w:rFonts w:hint="default" w:ascii="Times New Roman" w:hAnsi="Times New Roman" w:cs="Times New Roman"/>
          <w:color w:val="auto"/>
          <w:szCs w:val="21"/>
        </w:rPr>
        <w:t>：如图（1），</w:t>
      </w:r>
      <w:r>
        <w:rPr>
          <w:rFonts w:hint="default" w:ascii="Times New Roman" w:hAnsi="Times New Roman" w:cs="Times New Roman"/>
          <w:i/>
          <w:color w:val="auto"/>
          <w:szCs w:val="21"/>
        </w:rPr>
        <w:t>AB</w:t>
      </w:r>
      <w:r>
        <w:rPr>
          <w:rFonts w:hint="default" w:ascii="Times New Roman" w:hAnsi="Times New Roman" w:cs="Times New Roman"/>
          <w:color w:val="auto"/>
          <w:szCs w:val="21"/>
        </w:rPr>
        <w:t>和</w:t>
      </w:r>
      <w:r>
        <w:rPr>
          <w:rFonts w:hint="default" w:ascii="Times New Roman" w:hAnsi="Times New Roman" w:cs="Times New Roman"/>
          <w:i/>
          <w:color w:val="auto"/>
          <w:szCs w:val="21"/>
        </w:rPr>
        <w:t>BC</w:t>
      </w:r>
      <w:r>
        <w:rPr>
          <w:rFonts w:hint="default" w:ascii="Times New Roman" w:hAnsi="Times New Roman" w:cs="Times New Roman"/>
          <w:color w:val="auto"/>
          <w:szCs w:val="21"/>
        </w:rPr>
        <w:t>是⊙</w:t>
      </w:r>
      <w:r>
        <w:rPr>
          <w:rFonts w:hint="default" w:ascii="Times New Roman" w:hAnsi="Times New Roman" w:cs="Times New Roman"/>
          <w:i/>
          <w:color w:val="auto"/>
          <w:szCs w:val="21"/>
        </w:rPr>
        <w:t>O</w:t>
      </w:r>
      <w:r>
        <w:rPr>
          <w:rFonts w:hint="default" w:ascii="Times New Roman" w:hAnsi="Times New Roman" w:cs="Times New Roman"/>
          <w:color w:val="auto"/>
          <w:szCs w:val="21"/>
        </w:rPr>
        <w:t>的两条弦（即折线</w:t>
      </w:r>
      <w:r>
        <w:rPr>
          <w:rFonts w:hint="default" w:ascii="Times New Roman" w:hAnsi="Times New Roman" w:cs="Times New Roman"/>
          <w:i/>
          <w:color w:val="auto"/>
          <w:szCs w:val="21"/>
        </w:rPr>
        <w:t>ABC</w:t>
      </w:r>
      <w:r>
        <w:rPr>
          <w:rFonts w:hint="default" w:ascii="Times New Roman" w:hAnsi="Times New Roman" w:cs="Times New Roman"/>
          <w:color w:val="auto"/>
          <w:szCs w:val="21"/>
        </w:rPr>
        <w:t>是圆的一条折弦），</w:t>
      </w:r>
      <w:r>
        <w:rPr>
          <w:rFonts w:hint="default" w:ascii="Times New Roman" w:hAnsi="Times New Roman" w:cs="Times New Roman"/>
          <w:i/>
          <w:color w:val="auto"/>
          <w:szCs w:val="21"/>
        </w:rPr>
        <w:t>BC</w:t>
      </w:r>
      <w:r>
        <w:rPr>
          <w:rFonts w:hint="default" w:ascii="Times New Roman" w:hAnsi="Times New Roman" w:cs="Times New Roman"/>
          <w:color w:val="auto"/>
          <w:szCs w:val="21"/>
        </w:rPr>
        <w:t>＞</w:t>
      </w:r>
      <w:r>
        <w:rPr>
          <w:rFonts w:hint="default" w:ascii="Times New Roman" w:hAnsi="Times New Roman" w:cs="Times New Roman"/>
          <w:i/>
          <w:color w:val="auto"/>
          <w:szCs w:val="21"/>
        </w:rPr>
        <w:t>AB</w:t>
      </w:r>
      <w:r>
        <w:rPr>
          <w:rFonts w:hint="default" w:ascii="Times New Roman" w:hAnsi="Times New Roman" w:cs="Times New Roman"/>
          <w:color w:val="auto"/>
          <w:szCs w:val="21"/>
        </w:rPr>
        <w:t>，</w:t>
      </w:r>
      <w:r>
        <w:rPr>
          <w:rFonts w:hint="default" w:ascii="Times New Roman" w:hAnsi="Times New Roman" w:cs="Times New Roman"/>
          <w:i/>
          <w:color w:val="auto"/>
          <w:szCs w:val="21"/>
        </w:rPr>
        <w:t>M</w:t>
      </w:r>
      <w:r>
        <w:rPr>
          <w:rFonts w:hint="default" w:ascii="Times New Roman" w:hAnsi="Times New Roman" w:cs="Times New Roman"/>
          <w:color w:val="auto"/>
          <w:szCs w:val="21"/>
        </w:rPr>
        <w:t>是弧</w:t>
      </w:r>
      <w:r>
        <w:rPr>
          <w:rFonts w:hint="default" w:ascii="Times New Roman" w:hAnsi="Times New Roman" w:cs="Times New Roman"/>
          <w:i/>
          <w:color w:val="auto"/>
          <w:szCs w:val="21"/>
        </w:rPr>
        <w:t>ABC</w:t>
      </w:r>
      <w:r>
        <w:rPr>
          <w:rFonts w:hint="default" w:ascii="Times New Roman" w:hAnsi="Times New Roman" w:cs="Times New Roman"/>
          <w:color w:val="auto"/>
          <w:szCs w:val="21"/>
        </w:rPr>
        <w:t>的中点，则从</w:t>
      </w:r>
      <w:r>
        <w:rPr>
          <w:rFonts w:hint="default" w:ascii="Times New Roman" w:hAnsi="Times New Roman" w:cs="Times New Roman"/>
          <w:i/>
          <w:color w:val="auto"/>
          <w:szCs w:val="21"/>
        </w:rPr>
        <w:t>M</w:t>
      </w:r>
      <w:r>
        <w:rPr>
          <w:rFonts w:hint="default" w:ascii="Times New Roman" w:hAnsi="Times New Roman" w:cs="Times New Roman"/>
          <w:color w:val="auto"/>
          <w:szCs w:val="21"/>
        </w:rPr>
        <w:t>向</w:t>
      </w:r>
      <w:r>
        <w:rPr>
          <w:rFonts w:hint="default" w:ascii="Times New Roman" w:hAnsi="Times New Roman" w:cs="Times New Roman"/>
          <w:i/>
          <w:color w:val="auto"/>
          <w:szCs w:val="21"/>
        </w:rPr>
        <w:t>BC</w:t>
      </w:r>
      <w:r>
        <w:rPr>
          <w:rFonts w:hint="default" w:ascii="Times New Roman" w:hAnsi="Times New Roman" w:cs="Times New Roman"/>
          <w:color w:val="auto"/>
          <w:szCs w:val="21"/>
        </w:rPr>
        <w:t>所作垂线的垂足</w:t>
      </w:r>
      <w:r>
        <w:rPr>
          <w:rFonts w:hint="default" w:ascii="Times New Roman" w:hAnsi="Times New Roman" w:cs="Times New Roman"/>
          <w:i/>
          <w:color w:val="auto"/>
          <w:szCs w:val="21"/>
        </w:rPr>
        <w:t>D</w:t>
      </w:r>
      <w:r>
        <w:rPr>
          <w:rFonts w:hint="default" w:ascii="Times New Roman" w:hAnsi="Times New Roman" w:cs="Times New Roman"/>
          <w:color w:val="auto"/>
          <w:szCs w:val="21"/>
        </w:rPr>
        <w:t>是折弦</w:t>
      </w:r>
      <w:r>
        <w:rPr>
          <w:rFonts w:hint="default" w:ascii="Times New Roman" w:hAnsi="Times New Roman" w:cs="Times New Roman"/>
          <w:i/>
          <w:color w:val="auto"/>
          <w:szCs w:val="21"/>
        </w:rPr>
        <w:t>ABC</w:t>
      </w:r>
      <w:r>
        <w:rPr>
          <w:rFonts w:hint="default" w:ascii="Times New Roman" w:hAnsi="Times New Roman" w:cs="Times New Roman"/>
          <w:color w:val="auto"/>
          <w:szCs w:val="21"/>
        </w:rPr>
        <w:t>的中点，即</w:t>
      </w:r>
      <w:r>
        <w:rPr>
          <w:rFonts w:hint="default" w:ascii="Times New Roman" w:hAnsi="Times New Roman" w:cs="Times New Roman"/>
          <w:i/>
          <w:color w:val="auto"/>
          <w:szCs w:val="21"/>
        </w:rPr>
        <w:t>CD</w:t>
      </w:r>
      <w:r>
        <w:rPr>
          <w:rFonts w:hint="default" w:ascii="Times New Roman" w:hAnsi="Times New Roman" w:cs="Times New Roman"/>
          <w:color w:val="auto"/>
          <w:szCs w:val="21"/>
        </w:rPr>
        <w:t>=</w:t>
      </w:r>
      <w:r>
        <w:rPr>
          <w:rFonts w:hint="default" w:ascii="Times New Roman" w:hAnsi="Times New Roman" w:cs="Times New Roman"/>
          <w:i/>
          <w:color w:val="auto"/>
          <w:szCs w:val="21"/>
        </w:rPr>
        <w:t>AB</w:t>
      </w:r>
      <w:r>
        <w:rPr>
          <w:rFonts w:hint="default" w:ascii="Times New Roman" w:hAnsi="Times New Roman" w:cs="Times New Roman"/>
          <w:color w:val="auto"/>
          <w:szCs w:val="21"/>
        </w:rPr>
        <w:t>+</w:t>
      </w:r>
      <w:r>
        <w:rPr>
          <w:rFonts w:hint="default" w:ascii="Times New Roman" w:hAnsi="Times New Roman" w:cs="Times New Roman"/>
          <w:i/>
          <w:color w:val="auto"/>
          <w:szCs w:val="21"/>
        </w:rPr>
        <w:t>BD</w:t>
      </w:r>
      <w:r>
        <w:rPr>
          <w:rFonts w:hint="default" w:ascii="Times New Roman" w:hAnsi="Times New Roman" w:cs="Times New Roman"/>
          <w:color w:val="auto"/>
          <w:szCs w:val="21"/>
        </w:rPr>
        <w:t>．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下面是运用“截长法”证明</w:t>
      </w:r>
      <w:r>
        <w:rPr>
          <w:rFonts w:hint="default" w:ascii="Times New Roman" w:hAnsi="Times New Roman" w:cs="Times New Roman"/>
          <w:i/>
          <w:color w:val="auto"/>
          <w:szCs w:val="21"/>
        </w:rPr>
        <w:t>CD</w:t>
      </w:r>
      <w:r>
        <w:rPr>
          <w:rFonts w:hint="default" w:ascii="Times New Roman" w:hAnsi="Times New Roman" w:cs="Times New Roman"/>
          <w:color w:val="auto"/>
          <w:szCs w:val="21"/>
        </w:rPr>
        <w:t>=</w:t>
      </w:r>
      <w:r>
        <w:rPr>
          <w:rFonts w:hint="default" w:ascii="Times New Roman" w:hAnsi="Times New Roman" w:cs="Times New Roman"/>
          <w:i/>
          <w:color w:val="auto"/>
          <w:szCs w:val="21"/>
        </w:rPr>
        <w:t>AB</w:t>
      </w:r>
      <w:r>
        <w:rPr>
          <w:rFonts w:hint="default" w:ascii="Times New Roman" w:hAnsi="Times New Roman" w:cs="Times New Roman"/>
          <w:color w:val="auto"/>
          <w:szCs w:val="21"/>
        </w:rPr>
        <w:t>+</w:t>
      </w:r>
      <w:r>
        <w:rPr>
          <w:rFonts w:hint="default" w:ascii="Times New Roman" w:hAnsi="Times New Roman" w:cs="Times New Roman"/>
          <w:i/>
          <w:color w:val="auto"/>
          <w:szCs w:val="21"/>
        </w:rPr>
        <w:t>BD</w:t>
      </w:r>
      <w:r>
        <w:rPr>
          <w:rFonts w:hint="default" w:ascii="Times New Roman" w:hAnsi="Times New Roman" w:cs="Times New Roman"/>
          <w:color w:val="auto"/>
          <w:szCs w:val="21"/>
        </w:rPr>
        <w:t>的部分证明过程．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证明：如图（2），在</w:t>
      </w:r>
      <w:r>
        <w:rPr>
          <w:rFonts w:hint="default" w:ascii="Times New Roman" w:hAnsi="Times New Roman" w:cs="Times New Roman"/>
          <w:i/>
          <w:color w:val="auto"/>
          <w:szCs w:val="21"/>
        </w:rPr>
        <w:t>CB</w:t>
      </w:r>
      <w:r>
        <w:rPr>
          <w:rFonts w:hint="default" w:ascii="Times New Roman" w:hAnsi="Times New Roman" w:cs="Times New Roman"/>
          <w:color w:val="auto"/>
          <w:szCs w:val="21"/>
        </w:rPr>
        <w:t>上截</w:t>
      </w:r>
      <w:r>
        <w:rPr>
          <w:rFonts w:hint="default" w:ascii="Times New Roman" w:hAnsi="Times New Roman" w:cs="Times New Roman"/>
          <w:color w:val="auto"/>
          <w:szCs w:val="21"/>
        </w:rPr>
        <w:drawing>
          <wp:inline distT="0" distB="0" distL="0" distR="0">
            <wp:extent cx="23495" cy="23495"/>
            <wp:effectExtent l="0" t="0" r="0" b="0"/>
            <wp:docPr id="1146" name="图片 151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图片 151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  <w:szCs w:val="21"/>
        </w:rPr>
        <w:t>取</w:t>
      </w:r>
      <w:r>
        <w:rPr>
          <w:rFonts w:hint="default" w:ascii="Times New Roman" w:hAnsi="Times New Roman" w:cs="Times New Roman"/>
          <w:i/>
          <w:color w:val="auto"/>
          <w:szCs w:val="21"/>
        </w:rPr>
        <w:t>CG</w:t>
      </w:r>
      <w:r>
        <w:rPr>
          <w:rFonts w:hint="default" w:ascii="Times New Roman" w:hAnsi="Times New Roman" w:cs="Times New Roman"/>
          <w:color w:val="auto"/>
          <w:szCs w:val="21"/>
        </w:rPr>
        <w:t>=</w:t>
      </w:r>
      <w:r>
        <w:rPr>
          <w:rFonts w:hint="default" w:ascii="Times New Roman" w:hAnsi="Times New Roman" w:cs="Times New Roman"/>
          <w:i/>
          <w:color w:val="auto"/>
          <w:szCs w:val="21"/>
        </w:rPr>
        <w:t>AB</w:t>
      </w:r>
      <w:r>
        <w:rPr>
          <w:rFonts w:hint="default" w:ascii="Times New Roman" w:hAnsi="Times New Roman" w:cs="Times New Roman"/>
          <w:color w:val="auto"/>
          <w:szCs w:val="21"/>
        </w:rPr>
        <w:t>，连接</w:t>
      </w:r>
      <w:r>
        <w:rPr>
          <w:rFonts w:hint="default" w:ascii="Times New Roman" w:hAnsi="Times New Roman" w:cs="Times New Roman"/>
          <w:i/>
          <w:color w:val="auto"/>
          <w:szCs w:val="21"/>
        </w:rPr>
        <w:t>MA</w:t>
      </w:r>
      <w:r>
        <w:rPr>
          <w:rFonts w:hint="default" w:ascii="Times New Roman" w:hAnsi="Times New Roman" w:cs="Times New Roman"/>
          <w:color w:val="auto"/>
          <w:szCs w:val="21"/>
        </w:rPr>
        <w:t>，</w:t>
      </w:r>
      <w:r>
        <w:rPr>
          <w:rFonts w:hint="default" w:ascii="Times New Roman" w:hAnsi="Times New Roman" w:cs="Times New Roman"/>
          <w:i/>
          <w:color w:val="auto"/>
          <w:szCs w:val="21"/>
        </w:rPr>
        <w:t>MB</w:t>
      </w:r>
      <w:r>
        <w:rPr>
          <w:rFonts w:hint="default" w:ascii="Times New Roman" w:hAnsi="Times New Roman" w:cs="Times New Roman"/>
          <w:color w:val="auto"/>
          <w:szCs w:val="21"/>
        </w:rPr>
        <w:t>，</w:t>
      </w:r>
      <w:r>
        <w:rPr>
          <w:rFonts w:hint="default" w:ascii="Times New Roman" w:hAnsi="Times New Roman" w:cs="Times New Roman"/>
          <w:i/>
          <w:color w:val="auto"/>
          <w:szCs w:val="21"/>
        </w:rPr>
        <w:t>MC</w:t>
      </w:r>
      <w:r>
        <w:rPr>
          <w:rFonts w:hint="default" w:ascii="Times New Roman" w:hAnsi="Times New Roman" w:cs="Times New Roman"/>
          <w:color w:val="auto"/>
          <w:szCs w:val="21"/>
        </w:rPr>
        <w:t>和</w:t>
      </w:r>
      <w:r>
        <w:rPr>
          <w:rFonts w:hint="default" w:ascii="Times New Roman" w:hAnsi="Times New Roman" w:cs="Times New Roman"/>
          <w:i/>
          <w:color w:val="auto"/>
          <w:szCs w:val="21"/>
        </w:rPr>
        <w:t>MG</w:t>
      </w:r>
      <w:r>
        <w:rPr>
          <w:rFonts w:hint="default" w:ascii="Times New Roman" w:hAnsi="Times New Roman" w:cs="Times New Roman"/>
          <w:color w:val="auto"/>
          <w:szCs w:val="21"/>
        </w:rPr>
        <w:t>．</w:t>
      </w:r>
    </w:p>
    <w:p>
      <w:pPr>
        <w:spacing w:line="360" w:lineRule="auto"/>
        <w:ind w:firstLine="1050" w:firstLineChars="5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∵</w:t>
      </w:r>
      <w:r>
        <w:rPr>
          <w:rFonts w:hint="default" w:ascii="Times New Roman" w:hAnsi="Times New Roman" w:cs="Times New Roman"/>
          <w:i/>
          <w:color w:val="auto"/>
          <w:szCs w:val="21"/>
        </w:rPr>
        <w:t>M</w:t>
      </w:r>
      <w:r>
        <w:rPr>
          <w:rFonts w:hint="default" w:ascii="Times New Roman" w:hAnsi="Times New Roman" w:cs="Times New Roman"/>
          <w:color w:val="auto"/>
          <w:szCs w:val="21"/>
        </w:rPr>
        <w:t>是弧</w:t>
      </w:r>
      <w:r>
        <w:rPr>
          <w:rFonts w:hint="default" w:ascii="Times New Roman" w:hAnsi="Times New Roman" w:cs="Times New Roman"/>
          <w:i/>
          <w:color w:val="auto"/>
          <w:szCs w:val="21"/>
        </w:rPr>
        <w:t>ABC</w:t>
      </w:r>
      <w:r>
        <w:rPr>
          <w:rFonts w:hint="default" w:ascii="Times New Roman" w:hAnsi="Times New Roman" w:cs="Times New Roman"/>
          <w:color w:val="auto"/>
          <w:szCs w:val="21"/>
        </w:rPr>
        <w:t xml:space="preserve">的中点， </w:t>
      </w:r>
    </w:p>
    <w:p>
      <w:pPr>
        <w:spacing w:line="360" w:lineRule="auto"/>
        <w:ind w:firstLine="1050" w:firstLineChars="5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∴</w:t>
      </w:r>
      <w:r>
        <w:rPr>
          <w:rFonts w:hint="default" w:ascii="Times New Roman" w:hAnsi="Times New Roman" w:cs="Times New Roman"/>
          <w:i/>
          <w:color w:val="auto"/>
          <w:szCs w:val="21"/>
        </w:rPr>
        <w:t>MA</w:t>
      </w:r>
      <w:r>
        <w:rPr>
          <w:rFonts w:hint="default" w:ascii="Times New Roman" w:hAnsi="Times New Roman" w:cs="Times New Roman"/>
          <w:color w:val="auto"/>
          <w:szCs w:val="21"/>
        </w:rPr>
        <w:t>=</w:t>
      </w:r>
      <w:r>
        <w:rPr>
          <w:rFonts w:hint="default" w:ascii="Times New Roman" w:hAnsi="Times New Roman" w:cs="Times New Roman"/>
          <w:i/>
          <w:color w:val="auto"/>
          <w:szCs w:val="21"/>
        </w:rPr>
        <w:t xml:space="preserve">MC </w:t>
      </w:r>
      <w:r>
        <w:rPr>
          <w:rFonts w:hint="default" w:ascii="Times New Roman" w:hAnsi="Times New Roman" w:cs="Times New Roman"/>
          <w:color w:val="auto"/>
          <w:szCs w:val="21"/>
        </w:rPr>
        <w:t>．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任务：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（1）请按照上面的证明思路，写出该证明的剩余部分；</w:t>
      </w:r>
    </w:p>
    <w:p>
      <w:pPr>
        <w:spacing w:line="360" w:lineRule="auto"/>
        <w:ind w:left="735" w:leftChars="200" w:hanging="315" w:hangingChars="15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（2）填空：如图（3），已知等边△</w:t>
      </w:r>
      <w:r>
        <w:rPr>
          <w:rFonts w:hint="default" w:ascii="Times New Roman" w:hAnsi="Times New Roman" w:cs="Times New Roman"/>
          <w:i/>
          <w:color w:val="auto"/>
          <w:szCs w:val="21"/>
        </w:rPr>
        <w:t>ABC</w:t>
      </w:r>
      <w:r>
        <w:rPr>
          <w:rFonts w:hint="default" w:ascii="Times New Roman" w:hAnsi="Times New Roman" w:cs="Times New Roman"/>
          <w:color w:val="auto"/>
          <w:szCs w:val="21"/>
        </w:rPr>
        <w:t>内接于⊙</w:t>
      </w:r>
      <w:r>
        <w:rPr>
          <w:rFonts w:hint="default" w:ascii="Times New Roman" w:hAnsi="Times New Roman" w:cs="Times New Roman"/>
          <w:i/>
          <w:color w:val="auto"/>
          <w:szCs w:val="21"/>
        </w:rPr>
        <w:t>O</w:t>
      </w:r>
      <w:r>
        <w:rPr>
          <w:rFonts w:hint="default" w:ascii="Times New Roman" w:hAnsi="Times New Roman" w:cs="Times New Roman"/>
          <w:color w:val="auto"/>
          <w:szCs w:val="21"/>
        </w:rPr>
        <w:t>，</w:t>
      </w:r>
      <w:r>
        <w:rPr>
          <w:rFonts w:hint="default" w:ascii="Times New Roman" w:hAnsi="Times New Roman" w:cs="Times New Roman"/>
          <w:i/>
          <w:color w:val="auto"/>
          <w:szCs w:val="21"/>
        </w:rPr>
        <w:t>AB</w:t>
      </w:r>
      <w:r>
        <w:rPr>
          <w:rFonts w:hint="default" w:ascii="Times New Roman" w:hAnsi="Times New Roman" w:cs="Times New Roman"/>
          <w:color w:val="auto"/>
          <w:szCs w:val="21"/>
        </w:rPr>
        <w:t>=2，</w:t>
      </w:r>
      <w:r>
        <w:rPr>
          <w:rFonts w:hint="default" w:ascii="Times New Roman" w:hAnsi="Times New Roman" w:cs="Times New Roman"/>
          <w:i/>
          <w:color w:val="auto"/>
          <w:szCs w:val="21"/>
        </w:rPr>
        <w:t>D</w:t>
      </w:r>
      <w:r>
        <w:rPr>
          <w:rFonts w:hint="default" w:ascii="Times New Roman" w:hAnsi="Times New Roman" w:cs="Times New Roman"/>
          <w:color w:val="auto"/>
          <w:szCs w:val="21"/>
        </w:rPr>
        <w:t>为⊙</w:t>
      </w:r>
      <w:r>
        <w:rPr>
          <w:rFonts w:hint="default" w:ascii="Times New Roman" w:hAnsi="Times New Roman" w:cs="Times New Roman"/>
          <w:i/>
          <w:color w:val="auto"/>
          <w:szCs w:val="21"/>
        </w:rPr>
        <w:t>O</w:t>
      </w:r>
      <w:r>
        <w:rPr>
          <w:rFonts w:hint="default" w:ascii="Times New Roman" w:hAnsi="Times New Roman" w:cs="Times New Roman"/>
          <w:color w:val="auto"/>
          <w:szCs w:val="21"/>
        </w:rPr>
        <w:t>上一点，</w:t>
      </w:r>
    </w:p>
    <w:p>
      <w:pPr>
        <w:spacing w:line="360" w:lineRule="auto"/>
        <w:ind w:left="735" w:leftChars="200" w:hanging="315" w:hangingChars="15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∠</w:t>
      </w:r>
      <w:r>
        <w:rPr>
          <w:rFonts w:hint="default" w:ascii="Times New Roman" w:hAnsi="Times New Roman" w:cs="Times New Roman"/>
          <w:i/>
          <w:color w:val="auto"/>
          <w:kern w:val="0"/>
          <w:szCs w:val="21"/>
        </w:rPr>
        <w:t>ABD</w:t>
      </w:r>
      <w:r>
        <w:rPr>
          <w:rFonts w:hint="default" w:ascii="Times New Roman" w:hAnsi="Times New Roman" w:cs="Times New Roman"/>
          <w:color w:val="auto"/>
          <w:spacing w:val="12"/>
          <w:kern w:val="0"/>
          <w:szCs w:val="21"/>
        </w:rPr>
        <w:t>＝</w:t>
      </w:r>
      <w:r>
        <w:rPr>
          <w:rFonts w:hint="default" w:ascii="Times New Roman" w:hAnsi="Times New Roman" w:cs="Times New Roman"/>
          <w:color w:val="auto"/>
          <w:szCs w:val="21"/>
        </w:rPr>
        <w:t>45°，</w:t>
      </w:r>
      <w:r>
        <w:rPr>
          <w:rFonts w:hint="default" w:ascii="Times New Roman" w:hAnsi="Times New Roman" w:cs="Times New Roman"/>
          <w:i/>
          <w:color w:val="auto"/>
          <w:szCs w:val="21"/>
        </w:rPr>
        <w:t>AE</w:t>
      </w:r>
      <w:r>
        <w:rPr>
          <w:rFonts w:hint="default" w:ascii="Times New Roman" w:hAnsi="Times New Roman" w:cs="Times New Roman"/>
          <w:color w:val="auto"/>
          <w:szCs w:val="21"/>
        </w:rPr>
        <w:t>⊥</w:t>
      </w:r>
      <w:r>
        <w:rPr>
          <w:rFonts w:hint="default" w:ascii="Times New Roman" w:hAnsi="Times New Roman" w:cs="Times New Roman"/>
          <w:i/>
          <w:color w:val="auto"/>
          <w:szCs w:val="21"/>
        </w:rPr>
        <w:t>BD</w:t>
      </w:r>
      <w:r>
        <w:rPr>
          <w:rFonts w:hint="default" w:ascii="Times New Roman" w:hAnsi="Times New Roman" w:cs="Times New Roman"/>
          <w:color w:val="auto"/>
          <w:szCs w:val="21"/>
        </w:rPr>
        <w:t>与点</w:t>
      </w:r>
      <w:r>
        <w:rPr>
          <w:rFonts w:hint="default" w:ascii="Times New Roman" w:hAnsi="Times New Roman" w:cs="Times New Roman"/>
          <w:i/>
          <w:color w:val="auto"/>
          <w:szCs w:val="21"/>
        </w:rPr>
        <w:t>E</w:t>
      </w:r>
      <w:r>
        <w:rPr>
          <w:rFonts w:hint="default" w:ascii="Times New Roman" w:hAnsi="Times New Roman" w:cs="Times New Roman"/>
          <w:color w:val="auto"/>
          <w:szCs w:val="21"/>
        </w:rPr>
        <w:t>，则△</w:t>
      </w:r>
      <w:r>
        <w:rPr>
          <w:rFonts w:hint="default" w:ascii="Times New Roman" w:hAnsi="Times New Roman" w:cs="Times New Roman"/>
          <w:i/>
          <w:color w:val="auto"/>
          <w:szCs w:val="21"/>
        </w:rPr>
        <w:t>BDC</w:t>
      </w:r>
      <w:r>
        <w:rPr>
          <w:rFonts w:hint="default" w:ascii="Times New Roman" w:hAnsi="Times New Roman" w:cs="Times New Roman"/>
          <w:color w:val="auto"/>
          <w:szCs w:val="21"/>
        </w:rPr>
        <w:t>的周长是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auto"/>
          <w:szCs w:val="21"/>
        </w:rPr>
        <w:t>．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szCs w:val="21"/>
        </w:rPr>
      </w:pPr>
      <w:r>
        <w:rPr>
          <w:sz w:val="21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40005</wp:posOffset>
            </wp:positionV>
            <wp:extent cx="3762375" cy="1409700"/>
            <wp:effectExtent l="0" t="0" r="0" b="0"/>
            <wp:wrapNone/>
            <wp:docPr id="1163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1847215" y="7499985"/>
                      <a:ext cx="37623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1515"/>
        </w:tabs>
        <w:spacing w:line="360" w:lineRule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ab/>
      </w:r>
    </w:p>
    <w:p>
      <w:pPr>
        <w:pStyle w:val="5"/>
        <w:spacing w:line="360" w:lineRule="auto"/>
        <w:ind w:firstLine="420"/>
        <w:jc w:val="center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pStyle w:val="5"/>
        <w:spacing w:line="360" w:lineRule="auto"/>
        <w:ind w:firstLine="420"/>
        <w:jc w:val="center"/>
        <w:rPr>
          <w:rFonts w:hint="default" w:ascii="Times New Roman" w:hAnsi="Times New Roman" w:cs="Times New Roman"/>
          <w:b/>
          <w:color w:val="auto"/>
          <w:szCs w:val="21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color w:val="auto"/>
          <w:szCs w:val="21"/>
        </w:rPr>
      </w:pPr>
    </w:p>
    <w:p>
      <w:pPr>
        <w:spacing w:line="360" w:lineRule="auto"/>
        <w:ind w:left="424" w:leftChars="1" w:hanging="422" w:hangingChars="201"/>
        <w:jc w:val="left"/>
        <w:textAlignment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3. </w:t>
      </w:r>
      <w:r>
        <w:rPr>
          <w:rFonts w:hint="default" w:ascii="Times New Roman" w:hAnsi="Times New Roman" w:cs="Times New Roman"/>
          <w:sz w:val="21"/>
          <w:szCs w:val="21"/>
        </w:rPr>
        <w:t>在平面内，给定不在同一直线上的点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i/>
          <w:sz w:val="21"/>
          <w:szCs w:val="21"/>
        </w:rPr>
        <w:t>B</w: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这三点可以组成一个直角三角形</w:t>
      </w:r>
      <w:r>
        <w:rPr>
          <w:rFonts w:hint="default" w:ascii="Times New Roman" w:hAnsi="Times New Roman" w:cs="Times New Roman"/>
          <w:sz w:val="21"/>
          <w:szCs w:val="21"/>
        </w:rPr>
        <w:t>，如图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所示．点</w:t>
      </w:r>
      <w:r>
        <w:rPr>
          <w:rFonts w:hint="default" w:ascii="Times New Roman" w:hAnsi="Times New Roman" w:cs="Times New Roman"/>
          <w:i/>
          <w:sz w:val="21"/>
          <w:szCs w:val="21"/>
        </w:rPr>
        <w:t>O</w:t>
      </w:r>
      <w:r>
        <w:rPr>
          <w:rFonts w:hint="default" w:ascii="Times New Roman" w:hAnsi="Times New Roman" w:cs="Times New Roman"/>
          <w:sz w:val="21"/>
          <w:szCs w:val="21"/>
        </w:rPr>
        <w:t>到点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i/>
          <w:sz w:val="21"/>
          <w:szCs w:val="21"/>
        </w:rPr>
        <w:t>B</w: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i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 w:val="21"/>
          <w:szCs w:val="21"/>
        </w:rPr>
        <w:t>的距离均等于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（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为常数），到点</w:t>
      </w:r>
      <w:r>
        <w:rPr>
          <w:rFonts w:hint="default" w:ascii="Times New Roman" w:hAnsi="Times New Roman" w:cs="Times New Roman"/>
          <w:i/>
          <w:sz w:val="21"/>
          <w:szCs w:val="21"/>
        </w:rPr>
        <w:t>O</w:t>
      </w:r>
      <w:r>
        <w:rPr>
          <w:rFonts w:hint="default" w:ascii="Times New Roman" w:hAnsi="Times New Roman" w:cs="Times New Roman"/>
          <w:sz w:val="21"/>
          <w:szCs w:val="21"/>
        </w:rPr>
        <w:t>的距离等于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的所有点组成图形</w:t>
      </w:r>
      <w:r>
        <w:rPr>
          <w:rFonts w:hint="default" w:ascii="Times New Roman" w:hAnsi="Times New Roman" w:cs="Times New Roman"/>
          <w:i/>
          <w:sz w:val="21"/>
          <w:szCs w:val="21"/>
        </w:rPr>
        <w:t>G</w:t>
      </w:r>
      <w:r>
        <w:rPr>
          <w:rFonts w:hint="default" w:ascii="Times New Roman" w:hAnsi="Times New Roman" w:cs="Times New Roman"/>
          <w:i w:val="0"/>
          <w:iCs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lang w:eastAsia="zh-CN"/>
        </w:rPr>
        <w:t>在图形</w:t>
      </w:r>
      <w:r>
        <w:rPr>
          <w:rFonts w:hint="default" w:ascii="Times New Roman" w:hAnsi="Times New Roman" w:eastAsia="宋体" w:cs="Times New Roman"/>
          <w:i/>
          <w:iCs w:val="0"/>
          <w:sz w:val="21"/>
          <w:szCs w:val="21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lang w:val="en-US" w:eastAsia="zh-CN"/>
        </w:rPr>
        <w:t>上有一点</w:t>
      </w:r>
      <w:r>
        <w:rPr>
          <w:rFonts w:hint="default" w:ascii="Times New Roman" w:hAnsi="Times New Roman" w:eastAsia="宋体" w:cs="Times New Roman"/>
          <w:i/>
          <w:iCs w:val="0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i w:val="0"/>
          <w:iCs/>
          <w:sz w:val="21"/>
          <w:szCs w:val="21"/>
          <w:lang w:val="en-US" w:eastAsia="zh-CN"/>
        </w:rPr>
        <w:t>（点</w:t>
      </w:r>
      <w:r>
        <w:rPr>
          <w:rFonts w:hint="default" w:ascii="Times New Roman" w:hAnsi="Times New Roman" w:cs="Times New Roman"/>
          <w:i/>
          <w:iCs w:val="0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i w:val="0"/>
          <w:iCs/>
          <w:sz w:val="21"/>
          <w:szCs w:val="21"/>
          <w:lang w:val="en-US" w:eastAsia="zh-CN"/>
        </w:rPr>
        <w:t>与点</w:t>
      </w:r>
      <w:r>
        <w:rPr>
          <w:rFonts w:hint="default" w:ascii="Times New Roman" w:hAnsi="Times New Roman" w:cs="Times New Roman"/>
          <w:i/>
          <w:iCs w:val="0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i w:val="0"/>
          <w:iCs/>
          <w:sz w:val="21"/>
          <w:szCs w:val="21"/>
          <w:lang w:val="en-US" w:eastAsia="zh-CN"/>
        </w:rPr>
        <w:t>在线段</w:t>
      </w:r>
      <w:r>
        <w:rPr>
          <w:rFonts w:hint="default" w:ascii="Times New Roman" w:hAnsi="Times New Roman" w:cs="Times New Roman"/>
          <w:i/>
          <w:iCs w:val="0"/>
          <w:sz w:val="21"/>
          <w:szCs w:val="21"/>
          <w:lang w:val="en-US" w:eastAsia="zh-CN"/>
        </w:rPr>
        <w:t>AB</w:t>
      </w:r>
      <w:r>
        <w:rPr>
          <w:rFonts w:hint="default" w:ascii="Times New Roman" w:hAnsi="Times New Roman" w:cs="Times New Roman"/>
          <w:i w:val="0"/>
          <w:iCs/>
          <w:sz w:val="21"/>
          <w:szCs w:val="21"/>
          <w:lang w:val="en-US" w:eastAsia="zh-CN"/>
        </w:rPr>
        <w:t>的同侧）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lang w:val="en-US"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lang w:val="en-US" w:eastAsia="zh-CN"/>
        </w:rPr>
        <w:t>使得</w:t>
      </w:r>
      <w:r>
        <w:rPr>
          <w:rFonts w:hint="default" w:ascii="Times New Roman" w:hAnsi="Times New Roman" w:eastAsia="宋体" w:cs="Times New Roman"/>
          <w:i/>
          <w:iCs w:val="0"/>
          <w:sz w:val="21"/>
          <w:szCs w:val="21"/>
          <w:lang w:val="en-US" w:eastAsia="zh-CN"/>
        </w:rPr>
        <w:t>BC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 w:val="0"/>
          <w:sz w:val="21"/>
          <w:szCs w:val="21"/>
          <w:lang w:val="en-US" w:eastAsia="zh-CN"/>
        </w:rPr>
        <w:t>CD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lang w:val="en-US" w:eastAsia="zh-CN"/>
        </w:rPr>
        <w:t>过点</w:t>
      </w:r>
      <w:r>
        <w:rPr>
          <w:rFonts w:hint="default" w:ascii="Times New Roman" w:hAnsi="Times New Roman" w:eastAsia="宋体" w:cs="Times New Roman"/>
          <w:i/>
          <w:iCs w:val="0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lang w:val="en-US" w:eastAsia="zh-CN"/>
        </w:rPr>
        <w:t>作</w:t>
      </w:r>
      <w:r>
        <w:rPr>
          <w:rFonts w:hint="default" w:ascii="Times New Roman" w:hAnsi="Times New Roman" w:eastAsia="宋体" w:cs="Times New Roman"/>
          <w:i/>
          <w:iCs w:val="0"/>
          <w:sz w:val="21"/>
          <w:szCs w:val="21"/>
          <w:lang w:val="en-US" w:eastAsia="zh-CN"/>
        </w:rPr>
        <w:t>OC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lang w:val="en-US" w:eastAsia="zh-CN"/>
        </w:rPr>
        <w:t>的垂线</w:t>
      </w:r>
      <w:r>
        <w:rPr>
          <w:rFonts w:hint="default" w:ascii="Times New Roman" w:hAnsi="Times New Roman" w:cs="Times New Roman"/>
          <w:i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t>分别交</w:t>
      </w:r>
      <w:r>
        <w:rPr>
          <w:rFonts w:hint="default" w:ascii="Times New Roman" w:hAnsi="Times New Roman" w:cs="Times New Roman"/>
          <w:i/>
          <w:kern w:val="0"/>
          <w:szCs w:val="21"/>
        </w:rPr>
        <w:t>AB</w: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i/>
          <w:kern w:val="0"/>
          <w:szCs w:val="21"/>
        </w:rPr>
        <w:t>AD</w:t>
      </w:r>
      <w:r>
        <w:rPr>
          <w:rFonts w:hint="default" w:ascii="Times New Roman" w:hAnsi="Times New Roman" w:cs="Times New Roman"/>
          <w:kern w:val="0"/>
          <w:szCs w:val="21"/>
        </w:rPr>
        <w:t>的延长线于点</w:t>
      </w:r>
      <w:r>
        <w:rPr>
          <w:rFonts w:hint="default" w:ascii="Times New Roman" w:hAnsi="Times New Roman" w:cs="Times New Roman"/>
          <w:i/>
          <w:kern w:val="0"/>
          <w:szCs w:val="21"/>
        </w:rPr>
        <w:t>E</w: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i/>
          <w:kern w:val="0"/>
          <w:szCs w:val="21"/>
        </w:rPr>
        <w:t>F</w:t>
      </w:r>
      <w:r>
        <w:rPr>
          <w:rFonts w:hint="default" w:ascii="Times New Roman" w:hAnsi="Times New Roman" w:cs="Times New Roman"/>
          <w:kern w:val="0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（1）求证：</w:t>
      </w:r>
      <w:r>
        <w:rPr>
          <w:rFonts w:hint="eastAsia" w:ascii="Times New Roman" w:hAnsi="Times New Roman" w:cs="Times New Roman"/>
          <w:i/>
          <w:kern w:val="0"/>
          <w:szCs w:val="21"/>
        </w:rPr>
        <w:t>AF</w:t>
      </w:r>
      <w:r>
        <w:rPr>
          <w:rFonts w:hint="eastAsia" w:ascii="宋体" w:hAnsi="宋体" w:eastAsia="宋体" w:cs="宋体"/>
          <w:kern w:val="0"/>
          <w:szCs w:val="21"/>
        </w:rPr>
        <w:t>⊥</w:t>
      </w:r>
      <w:r>
        <w:rPr>
          <w:rFonts w:hint="eastAsia" w:ascii="Times New Roman" w:hAnsi="Times New Roman" w:cs="Times New Roman"/>
          <w:i/>
          <w:kern w:val="0"/>
          <w:szCs w:val="21"/>
        </w:rPr>
        <w:t>EF</w:t>
      </w:r>
      <w:r>
        <w:rPr>
          <w:rFonts w:ascii="Times New Roman" w:hAnsi="Times New Roman" w:cs="Times New Roman"/>
          <w:kern w:val="0"/>
          <w:szCs w:val="21"/>
        </w:rPr>
        <w:t>；</w:t>
      </w:r>
    </w:p>
    <w:p>
      <w:pPr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drawing>
          <wp:anchor distT="0" distB="0" distL="114300" distR="114300" simplePos="0" relativeHeight="255939584" behindDoc="1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238125</wp:posOffset>
            </wp:positionV>
            <wp:extent cx="2837180" cy="1547495"/>
            <wp:effectExtent l="0" t="0" r="43180" b="37465"/>
            <wp:wrapTight wrapText="bothSides">
              <wp:wrapPolygon>
                <wp:start x="0" y="0"/>
                <wp:lineTo x="0" y="21485"/>
                <wp:lineTo x="21465" y="21485"/>
                <wp:lineTo x="21465" y="0"/>
                <wp:lineTo x="0" y="0"/>
              </wp:wrapPolygon>
            </wp:wrapTight>
            <wp:docPr id="6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1"/>
        </w:rPr>
        <w:t>（2）</w:t>
      </w:r>
      <w:r>
        <w:rPr>
          <w:rFonts w:hint="eastAsia" w:ascii="Times New Roman" w:hAnsi="Times New Roman" w:cs="Times New Roman"/>
          <w:kern w:val="0"/>
          <w:szCs w:val="21"/>
        </w:rPr>
        <w:t>若cos</w:t>
      </w:r>
      <w:r>
        <w:rPr>
          <w:rFonts w:hint="eastAsia" w:ascii="Times New Roman" w:hAnsi="Times New Roman" w:cs="Times New Roman"/>
          <w:i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ascii="Times New Roman" w:hAnsi="Times New Roman" w:cs="Times New Roman"/>
          <w:kern w:val="0"/>
          <w:position w:val="-22"/>
          <w:szCs w:val="21"/>
        </w:rPr>
        <w:object>
          <v:shape id="_x0000_i1025" o:spt="75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hint="eastAsia" w:ascii="Times New Roman" w:hAnsi="Times New Roman" w:cs="Times New Roman"/>
          <w:i/>
          <w:kern w:val="0"/>
          <w:szCs w:val="21"/>
        </w:rPr>
        <w:t>BE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hint="eastAsia"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，求</w:t>
      </w:r>
      <w:r>
        <w:rPr>
          <w:rFonts w:hint="eastAsia" w:ascii="Times New Roman" w:hAnsi="Times New Roman" w:cs="Times New Roman"/>
          <w:i/>
          <w:kern w:val="0"/>
          <w:szCs w:val="21"/>
        </w:rPr>
        <w:t>AD</w:t>
      </w:r>
      <w:r>
        <w:rPr>
          <w:rFonts w:ascii="Times New Roman" w:hAnsi="Times New Roman" w:cs="Times New Roman"/>
          <w:kern w:val="0"/>
          <w:szCs w:val="21"/>
        </w:rPr>
        <w:t>的长．</w:t>
      </w:r>
    </w:p>
    <w:p>
      <w:pPr>
        <w:spacing w:line="360" w:lineRule="auto"/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tabs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line="360" w:lineRule="auto"/>
        <w:jc w:val="left"/>
        <w:textAlignment w:val="center"/>
        <w:rPr>
          <w:rFonts w:eastAsiaTheme="minorEastAsia"/>
          <w:szCs w:val="21"/>
        </w:rPr>
      </w:pPr>
    </w:p>
    <w:p>
      <w:pPr>
        <w:snapToGrid w:val="0"/>
        <w:spacing w:line="360" w:lineRule="auto"/>
        <w:ind w:right="-191" w:rightChars="-91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1517EE"/>
    <w:rsid w:val="0019780A"/>
    <w:rsid w:val="001A1052"/>
    <w:rsid w:val="00463A81"/>
    <w:rsid w:val="00605215"/>
    <w:rsid w:val="00625A88"/>
    <w:rsid w:val="009C7667"/>
    <w:rsid w:val="00A265C6"/>
    <w:rsid w:val="00A61000"/>
    <w:rsid w:val="00C4241E"/>
    <w:rsid w:val="00D365ED"/>
    <w:rsid w:val="00FE6433"/>
    <w:rsid w:val="026F3E58"/>
    <w:rsid w:val="06FA0F8F"/>
    <w:rsid w:val="10D379E3"/>
    <w:rsid w:val="3C374FE8"/>
    <w:rsid w:val="43EE2E65"/>
    <w:rsid w:val="6A501331"/>
    <w:rsid w:val="7814206A"/>
    <w:rsid w:val="7CF00879"/>
    <w:rsid w:val="7FE2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1</TotalTime>
  <ScaleCrop>false</ScaleCrop>
  <LinksUpToDate>false</LinksUpToDate>
  <CharactersWithSpaces>105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2020-03-07T01:55:00Z</dcterms:created>
  <dc:creator>w</dc:creator>
  <cp:lastModifiedBy>佟威</cp:lastModifiedBy>
  <dcterms:modified xsi:type="dcterms:W3CDTF">2020-03-13T07:04:24Z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