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276" w:lineRule="auto"/>
        <w:ind w:left="360" w:firstLine="0" w:firstLineChars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9年级英语第</w:t>
      </w:r>
      <w:r>
        <w:rPr>
          <w:rFonts w:hint="eastAsia"/>
          <w:b/>
          <w:sz w:val="28"/>
          <w:szCs w:val="28"/>
          <w:lang w:val="en-US" w:eastAsia="zh-CN"/>
        </w:rPr>
        <w:t>27</w:t>
      </w:r>
      <w:r>
        <w:rPr>
          <w:rFonts w:hint="eastAsia"/>
          <w:b/>
          <w:sz w:val="28"/>
          <w:szCs w:val="28"/>
        </w:rPr>
        <w:t>课时 拓展任务答案</w:t>
      </w:r>
      <w:bookmarkStart w:id="1" w:name="_GoBack"/>
      <w:bookmarkEnd w:id="1"/>
    </w:p>
    <w:p>
      <w:pPr>
        <w:pStyle w:val="12"/>
        <w:snapToGrid w:val="0"/>
        <w:spacing w:line="360" w:lineRule="auto"/>
        <w:ind w:left="0" w:leftChars="0" w:firstLine="0" w:firstLineChars="0"/>
        <w:jc w:val="both"/>
        <w:textAlignment w:val="center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 xml:space="preserve">任务 1 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阅读下面的记叙文，利用六要素提炼故事梗概</w:t>
      </w:r>
      <w:bookmarkStart w:id="0" w:name="topic_d3deea98-4249-4c36-9d85-68314239de"/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，并完成文后的习题。</w:t>
      </w:r>
    </w:p>
    <w:bookmarkEnd w:id="0"/>
    <w:p>
      <w:pPr>
        <w:pStyle w:val="12"/>
        <w:numPr>
          <w:ilvl w:val="0"/>
          <w:numId w:val="1"/>
        </w:numPr>
        <w:spacing w:line="276" w:lineRule="auto"/>
        <w:ind w:left="0" w:leftChars="0" w:firstLine="0" w:firstLineChars="0"/>
        <w:jc w:val="both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C</w:t>
      </w:r>
    </w:p>
    <w:p>
      <w:pPr>
        <w:pStyle w:val="12"/>
        <w:numPr>
          <w:ilvl w:val="0"/>
          <w:numId w:val="1"/>
        </w:numPr>
        <w:spacing w:line="276" w:lineRule="auto"/>
        <w:ind w:left="0" w:leftChars="0" w:firstLine="0" w:firstLineChars="0"/>
        <w:jc w:val="both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B</w:t>
      </w:r>
    </w:p>
    <w:p>
      <w:pPr>
        <w:pStyle w:val="12"/>
        <w:numPr>
          <w:ilvl w:val="0"/>
          <w:numId w:val="1"/>
        </w:numPr>
        <w:spacing w:line="276" w:lineRule="auto"/>
        <w:ind w:left="0" w:leftChars="0" w:firstLine="0" w:firstLineChars="0"/>
        <w:jc w:val="both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A</w:t>
      </w:r>
    </w:p>
    <w:p>
      <w:pPr>
        <w:spacing w:line="24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文章主要讲述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上周六作者去公园画画，偶遇一个小女孩，经过交流，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作者和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这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个小女孩互相取长补短，共同画画的事情。</w:t>
      </w:r>
    </w:p>
    <w:p>
      <w:pPr>
        <w:numPr>
          <w:ilvl w:val="0"/>
          <w:numId w:val="2"/>
        </w:numPr>
        <w:spacing w:line="240" w:lineRule="auto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细节理解题。根据“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I was displeased that someone was looking at my drawing and interrupted me.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”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有人看了我的画，打断了我，我很不高兴。”可知，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Alice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不高兴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,displeased就是unhappy的意思，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故选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C</w:t>
      </w:r>
      <w:r>
        <w:rPr>
          <w:rFonts w:hint="eastAsia" w:cs="Times New Roman"/>
          <w:color w:val="000000"/>
          <w:sz w:val="21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240" w:lineRule="auto"/>
        <w:ind w:left="0" w:leftChars="0" w:firstLine="0" w:firstLineChars="0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细节理解题。根据“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 xml:space="preserve">but I was really attracted by her drawings of nature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但我真的被她的自然画吸引了”可知，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Alice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羡慕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Emma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优秀的自然绘画</w:t>
      </w:r>
      <w:r>
        <w:rPr>
          <w:rFonts w:hint="eastAsia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故选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pStyle w:val="12"/>
        <w:numPr>
          <w:ilvl w:val="0"/>
          <w:numId w:val="2"/>
        </w:numPr>
        <w:spacing w:line="276" w:lineRule="auto"/>
        <w:ind w:left="0" w:leftChars="0" w:firstLine="0" w:firstLineChars="0"/>
        <w:jc w:val="both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细节理解题。根据“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would you like to meet me here again to draw together?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”和“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See you next Saturday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Alice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”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Emma said with a smile.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可知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Alice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和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Emma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喜欢一起画画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故选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pStyle w:val="12"/>
        <w:numPr>
          <w:ilvl w:val="0"/>
          <w:numId w:val="0"/>
        </w:numPr>
        <w:spacing w:line="276" w:lineRule="auto"/>
        <w:ind w:leftChars="0"/>
        <w:jc w:val="both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 xml:space="preserve">任务 2 </w:t>
      </w:r>
    </w:p>
    <w:p>
      <w:pPr>
        <w:pStyle w:val="12"/>
        <w:numPr>
          <w:ilvl w:val="0"/>
          <w:numId w:val="0"/>
        </w:numPr>
        <w:spacing w:line="276" w:lineRule="auto"/>
        <w:ind w:leftChars="0"/>
        <w:jc w:val="both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学生自己的作品。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17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1850785956"/>
      <w:docPartObj>
        <w:docPartGallery w:val="autotext"/>
      </w:docPartObj>
    </w:sdtPr>
    <w:sdtEndPr>
      <w:rPr>
        <w:rStyle w:val="8"/>
      </w:rPr>
    </w:sdtEndPr>
    <w:sdtContent>
      <w:p>
        <w:pPr>
          <w:pStyle w:val="3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1</w:t>
        </w:r>
        <w:r>
          <w:rPr>
            <w:rStyle w:val="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902448189"/>
      <w:docPartObj>
        <w:docPartGallery w:val="autotext"/>
      </w:docPartObj>
    </w:sdtPr>
    <w:sdtEndPr>
      <w:rPr>
        <w:rStyle w:val="8"/>
      </w:rPr>
    </w:sdtEndPr>
    <w:sdtContent>
      <w:p>
        <w:pPr>
          <w:pStyle w:val="3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708025" cy="666750"/>
          <wp:effectExtent l="0" t="0" r="15875" b="0"/>
          <wp:docPr id="6" name="图片 6" descr="4aece586dd1375bc7c71bc355db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4aece586dd1375bc7c71bc355db20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0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4614B2"/>
    <w:multiLevelType w:val="singleLevel"/>
    <w:tmpl w:val="E44614B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863523"/>
    <w:multiLevelType w:val="singleLevel"/>
    <w:tmpl w:val="268635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B"/>
    <w:rsid w:val="000346C5"/>
    <w:rsid w:val="0005006C"/>
    <w:rsid w:val="00080F1F"/>
    <w:rsid w:val="00087AC8"/>
    <w:rsid w:val="000B12D3"/>
    <w:rsid w:val="000B12FC"/>
    <w:rsid w:val="000C3D7C"/>
    <w:rsid w:val="000D0881"/>
    <w:rsid w:val="000D2A53"/>
    <w:rsid w:val="000F353D"/>
    <w:rsid w:val="000F412B"/>
    <w:rsid w:val="00103309"/>
    <w:rsid w:val="00113EA7"/>
    <w:rsid w:val="00121FA3"/>
    <w:rsid w:val="00182AC9"/>
    <w:rsid w:val="00205D93"/>
    <w:rsid w:val="002106F5"/>
    <w:rsid w:val="002243C9"/>
    <w:rsid w:val="00224C6E"/>
    <w:rsid w:val="00243D1F"/>
    <w:rsid w:val="002752B3"/>
    <w:rsid w:val="002C0618"/>
    <w:rsid w:val="003609AA"/>
    <w:rsid w:val="00377A2F"/>
    <w:rsid w:val="00384C89"/>
    <w:rsid w:val="003B6CE5"/>
    <w:rsid w:val="003C3B5B"/>
    <w:rsid w:val="003D6B32"/>
    <w:rsid w:val="004007CF"/>
    <w:rsid w:val="00424C39"/>
    <w:rsid w:val="004265E0"/>
    <w:rsid w:val="00433C21"/>
    <w:rsid w:val="00445ABB"/>
    <w:rsid w:val="004B69B7"/>
    <w:rsid w:val="004C0D59"/>
    <w:rsid w:val="004C645D"/>
    <w:rsid w:val="004F54E7"/>
    <w:rsid w:val="004F69B7"/>
    <w:rsid w:val="005031EB"/>
    <w:rsid w:val="00546DF4"/>
    <w:rsid w:val="00554976"/>
    <w:rsid w:val="00565E1D"/>
    <w:rsid w:val="005D3C38"/>
    <w:rsid w:val="005D5394"/>
    <w:rsid w:val="006179BB"/>
    <w:rsid w:val="00626EE3"/>
    <w:rsid w:val="006F6C95"/>
    <w:rsid w:val="00717BAF"/>
    <w:rsid w:val="00780D65"/>
    <w:rsid w:val="007858C8"/>
    <w:rsid w:val="007863D3"/>
    <w:rsid w:val="007B4EE8"/>
    <w:rsid w:val="007C3C5B"/>
    <w:rsid w:val="0081061A"/>
    <w:rsid w:val="00857BD8"/>
    <w:rsid w:val="008B533A"/>
    <w:rsid w:val="00914FA7"/>
    <w:rsid w:val="009207D8"/>
    <w:rsid w:val="00923B64"/>
    <w:rsid w:val="00953A2D"/>
    <w:rsid w:val="009A0835"/>
    <w:rsid w:val="009B6CB3"/>
    <w:rsid w:val="009E225E"/>
    <w:rsid w:val="00AC4C28"/>
    <w:rsid w:val="00AC58CB"/>
    <w:rsid w:val="00AF1B16"/>
    <w:rsid w:val="00AF1E95"/>
    <w:rsid w:val="00AF36EC"/>
    <w:rsid w:val="00B400D8"/>
    <w:rsid w:val="00B662C4"/>
    <w:rsid w:val="00C14FC3"/>
    <w:rsid w:val="00C308D3"/>
    <w:rsid w:val="00CF45E7"/>
    <w:rsid w:val="00D03B0F"/>
    <w:rsid w:val="00D347D8"/>
    <w:rsid w:val="00D90DF5"/>
    <w:rsid w:val="00E0007C"/>
    <w:rsid w:val="00EB7F78"/>
    <w:rsid w:val="00EC0FE1"/>
    <w:rsid w:val="00F62A93"/>
    <w:rsid w:val="00F726E5"/>
    <w:rsid w:val="00FB5670"/>
    <w:rsid w:val="00FD6C3B"/>
    <w:rsid w:val="0903620D"/>
    <w:rsid w:val="17187AFF"/>
    <w:rsid w:val="265A1B72"/>
    <w:rsid w:val="29FA5BCE"/>
    <w:rsid w:val="3358019E"/>
    <w:rsid w:val="3588334C"/>
    <w:rsid w:val="45111F25"/>
    <w:rsid w:val="71387E6C"/>
    <w:rsid w:val="75E4609F"/>
    <w:rsid w:val="7B20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1323</Characters>
  <Lines>11</Lines>
  <Paragraphs>3</Paragraphs>
  <TotalTime>0</TotalTime>
  <ScaleCrop>false</ScaleCrop>
  <LinksUpToDate>false</LinksUpToDate>
  <CharactersWithSpaces>1551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2017-03-07T09:51:00Z</dcterms:created>
  <dc:creator>user</dc:creator>
  <cp:lastModifiedBy>崔建欣</cp:lastModifiedBy>
  <cp:lastPrinted>2017-03-22T01:30:00Z</cp:lastPrinted>
  <dcterms:modified xsi:type="dcterms:W3CDTF">2020-03-15T01:13:49Z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