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7AC45" w14:textId="10BEC6B4" w:rsidR="00764D5F" w:rsidRDefault="00531C5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50" w:after="156" w:line="360" w:lineRule="auto"/>
        <w:jc w:val="center"/>
        <w:rPr>
          <w:rFonts w:ascii="宋体" w:hAnsi="宋体"/>
          <w:bCs/>
          <w:sz w:val="28"/>
          <w:szCs w:val="28"/>
        </w:rPr>
      </w:pPr>
      <w:r w:rsidRPr="00531C5E">
        <w:rPr>
          <w:rFonts w:ascii="宋体" w:hAnsi="宋体" w:hint="eastAsia"/>
          <w:bCs/>
          <w:sz w:val="28"/>
          <w:szCs w:val="28"/>
        </w:rPr>
        <w:t>高二语文</w:t>
      </w:r>
      <w:r w:rsidR="005D0B39">
        <w:rPr>
          <w:rFonts w:ascii="宋体" w:hAnsi="宋体" w:hint="eastAsia"/>
          <w:bCs/>
          <w:sz w:val="28"/>
          <w:szCs w:val="28"/>
        </w:rPr>
        <w:t>现代散文阅读指导（一）</w:t>
      </w:r>
      <w:r>
        <w:rPr>
          <w:rFonts w:ascii="宋体" w:hAnsi="宋体" w:hint="eastAsia"/>
          <w:bCs/>
          <w:sz w:val="28"/>
          <w:szCs w:val="28"/>
        </w:rPr>
        <w:t>附加资料</w:t>
      </w:r>
    </w:p>
    <w:p w14:paraId="4758ADCE" w14:textId="15CD4AF8" w:rsidR="00764D5F" w:rsidRDefault="005D0B39">
      <w:pPr>
        <w:spacing w:line="360" w:lineRule="exact"/>
        <w:ind w:left="200"/>
        <w:jc w:val="left"/>
        <w:rPr>
          <w:rFonts w:ascii="宋体" w:hAnsi="宋体"/>
          <w:bCs/>
          <w:szCs w:val="21"/>
        </w:rPr>
      </w:pPr>
      <w:r>
        <w:rPr>
          <w:rFonts w:ascii="宋体" w:hAnsi="宋体" w:hint="eastAsia"/>
          <w:bCs/>
          <w:szCs w:val="21"/>
        </w:rPr>
        <w:t>推荐阅读历史</w:t>
      </w:r>
      <w:r w:rsidR="00A113CE">
        <w:rPr>
          <w:rFonts w:ascii="宋体" w:hAnsi="宋体" w:hint="eastAsia"/>
          <w:bCs/>
          <w:szCs w:val="21"/>
        </w:rPr>
        <w:t>人文</w:t>
      </w:r>
      <w:r>
        <w:rPr>
          <w:rFonts w:ascii="宋体" w:hAnsi="宋体" w:hint="eastAsia"/>
          <w:bCs/>
          <w:szCs w:val="21"/>
        </w:rPr>
        <w:t>类散文四篇：《道士塔》、《草堂</w:t>
      </w:r>
      <w:r w:rsidR="00A113CE">
        <w:rPr>
          <w:rFonts w:ascii="宋体" w:hAnsi="宋体" w:hint="eastAsia"/>
          <w:bCs/>
          <w:szCs w:val="21"/>
        </w:rPr>
        <w:t>·</w:t>
      </w:r>
      <w:r>
        <w:rPr>
          <w:rFonts w:ascii="宋体" w:hAnsi="宋体" w:hint="eastAsia"/>
          <w:bCs/>
          <w:szCs w:val="21"/>
        </w:rPr>
        <w:t>诗魂》、《蒲松龄之道》、《游了三个关》。</w:t>
      </w:r>
    </w:p>
    <w:p w14:paraId="30109067" w14:textId="77777777" w:rsidR="00764D5F" w:rsidRDefault="00764D5F">
      <w:pPr>
        <w:pStyle w:val="a3"/>
        <w:spacing w:line="360" w:lineRule="exact"/>
        <w:ind w:left="560" w:firstLineChars="0" w:firstLine="0"/>
        <w:jc w:val="left"/>
        <w:rPr>
          <w:rFonts w:ascii="宋体" w:hAnsi="宋体"/>
          <w:bCs/>
          <w:szCs w:val="21"/>
        </w:rPr>
      </w:pPr>
    </w:p>
    <w:p w14:paraId="06808DB9" w14:textId="77777777" w:rsidR="00764D5F" w:rsidRDefault="005D0B39">
      <w:pPr>
        <w:spacing w:line="360" w:lineRule="exact"/>
        <w:jc w:val="center"/>
        <w:rPr>
          <w:rFonts w:ascii="宋体" w:hAnsi="宋体"/>
          <w:b/>
          <w:sz w:val="24"/>
        </w:rPr>
      </w:pPr>
      <w:r>
        <w:rPr>
          <w:rFonts w:ascii="宋体" w:hAnsi="宋体"/>
          <w:b/>
          <w:sz w:val="24"/>
        </w:rPr>
        <w:t>1</w:t>
      </w:r>
      <w:r>
        <w:rPr>
          <w:rFonts w:ascii="宋体" w:hAnsi="宋体" w:hint="eastAsia"/>
          <w:b/>
          <w:sz w:val="24"/>
        </w:rPr>
        <w:t>.道士塔</w:t>
      </w:r>
      <w:bookmarkStart w:id="0" w:name="_GoBack"/>
      <w:bookmarkEnd w:id="0"/>
    </w:p>
    <w:p w14:paraId="0CC99E91" w14:textId="77777777" w:rsidR="00764D5F" w:rsidRDefault="005D0B39">
      <w:pPr>
        <w:spacing w:line="360" w:lineRule="exact"/>
        <w:jc w:val="center"/>
        <w:rPr>
          <w:rFonts w:ascii="宋体" w:hAnsi="宋体"/>
          <w:b/>
          <w:sz w:val="24"/>
        </w:rPr>
      </w:pPr>
      <w:r>
        <w:rPr>
          <w:rFonts w:ascii="宋体" w:hAnsi="宋体" w:hint="eastAsia"/>
          <w:b/>
          <w:sz w:val="24"/>
        </w:rPr>
        <w:t>余秋雨</w:t>
      </w:r>
    </w:p>
    <w:p w14:paraId="2DD4E889" w14:textId="77777777" w:rsidR="00764D5F" w:rsidRDefault="005D0B39">
      <w:pPr>
        <w:spacing w:line="360" w:lineRule="exact"/>
        <w:jc w:val="center"/>
        <w:rPr>
          <w:rFonts w:ascii="宋体" w:hAnsi="宋体"/>
          <w:bCs/>
          <w:szCs w:val="21"/>
        </w:rPr>
      </w:pPr>
      <w:r>
        <w:rPr>
          <w:rFonts w:ascii="宋体" w:hAnsi="宋体" w:hint="eastAsia"/>
          <w:bCs/>
          <w:szCs w:val="21"/>
        </w:rPr>
        <w:t>一</w:t>
      </w:r>
    </w:p>
    <w:p w14:paraId="5BE98AA9" w14:textId="77777777" w:rsidR="00764D5F" w:rsidRDefault="005D0B39">
      <w:pPr>
        <w:spacing w:line="360" w:lineRule="exact"/>
        <w:jc w:val="left"/>
        <w:rPr>
          <w:rFonts w:ascii="宋体" w:hAnsi="宋体"/>
          <w:bCs/>
          <w:szCs w:val="21"/>
        </w:rPr>
      </w:pPr>
      <w:r>
        <w:rPr>
          <w:rFonts w:ascii="宋体" w:hAnsi="宋体" w:hint="eastAsia"/>
          <w:bCs/>
          <w:szCs w:val="21"/>
        </w:rPr>
        <w:t xml:space="preserve">　　莫高窟大门外，有一条河，过河有一溜空地，高高低低建着几座僧人圆寂塔。塔呈圆形，状近葫芦，外敷白色。从几座坍弛的来看，塔心竖一木桩，四周以黄泥塑成，基座垒以青砖。历来住持莫高窟的僧侣都不富裕，从这里也可找见证明。夕阳西下，朔风凛冽，这个破落的塔群更显得悲凉。</w:t>
      </w:r>
    </w:p>
    <w:p w14:paraId="29796CC2" w14:textId="77777777" w:rsidR="00764D5F" w:rsidRDefault="005D0B39">
      <w:pPr>
        <w:spacing w:line="360" w:lineRule="exact"/>
        <w:jc w:val="left"/>
        <w:rPr>
          <w:rFonts w:ascii="宋体" w:hAnsi="宋体"/>
          <w:bCs/>
          <w:szCs w:val="21"/>
        </w:rPr>
      </w:pPr>
      <w:r>
        <w:rPr>
          <w:rFonts w:ascii="宋体" w:hAnsi="宋体" w:hint="eastAsia"/>
          <w:bCs/>
          <w:szCs w:val="21"/>
        </w:rPr>
        <w:t xml:space="preserve">　 有一座塔，由于修建年代较近，保存得较为完整。塔身有碑文，移步读去，猛然一惊，它的主人，竟然就是那个王圆箓！</w:t>
      </w:r>
    </w:p>
    <w:p w14:paraId="324E0F84" w14:textId="77777777" w:rsidR="00764D5F" w:rsidRDefault="005D0B39">
      <w:pPr>
        <w:spacing w:line="360" w:lineRule="exact"/>
        <w:jc w:val="left"/>
        <w:rPr>
          <w:rFonts w:ascii="宋体" w:hAnsi="宋体"/>
          <w:bCs/>
          <w:szCs w:val="21"/>
        </w:rPr>
      </w:pPr>
      <w:r>
        <w:rPr>
          <w:rFonts w:ascii="宋体" w:hAnsi="宋体" w:hint="eastAsia"/>
          <w:bCs/>
          <w:szCs w:val="21"/>
        </w:rPr>
        <w:t xml:space="preserve">　　历史已有记载，他是敦煌石窟的罪人。</w:t>
      </w:r>
    </w:p>
    <w:p w14:paraId="77B607E7" w14:textId="77777777" w:rsidR="00764D5F" w:rsidRDefault="005D0B39">
      <w:pPr>
        <w:spacing w:line="360" w:lineRule="exact"/>
        <w:jc w:val="lef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我见过他的照片，穿着土布棉衣，目光呆滞，畏畏缩缩，是那个时代到处可以遇见的一个中国平民。他原是湖北麻城的农民，逃荒到甘肃，做了道士。几经转折，不幸由他当了莫高窟的家，把持着中国古代最灿烂的文化。他从外国冒险家手里接过极少的钱财，让他们把难以计数的敦煌文物一箱箱运走。今天，敦煌研究院的专家们只得一次次屈辱地从外国博物馆买取敦煌文献的微缩胶卷，叹息一声，走到放大机前。</w:t>
      </w:r>
    </w:p>
    <w:p w14:paraId="1D5A17AA" w14:textId="77777777" w:rsidR="00764D5F" w:rsidRDefault="005D0B39">
      <w:pPr>
        <w:spacing w:line="360" w:lineRule="exact"/>
        <w:jc w:val="left"/>
        <w:rPr>
          <w:rFonts w:ascii="宋体" w:hAnsi="宋体"/>
          <w:bCs/>
          <w:szCs w:val="21"/>
        </w:rPr>
      </w:pPr>
      <w:r>
        <w:rPr>
          <w:rFonts w:ascii="宋体" w:hAnsi="宋体" w:hint="eastAsia"/>
          <w:bCs/>
          <w:szCs w:val="21"/>
        </w:rPr>
        <w:t xml:space="preserve">　　完全可以把愤怒的洪水向他倾泄。但是，他太卑微，太渺小，太愚昧，最大的倾泄也只是对牛弹琴，换得一个漠然的表情。让他这具无知的躯体全然肩起这笔文化重债，连我们也会觉得无聊。</w:t>
      </w:r>
    </w:p>
    <w:p w14:paraId="244A9A38" w14:textId="77777777" w:rsidR="00764D5F" w:rsidRDefault="005D0B39">
      <w:pPr>
        <w:spacing w:line="360" w:lineRule="exact"/>
        <w:jc w:val="left"/>
        <w:rPr>
          <w:rFonts w:ascii="宋体" w:hAnsi="宋体"/>
          <w:bCs/>
          <w:szCs w:val="21"/>
        </w:rPr>
      </w:pPr>
      <w:r>
        <w:rPr>
          <w:rFonts w:ascii="宋体" w:hAnsi="宋体" w:hint="eastAsia"/>
          <w:bCs/>
          <w:szCs w:val="21"/>
        </w:rPr>
        <w:t xml:space="preserve">　　这是一个巨大的民族悲剧。王道士只是这出悲剧中错步上前的小丑。一位年轻诗人写道，那天傍晚，当冒险家斯坦因装满箱子的一队牛车正要启程，他回头看了一眼西天凄艳的晚霞。那里，一个古老民族的伤口在滴血。</w:t>
      </w:r>
    </w:p>
    <w:p w14:paraId="5D0B186E" w14:textId="77777777" w:rsidR="00764D5F" w:rsidRDefault="005D0B39">
      <w:pPr>
        <w:spacing w:line="360" w:lineRule="exact"/>
        <w:jc w:val="left"/>
        <w:rPr>
          <w:rFonts w:ascii="宋体" w:hAnsi="宋体"/>
          <w:bCs/>
          <w:szCs w:val="21"/>
        </w:rPr>
      </w:pPr>
      <w:r>
        <w:rPr>
          <w:rFonts w:ascii="宋体" w:hAnsi="宋体" w:hint="eastAsia"/>
          <w:bCs/>
          <w:szCs w:val="21"/>
        </w:rPr>
        <w:t xml:space="preserve">　</w:t>
      </w:r>
    </w:p>
    <w:p w14:paraId="0DB515BF" w14:textId="77777777" w:rsidR="00764D5F" w:rsidRDefault="005D0B39">
      <w:pPr>
        <w:spacing w:line="360" w:lineRule="exact"/>
        <w:jc w:val="center"/>
        <w:rPr>
          <w:rFonts w:ascii="宋体" w:hAnsi="宋体"/>
          <w:bCs/>
          <w:szCs w:val="21"/>
        </w:rPr>
      </w:pPr>
      <w:r>
        <w:rPr>
          <w:rFonts w:ascii="宋体" w:hAnsi="宋体" w:hint="eastAsia"/>
          <w:bCs/>
          <w:szCs w:val="21"/>
        </w:rPr>
        <w:t>二</w:t>
      </w:r>
    </w:p>
    <w:p w14:paraId="770FF56F" w14:textId="77777777" w:rsidR="00764D5F" w:rsidRDefault="005D0B39">
      <w:pPr>
        <w:spacing w:line="360" w:lineRule="exact"/>
        <w:jc w:val="left"/>
        <w:rPr>
          <w:rFonts w:ascii="宋体" w:hAnsi="宋体"/>
          <w:bCs/>
          <w:szCs w:val="21"/>
        </w:rPr>
      </w:pPr>
      <w:r>
        <w:rPr>
          <w:rFonts w:ascii="宋体" w:hAnsi="宋体" w:hint="eastAsia"/>
          <w:bCs/>
          <w:szCs w:val="21"/>
        </w:rPr>
        <w:t xml:space="preserve">　　真不知道一个堂堂佛教圣地，怎么会让一个道士来看管。中国的文官都到哪里去了，他们滔滔的奏折怎么从不提一句敦煌的事由？</w:t>
      </w:r>
    </w:p>
    <w:p w14:paraId="3A47943E" w14:textId="77777777" w:rsidR="00764D5F" w:rsidRDefault="005D0B39">
      <w:pPr>
        <w:spacing w:line="360" w:lineRule="exact"/>
        <w:jc w:val="left"/>
        <w:rPr>
          <w:rFonts w:ascii="宋体" w:hAnsi="宋体"/>
          <w:bCs/>
          <w:szCs w:val="21"/>
        </w:rPr>
      </w:pPr>
      <w:r>
        <w:rPr>
          <w:rFonts w:ascii="宋体" w:hAnsi="宋体" w:hint="eastAsia"/>
          <w:bCs/>
          <w:szCs w:val="21"/>
        </w:rPr>
        <w:t xml:space="preserve">　　其时已是二十世纪初年，欧美的艺术家正在酝酿着新世记的突破。罗丹正在他的工作室里雕塑，雷诺阿、德加、塞尚已处于创作晚期，马奈早就展出过他的《草地上的午餐》。他们中有人已向东方艺术投来歆羡的目光，而敦煌艺术，正在王道士手上。</w:t>
      </w:r>
    </w:p>
    <w:p w14:paraId="670EDE2C" w14:textId="77777777" w:rsidR="00764D5F" w:rsidRDefault="005D0B39">
      <w:pPr>
        <w:spacing w:line="360" w:lineRule="exact"/>
        <w:jc w:val="left"/>
        <w:rPr>
          <w:rFonts w:ascii="宋体" w:hAnsi="宋体"/>
          <w:bCs/>
          <w:szCs w:val="21"/>
        </w:rPr>
      </w:pPr>
      <w:r>
        <w:rPr>
          <w:rFonts w:ascii="宋体" w:hAnsi="宋体" w:hint="eastAsia"/>
          <w:bCs/>
          <w:szCs w:val="21"/>
        </w:rPr>
        <w:t xml:space="preserve">　　王道士每天起得很早，喜欢到洞窟里转转，就像一个老农，看看他的宅院。他对洞窟里的壁画有点不满，暗乎乎的，看着有点眼花。亮堂一点多好呢，他找了两个帮手，拎来一桶石灰。草扎的刷子装上一个长把，在石灰桶里蘸一蘸，开始他的粉刷。第一遍石灰刷得太薄，五颜六色还隐隐显现，农民做事就讲个认真，他再细细刷上第二遍。这儿空气干燥，一会儿石灰已经干透。什么也没有了，唐代的笑容，宋代的衣冠，洞中成了一片净</w:t>
      </w:r>
      <w:r>
        <w:rPr>
          <w:rFonts w:ascii="宋体" w:hAnsi="宋体" w:hint="eastAsia"/>
          <w:bCs/>
          <w:szCs w:val="21"/>
        </w:rPr>
        <w:lastRenderedPageBreak/>
        <w:t>白。道士擦了一把汗憨厚地一笑，顺便打听了一下石灰的市价。他算来算去，觉得暂时没有必要把更多的洞窟刷白，就刷这几个吧，他达观地放下了刷把。</w:t>
      </w:r>
    </w:p>
    <w:p w14:paraId="406E1B0C" w14:textId="77777777" w:rsidR="00764D5F" w:rsidRDefault="005D0B39">
      <w:pPr>
        <w:spacing w:line="360" w:lineRule="exact"/>
        <w:jc w:val="left"/>
        <w:rPr>
          <w:rFonts w:ascii="宋体" w:hAnsi="宋体"/>
          <w:bCs/>
          <w:szCs w:val="21"/>
        </w:rPr>
      </w:pPr>
      <w:r>
        <w:rPr>
          <w:rFonts w:ascii="宋体" w:hAnsi="宋体" w:hint="eastAsia"/>
          <w:bCs/>
          <w:szCs w:val="21"/>
        </w:rPr>
        <w:t xml:space="preserve">　　当几面洞壁全都刷白，中座的塑雕就显得过分惹眼。在一个干干净净的农舍里，她们婀娜的体态过于招摇，她们柔美的浅笑有点尴尬。道士想起了自己的身份，一个道士，何不在这里搞上几个天师、灵官菩萨？他吩咐帮手去借几个铁锤，让原先几座塑雕委曲一下。事情干得不赖，才几下，婀娜的体态变成碎片，柔美的浅笑变成了泥巴。听说邻村有几个泥匠，请了来，拌点泥，开始堆塑他的天师和灵官。泥匠说从没干过这种活计，道士安慰道，不妨，有那点意思就成。于是，像顽童堆造雪人，这里是鼻子，这里是手脚，总算也能稳稳坐住。行了。再拿石灰，把它们刷白。画一双眼，还有胡子，像模像样。道士吐了一口气，谢过几个泥匠，再作下一步筹划。</w:t>
      </w:r>
    </w:p>
    <w:p w14:paraId="5B1065C3" w14:textId="77777777" w:rsidR="00764D5F" w:rsidRDefault="005D0B39">
      <w:pPr>
        <w:spacing w:line="360" w:lineRule="exact"/>
        <w:jc w:val="left"/>
        <w:rPr>
          <w:rFonts w:ascii="宋体" w:hAnsi="宋体"/>
          <w:bCs/>
          <w:szCs w:val="21"/>
        </w:rPr>
      </w:pPr>
      <w:r>
        <w:rPr>
          <w:rFonts w:ascii="宋体" w:hAnsi="宋体" w:hint="eastAsia"/>
          <w:bCs/>
          <w:szCs w:val="21"/>
        </w:rPr>
        <w:t xml:space="preserve">　　今天我走进这几个洞窟，对着惨白的墙壁、惨白的怪像，脑中也是一片惨白。我几乎不会言动，眼前直晃动着那些刷把和铁锤。“住手！”我在心底痛苦地呼喊，只见王道士转过脸来，满眼困惑不解。是啊，他在整理他的宅院，闲人何必喧哗？我甚至想向他跪下，低声求他：“请等一等，等一等……”但是等什么呢？我脑中依然一片惨白。</w:t>
      </w:r>
    </w:p>
    <w:p w14:paraId="1F1CD1D8" w14:textId="77777777" w:rsidR="00764D5F" w:rsidRDefault="005D0B39">
      <w:pPr>
        <w:spacing w:line="360" w:lineRule="exact"/>
        <w:jc w:val="left"/>
        <w:rPr>
          <w:rFonts w:ascii="宋体" w:hAnsi="宋体"/>
          <w:bCs/>
          <w:szCs w:val="21"/>
        </w:rPr>
      </w:pPr>
      <w:r>
        <w:rPr>
          <w:rFonts w:ascii="宋体" w:hAnsi="宋体" w:hint="eastAsia"/>
          <w:bCs/>
          <w:szCs w:val="21"/>
        </w:rPr>
        <w:t xml:space="preserve">　</w:t>
      </w:r>
    </w:p>
    <w:p w14:paraId="2FAB0371" w14:textId="77777777" w:rsidR="00764D5F" w:rsidRDefault="005D0B39">
      <w:pPr>
        <w:spacing w:line="360" w:lineRule="exact"/>
        <w:jc w:val="center"/>
        <w:rPr>
          <w:rFonts w:ascii="宋体" w:hAnsi="宋体"/>
          <w:bCs/>
          <w:szCs w:val="21"/>
        </w:rPr>
      </w:pPr>
      <w:r>
        <w:rPr>
          <w:rFonts w:ascii="宋体" w:hAnsi="宋体" w:hint="eastAsia"/>
          <w:bCs/>
          <w:szCs w:val="21"/>
        </w:rPr>
        <w:t>三</w:t>
      </w:r>
    </w:p>
    <w:p w14:paraId="4EAFD3D3" w14:textId="77777777" w:rsidR="00764D5F" w:rsidRDefault="005D0B39">
      <w:pPr>
        <w:spacing w:line="360" w:lineRule="exact"/>
        <w:jc w:val="left"/>
        <w:rPr>
          <w:rFonts w:ascii="宋体" w:hAnsi="宋体"/>
          <w:bCs/>
          <w:szCs w:val="21"/>
        </w:rPr>
      </w:pPr>
      <w:r>
        <w:rPr>
          <w:rFonts w:ascii="宋体" w:hAnsi="宋体" w:hint="eastAsia"/>
          <w:bCs/>
          <w:szCs w:val="21"/>
        </w:rPr>
        <w:t xml:space="preserve">　　1900 年 5 月 26 日清晨，王道士依然早起，辛辛苦苦地清除着一个洞窟中的积沙。没想到墙壁一震，裂开一条缝，里边似乎还有一个隐藏的洞穴。王道士有点奇怪，急忙把洞穴打开，嗬，满满实实一洞的古物！</w:t>
      </w:r>
    </w:p>
    <w:p w14:paraId="4A5E3452" w14:textId="77777777" w:rsidR="00764D5F" w:rsidRDefault="005D0B39">
      <w:pPr>
        <w:spacing w:line="360" w:lineRule="exact"/>
        <w:jc w:val="left"/>
        <w:rPr>
          <w:rFonts w:ascii="宋体" w:hAnsi="宋体"/>
          <w:bCs/>
          <w:szCs w:val="21"/>
        </w:rPr>
      </w:pPr>
      <w:r>
        <w:rPr>
          <w:rFonts w:ascii="宋体" w:hAnsi="宋体" w:hint="eastAsia"/>
          <w:bCs/>
          <w:szCs w:val="21"/>
        </w:rPr>
        <w:t xml:space="preserve">　　王道士完全不能明白，这天早晨，他打开了一扇轰动世界的门户。一门永久性的学问，将靠着这个洞穴建立。无数才华横溢的学者，将为这个洞穴耗尽终生。中国的荣耀和耻辱，将由这个洞穴吞吐。</w:t>
      </w:r>
    </w:p>
    <w:p w14:paraId="1B0A127F" w14:textId="77777777" w:rsidR="00764D5F" w:rsidRDefault="005D0B39">
      <w:pPr>
        <w:spacing w:line="360" w:lineRule="exact"/>
        <w:jc w:val="left"/>
        <w:rPr>
          <w:rFonts w:ascii="宋体" w:hAnsi="宋体"/>
          <w:bCs/>
          <w:szCs w:val="21"/>
        </w:rPr>
      </w:pPr>
      <w:r>
        <w:rPr>
          <w:rFonts w:ascii="宋体" w:hAnsi="宋体" w:hint="eastAsia"/>
          <w:bCs/>
          <w:szCs w:val="21"/>
        </w:rPr>
        <w:t xml:space="preserve">　　现在，他正衔着旱烟管，趴在洞窟里随手捡翻。他当然看不懂这些东西，只觉得事情有点蹊跷。为何正好我在这儿时墙壁裂缝了呢？或许是神对我的酬劳。趁下次到县城，捡了几个经卷给县长看看，顺便说说这桩奇事。</w:t>
      </w:r>
    </w:p>
    <w:p w14:paraId="6C744A68" w14:textId="77777777" w:rsidR="00764D5F" w:rsidRDefault="005D0B39">
      <w:pPr>
        <w:spacing w:line="360" w:lineRule="exact"/>
        <w:jc w:val="left"/>
        <w:rPr>
          <w:rFonts w:ascii="宋体" w:hAnsi="宋体"/>
          <w:bCs/>
          <w:szCs w:val="21"/>
        </w:rPr>
      </w:pPr>
      <w:r>
        <w:rPr>
          <w:rFonts w:ascii="宋体" w:hAnsi="宋体" w:hint="eastAsia"/>
          <w:bCs/>
          <w:szCs w:val="21"/>
        </w:rPr>
        <w:t xml:space="preserve">　　县长是个文官，稍稍掂出了事情的分量。不久甘肃学台叶炽昌也知道了，他是金石学家，懂得洞窟的价值，建议藩台把这些文物运到省城保管。但是东西很多，运费不低，官僚们又犹豫了。只有王道士一次次随手取一点出来的文物，在官场上送来送去。</w:t>
      </w:r>
    </w:p>
    <w:p w14:paraId="4457616E" w14:textId="77777777" w:rsidR="00764D5F" w:rsidRDefault="005D0B39">
      <w:pPr>
        <w:spacing w:line="360" w:lineRule="exact"/>
        <w:jc w:val="left"/>
        <w:rPr>
          <w:rFonts w:ascii="宋体" w:hAnsi="宋体"/>
          <w:bCs/>
          <w:szCs w:val="21"/>
        </w:rPr>
      </w:pPr>
      <w:r>
        <w:rPr>
          <w:rFonts w:ascii="宋体" w:hAnsi="宋体" w:hint="eastAsia"/>
          <w:bCs/>
          <w:szCs w:val="21"/>
        </w:rPr>
        <w:t xml:space="preserve">　　中国是穷，但只要看看这些官僚豪华的生活排场，就知道绝不会穷到筹不出这笔运费。中国官员也不是都没有学问，他们也已在窗明几净的书房里翻动出土经卷，推测着书写朝代了。但他们没有那副赤肠，下个决心，把祖国的遗产好好保护一下。他们文雅地摸着胡须，吩咐手下：“什么时候，叫那个道士再送几件来！”已得的几件，包装一下，算是送给哪位京官的生日礼品。</w:t>
      </w:r>
    </w:p>
    <w:p w14:paraId="6741974B" w14:textId="77777777" w:rsidR="00764D5F" w:rsidRDefault="005D0B39">
      <w:pPr>
        <w:spacing w:line="360" w:lineRule="exact"/>
        <w:jc w:val="left"/>
        <w:rPr>
          <w:rFonts w:ascii="宋体" w:hAnsi="宋体"/>
          <w:bCs/>
          <w:szCs w:val="21"/>
        </w:rPr>
      </w:pPr>
      <w:r>
        <w:rPr>
          <w:rFonts w:ascii="宋体" w:hAnsi="宋体" w:hint="eastAsia"/>
          <w:bCs/>
          <w:szCs w:val="21"/>
        </w:rPr>
        <w:t xml:space="preserve">　　就在这时，欧美的学者、汉学家、考古家、冒险家，却不远万里、风餐露宿，朝敦煌赶来。他们愿意卖掉自己的全部财产，充作偷运一两件文物回去的路费。他们愿意吃苦，愿意冒着葬身沙漠的危险，甚至作好了被打、被杀的准备，朝这个刚刚打开的洞窟赶来。他们在沙漠里燃起了股股炊烟，而中国官员的客厅里，也正茶香缕缕。</w:t>
      </w:r>
    </w:p>
    <w:p w14:paraId="5A560C62" w14:textId="77777777" w:rsidR="00764D5F" w:rsidRDefault="005D0B39">
      <w:pPr>
        <w:spacing w:line="360" w:lineRule="exact"/>
        <w:jc w:val="left"/>
        <w:rPr>
          <w:rFonts w:ascii="宋体" w:hAnsi="宋体"/>
          <w:bCs/>
          <w:szCs w:val="21"/>
        </w:rPr>
      </w:pPr>
      <w:r>
        <w:rPr>
          <w:rFonts w:ascii="宋体" w:hAnsi="宋体" w:hint="eastAsia"/>
          <w:bCs/>
          <w:szCs w:val="21"/>
        </w:rPr>
        <w:t xml:space="preserve">　　没有任何关卡，没有任何手续，外国人直接走到了那个洞窟跟前。洞窟砌了一道砖、</w:t>
      </w:r>
      <w:r>
        <w:rPr>
          <w:rFonts w:ascii="宋体" w:hAnsi="宋体" w:hint="eastAsia"/>
          <w:bCs/>
          <w:szCs w:val="21"/>
        </w:rPr>
        <w:lastRenderedPageBreak/>
        <w:t>上了一把锁，钥匙挂在王道士的裤腰带上。外国人未免有点遗憾，他们万里冲刺的最后一站，没有遇到森严的文物保护官邸，没有碰见冷漠的博物馆馆长，甚至没有遇到看守和门卫，一切的一切，竟是这个肮脏的土道士。他们只得幽默地耸耸肩。</w:t>
      </w:r>
    </w:p>
    <w:p w14:paraId="3225FA46" w14:textId="77777777" w:rsidR="00764D5F" w:rsidRDefault="005D0B39">
      <w:pPr>
        <w:spacing w:line="360" w:lineRule="exact"/>
        <w:jc w:val="left"/>
        <w:rPr>
          <w:rFonts w:ascii="宋体" w:hAnsi="宋体"/>
          <w:bCs/>
          <w:szCs w:val="21"/>
        </w:rPr>
      </w:pPr>
      <w:r>
        <w:rPr>
          <w:rFonts w:ascii="宋体" w:hAnsi="宋体" w:hint="eastAsia"/>
          <w:bCs/>
          <w:szCs w:val="21"/>
        </w:rPr>
        <w:t xml:space="preserve">　　略略交谈几句，就知道了道士的品位。原先设想好的种种方案纯属多余，道士要的只是一笔最轻松的小买卖。就像用两枚针换一只鸡，一颗钮扣换一篮青菜。要详细地复述这笔交换账，也许我的笔会不太沉稳，我只能简略地说：1905 年 10 月，俄国人勃奥鲁切夫用一点点随身带着的俄国商品，换取了一大批文书经卷；1907 年 5 月，匈牙利人斯坦因用一叠子银元换取了二十四大箱经卷、三箱（一说为五箱）织绢和绘画；1908 年 7 月，法国人伯希和又用少量银元换去了十大车、六千多卷写本和画卷；1911 年 10 月，日本人吉川小一郎和橘瑞超用难以想象的低价换取了三百多卷写本和两尊唐塑；1914 年，斯坦因第二次又来，仍用一点银元换去五大箱、六百多卷经卷；……</w:t>
      </w:r>
    </w:p>
    <w:p w14:paraId="75FF0DC4" w14:textId="77777777" w:rsidR="00764D5F" w:rsidRDefault="005D0B39">
      <w:pPr>
        <w:spacing w:line="360" w:lineRule="exact"/>
        <w:jc w:val="left"/>
        <w:rPr>
          <w:rFonts w:ascii="宋体" w:hAnsi="宋体"/>
          <w:bCs/>
          <w:szCs w:val="21"/>
        </w:rPr>
      </w:pPr>
      <w:r>
        <w:rPr>
          <w:rFonts w:ascii="宋体" w:hAnsi="宋体" w:hint="eastAsia"/>
          <w:bCs/>
          <w:szCs w:val="21"/>
        </w:rPr>
        <w:t xml:space="preserve">　　道士也有过犹豫，怕这样会得罪了神。解除这种犹豫十分简单，那个斯坦因就哄他说，自己十分崇拜唐僧，这次是倒溯着唐僧的脚印，从印度到中国取经来了。好，既然是洋唐僧，那就取走吧，王道士爽快地打开了门。这里不用任何外交辞令，只需要几句现编的童话。一箱子，又一箱子。一大车，又一大车。都装好了，扎紧了，吁——，车队出发了。</w:t>
      </w:r>
    </w:p>
    <w:p w14:paraId="54C01D33" w14:textId="77777777" w:rsidR="00764D5F" w:rsidRDefault="005D0B39">
      <w:pPr>
        <w:spacing w:line="360" w:lineRule="exact"/>
        <w:jc w:val="left"/>
        <w:rPr>
          <w:rFonts w:ascii="宋体" w:hAnsi="宋体"/>
          <w:bCs/>
          <w:szCs w:val="21"/>
        </w:rPr>
      </w:pPr>
      <w:r>
        <w:rPr>
          <w:rFonts w:ascii="宋体" w:hAnsi="宋体" w:hint="eastAsia"/>
          <w:bCs/>
          <w:szCs w:val="21"/>
        </w:rPr>
        <w:t xml:space="preserve">　　没有走向省城，因为老爷早就说过，没有运费。好吧，那就运到伦敦，运到巴黎，运到彼得堡，运到东京。</w:t>
      </w:r>
    </w:p>
    <w:p w14:paraId="692D1740" w14:textId="77777777" w:rsidR="00764D5F" w:rsidRDefault="005D0B39">
      <w:pPr>
        <w:spacing w:line="360" w:lineRule="exact"/>
        <w:jc w:val="left"/>
        <w:rPr>
          <w:rFonts w:ascii="宋体" w:hAnsi="宋体"/>
          <w:bCs/>
          <w:szCs w:val="21"/>
        </w:rPr>
      </w:pPr>
      <w:r>
        <w:rPr>
          <w:rFonts w:ascii="宋体" w:hAnsi="宋体" w:hint="eastAsia"/>
          <w:bCs/>
          <w:szCs w:val="21"/>
        </w:rPr>
        <w:t xml:space="preserve">　　王道士频频点头，深深鞠躬，还送出一程。他恭敬地称斯坦因为“司大人讳代诺”，称伯希和为“贝大人讳希和”。他的口袋里有了一些沉甸甸的银元，这是平常化缘时很难得到的。他依依惜别，感谢司大人、贝大人的“布施”。车队已经驶远，他还站在路口。沙漠上，两道深深的车辙。</w:t>
      </w:r>
    </w:p>
    <w:p w14:paraId="01E1D768" w14:textId="77777777" w:rsidR="00764D5F" w:rsidRDefault="005D0B39">
      <w:pPr>
        <w:spacing w:line="360" w:lineRule="exact"/>
        <w:jc w:val="left"/>
        <w:rPr>
          <w:rFonts w:ascii="宋体" w:hAnsi="宋体"/>
          <w:bCs/>
          <w:szCs w:val="21"/>
        </w:rPr>
      </w:pPr>
      <w:r>
        <w:rPr>
          <w:rFonts w:ascii="宋体" w:hAnsi="宋体" w:hint="eastAsia"/>
          <w:bCs/>
          <w:szCs w:val="21"/>
        </w:rPr>
        <w:t xml:space="preserve">　　斯坦因他们回到国外，受到了热烈的欢迎。他们的学术报告和探险报告，时时激起如雷的掌声。他们在叙述中常常提到古怪的王道士，让外国听众感到，从这么一个蠢人手中抢救出这笔遗产，是多么重要。他们不断暗示，是他们的长途跋涉，使敦煌文献从黑暗走向光明。</w:t>
      </w:r>
    </w:p>
    <w:p w14:paraId="50116C80" w14:textId="77777777" w:rsidR="00764D5F" w:rsidRDefault="005D0B39">
      <w:pPr>
        <w:spacing w:line="360" w:lineRule="exact"/>
        <w:jc w:val="left"/>
        <w:rPr>
          <w:rFonts w:ascii="宋体" w:hAnsi="宋体"/>
          <w:bCs/>
          <w:szCs w:val="21"/>
        </w:rPr>
      </w:pPr>
      <w:r>
        <w:rPr>
          <w:rFonts w:ascii="宋体" w:hAnsi="宋体" w:hint="eastAsia"/>
          <w:bCs/>
          <w:szCs w:val="21"/>
        </w:rPr>
        <w:t xml:space="preserve">　　他们都是富有实干精神的学者，在学术上，我可以佩服他们。但是，他们的论述中遗忘了一些极基本的前提。出来辩驳为时已晚，我心头只是浮现出一个当代中国青年的几行诗句，那是他写给火烧圆明园的额尔金勋爵的：</w:t>
      </w:r>
    </w:p>
    <w:p w14:paraId="477C3B6D" w14:textId="77777777" w:rsidR="00764D5F" w:rsidRDefault="005D0B39">
      <w:pPr>
        <w:spacing w:line="360" w:lineRule="exact"/>
        <w:jc w:val="left"/>
        <w:rPr>
          <w:rFonts w:ascii="楷体" w:eastAsia="楷体" w:hAnsi="楷体"/>
          <w:bCs/>
          <w:szCs w:val="21"/>
        </w:rPr>
      </w:pPr>
      <w:r>
        <w:rPr>
          <w:rFonts w:ascii="宋体" w:hAnsi="宋体" w:hint="eastAsia"/>
          <w:bCs/>
          <w:szCs w:val="21"/>
        </w:rPr>
        <w:t xml:space="preserve">　</w:t>
      </w:r>
      <w:r>
        <w:rPr>
          <w:rFonts w:ascii="楷体" w:eastAsia="楷体" w:hAnsi="楷体" w:hint="eastAsia"/>
          <w:bCs/>
          <w:szCs w:val="21"/>
        </w:rPr>
        <w:t xml:space="preserve">　　我好恨</w:t>
      </w:r>
    </w:p>
    <w:p w14:paraId="040095AD"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恨我没早生一个世纪</w:t>
      </w:r>
    </w:p>
    <w:p w14:paraId="257AAF7E"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使我能与你对视着站立在</w:t>
      </w:r>
    </w:p>
    <w:p w14:paraId="6EAB3D9A"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阴森幽暗的古堡</w:t>
      </w:r>
    </w:p>
    <w:p w14:paraId="3A672C11"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晨光微露的旷野</w:t>
      </w:r>
    </w:p>
    <w:p w14:paraId="23124A0A"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要么我拾起你扔下的白手套</w:t>
      </w:r>
    </w:p>
    <w:p w14:paraId="0FAF2E83"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要么你接住我甩过去的剑</w:t>
      </w:r>
    </w:p>
    <w:p w14:paraId="4E981900"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要么你我各乘一匹战马</w:t>
      </w:r>
    </w:p>
    <w:p w14:paraId="3C0404CB"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远远离开遮天的帅旗</w:t>
      </w:r>
    </w:p>
    <w:p w14:paraId="0138B9E4"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lastRenderedPageBreak/>
        <w:t xml:space="preserve">　　　　离开如云的战阵</w:t>
      </w:r>
    </w:p>
    <w:p w14:paraId="784000A5" w14:textId="77777777" w:rsidR="00764D5F" w:rsidRDefault="005D0B39">
      <w:pPr>
        <w:spacing w:line="360" w:lineRule="exact"/>
        <w:jc w:val="left"/>
        <w:rPr>
          <w:rFonts w:ascii="楷体" w:eastAsia="楷体" w:hAnsi="楷体"/>
          <w:bCs/>
          <w:szCs w:val="21"/>
        </w:rPr>
      </w:pPr>
      <w:r>
        <w:rPr>
          <w:rFonts w:ascii="楷体" w:eastAsia="楷体" w:hAnsi="楷体" w:hint="eastAsia"/>
          <w:bCs/>
          <w:szCs w:val="21"/>
        </w:rPr>
        <w:t xml:space="preserve">　　　　决胜负于城下</w:t>
      </w:r>
    </w:p>
    <w:p w14:paraId="4A65A936" w14:textId="77777777" w:rsidR="00764D5F" w:rsidRDefault="005D0B39">
      <w:pPr>
        <w:spacing w:line="360" w:lineRule="exact"/>
        <w:jc w:val="left"/>
        <w:rPr>
          <w:rFonts w:ascii="宋体" w:hAnsi="宋体"/>
          <w:bCs/>
          <w:szCs w:val="21"/>
        </w:rPr>
      </w:pPr>
      <w:r>
        <w:rPr>
          <w:rFonts w:ascii="宋体" w:hAnsi="宋体" w:hint="eastAsia"/>
          <w:bCs/>
          <w:szCs w:val="21"/>
        </w:rPr>
        <w:t xml:space="preserve">　　　对于这批学者，这些诗句或许太硬。但我确实想用这种方式，拦住他们的车队。对视着，站立在沙漠里。他们会说，你们无力研究；那么好，先找一个地方，坐下来，比比学问高低。什么都成，就是不能这么悄悄地运走祖先给我们的遗赠。</w:t>
      </w:r>
    </w:p>
    <w:p w14:paraId="391957F5" w14:textId="77777777" w:rsidR="00764D5F" w:rsidRDefault="005D0B39">
      <w:pPr>
        <w:spacing w:line="360" w:lineRule="exact"/>
        <w:jc w:val="left"/>
        <w:rPr>
          <w:rFonts w:ascii="宋体" w:hAnsi="宋体"/>
          <w:bCs/>
          <w:szCs w:val="21"/>
        </w:rPr>
      </w:pPr>
      <w:r>
        <w:rPr>
          <w:rFonts w:ascii="宋体" w:hAnsi="宋体" w:hint="eastAsia"/>
          <w:bCs/>
          <w:szCs w:val="21"/>
        </w:rPr>
        <w:t xml:space="preserve">　　我不禁又叹息了，要是车队果真被我拦下来了，然后怎么办呢？我只得送缴当时的京城，运费姑且不计。但当时，洞窟文献不是确也有一批送京的吗？其情景是，没装木箱，只用席子乱捆，沿途官员伸手进去就取走一把，在哪儿歇脚又得留下几捆，结果，到京城时已零零落落，不成样子。</w:t>
      </w:r>
    </w:p>
    <w:p w14:paraId="1C501597" w14:textId="77777777" w:rsidR="00764D5F" w:rsidRDefault="005D0B39">
      <w:pPr>
        <w:spacing w:line="360" w:lineRule="exact"/>
        <w:jc w:val="left"/>
        <w:rPr>
          <w:rFonts w:ascii="宋体" w:hAnsi="宋体"/>
          <w:bCs/>
          <w:szCs w:val="21"/>
        </w:rPr>
      </w:pPr>
      <w:r>
        <w:rPr>
          <w:rFonts w:ascii="宋体" w:hAnsi="宋体" w:hint="eastAsia"/>
          <w:bCs/>
          <w:szCs w:val="21"/>
        </w:rPr>
        <w:t xml:space="preserve">　　偌大的中国，竟存不下几卷经文？比之于被官员大量遭践的情景，我有时甚至想狠心说一句：宁肯存放在伦敦博物馆里！这句话终究说得不太舒心。被我拦住的车队，究竟应该驶向哪里？这里也难，那里也难，我只能让他停驻在沙漠里，然后大哭一场。</w:t>
      </w:r>
    </w:p>
    <w:p w14:paraId="4759158D" w14:textId="77777777" w:rsidR="00764D5F" w:rsidRDefault="005D0B39">
      <w:pPr>
        <w:spacing w:line="360" w:lineRule="exact"/>
        <w:jc w:val="left"/>
        <w:rPr>
          <w:rFonts w:ascii="宋体" w:hAnsi="宋体"/>
          <w:bCs/>
          <w:szCs w:val="21"/>
        </w:rPr>
      </w:pPr>
      <w:r>
        <w:rPr>
          <w:rFonts w:ascii="宋体" w:hAnsi="宋体" w:hint="eastAsia"/>
          <w:bCs/>
          <w:szCs w:val="21"/>
        </w:rPr>
        <w:t xml:space="preserve">　　我好恨！</w:t>
      </w:r>
    </w:p>
    <w:p w14:paraId="3F9C97F1" w14:textId="77777777" w:rsidR="00764D5F" w:rsidRDefault="005D0B39">
      <w:pPr>
        <w:spacing w:line="360" w:lineRule="exact"/>
        <w:jc w:val="left"/>
        <w:rPr>
          <w:rFonts w:ascii="宋体" w:hAnsi="宋体"/>
          <w:bCs/>
          <w:szCs w:val="21"/>
        </w:rPr>
      </w:pPr>
      <w:r>
        <w:rPr>
          <w:rFonts w:ascii="宋体" w:hAnsi="宋体" w:hint="eastAsia"/>
          <w:bCs/>
          <w:szCs w:val="21"/>
        </w:rPr>
        <w:t xml:space="preserve">　</w:t>
      </w:r>
    </w:p>
    <w:p w14:paraId="757DCA98" w14:textId="77777777" w:rsidR="00764D5F" w:rsidRDefault="005D0B39">
      <w:pPr>
        <w:spacing w:line="360" w:lineRule="exact"/>
        <w:jc w:val="center"/>
        <w:rPr>
          <w:rFonts w:ascii="宋体" w:hAnsi="宋体"/>
          <w:bCs/>
          <w:szCs w:val="21"/>
        </w:rPr>
      </w:pPr>
      <w:r>
        <w:rPr>
          <w:rFonts w:ascii="宋体" w:hAnsi="宋体" w:hint="eastAsia"/>
          <w:bCs/>
          <w:szCs w:val="21"/>
        </w:rPr>
        <w:t>四</w:t>
      </w:r>
    </w:p>
    <w:p w14:paraId="75D22572" w14:textId="77777777" w:rsidR="00764D5F" w:rsidRDefault="005D0B39">
      <w:pPr>
        <w:spacing w:line="360" w:lineRule="exact"/>
        <w:jc w:val="left"/>
        <w:rPr>
          <w:rFonts w:ascii="宋体" w:hAnsi="宋体"/>
          <w:bCs/>
          <w:szCs w:val="21"/>
        </w:rPr>
      </w:pPr>
      <w:r>
        <w:rPr>
          <w:rFonts w:ascii="宋体" w:hAnsi="宋体" w:hint="eastAsia"/>
          <w:bCs/>
          <w:szCs w:val="21"/>
        </w:rPr>
        <w:t xml:space="preserve">　　不止是我在恨。敦煌研究院的专家们，比我恨得还狠。他们不愿意抒发感情，只是铁板着脸，一钻几十年，研究敦煌文献。文献的胶卷可以从外国买来，越是屈辱越是加紧钻研。</w:t>
      </w:r>
    </w:p>
    <w:p w14:paraId="19F38CEA" w14:textId="77777777" w:rsidR="00764D5F" w:rsidRDefault="005D0B39">
      <w:pPr>
        <w:spacing w:line="360" w:lineRule="exact"/>
        <w:jc w:val="left"/>
        <w:rPr>
          <w:rFonts w:ascii="宋体" w:hAnsi="宋体"/>
          <w:bCs/>
          <w:szCs w:val="21"/>
        </w:rPr>
      </w:pPr>
      <w:r>
        <w:rPr>
          <w:rFonts w:ascii="宋体" w:hAnsi="宋体" w:hint="eastAsia"/>
          <w:bCs/>
          <w:szCs w:val="21"/>
        </w:rPr>
        <w:t xml:space="preserve">　　我去时，一次敦煌学国际学术讨论会正在莫高窟举行。几天会罢，一位日本学者用沉重的声调作了一个说明：“我想纠正一个过去的说法。这几年的成果已经表明，敦煌在中国，敦煌学也在中国！”</w:t>
      </w:r>
    </w:p>
    <w:p w14:paraId="2F71A248" w14:textId="77777777" w:rsidR="00764D5F" w:rsidRDefault="005D0B39">
      <w:pPr>
        <w:spacing w:line="360" w:lineRule="exact"/>
        <w:jc w:val="left"/>
        <w:rPr>
          <w:rFonts w:ascii="宋体" w:hAnsi="宋体"/>
          <w:bCs/>
          <w:szCs w:val="21"/>
        </w:rPr>
      </w:pPr>
      <w:r>
        <w:rPr>
          <w:rFonts w:ascii="宋体" w:hAnsi="宋体" w:hint="eastAsia"/>
          <w:bCs/>
          <w:szCs w:val="21"/>
        </w:rPr>
        <w:t xml:space="preserve">　　中国的专家没有太大的激动，他们默默地离开了会场，走过王道士的圆寂塔前。</w:t>
      </w:r>
    </w:p>
    <w:p w14:paraId="356B839E" w14:textId="77777777" w:rsidR="00764D5F" w:rsidRDefault="00764D5F">
      <w:pPr>
        <w:spacing w:line="360" w:lineRule="exact"/>
        <w:jc w:val="left"/>
        <w:rPr>
          <w:rFonts w:ascii="宋体" w:hAnsi="宋体"/>
          <w:bCs/>
          <w:szCs w:val="21"/>
        </w:rPr>
      </w:pPr>
    </w:p>
    <w:p w14:paraId="377F337A" w14:textId="77777777" w:rsidR="005D0B39" w:rsidRDefault="005D0B39" w:rsidP="005D0B39">
      <w:pPr>
        <w:spacing w:line="360" w:lineRule="exact"/>
        <w:jc w:val="center"/>
        <w:rPr>
          <w:rFonts w:ascii="宋体" w:hAnsi="宋体"/>
          <w:b/>
          <w:sz w:val="24"/>
          <w:szCs w:val="28"/>
        </w:rPr>
      </w:pPr>
      <w:r>
        <w:rPr>
          <w:rFonts w:ascii="宋体" w:hAnsi="宋体" w:hint="eastAsia"/>
          <w:b/>
          <w:sz w:val="24"/>
        </w:rPr>
        <w:t>2.</w:t>
      </w:r>
      <w:r>
        <w:rPr>
          <w:rFonts w:hint="eastAsia"/>
          <w:b/>
          <w:sz w:val="24"/>
        </w:rPr>
        <w:t xml:space="preserve"> </w:t>
      </w:r>
      <w:r>
        <w:rPr>
          <w:rFonts w:ascii="宋体" w:hAnsi="宋体"/>
          <w:b/>
          <w:sz w:val="24"/>
          <w:szCs w:val="28"/>
        </w:rPr>
        <w:t>草堂·诗魂</w:t>
      </w:r>
    </w:p>
    <w:p w14:paraId="6E21C2E3" w14:textId="18D28B29" w:rsidR="00764D5F" w:rsidRDefault="005D0B39" w:rsidP="005D0B39">
      <w:pPr>
        <w:spacing w:line="360" w:lineRule="exact"/>
        <w:ind w:firstLineChars="100" w:firstLine="210"/>
        <w:jc w:val="left"/>
        <w:rPr>
          <w:rFonts w:ascii="宋体" w:hAnsi="宋体"/>
          <w:b/>
          <w:szCs w:val="21"/>
        </w:rPr>
      </w:pPr>
      <w:r>
        <w:rPr>
          <w:rFonts w:ascii="宋体" w:hAnsi="宋体"/>
          <w:szCs w:val="21"/>
        </w:rPr>
        <w:t xml:space="preserve">　细雨蒙蒙，落叶飘飘。</w:t>
      </w:r>
      <w:r>
        <w:rPr>
          <w:rFonts w:ascii="宋体" w:hAnsi="宋体"/>
          <w:szCs w:val="21"/>
        </w:rPr>
        <w:cr/>
        <w:t xml:space="preserve">    当我来时，又是茅屋为秋风所破的季节。老天像有意在营造一份思古幽情，像有意让人来品味一种人生意蕴――文章憎命达！</w:t>
      </w:r>
      <w:r>
        <w:rPr>
          <w:rFonts w:ascii="宋体" w:hAnsi="宋体"/>
          <w:szCs w:val="21"/>
        </w:rPr>
        <w:cr/>
        <w:t xml:space="preserve">    茅屋而草堂，草堂而杜甫草堂，这绝代诗圣生命的一大栖息处，这和着一个风雨飘摇的时代、一个伟大灵魂沉吟的处所――杜甫草堂，早已成了成都的杜甫草堂公园。草堂公园由大廨、诗史堂、工部祠和柴门等景观组成，给成都人一个清幽的休息场所，也给远方慕名而来的游客以精神的慰藉。设施是对过往的纪念，也是对现在的经营。只是草堂，作为一个诗人艺术生命的凝结处，作为中国文学史的一个纠结点，作为一段历史的现象台，太有特点了，情绪也太浓重了。“千秋万岁名，寂寞身后事”，读清人顾复初的“异代不同时，问如此江山，龙盘虎卧几诗客；先生亦流寓，有长留天地，月白风清一草堂”那副对联，更让人嘘唏不已。草堂的文化意义与杜甫在世时命运的反差也太大了。然而，又让人坚信只要确实灿烂过，也就注定会占有辉煌。</w:t>
      </w:r>
      <w:r>
        <w:rPr>
          <w:rFonts w:ascii="宋体" w:hAnsi="宋体"/>
          <w:szCs w:val="21"/>
        </w:rPr>
        <w:cr/>
        <w:t xml:space="preserve">    草堂足供观赏，甬道曲折，尽可徜徉，更何况又是细雨迷蒙，黄叶铺地！草堂，草堂，此时此际的草堂在诉说什么呢？从开元到天宝，《壮游》，《三吏》《三别》，《北征》，</w:t>
      </w:r>
      <w:r>
        <w:rPr>
          <w:rFonts w:ascii="宋体" w:hAnsi="宋体"/>
          <w:szCs w:val="21"/>
        </w:rPr>
        <w:lastRenderedPageBreak/>
        <w:t>《秋兴八首》，直到《茅屋为秋风所破歌》……一代诗史再现了一个时代，仅这些就足以彪炳青史了。这是杜甫的不朽，这是杜甫的辉煌，这也是杜甫的价值所在。舍此，我们又何以了然在一个大起大落的时代里，有一个愈老大愈清瘦愈苦寒的杜工部！这些是不必说的。但仅仅如此，就远不能了然杜甫诗歌抑郁沉雄的内在生命力，也远不能了然士人的用世之志与命运悲剧。这正是文章憎命达的命意所在，是其深层的人生意蕴所在，也是中国历史上人才的成就与命运的二律悖反。</w:t>
      </w:r>
      <w:r>
        <w:rPr>
          <w:rFonts w:ascii="宋体" w:hAnsi="宋体"/>
          <w:szCs w:val="21"/>
        </w:rPr>
        <w:cr/>
        <w:t xml:space="preserve">  　中华传统，士人总有一份天下之志、用世之心，更何况出身于奉儒守官世家的杜甫！杜甫曾抒写人生抱负：“甫昔少年日，早充观国宾”，“自谓颇挺出，立登要路津。致君尧舜上，再使风俗淳。”他希望一出山就占据要津，而且充满理想色彩——要让君王赶上传说中的尧舜，要使全国民风淳朴敦厚。志莫大焉！然而，命运总是跟人开玩笑，历史也总在捉弄志士仁人。由开元而天宝，张九龄罢相，李林甫上台，唐王朝也已今非昔比，贤能之人想说什么做什么都已不可能了。这是国家的不幸，时代的不幸，也注定了杜甫一生宏图大志的落空。肃宗即位后，杜甫表面上拥有一官半职，比如左拾遗、华州司功参军、工部员外郎，而实际上却难有作为，薪俸也不足以养家。离开中原后，其行迹大略是同谷—锦城一夔州一潭州，同时他的生命也如一片黄叶飘到了尽头。</w:t>
      </w:r>
      <w:r>
        <w:rPr>
          <w:rFonts w:ascii="宋体" w:hAnsi="宋体"/>
          <w:szCs w:val="21"/>
        </w:rPr>
        <w:cr/>
        <w:t xml:space="preserve">    可是，他的诗作却从此更加如长河激浪，深潭照物，映现出一代河山的风云、生灵的状貌。它们如钟，如鼓，回响在中华历史的长空。杜甫的命运就这样确定了，杜甫的历史角色及其创作成就也就这样确定了。这时我们再吟味《茅屋为秋风所破歌》的诗句，就会发现，个人的遭际，在诗圣眼中已不算什么了，此时他所想的只是“安得广厦千万间，大庇天下寒士俱欢颜”，苦寒到此已极矣，而忧患、仁慈至此亦已极矣！杜甫之胸怀，杜甫之心地足以光照日月！“致君尧舜上，再使风俗淳”，或者说经邦济世，要的不就是这种德与才么？但是，风雨飘摇中的唐王朝抛弃了杜甫，而历史却于风雨飘摇中造就了另一个杜甫。这究竟是杜甫的不幸，还是杜甫的幸运呢？历史总是把一份生命的朴素，让人咀嚼得百味丛生。</w:t>
      </w:r>
      <w:r>
        <w:rPr>
          <w:rFonts w:ascii="宋体" w:hAnsi="宋体"/>
          <w:szCs w:val="21"/>
        </w:rPr>
        <w:cr/>
        <w:t xml:space="preserve">　　流连一番，天色已晚，该走了。细雨依然。</w:t>
      </w:r>
    </w:p>
    <w:p w14:paraId="203E68CA" w14:textId="77777777" w:rsidR="00764D5F" w:rsidRDefault="00764D5F">
      <w:pPr>
        <w:spacing w:line="360" w:lineRule="exact"/>
        <w:jc w:val="center"/>
        <w:rPr>
          <w:rFonts w:ascii="宋体" w:hAnsi="宋体"/>
          <w:b/>
          <w:sz w:val="24"/>
        </w:rPr>
      </w:pPr>
    </w:p>
    <w:p w14:paraId="1546DDA2" w14:textId="77777777" w:rsidR="00764D5F" w:rsidRDefault="005D0B39">
      <w:pPr>
        <w:spacing w:line="360" w:lineRule="exact"/>
        <w:jc w:val="center"/>
        <w:rPr>
          <w:rFonts w:ascii="宋体" w:hAnsi="宋体"/>
          <w:b/>
          <w:sz w:val="24"/>
        </w:rPr>
      </w:pPr>
      <w:r>
        <w:rPr>
          <w:rFonts w:ascii="宋体" w:hAnsi="宋体" w:hint="eastAsia"/>
          <w:b/>
          <w:sz w:val="24"/>
        </w:rPr>
        <w:t>3.</w:t>
      </w:r>
      <w:r>
        <w:rPr>
          <w:rFonts w:ascii="宋体" w:hAnsi="宋体"/>
          <w:b/>
          <w:sz w:val="24"/>
        </w:rPr>
        <w:t>蒲松龄之道</w:t>
      </w:r>
    </w:p>
    <w:p w14:paraId="5AB157EE" w14:textId="77777777" w:rsidR="00764D5F" w:rsidRDefault="005D0B39">
      <w:pPr>
        <w:spacing w:line="360" w:lineRule="exact"/>
        <w:jc w:val="center"/>
        <w:rPr>
          <w:rFonts w:ascii="宋体" w:hAnsi="宋体"/>
          <w:bCs/>
          <w:sz w:val="24"/>
        </w:rPr>
      </w:pPr>
      <w:r>
        <w:rPr>
          <w:rFonts w:ascii="宋体" w:hAnsi="宋体"/>
          <w:b/>
          <w:sz w:val="24"/>
        </w:rPr>
        <w:t>张炜</w:t>
      </w:r>
    </w:p>
    <w:p w14:paraId="60873B9F" w14:textId="77777777" w:rsidR="00764D5F" w:rsidRDefault="005D0B39">
      <w:pPr>
        <w:spacing w:line="360" w:lineRule="exact"/>
        <w:ind w:firstLineChars="200" w:firstLine="420"/>
        <w:jc w:val="left"/>
        <w:rPr>
          <w:rFonts w:ascii="宋体" w:hAnsi="宋体"/>
          <w:bCs/>
          <w:szCs w:val="21"/>
        </w:rPr>
      </w:pPr>
      <w:r>
        <w:rPr>
          <w:rFonts w:ascii="宋体" w:hAnsi="宋体"/>
          <w:bCs/>
          <w:szCs w:val="21"/>
        </w:rPr>
        <w:t>我看过蒲松龄的画像，彩色的，坐在大圈椅子上，穿了官服，一绺胡须。他希望留下一个官的形象，尽管一辈子求官不得。据说他的代表作《聊斋志异》就是刺向官府的，寓意极多。求官不得，又发现官坏，就刺官。</w:t>
      </w:r>
    </w:p>
    <w:p w14:paraId="3F072DC2" w14:textId="77777777" w:rsidR="00764D5F" w:rsidRDefault="005D0B39">
      <w:pPr>
        <w:spacing w:line="360" w:lineRule="exact"/>
        <w:ind w:firstLineChars="200" w:firstLine="420"/>
        <w:jc w:val="left"/>
        <w:rPr>
          <w:rFonts w:ascii="宋体" w:hAnsi="宋体"/>
          <w:bCs/>
          <w:szCs w:val="21"/>
        </w:rPr>
      </w:pPr>
      <w:r>
        <w:rPr>
          <w:rFonts w:ascii="宋体" w:hAnsi="宋体"/>
          <w:bCs/>
          <w:szCs w:val="21"/>
        </w:rPr>
        <w:t>他离我们很近，所以关于他的行迹考证起来并不难。山东一带是他生活的地方，所以去的地方也比较多。他还曾到南方短期生活过。崂山上，太清宫面南大殿，左边的厢房就被指定为蒲先生当年写书的地方。这个厢房阴气甚重，方砖铺地，小桌卷边，很有些特色。</w:t>
      </w:r>
    </w:p>
    <w:p w14:paraId="11735401" w14:textId="77777777" w:rsidR="00764D5F" w:rsidRDefault="005D0B39">
      <w:pPr>
        <w:spacing w:line="360" w:lineRule="exact"/>
        <w:ind w:firstLineChars="200" w:firstLine="420"/>
        <w:jc w:val="left"/>
        <w:rPr>
          <w:rFonts w:ascii="宋体" w:hAnsi="宋体"/>
          <w:bCs/>
          <w:szCs w:val="21"/>
        </w:rPr>
      </w:pPr>
      <w:r>
        <w:rPr>
          <w:rFonts w:ascii="宋体" w:hAnsi="宋体"/>
          <w:bCs/>
          <w:szCs w:val="21"/>
        </w:rPr>
        <w:t>我已经去了崂山许多次，每一次都小心地探</w:t>
      </w:r>
      <w:r>
        <w:rPr>
          <w:rFonts w:ascii="宋体" w:hAnsi="宋体" w:hint="eastAsia"/>
          <w:bCs/>
          <w:szCs w:val="21"/>
        </w:rPr>
        <w:t>头</w:t>
      </w:r>
      <w:r>
        <w:rPr>
          <w:rFonts w:ascii="宋体" w:hAnsi="宋体"/>
          <w:bCs/>
          <w:szCs w:val="21"/>
        </w:rPr>
        <w:t>看那个小厢房。里面有浓烈的香味和烧纸味。这气味传达的是一种说不清的感觉，但非常熟悉。我并不觉得有多么浓烈的宗教气息；相反，一种世俗的、底层的感觉，一种迷信状态，总是在烟火里环绕着。真正的宗教</w:t>
      </w:r>
      <w:r>
        <w:rPr>
          <w:rFonts w:ascii="宋体" w:hAnsi="宋体"/>
          <w:bCs/>
          <w:szCs w:val="21"/>
        </w:rPr>
        <w:lastRenderedPageBreak/>
        <w:t>并不完全依靠迷信支撑，相反，它总是由求知的主体来确立。宗教离开了科学与思辨，也就开始变质。</w:t>
      </w:r>
    </w:p>
    <w:p w14:paraId="106A6CC1" w14:textId="77777777" w:rsidR="00764D5F" w:rsidRDefault="005D0B39">
      <w:pPr>
        <w:spacing w:line="360" w:lineRule="exact"/>
        <w:ind w:firstLineChars="200" w:firstLine="420"/>
        <w:jc w:val="left"/>
        <w:rPr>
          <w:rFonts w:ascii="宋体" w:hAnsi="宋体"/>
          <w:bCs/>
          <w:szCs w:val="21"/>
        </w:rPr>
      </w:pPr>
      <w:r>
        <w:rPr>
          <w:rFonts w:ascii="宋体" w:hAnsi="宋体"/>
          <w:bCs/>
          <w:szCs w:val="21"/>
        </w:rPr>
        <w:t>蒲松龄的书总由极多的矛盾交织，并不像一些研究者说的那么简单和纯粹。他们说他是借说鬼道妖来刺贪刺腐。其实他的兴趣分散得多，思想也芜杂得多。比如对待官场，他的态度就有羡与嫉，有恨</w:t>
      </w:r>
      <w:r>
        <w:rPr>
          <w:rFonts w:ascii="宋体" w:hAnsi="宋体" w:hint="eastAsia"/>
          <w:bCs/>
          <w:szCs w:val="21"/>
        </w:rPr>
        <w:t>与</w:t>
      </w:r>
      <w:r>
        <w:rPr>
          <w:rFonts w:ascii="宋体" w:hAnsi="宋体"/>
          <w:bCs/>
          <w:szCs w:val="21"/>
        </w:rPr>
        <w:t>鄙，更有些不可割舍的情结在。他是一个迷信的人</w:t>
      </w:r>
      <w:r>
        <w:rPr>
          <w:rFonts w:ascii="宋体" w:hAnsi="宋体" w:hint="eastAsia"/>
          <w:bCs/>
          <w:szCs w:val="21"/>
        </w:rPr>
        <w:t>，</w:t>
      </w:r>
      <w:r>
        <w:rPr>
          <w:rFonts w:ascii="宋体" w:hAnsi="宋体"/>
          <w:bCs/>
          <w:szCs w:val="21"/>
        </w:rPr>
        <w:t>而迷信，与我们现在讲的“宿命感”又有不同。迷信是一种更简单的、更浅直的思维。总之他是一个非常民间化、底层化</w:t>
      </w:r>
      <w:r>
        <w:rPr>
          <w:rFonts w:ascii="宋体" w:hAnsi="宋体" w:hint="eastAsia"/>
          <w:bCs/>
          <w:szCs w:val="21"/>
        </w:rPr>
        <w:t>、</w:t>
      </w:r>
      <w:r>
        <w:rPr>
          <w:rFonts w:ascii="宋体" w:hAnsi="宋体"/>
          <w:bCs/>
          <w:szCs w:val="21"/>
        </w:rPr>
        <w:t>世俗化的文人。他是个文章高手，但又仅仅是个乡下秀才。他的境界还停留在乡间秀才的水平上，这又与他极高的文字技巧与修养不太相符。</w:t>
      </w:r>
    </w:p>
    <w:p w14:paraId="5DDAD90A" w14:textId="77777777" w:rsidR="00764D5F" w:rsidRDefault="005D0B39">
      <w:pPr>
        <w:spacing w:line="360" w:lineRule="exact"/>
        <w:ind w:firstLineChars="200" w:firstLine="420"/>
        <w:jc w:val="left"/>
        <w:rPr>
          <w:rFonts w:ascii="宋体" w:hAnsi="宋体"/>
          <w:bCs/>
          <w:szCs w:val="21"/>
        </w:rPr>
      </w:pPr>
      <w:r>
        <w:rPr>
          <w:rFonts w:ascii="宋体" w:hAnsi="宋体"/>
          <w:bCs/>
          <w:szCs w:val="21"/>
        </w:rPr>
        <w:t>其实这现象古今皆同。当今文场也是这样。不少人在走“大俗大雅”的文路。这样做不是深得文章之道的结果，而是囿于各种条件走不出自身屏障的缘故。这样的道路也只能“大俗”，并由此获得自身的生命力。但这样做到了极致，往往也只是第二流境界。因为这样做其实只是“民族唱法”与“通俗唱法”的混合物。而第一境界常常由“美声唱法”或“民族唱法”才能到达</w:t>
      </w:r>
      <w:r>
        <w:rPr>
          <w:rFonts w:ascii="宋体" w:hAnsi="宋体" w:hint="eastAsia"/>
          <w:bCs/>
          <w:szCs w:val="21"/>
        </w:rPr>
        <w:t>。</w:t>
      </w:r>
      <w:r>
        <w:rPr>
          <w:rFonts w:ascii="宋体" w:hAnsi="宋体"/>
          <w:bCs/>
          <w:szCs w:val="21"/>
        </w:rPr>
        <w:t>因为手法本身也需要一种纯粹性。</w:t>
      </w:r>
    </w:p>
    <w:p w14:paraId="2FC545ED" w14:textId="77777777" w:rsidR="00764D5F" w:rsidRDefault="005D0B39">
      <w:pPr>
        <w:spacing w:line="360" w:lineRule="exact"/>
        <w:ind w:firstLineChars="200" w:firstLine="420"/>
        <w:jc w:val="left"/>
        <w:rPr>
          <w:rFonts w:ascii="宋体" w:hAnsi="宋体"/>
          <w:bCs/>
          <w:szCs w:val="21"/>
        </w:rPr>
      </w:pPr>
      <w:r>
        <w:rPr>
          <w:rFonts w:ascii="宋体" w:hAnsi="宋体"/>
          <w:bCs/>
          <w:szCs w:val="21"/>
        </w:rPr>
        <w:t>蒲松龄之道，是松弛就便之道。</w:t>
      </w:r>
    </w:p>
    <w:p w14:paraId="3E186126" w14:textId="77777777" w:rsidR="00764D5F" w:rsidRDefault="005D0B39">
      <w:pPr>
        <w:spacing w:line="360" w:lineRule="exact"/>
        <w:ind w:firstLineChars="200" w:firstLine="420"/>
        <w:jc w:val="left"/>
        <w:rPr>
          <w:rFonts w:ascii="宋体" w:hAnsi="宋体"/>
          <w:bCs/>
          <w:szCs w:val="21"/>
        </w:rPr>
      </w:pPr>
      <w:r>
        <w:rPr>
          <w:rFonts w:ascii="宋体" w:hAnsi="宋体"/>
          <w:bCs/>
          <w:szCs w:val="21"/>
        </w:rPr>
        <w:t>我从浓浓的烟火气中，真实地感到了这位说狐的高手。小桌冷清，冬天会格外艰苦。想一想这里的寒夜，烛光跳跃，老先生勉强握住一支毛笔，写出自娱的文字。一个失意的秀才如果没有自娱，简直就是要了他的命。</w:t>
      </w:r>
    </w:p>
    <w:p w14:paraId="4853D6A8" w14:textId="77777777" w:rsidR="00764D5F" w:rsidRDefault="005D0B39">
      <w:pPr>
        <w:spacing w:line="360" w:lineRule="exact"/>
        <w:ind w:firstLineChars="200" w:firstLine="420"/>
        <w:jc w:val="left"/>
        <w:rPr>
          <w:rFonts w:ascii="宋体" w:hAnsi="宋体"/>
          <w:bCs/>
          <w:szCs w:val="21"/>
        </w:rPr>
      </w:pPr>
      <w:r>
        <w:rPr>
          <w:rFonts w:ascii="宋体" w:hAnsi="宋体"/>
          <w:bCs/>
          <w:szCs w:val="21"/>
        </w:rPr>
        <w:t>从崂山的写作厢房再回头看淄博故居。那里的陈设也像一个庙，那里面供的是蒲先生。</w:t>
      </w:r>
    </w:p>
    <w:p w14:paraId="535EBB6E" w14:textId="77777777" w:rsidR="00764D5F" w:rsidRDefault="005D0B39">
      <w:pPr>
        <w:spacing w:line="360" w:lineRule="exact"/>
        <w:ind w:firstLineChars="200" w:firstLine="420"/>
        <w:jc w:val="left"/>
        <w:rPr>
          <w:rFonts w:ascii="宋体" w:hAnsi="宋体"/>
          <w:bCs/>
          <w:szCs w:val="21"/>
        </w:rPr>
      </w:pPr>
      <w:r>
        <w:rPr>
          <w:rFonts w:ascii="宋体" w:hAnsi="宋体"/>
          <w:bCs/>
          <w:szCs w:val="21"/>
        </w:rPr>
        <w:t>有这样的屋与人，才有那样的文字。这样的文字有别一种色彩。乡间隐秘都从他的笔底透露，各等传闻也都由他转述。他是一个民间故事的搜集者，也是一位整理者。他在记录和整理的时候并不那么忠实。因为他总顺着自己的心愿改写一二或大部。好在那些传说的精神仍然完好地保留了，这又构成了他的文章之魂。他的全部文字，其实正是以这样的民间魂魄来传世，来不灭。</w:t>
      </w:r>
    </w:p>
    <w:p w14:paraId="744940FA" w14:textId="77777777" w:rsidR="00764D5F" w:rsidRDefault="005D0B39">
      <w:pPr>
        <w:spacing w:line="360" w:lineRule="exact"/>
        <w:ind w:firstLineChars="200" w:firstLine="420"/>
        <w:jc w:val="left"/>
        <w:rPr>
          <w:rFonts w:ascii="宋体" w:hAnsi="宋体"/>
          <w:bCs/>
          <w:szCs w:val="21"/>
        </w:rPr>
      </w:pPr>
      <w:r>
        <w:rPr>
          <w:rFonts w:ascii="宋体" w:hAnsi="宋体"/>
          <w:bCs/>
          <w:szCs w:val="21"/>
        </w:rPr>
        <w:t>中国民间喜欢迷信。如果想在民间畅通，一个文人就要装神弄鬼。蒲松龄的可贵处是他</w:t>
      </w:r>
      <w:r>
        <w:rPr>
          <w:rFonts w:ascii="宋体" w:hAnsi="宋体" w:hint="eastAsia"/>
          <w:bCs/>
          <w:szCs w:val="21"/>
        </w:rPr>
        <w:t>并不装，而是</w:t>
      </w:r>
      <w:r>
        <w:rPr>
          <w:rFonts w:ascii="宋体" w:hAnsi="宋体"/>
          <w:bCs/>
          <w:szCs w:val="21"/>
        </w:rPr>
        <w:t>真信鬼神</w:t>
      </w:r>
      <w:r>
        <w:rPr>
          <w:rFonts w:ascii="宋体" w:hAnsi="宋体" w:hint="eastAsia"/>
          <w:bCs/>
          <w:szCs w:val="21"/>
        </w:rPr>
        <w:t>，</w:t>
      </w:r>
      <w:r>
        <w:rPr>
          <w:rFonts w:ascii="宋体" w:hAnsi="宋体"/>
          <w:bCs/>
          <w:szCs w:val="21"/>
        </w:rPr>
        <w:t>这又有了一份纯洁和简单。他的故事的魅力，自此也就滋生出来。这样，他既有了不平凡的一面，同时又有了民众喜欢的一面，二者得到了相当好的统一。</w:t>
      </w:r>
    </w:p>
    <w:p w14:paraId="394EA4BE" w14:textId="77777777" w:rsidR="00764D5F" w:rsidRDefault="005D0B39">
      <w:pPr>
        <w:spacing w:line="360" w:lineRule="exact"/>
        <w:ind w:firstLineChars="200" w:firstLine="420"/>
        <w:jc w:val="left"/>
        <w:rPr>
          <w:rFonts w:ascii="宋体" w:hAnsi="宋体"/>
          <w:bCs/>
          <w:szCs w:val="21"/>
        </w:rPr>
      </w:pPr>
      <w:r>
        <w:rPr>
          <w:rFonts w:ascii="宋体" w:hAnsi="宋体"/>
          <w:bCs/>
          <w:szCs w:val="21"/>
        </w:rPr>
        <w:t>《崂山道士》一篇流传甚广，也是他的作品中较易诠释的一篇。故事生动，新鲜，而且发生在一个道教圣地，人们可以具体地指点言说，</w:t>
      </w:r>
      <w:r>
        <w:rPr>
          <w:rFonts w:ascii="宋体" w:hAnsi="宋体" w:hint="eastAsia"/>
          <w:bCs/>
          <w:szCs w:val="21"/>
        </w:rPr>
        <w:t>使之</w:t>
      </w:r>
      <w:r>
        <w:rPr>
          <w:rFonts w:ascii="宋体" w:hAnsi="宋体"/>
          <w:bCs/>
          <w:szCs w:val="21"/>
        </w:rPr>
        <w:t>进一步地生动。还有一篇《香玉》，就是写太清宫的白牡丹和耐冬</w:t>
      </w:r>
      <w:r>
        <w:rPr>
          <w:rFonts w:ascii="宋体" w:hAnsi="宋体" w:hint="eastAsia"/>
          <w:bCs/>
          <w:szCs w:val="21"/>
        </w:rPr>
        <w:t>变</w:t>
      </w:r>
      <w:r>
        <w:rPr>
          <w:rFonts w:ascii="宋体" w:hAnsi="宋体"/>
          <w:bCs/>
          <w:szCs w:val="21"/>
        </w:rPr>
        <w:t>化</w:t>
      </w:r>
      <w:r>
        <w:rPr>
          <w:rFonts w:ascii="宋体" w:hAnsi="宋体" w:hint="eastAsia"/>
          <w:bCs/>
          <w:szCs w:val="21"/>
        </w:rPr>
        <w:t>成</w:t>
      </w:r>
      <w:r>
        <w:rPr>
          <w:rFonts w:ascii="宋体" w:hAnsi="宋体"/>
          <w:bCs/>
          <w:szCs w:val="21"/>
        </w:rPr>
        <w:t>的仙女。</w:t>
      </w:r>
    </w:p>
    <w:p w14:paraId="1912D27C" w14:textId="77777777" w:rsidR="00764D5F" w:rsidRDefault="005D0B39">
      <w:pPr>
        <w:spacing w:line="360" w:lineRule="exact"/>
        <w:ind w:firstLineChars="200" w:firstLine="420"/>
        <w:jc w:val="left"/>
        <w:rPr>
          <w:rFonts w:ascii="宋体" w:hAnsi="宋体"/>
          <w:bCs/>
          <w:szCs w:val="21"/>
        </w:rPr>
      </w:pPr>
      <w:r>
        <w:rPr>
          <w:rFonts w:ascii="宋体" w:hAnsi="宋体"/>
          <w:bCs/>
          <w:szCs w:val="21"/>
        </w:rPr>
        <w:t>我在崂山上看到了仙风道骨的人</w:t>
      </w:r>
      <w:r>
        <w:rPr>
          <w:rFonts w:ascii="宋体" w:hAnsi="宋体" w:hint="eastAsia"/>
          <w:bCs/>
          <w:szCs w:val="21"/>
        </w:rPr>
        <w:t>，</w:t>
      </w:r>
      <w:r>
        <w:rPr>
          <w:rFonts w:ascii="宋体" w:hAnsi="宋体"/>
          <w:bCs/>
          <w:szCs w:val="21"/>
        </w:rPr>
        <w:t>他们就是道士。蓝衣、黑冠、白袜，裹腿。走路时双手轻甩，灵动生风，有些爽气。看着看着想起了蒲松龄笔下那个又荒唐又不</w:t>
      </w:r>
      <w:r>
        <w:rPr>
          <w:rFonts w:ascii="宋体" w:hAnsi="宋体" w:hint="eastAsia"/>
          <w:bCs/>
          <w:szCs w:val="21"/>
        </w:rPr>
        <w:t>走</w:t>
      </w:r>
      <w:r>
        <w:rPr>
          <w:rFonts w:ascii="宋体" w:hAnsi="宋体"/>
          <w:bCs/>
          <w:szCs w:val="21"/>
        </w:rPr>
        <w:t>运的年轻道士，心中一笑。当年蒲翁真的在此定下了这个奇妙的传说吗？不敢轻信。不过他来过崂山，并多有流连，这大概是可以肯定的。</w:t>
      </w:r>
    </w:p>
    <w:p w14:paraId="0221A123" w14:textId="77777777" w:rsidR="00764D5F" w:rsidRDefault="005D0B39">
      <w:pPr>
        <w:spacing w:line="360" w:lineRule="exact"/>
        <w:jc w:val="center"/>
        <w:rPr>
          <w:rFonts w:ascii="宋体" w:hAnsi="宋体"/>
          <w:b/>
          <w:sz w:val="24"/>
        </w:rPr>
      </w:pPr>
      <w:r>
        <w:rPr>
          <w:rFonts w:ascii="宋体" w:hAnsi="宋体" w:hint="eastAsia"/>
          <w:b/>
          <w:sz w:val="24"/>
        </w:rPr>
        <w:t>4.游了三个关</w:t>
      </w:r>
    </w:p>
    <w:p w14:paraId="5F2F7722" w14:textId="77777777" w:rsidR="00764D5F" w:rsidRDefault="005D0B39">
      <w:pPr>
        <w:spacing w:line="360" w:lineRule="exact"/>
        <w:jc w:val="center"/>
        <w:rPr>
          <w:rFonts w:ascii="宋体" w:hAnsi="宋体"/>
          <w:b/>
          <w:sz w:val="24"/>
        </w:rPr>
      </w:pPr>
      <w:r>
        <w:rPr>
          <w:rFonts w:ascii="宋体" w:hAnsi="宋体" w:hint="eastAsia"/>
          <w:b/>
          <w:sz w:val="24"/>
        </w:rPr>
        <w:t>林非</w:t>
      </w:r>
    </w:p>
    <w:p w14:paraId="3AFA2EC4"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童年时，我背诵王维的“劝君更尽一杯酒，西出阳关无故人”，总是想象着西行的客人</w:t>
      </w:r>
      <w:r>
        <w:rPr>
          <w:rFonts w:ascii="宋体" w:hAnsi="宋体" w:hint="eastAsia"/>
          <w:bCs/>
          <w:szCs w:val="21"/>
        </w:rPr>
        <w:lastRenderedPageBreak/>
        <w:t>跨上骏马，跟征戍沙漠的友人挥手告别。在扬着灰土的城楼底下，乐师们弹起了琵琶，吹响了笛子，歌伎们在唱着清扬婉转的曲调。然而阳关究竟在地图的哪一个角落，我却从来没有仔细地寻找过。几十年以后，我终于来到了这个记忆中珍藏了很久的地方。</w:t>
      </w:r>
    </w:p>
    <w:p w14:paraId="2AE0F6C3"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当我踏着金黄色的沙土，攀上一个矮矮的小丘，眼前的阳关就像一间倾圮的土房，只剩下四垛厚厚的泥墙，孤单地兀立在蓝天底下。它被沙漠里的风暴长久地剥蚀着，形容憔悴，看不出丝毫威武的气度。这就是令我神往了许久的阳关？难道它当时也是这样矮小和破败？难道是冷酷的时间老人磨损了它原来庄严的容颜？难道是诗人的篇章将它升华成一个海市蜃楼似的幻影？在小丘底下，绵延的沙漠被暗红色的夕阳镀出了金灿灿的轮廓，微微耸起的沙丘旁边，围上了浓重的光痕。而在倾斜的洼地里，却显得有点儿暗淡，一股潮湿的雾气正升腾而起，映着渐渐沉落的阳光，闪烁出紫红色的光影来。在不远的地方，有一个小小的湖泊，像是从天上掉下的一面镜子，反射出夕阳的余辉，显得分外的晶莹和明亮。听说这是古代出产天马的地方，当时给汉武帝进贡的那些雄赳赳的骏马，有不少就是从这儿送去的。</w:t>
      </w:r>
    </w:p>
    <w:p w14:paraId="13675D5A"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我在小丘附近的沙漠上徘徊着，从远方走来了一个彪形大汉，赶着头高高大大的骆驼，慢慢地跋涉着。在骆驼的背上，结结实实地驮了几捆树苗，骆驼颈脖底下挂着的铃铛，发出悠扬的响声。这浓眉大眼的汉子，踏着沉甸甸的步伐，威武地走着。在凛冽的寒夜里，这儿再也听不到敲响刁斗的声音，再也不会有长驱直入攻破楼兰的丰功伟业了，但是这个汉唐将士的后裔把树苗运到沙漠里来，开辟出绿洲和良田，他的功劳绝不会比古代名将逊色的。</w:t>
      </w:r>
    </w:p>
    <w:p w14:paraId="7F74F63F"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玉门关也是因为王之涣“羌笛何须怨杨柳，春风不度玉门关”的那首诗，深深地藏在我童年的记忆中了。我在敦煌西北的戈壁滩上颠簸着，寻觅着。热心的司机知道我来一趟很不容易，开着车认真地寻找起玉门关来。我们终于瞧见了一个用泥土砌成的石堡，四面的围墙大约有两丈来高，像个硕大的木桶被孤零零地丢弃在戈壁滩。我站在破败的城头上眺望，四周的戈壁滩真是广漠无垠，一片苍茫。遍地灰黑的小砾石，几棵稀稀疏疏的暗绿色的芨芨草，显得那样的浑浊，一点儿也没有葱茏的感觉。正是因为美的消失，才会感到一种永恒的惆怅。不用说玉门关以西，就是玉门关以东，都丝毫没有春风送绿的影子。原来当年王之涣是在凉州写的那首诗，凉州离敦煌还有一千多里的路程，那儿是个水草丛生的地方，这就足可能让诗人想象玉门关附近该有一片可爱的绿色了。诗人给戈壁滩头带来的绿色的幻想，经历了一千多年的岁月，依旧藏在许多人的心里。为什么这首诗有如此令人惊讶的魅力呢？大概是因为它抒发对于生命热爱的缘故罢。在土地上只要有一大片碧绿色的树木，就会吸引人们前来，搭起美丽的房屋，留下欢乐的笑语。</w:t>
      </w:r>
    </w:p>
    <w:p w14:paraId="4517C3B3"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在戈壁滩上漫游以后，再去看一看建成于明初的嘉峪关，就觉得它的背景太狭窄了。附近就是村舍和市集，缺乏那种将天空和土地连成一片的雄浑气势，尽管它前后毗连的三座高大的城楼是阳关和玉门关的土墙无法比拟的。我沿着石级攀上宽阔平坦的城头，清楚地看到了三座城楼两侧被围墙圈出的两块很大的空地，它们过去大概是用来操练兵马的，然而现在却显得那样的空旷和静谧，丝毫也感受不到那种</w:t>
      </w:r>
      <w:r>
        <w:rPr>
          <w:rFonts w:ascii="宋体" w:hAnsi="宋体" w:cs="宋体" w:hint="eastAsia"/>
          <w:bCs/>
          <w:szCs w:val="21"/>
        </w:rPr>
        <w:t>摐</w:t>
      </w:r>
      <w:r>
        <w:rPr>
          <w:rFonts w:ascii="宋体" w:hAnsi="宋体" w:hint="eastAsia"/>
          <w:bCs/>
          <w:szCs w:val="21"/>
        </w:rPr>
        <w:t>金伐鼓和旌旆逶迤的气氛了。</w:t>
      </w:r>
    </w:p>
    <w:p w14:paraId="3BBB8AC3" w14:textId="77777777" w:rsidR="00764D5F" w:rsidRDefault="005D0B39">
      <w:pPr>
        <w:spacing w:line="360" w:lineRule="exact"/>
        <w:ind w:firstLineChars="200" w:firstLine="420"/>
        <w:jc w:val="left"/>
        <w:rPr>
          <w:rFonts w:ascii="宋体" w:hAnsi="宋体"/>
          <w:bCs/>
          <w:szCs w:val="21"/>
        </w:rPr>
      </w:pPr>
      <w:r>
        <w:rPr>
          <w:rFonts w:ascii="宋体" w:hAnsi="宋体" w:hint="eastAsia"/>
          <w:bCs/>
          <w:szCs w:val="21"/>
        </w:rPr>
        <w:t>巍峨的嘉峪关给我留下的印象，却还不如阳关和玉门关的土墙来得强烈，这是为什么呢？我一时也回答不了这个问题。一个人的印象有时候是很难解释得清楚的，不过这印象</w:t>
      </w:r>
      <w:r>
        <w:rPr>
          <w:rFonts w:ascii="宋体" w:hAnsi="宋体" w:hint="eastAsia"/>
          <w:bCs/>
          <w:szCs w:val="21"/>
        </w:rPr>
        <w:lastRenderedPageBreak/>
        <w:t>确实已经深深地嵌入了我的心里，使我的心变得开阔起来……</w:t>
      </w:r>
    </w:p>
    <w:sectPr w:rsidR="00764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557D4"/>
    <w:multiLevelType w:val="hybridMultilevel"/>
    <w:tmpl w:val="E854603C"/>
    <w:lvl w:ilvl="0" w:tplc="7CCC19F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5F"/>
    <w:rsid w:val="00531C5E"/>
    <w:rsid w:val="005D0B39"/>
    <w:rsid w:val="00764D5F"/>
    <w:rsid w:val="00A1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0A20"/>
  <w15:docId w15:val="{1106C074-E927-44D3-8ABA-52FD4A00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a5"/>
    <w:uiPriority w:val="99"/>
    <w:pPr>
      <w:ind w:leftChars="2500" w:left="100"/>
    </w:pPr>
  </w:style>
  <w:style w:type="character" w:customStyle="1" w:styleId="a5">
    <w:name w:val="日期 字符"/>
    <w:basedOn w:val="a0"/>
    <w:link w:val="a4"/>
    <w:uiPriority w:val="99"/>
    <w:rPr>
      <w:rFonts w:ascii="Times New Roman" w:eastAsia="宋体" w:hAnsi="Times New Roman" w:cs="Times New Roman"/>
      <w:szCs w:val="24"/>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rPr>
  </w:style>
  <w:style w:type="character" w:customStyle="1" w:styleId="style3">
    <w:name w:val="style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瑞芬 程</dc:creator>
  <cp:lastModifiedBy>瑞芬 程</cp:lastModifiedBy>
  <cp:revision>11</cp:revision>
  <dcterms:created xsi:type="dcterms:W3CDTF">2020-03-12T07:54:00Z</dcterms:created>
  <dcterms:modified xsi:type="dcterms:W3CDTF">2020-03-15T00:31:00Z</dcterms:modified>
</cp:coreProperties>
</file>