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学习任务单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1.课题：《走进观复博物馆》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2.导语：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同学们，大家好！今天老师和你一起走进观复博物馆参观游览。观复博物馆是新中国第一家私立博物馆，由馆长马未都先生创立于1996年， 收藏了中国古代艺术品，藏品包括陶瓷、古家具、玉器、漆器、金属器等。你知道马先生为什么把展馆起名“观复”二字吗？观复取自《老子》：致虚极，守静笃，万物并作，吾以观复。 “观”就是看，“复”即一遍又一遍。世间万物你只有静下心来一遍又一遍反复仔细观察，才能认清它的本质。“观复”博物馆由此而得名。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3.学习任务：</w:t>
      </w:r>
    </w:p>
    <w:p>
      <w:pPr>
        <w:ind w:left="640" w:hanging="640" w:hanging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1）观复博物馆是新中国第一家私立博物馆，马未都是博物馆的创始人。</w:t>
      </w:r>
    </w:p>
    <w:p>
      <w:pPr>
        <w:ind w:left="640" w:hanging="640" w:hanging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2）展馆分为陶瓷馆、家具馆、门窗馆、工艺馆、油画馆。</w:t>
      </w:r>
    </w:p>
    <w:p>
      <w:pPr>
        <w:ind w:left="640" w:hanging="640" w:hanging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3）参观家具馆了解明清家具代表作品《</w:t>
      </w:r>
      <w:r>
        <w:rPr>
          <w:rFonts w:hint="default"/>
          <w:sz w:val="32"/>
          <w:szCs w:val="32"/>
          <w:lang w:val="en-US" w:eastAsia="zh-CN"/>
        </w:rPr>
        <w:t>紫檀描金七重檐</w:t>
      </w:r>
      <w:r>
        <w:rPr>
          <w:rFonts w:hint="eastAsia"/>
          <w:sz w:val="32"/>
          <w:szCs w:val="32"/>
          <w:lang w:val="en-US" w:eastAsia="zh-CN"/>
        </w:rPr>
        <w:t>宝</w:t>
      </w:r>
      <w:r>
        <w:rPr>
          <w:rFonts w:hint="default"/>
          <w:sz w:val="32"/>
          <w:szCs w:val="32"/>
          <w:lang w:val="en-US" w:eastAsia="zh-CN"/>
        </w:rPr>
        <w:t>塔</w:t>
      </w:r>
      <w:r>
        <w:rPr>
          <w:rFonts w:hint="eastAsia"/>
          <w:sz w:val="32"/>
          <w:szCs w:val="32"/>
          <w:lang w:val="en-US" w:eastAsia="zh-CN"/>
        </w:rPr>
        <w:t>》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）参观陶瓷馆认识清顺治年间景德镇窑《六艺青花文字碗》，六艺是“礼、乐、射、御、书、数”六字组合传达出中国古代学生掌握的六种技能。礼，指礼节。乐，指音乐。射，射箭技术。御，驾驶马车的技术。书，识字。数，算法。认识明嘉靖年间《青花国泰民安葫芦瓶》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5）拓宽资源，关注观复博物馆公众号继续学习。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338D2452"/>
    <w:rsid w:val="67A975CB"/>
    <w:rsid w:val="67B30FE0"/>
    <w:rsid w:val="71816DAC"/>
    <w:rsid w:val="754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2020-03-07T01:20:00Z</dcterms:created>
  <dc:creator>齐天大圣</dc:creator>
  <cp:lastModifiedBy>齐天大圣</cp:lastModifiedBy>
  <dcterms:modified xsi:type="dcterms:W3CDTF">2020-03-13T05:12:12Z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