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04" w:rsidRDefault="005E75C2" w:rsidP="00884C3C">
      <w:pPr>
        <w:spacing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9年级语文第</w:t>
      </w:r>
      <w:r>
        <w:rPr>
          <w:rFonts w:ascii="黑体" w:eastAsia="黑体" w:hAnsi="黑体"/>
          <w:sz w:val="28"/>
        </w:rPr>
        <w:t>30</w:t>
      </w:r>
      <w:r>
        <w:rPr>
          <w:rFonts w:ascii="黑体" w:eastAsia="黑体" w:hAnsi="黑体" w:hint="eastAsia"/>
          <w:sz w:val="28"/>
        </w:rPr>
        <w:t>课时《</w:t>
      </w:r>
      <w:r w:rsidRPr="00132710">
        <w:rPr>
          <w:rFonts w:ascii="黑体" w:eastAsia="黑体" w:hAnsi="黑体" w:hint="eastAsia"/>
          <w:sz w:val="28"/>
        </w:rPr>
        <w:t>有序而作</w:t>
      </w:r>
      <w:r>
        <w:rPr>
          <w:rFonts w:ascii="黑体" w:eastAsia="黑体" w:hAnsi="黑体" w:hint="eastAsia"/>
          <w:sz w:val="28"/>
        </w:rPr>
        <w:t>：</w:t>
      </w:r>
      <w:r w:rsidRPr="00132710">
        <w:rPr>
          <w:rFonts w:ascii="黑体" w:eastAsia="黑体" w:hAnsi="黑体" w:hint="eastAsia"/>
          <w:sz w:val="28"/>
        </w:rPr>
        <w:t>让思路更清晰些</w:t>
      </w:r>
      <w:r>
        <w:rPr>
          <w:rFonts w:ascii="黑体" w:eastAsia="黑体" w:hAnsi="黑体" w:hint="eastAsia"/>
          <w:sz w:val="28"/>
        </w:rPr>
        <w:t>》拓展作业</w:t>
      </w:r>
    </w:p>
    <w:p w:rsidR="00D539E7" w:rsidRDefault="00D539E7" w:rsidP="00884C3C">
      <w:pPr>
        <w:spacing w:line="360" w:lineRule="auto"/>
        <w:rPr>
          <w:rFonts w:ascii="宋体" w:eastAsia="宋体" w:hAnsi="宋体"/>
          <w:szCs w:val="21"/>
        </w:rPr>
      </w:pPr>
      <w:r w:rsidRPr="00884C3C">
        <w:rPr>
          <w:rFonts w:ascii="宋体" w:eastAsia="宋体" w:hAnsi="宋体" w:hint="eastAsia"/>
          <w:szCs w:val="21"/>
        </w:rPr>
        <w:t>1.作文评分参考标准</w:t>
      </w:r>
    </w:p>
    <w:p w:rsidR="00884C3C" w:rsidRPr="00884C3C" w:rsidRDefault="00884C3C" w:rsidP="00884C3C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884C3C">
        <w:rPr>
          <w:rFonts w:ascii="楷体" w:eastAsia="楷体" w:hAnsi="楷体"/>
          <w:szCs w:val="21"/>
        </w:rPr>
        <w:t>请仔细阅读下面的《作文评分参</w:t>
      </w:r>
      <w:r>
        <w:rPr>
          <w:rFonts w:ascii="楷体" w:eastAsia="楷体" w:hAnsi="楷体"/>
          <w:szCs w:val="21"/>
        </w:rPr>
        <w:t>考</w:t>
      </w:r>
      <w:r w:rsidRPr="00884C3C">
        <w:rPr>
          <w:rFonts w:ascii="楷体" w:eastAsia="楷体" w:hAnsi="楷体"/>
          <w:szCs w:val="21"/>
        </w:rPr>
        <w:t>标准》，并以此标准评价自己的习作。该标准作文满分</w:t>
      </w:r>
      <w:r w:rsidRPr="00884C3C">
        <w:rPr>
          <w:rFonts w:ascii="楷体" w:eastAsia="楷体" w:hAnsi="楷体" w:hint="eastAsia"/>
          <w:szCs w:val="21"/>
        </w:rPr>
        <w:t>计40分。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170"/>
        <w:gridCol w:w="3640"/>
        <w:gridCol w:w="1715"/>
        <w:gridCol w:w="2551"/>
      </w:tblGrid>
      <w:tr w:rsidR="00D539E7" w:rsidRPr="00D539E7" w:rsidTr="00884C3C">
        <w:trPr>
          <w:trHeight w:val="79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539E7" w:rsidRPr="00884C3C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项目</w:t>
            </w:r>
          </w:p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等级 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内容、表达(36分）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书写（4分）</w:t>
            </w:r>
          </w:p>
        </w:tc>
      </w:tr>
      <w:tr w:rsidR="00D539E7" w:rsidRPr="00D539E7" w:rsidTr="00884C3C">
        <w:trPr>
          <w:trHeight w:val="487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884C3C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一类卷</w:t>
            </w:r>
          </w:p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（40</w:t>
            </w:r>
            <w:r w:rsidRPr="00D539E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34）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884C3C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符合题意，内容具体，中心明确；想象丰富、合理；条理清楚，结构合理；语言通顺，有2处以下语病。</w:t>
            </w:r>
          </w:p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赋分范围：36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30分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以33分为基准分上下浮动，然后加书写项的得分。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4分</w:t>
            </w:r>
          </w:p>
        </w:tc>
      </w:tr>
      <w:tr w:rsidR="00D539E7" w:rsidRPr="00D539E7" w:rsidTr="00884C3C">
        <w:trPr>
          <w:trHeight w:val="598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书写正确、工整、标点正确，格式规范。</w:t>
            </w:r>
          </w:p>
        </w:tc>
      </w:tr>
      <w:tr w:rsidR="00D539E7" w:rsidRPr="00D539E7" w:rsidTr="004777E1">
        <w:trPr>
          <w:trHeight w:val="371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884C3C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二类卷</w:t>
            </w:r>
          </w:p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（33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29）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884C3C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比较符合题意，内容比较具体，中心比较明确；想象比较丰富、比较合理；条理比较清楚，结构比较合理；语言比较通顺，有3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4处语病。</w:t>
            </w:r>
          </w:p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赋分范围：29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25分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以27分为基准分上下浮动，然后加书写项的得分。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3分</w:t>
            </w:r>
          </w:p>
        </w:tc>
      </w:tr>
      <w:tr w:rsidR="00D539E7" w:rsidRPr="00D539E7" w:rsidTr="00884C3C">
        <w:trPr>
          <w:trHeight w:val="60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书写基本正确、工整、标点大体正确，格式规范。</w:t>
            </w:r>
          </w:p>
        </w:tc>
      </w:tr>
      <w:tr w:rsidR="00D539E7" w:rsidRPr="00D539E7" w:rsidTr="004777E1">
        <w:trPr>
          <w:trHeight w:val="433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884C3C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三类卷</w:t>
            </w:r>
          </w:p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（28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24）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884C3C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基本符合题意，内容尚具体，中心基本明确；想象不够丰富、不够合理；条理基本清楚，结构基本完整；语言基本通顺，有5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6处语病。</w:t>
            </w:r>
          </w:p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赋分范围：24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以22分为基准分上下浮动，然后加书写项的得分。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2分</w:t>
            </w:r>
          </w:p>
        </w:tc>
      </w:tr>
      <w:tr w:rsidR="00D539E7" w:rsidRPr="00D539E7" w:rsidTr="00884C3C">
        <w:trPr>
          <w:trHeight w:val="542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书写错误较多、字迹不够清楚、标点错误较多，格式大体正确。</w:t>
            </w:r>
          </w:p>
        </w:tc>
      </w:tr>
      <w:tr w:rsidR="00D539E7" w:rsidRPr="00D539E7" w:rsidTr="00884C3C">
        <w:trPr>
          <w:trHeight w:val="606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884C3C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四类卷</w:t>
            </w:r>
          </w:p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（23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0）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884C3C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r w:rsidR="00884C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题意，内容空洞，中心不明确；缺乏想象丰富、合理不清楚；条理不清楚，结构不完整；语言不通顺，有7处以上语病。</w:t>
            </w:r>
          </w:p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赋分范围：</w:t>
            </w:r>
            <w:r w:rsidRPr="00884C3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884C3C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以16分为基准分上下浮动，然后加书写项的得分。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D539E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~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0分</w:t>
            </w:r>
          </w:p>
        </w:tc>
      </w:tr>
      <w:tr w:rsidR="00D539E7" w:rsidRPr="00D539E7" w:rsidTr="00884C3C">
        <w:trPr>
          <w:trHeight w:val="81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书写错误很多、字迹潦草、标点错误很多，格式不规范。</w:t>
            </w:r>
          </w:p>
        </w:tc>
      </w:tr>
    </w:tbl>
    <w:p w:rsidR="00884C3C" w:rsidRDefault="00884C3C" w:rsidP="00884C3C">
      <w:pPr>
        <w:spacing w:line="360" w:lineRule="auto"/>
        <w:rPr>
          <w:rFonts w:ascii="宋体" w:eastAsia="宋体" w:hAnsi="宋体"/>
          <w:szCs w:val="21"/>
        </w:rPr>
      </w:pPr>
    </w:p>
    <w:p w:rsidR="00D539E7" w:rsidRPr="00884C3C" w:rsidRDefault="00D539E7" w:rsidP="00884C3C">
      <w:pPr>
        <w:spacing w:line="360" w:lineRule="auto"/>
        <w:rPr>
          <w:rFonts w:ascii="宋体" w:eastAsia="宋体" w:hAnsi="宋体"/>
          <w:szCs w:val="21"/>
        </w:rPr>
      </w:pPr>
      <w:r w:rsidRPr="00884C3C">
        <w:rPr>
          <w:rFonts w:ascii="宋体" w:eastAsia="宋体" w:hAnsi="宋体" w:hint="eastAsia"/>
          <w:szCs w:val="21"/>
        </w:rPr>
        <w:t>2.记叙文习作自我评价量表</w:t>
      </w:r>
    </w:p>
    <w:p w:rsidR="00D539E7" w:rsidRPr="00884C3C" w:rsidRDefault="00D539E7" w:rsidP="00884C3C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884C3C">
        <w:rPr>
          <w:rFonts w:ascii="楷体" w:eastAsia="楷体" w:hAnsi="楷体"/>
          <w:szCs w:val="21"/>
        </w:rPr>
        <w:t>请参照上述《</w:t>
      </w:r>
      <w:r w:rsidRPr="00884C3C">
        <w:rPr>
          <w:rFonts w:ascii="楷体" w:eastAsia="楷体" w:hAnsi="楷体" w:hint="eastAsia"/>
          <w:szCs w:val="21"/>
        </w:rPr>
        <w:t>作文评分参考标准</w:t>
      </w:r>
      <w:r w:rsidRPr="00884C3C">
        <w:rPr>
          <w:rFonts w:ascii="楷体" w:eastAsia="楷体" w:hAnsi="楷体"/>
          <w:szCs w:val="21"/>
        </w:rPr>
        <w:t>》，根据自己习作的实际情况，完成下面的自我评价量表。</w:t>
      </w:r>
      <w:r w:rsidR="00C12DE4" w:rsidRPr="00884C3C">
        <w:rPr>
          <w:rFonts w:ascii="楷体" w:eastAsia="楷体" w:hAnsi="楷体"/>
          <w:szCs w:val="21"/>
        </w:rPr>
        <w:t>（请在符合</w:t>
      </w:r>
      <w:r w:rsidR="00941B96">
        <w:rPr>
          <w:rFonts w:ascii="楷体" w:eastAsia="楷体" w:hAnsi="楷体"/>
          <w:szCs w:val="21"/>
        </w:rPr>
        <w:t>情况</w:t>
      </w:r>
      <w:bookmarkStart w:id="0" w:name="_GoBack"/>
      <w:bookmarkEnd w:id="0"/>
      <w:r w:rsidR="00C12DE4" w:rsidRPr="00884C3C">
        <w:rPr>
          <w:rFonts w:ascii="楷体" w:eastAsia="楷体" w:hAnsi="楷体"/>
          <w:szCs w:val="21"/>
        </w:rPr>
        <w:t>的“</w:t>
      </w:r>
      <w:r w:rsidR="00C12DE4" w:rsidRPr="00D539E7">
        <w:rPr>
          <w:rFonts w:ascii="楷体" w:eastAsia="楷体" w:hAnsi="楷体" w:cs="宋体" w:hint="eastAsia"/>
          <w:color w:val="000000"/>
          <w:kern w:val="0"/>
          <w:szCs w:val="21"/>
        </w:rPr>
        <w:t>□</w:t>
      </w:r>
      <w:r w:rsidR="00C12DE4" w:rsidRPr="00884C3C">
        <w:rPr>
          <w:rFonts w:ascii="楷体" w:eastAsia="楷体" w:hAnsi="楷体"/>
          <w:szCs w:val="21"/>
        </w:rPr>
        <w:t>”</w:t>
      </w:r>
      <w:r w:rsidR="009004FA">
        <w:rPr>
          <w:rFonts w:ascii="楷体" w:eastAsia="楷体" w:hAnsi="楷体"/>
          <w:szCs w:val="21"/>
        </w:rPr>
        <w:t>内</w:t>
      </w:r>
      <w:r w:rsidR="00C12DE4" w:rsidRPr="00884C3C">
        <w:rPr>
          <w:rFonts w:ascii="楷体" w:eastAsia="楷体" w:hAnsi="楷体"/>
          <w:szCs w:val="21"/>
        </w:rPr>
        <w:t>打“</w:t>
      </w:r>
      <w:r w:rsidR="00C12DE4" w:rsidRPr="00884C3C">
        <w:rPr>
          <w:rFonts w:ascii="楷体" w:eastAsia="楷体" w:hAnsi="楷体" w:hint="eastAsia"/>
          <w:szCs w:val="21"/>
        </w:rPr>
        <w:t>√</w:t>
      </w:r>
      <w:r w:rsidR="00C12DE4" w:rsidRPr="00884C3C">
        <w:rPr>
          <w:rFonts w:ascii="楷体" w:eastAsia="楷体" w:hAnsi="楷体"/>
          <w:szCs w:val="21"/>
        </w:rPr>
        <w:t>”）</w:t>
      </w:r>
    </w:p>
    <w:tbl>
      <w:tblPr>
        <w:tblW w:w="8934" w:type="dxa"/>
        <w:jc w:val="center"/>
        <w:tblLook w:val="04A0" w:firstRow="1" w:lastRow="0" w:firstColumn="1" w:lastColumn="0" w:noHBand="0" w:noVBand="1"/>
      </w:tblPr>
      <w:tblGrid>
        <w:gridCol w:w="4248"/>
        <w:gridCol w:w="4686"/>
      </w:tblGrid>
      <w:tr w:rsidR="00D539E7" w:rsidRPr="00D539E7" w:rsidTr="00884C3C">
        <w:trPr>
          <w:trHeight w:val="27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自评项目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自评标准</w:t>
            </w:r>
          </w:p>
        </w:tc>
      </w:tr>
      <w:tr w:rsidR="00D539E7" w:rsidRPr="00D539E7" w:rsidTr="00884C3C">
        <w:trPr>
          <w:trHeight w:val="27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E7" w:rsidRPr="00D539E7" w:rsidRDefault="00D539E7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A.很符合 B.比较符合 C.一般符合 D.不符合</w:t>
            </w:r>
          </w:p>
        </w:tc>
      </w:tr>
      <w:tr w:rsidR="00C12DE4" w:rsidRPr="00884C3C" w:rsidTr="00884C3C">
        <w:trPr>
          <w:trHeight w:val="45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1.我的文章符合题意，中心明确。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  <w:tr w:rsidR="00C12DE4" w:rsidRPr="00884C3C" w:rsidTr="00884C3C">
        <w:trPr>
          <w:trHeight w:val="45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2.我的文章内容具体，描写</w:t>
            </w:r>
            <w:r w:rsidR="00884C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细致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  <w:tr w:rsidR="007003B1" w:rsidRPr="00884C3C" w:rsidTr="001177D8">
        <w:trPr>
          <w:trHeight w:val="450"/>
          <w:jc w:val="center"/>
        </w:trPr>
        <w:tc>
          <w:tcPr>
            <w:tcW w:w="8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B1" w:rsidRPr="00D539E7" w:rsidRDefault="007003B1" w:rsidP="007003B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3.我的文章能有清晰的叙事线索。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请根据习作的实际情况，从（1）或（2）中任选一项评价。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C12DE4" w:rsidRPr="00884C3C" w:rsidTr="00884C3C">
        <w:trPr>
          <w:trHeight w:val="45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ind w:firstLineChars="142" w:firstLine="29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4C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我的文章能按照正</w:t>
            </w:r>
            <w:r w:rsidR="003762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叙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进行叙事</w:t>
            </w:r>
            <w:r w:rsidR="00884C3C" w:rsidRPr="00884C3C">
              <w:rPr>
                <w:rFonts w:ascii="宋体" w:eastAsia="宋体" w:hAnsi="宋体" w:hint="eastAsia"/>
                <w:szCs w:val="21"/>
                <w:vertAlign w:val="superscript"/>
              </w:rPr>
              <w:t>注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  <w:tr w:rsidR="00C12DE4" w:rsidRPr="00884C3C" w:rsidTr="00884C3C">
        <w:trPr>
          <w:trHeight w:val="45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ind w:firstLineChars="142" w:firstLine="29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4C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我的文章能使用倒叙进行叙事。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  <w:tr w:rsidR="00C12DE4" w:rsidRPr="00884C3C" w:rsidTr="00884C3C">
        <w:trPr>
          <w:trHeight w:val="45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4C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884C3C"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我的文章能有清晰的情感线索。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  <w:tr w:rsidR="00C12DE4" w:rsidRPr="00884C3C" w:rsidTr="00884C3C">
        <w:trPr>
          <w:trHeight w:val="45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84C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.我的文章结构完整，语言通顺。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E4" w:rsidRPr="00D539E7" w:rsidRDefault="00C12DE4" w:rsidP="00884C3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9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□        □        □        □</w:t>
            </w:r>
          </w:p>
        </w:tc>
      </w:tr>
    </w:tbl>
    <w:p w:rsidR="0037622F" w:rsidRDefault="00884C3C" w:rsidP="00884C3C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注：按照正</w:t>
      </w:r>
      <w:r w:rsidR="0037622F">
        <w:rPr>
          <w:rFonts w:ascii="宋体" w:eastAsia="宋体" w:hAnsi="宋体" w:hint="eastAsia"/>
          <w:szCs w:val="21"/>
        </w:rPr>
        <w:t>叙</w:t>
      </w:r>
      <w:r>
        <w:rPr>
          <w:rFonts w:ascii="宋体" w:eastAsia="宋体" w:hAnsi="宋体" w:hint="eastAsia"/>
          <w:szCs w:val="21"/>
        </w:rPr>
        <w:t>进行叙事，是指能够以时间、起因、经过、结果的顺序进行叙事。</w:t>
      </w:r>
    </w:p>
    <w:p w:rsidR="00D539E7" w:rsidRDefault="003E1A12" w:rsidP="00884C3C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Pr="00884C3C"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  <w:szCs w:val="21"/>
        </w:rPr>
        <w:t>请你参照“特定情境下的核心事物+我的心理情感”的方式，修改下面的习作，以“给母亲的拥抱”为线索，重构写作的情感脉络。</w:t>
      </w:r>
    </w:p>
    <w:p w:rsidR="000050CF" w:rsidRDefault="000050CF" w:rsidP="000050C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提示：可以用下划线标明需要修改的语句，或用“【】”指明添加的位置，再在右侧的空白处进行修改。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0050CF" w:rsidRPr="000050CF" w:rsidTr="00F65D49">
        <w:tc>
          <w:tcPr>
            <w:tcW w:w="4673" w:type="dxa"/>
          </w:tcPr>
          <w:p w:rsidR="000050CF" w:rsidRPr="000050CF" w:rsidRDefault="000050CF" w:rsidP="00F65D49"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  <w:r w:rsidRPr="000050CF">
              <w:rPr>
                <w:rFonts w:hint="eastAsia"/>
                <w:color w:val="000000" w:themeColor="text1"/>
                <w:szCs w:val="21"/>
              </w:rPr>
              <w:t>似简而深</w:t>
            </w:r>
          </w:p>
          <w:p w:rsidR="000050CF" w:rsidRPr="000050CF" w:rsidRDefault="000050CF" w:rsidP="00F65D49">
            <w:pPr>
              <w:spacing w:line="440" w:lineRule="exact"/>
              <w:ind w:firstLineChars="200" w:firstLine="420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每个人都会有难以忘怀的</w:t>
            </w:r>
            <w:r w:rsidR="005376BF"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一段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故事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那</w:t>
            </w:r>
            <w:r w:rsidR="0037622F" w:rsidRPr="0037622F">
              <w:rPr>
                <w:rFonts w:ascii="楷体" w:eastAsia="楷体" w:hAnsi="楷体" w:hint="eastAsia"/>
                <w:color w:val="000000" w:themeColor="text1"/>
                <w:szCs w:val="21"/>
              </w:rPr>
              <w:t>令我们难忘的，也许只是一件小事儿、一句话，虽然简单平常，但饱含深意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我最难忘的还是那一个简单而富于深情的拥抱。</w:t>
            </w:r>
          </w:p>
          <w:p w:rsidR="000050CF" w:rsidRPr="000050CF" w:rsidRDefault="000050CF" w:rsidP="00F65D49">
            <w:pPr>
              <w:spacing w:line="440" w:lineRule="exact"/>
              <w:ind w:firstLineChars="200" w:firstLine="420"/>
              <w:rPr>
                <w:rFonts w:ascii="楷体" w:eastAsia="楷体" w:hAnsi="楷体"/>
                <w:color w:val="000000" w:themeColor="text1"/>
                <w:szCs w:val="21"/>
                <w:u w:val="single"/>
              </w:rPr>
            </w:pP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随着年纪</w:t>
            </w:r>
            <w:r w:rsidR="00280194" w:rsidRPr="005376BF">
              <w:rPr>
                <w:rFonts w:ascii="楷体" w:eastAsia="楷体" w:hAnsi="楷体" w:hint="eastAsia"/>
                <w:color w:val="000000" w:themeColor="text1"/>
                <w:szCs w:val="21"/>
              </w:rPr>
              <w:t>龄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的增长，我们也渐渐地变化了不少，话渐渐少了很多，表面上也和父母疏远了很多。那是一次母亲节，那一天好像过的很平常，和往常的每一天没什么区别，但我知道这一天的意义。“起床了，太阳都晒屁股了，快起来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”“啊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知道了</w:t>
            </w:r>
            <w:r w:rsidR="00103E8D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”我迷迷糊糊地应了一声</w:t>
            </w:r>
            <w:r w:rsidR="00103E8D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“整天就知道睡，也不知道帮我收拾收拾，都长这么大了，就不知道帮家长干点活吗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？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”听着这不绝于耳的唠叨声，我的一天就这么开始了，听着听着我也清醒了许多，突然想起今天是母亲节，我是不是应该做点什么，于是马上爬起来，穿衣服，</w:t>
            </w:r>
            <w:r w:rsidRPr="004777E1">
              <w:rPr>
                <w:rFonts w:ascii="楷体" w:eastAsia="楷体" w:hAnsi="楷体" w:hint="eastAsia"/>
                <w:color w:val="000000" w:themeColor="text1"/>
                <w:szCs w:val="21"/>
              </w:rPr>
              <w:t>蹭到我妈面</w:t>
            </w:r>
            <w:r w:rsidRPr="004777E1">
              <w:rPr>
                <w:rFonts w:ascii="楷体" w:eastAsia="楷体" w:hAnsi="楷体" w:hint="eastAsia"/>
                <w:color w:val="000000" w:themeColor="text1"/>
                <w:szCs w:val="21"/>
              </w:rPr>
              <w:lastRenderedPageBreak/>
              <w:t>前，突然又不知道说什么了，便又走开了。</w:t>
            </w:r>
          </w:p>
          <w:p w:rsidR="000050CF" w:rsidRPr="000050CF" w:rsidRDefault="000050CF" w:rsidP="00F65D49">
            <w:pPr>
              <w:spacing w:line="440" w:lineRule="exact"/>
              <w:ind w:firstLineChars="200" w:firstLine="420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中午看到妈妈要做饭，一想到是她自己忙，有点心疼她，于是帮妈妈一起做</w:t>
            </w:r>
            <w:r w:rsidR="00103E8D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“你今天咋了，怎么这么反常，平常你不都是要等到吃饭的时候才能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‘大驾光临 ’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吗？”我说：“看你太辛苦啦，我就来帮帮你吧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”“哎哟，良心发现了？”“一直都有良心好嘛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”“哈哈哈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”厨房里第一次发出了我和妈妈的笑声，这个场面莫名有点和谐呢。</w:t>
            </w:r>
          </w:p>
          <w:p w:rsidR="000050CF" w:rsidRPr="000050CF" w:rsidRDefault="000050CF" w:rsidP="00F65D49">
            <w:pPr>
              <w:spacing w:line="440" w:lineRule="exact"/>
              <w:ind w:firstLineChars="200" w:firstLine="420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我在想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，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礼物什么时候送呢，该怎么说呢？这该死的面子，让我开不了口。既然当面不好意思说，那就不碰面好啦，为自己的聪明才智点赞呢。趁妈妈不在她房间的时候，迅速把写满想对她说的话的贺卡放到她桌子上。心想：必须放在一个显眼的地方，不然看不见怎么办，嗯，放完赶紧跑。等到晚上了，妈妈过来和我说了会话，却迟迟不见她提到那份承载着我满满的爱的礼物，“怎么还没说到那个贺卡呢？是没看见吗？这可怎么办啊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”在妈妈起身要走的时候，终于，我忍不住叫住了她：“妈，那个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你有没有看到你桌子上有一个贺卡，就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”“哦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，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那个啊，看到了，写的挺好，长大了啊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”“嘿嘿，那是，那个</w:t>
            </w:r>
            <w:r w:rsidR="00103E8D"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母亲节快乐，我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我爱你</w:t>
            </w:r>
            <w:r w:rsidR="004777E1"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”然后起身抱住妈妈，那一瞬间感慨万千，突然发现不知不觉中我已经和妈妈一样高了，甚至已经超过了她，她的身体却更加瘦削了，</w:t>
            </w:r>
            <w:r w:rsidR="00BC2A9A">
              <w:rPr>
                <w:rFonts w:ascii="楷体" w:eastAsia="楷体" w:hAnsi="楷体" w:hint="eastAsia"/>
                <w:color w:val="000000" w:themeColor="text1"/>
                <w:szCs w:val="21"/>
              </w:rPr>
              <w:t>皱纹也越来越多，那时岁月在她脸上留下的痕迹，也是她为我付出的</w:t>
            </w:r>
            <w:r w:rsidR="00BC2A9A" w:rsidRPr="00BC2A9A">
              <w:rPr>
                <w:rFonts w:ascii="楷体" w:eastAsia="楷体" w:hAnsi="楷体" w:hint="eastAsia"/>
                <w:color w:val="000000" w:themeColor="text1"/>
                <w:szCs w:val="21"/>
              </w:rPr>
              <w:t>见证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</w:p>
          <w:p w:rsidR="000050CF" w:rsidRPr="000050CF" w:rsidRDefault="000050CF" w:rsidP="00BC2A9A">
            <w:pPr>
              <w:spacing w:line="440" w:lineRule="exact"/>
              <w:ind w:firstLineChars="200" w:firstLine="420"/>
              <w:rPr>
                <w:color w:val="000000" w:themeColor="text1"/>
                <w:szCs w:val="21"/>
              </w:rPr>
            </w:pP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我永远不会忘记那个拥抱，简单却不肤浅，深情且深切，那是我记事以来我给妈妈的第一个拥抱，那代表我爱她，自然且深</w:t>
            </w:r>
            <w:r w:rsidR="00BC2A9A">
              <w:rPr>
                <w:rFonts w:ascii="楷体" w:eastAsia="楷体" w:hAnsi="楷体" w:hint="eastAsia"/>
                <w:color w:val="000000" w:themeColor="text1"/>
                <w:szCs w:val="21"/>
              </w:rPr>
              <w:t>沉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地爱着，想说的话都藏在那个简单无言的拥抱中。</w:t>
            </w:r>
          </w:p>
        </w:tc>
        <w:tc>
          <w:tcPr>
            <w:tcW w:w="3623" w:type="dxa"/>
          </w:tcPr>
          <w:p w:rsidR="000050CF" w:rsidRPr="000050CF" w:rsidRDefault="000050CF" w:rsidP="00F65D49">
            <w:pPr>
              <w:spacing w:line="440" w:lineRule="exact"/>
              <w:rPr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050CF">
              <w:rPr>
                <w:rFonts w:ascii="宋体" w:eastAsia="宋体" w:hAnsi="宋体"/>
                <w:color w:val="000000" w:themeColor="text1"/>
                <w:szCs w:val="21"/>
              </w:rPr>
              <w:t>例：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【第2段开头添加】</w:t>
            </w: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050CF">
              <w:rPr>
                <w:rFonts w:ascii="宋体" w:eastAsia="宋体" w:hAnsi="宋体"/>
                <w:color w:val="000000" w:themeColor="text1"/>
                <w:szCs w:val="21"/>
              </w:rPr>
              <w:t>儿时，母亲时常抱着我，依偎在母亲的臂弯里，我总是感到温暖安适。</w:t>
            </w: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0050CF" w:rsidRPr="000050CF" w:rsidRDefault="000050CF" w:rsidP="00F65D49">
            <w:pPr>
              <w:spacing w:line="440" w:lineRule="exact"/>
              <w:rPr>
                <w:color w:val="000000" w:themeColor="text1"/>
                <w:szCs w:val="21"/>
              </w:rPr>
            </w:pPr>
          </w:p>
        </w:tc>
      </w:tr>
    </w:tbl>
    <w:p w:rsidR="005E75C2" w:rsidRDefault="005E75C2" w:rsidP="00884C3C">
      <w:pPr>
        <w:spacing w:line="360" w:lineRule="auto"/>
        <w:jc w:val="center"/>
      </w:pPr>
    </w:p>
    <w:sectPr w:rsidR="005E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21" w:rsidRDefault="00344921" w:rsidP="005E75C2">
      <w:r>
        <w:separator/>
      </w:r>
    </w:p>
  </w:endnote>
  <w:endnote w:type="continuationSeparator" w:id="0">
    <w:p w:rsidR="00344921" w:rsidRDefault="00344921" w:rsidP="005E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21" w:rsidRDefault="00344921" w:rsidP="005E75C2">
      <w:r>
        <w:separator/>
      </w:r>
    </w:p>
  </w:footnote>
  <w:footnote w:type="continuationSeparator" w:id="0">
    <w:p w:rsidR="00344921" w:rsidRDefault="00344921" w:rsidP="005E7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FC"/>
    <w:rsid w:val="000050CF"/>
    <w:rsid w:val="0002548E"/>
    <w:rsid w:val="00103E8D"/>
    <w:rsid w:val="0013599C"/>
    <w:rsid w:val="00280194"/>
    <w:rsid w:val="00344921"/>
    <w:rsid w:val="00345E19"/>
    <w:rsid w:val="0037622F"/>
    <w:rsid w:val="003E1A12"/>
    <w:rsid w:val="003F446E"/>
    <w:rsid w:val="00401472"/>
    <w:rsid w:val="004777E1"/>
    <w:rsid w:val="005376BF"/>
    <w:rsid w:val="00547802"/>
    <w:rsid w:val="005E75C2"/>
    <w:rsid w:val="006629FC"/>
    <w:rsid w:val="007003B1"/>
    <w:rsid w:val="007E7D41"/>
    <w:rsid w:val="00884C3C"/>
    <w:rsid w:val="008F0EFC"/>
    <w:rsid w:val="009004FA"/>
    <w:rsid w:val="00941B96"/>
    <w:rsid w:val="009B1F5C"/>
    <w:rsid w:val="00A826FC"/>
    <w:rsid w:val="00AC4545"/>
    <w:rsid w:val="00AD7704"/>
    <w:rsid w:val="00BC2A9A"/>
    <w:rsid w:val="00C12DE4"/>
    <w:rsid w:val="00C8356D"/>
    <w:rsid w:val="00C874CF"/>
    <w:rsid w:val="00D539E7"/>
    <w:rsid w:val="00D5489B"/>
    <w:rsid w:val="00D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F4ACD-6B23-43D9-B951-6DCE98C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5C2"/>
    <w:rPr>
      <w:sz w:val="18"/>
      <w:szCs w:val="18"/>
    </w:rPr>
  </w:style>
  <w:style w:type="table" w:styleId="a5">
    <w:name w:val="Table Grid"/>
    <w:basedOn w:val="a1"/>
    <w:uiPriority w:val="39"/>
    <w:rsid w:val="0000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478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7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4078-C15E-40DD-BA40-B30A9DD4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345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云翰达</dc:creator>
  <cp:keywords/>
  <dc:description/>
  <cp:lastModifiedBy>云翰达</cp:lastModifiedBy>
  <cp:revision>6</cp:revision>
  <cp:lastPrinted>2020-03-14T14:00:00Z</cp:lastPrinted>
  <dcterms:created xsi:type="dcterms:W3CDTF">2020-03-10T13:03:00Z</dcterms:created>
  <dcterms:modified xsi:type="dcterms:W3CDTF">2020-03-14T16:17:00Z</dcterms:modified>
</cp:coreProperties>
</file>