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八年级语文第</w:t>
      </w:r>
      <w:r>
        <w:rPr>
          <w:rFonts w:hint="eastAsia"/>
          <w:b/>
          <w:sz w:val="28"/>
          <w:szCs w:val="28"/>
          <w:lang w:val="en-US" w:eastAsia="zh-CN"/>
        </w:rPr>
        <w:t xml:space="preserve">26课时  </w:t>
      </w:r>
    </w:p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试题答案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</w:p>
    <w:p>
      <w:pPr>
        <w:spacing w:line="440" w:lineRule="exact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任务一：了解书信</w:t>
      </w:r>
    </w:p>
    <w:p>
      <w:pPr>
        <w:spacing w:line="440" w:lineRule="exact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1.“书”指信件，“信”指送信使者。</w:t>
      </w:r>
    </w:p>
    <w:p>
      <w:pPr>
        <w:spacing w:line="440" w:lineRule="exact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2.在古代书信有许多别称：尺素、尺牍、书札、书简、云笺、笔札、雁书……书信有如此多的雅称，是因为人们或者着眼于书信的传递方式，或者着眼于书信的制作材料，或者着眼于书信的开启方式。</w:t>
      </w:r>
    </w:p>
    <w:p>
      <w:pPr>
        <w:spacing w:line="340" w:lineRule="exact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3.略</w:t>
      </w:r>
    </w:p>
    <w:p>
      <w:pPr>
        <w:spacing w:line="440" w:lineRule="exact"/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任务二：修改书信</w:t>
      </w:r>
    </w:p>
    <w:p>
      <w:pPr>
        <w:spacing w:line="320" w:lineRule="exact"/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尊敬李兰娟院士：</w:t>
      </w:r>
    </w:p>
    <w:p>
      <w:pPr>
        <w:spacing w:line="320" w:lineRule="exact"/>
        <w:ind w:firstLine="420" w:firstLineChars="200"/>
        <w:rPr>
          <w:rFonts w:hint="default" w:ascii="宋体" w:hAnsi="宋体" w:cs="宋体"/>
          <w:color w:val="000000" w:themeColor="text1"/>
          <w:sz w:val="21"/>
          <w:szCs w:val="21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 w:val="21"/>
          <w:szCs w:val="21"/>
          <w:u w:val="single"/>
          <w:lang w:val="en-US"/>
          <w14:textFill>
            <w14:solidFill>
              <w14:schemeClr w14:val="tx1"/>
            </w14:solidFill>
          </w14:textFill>
        </w:rPr>
        <w:t>您好</w:t>
      </w:r>
      <w:r>
        <w:rPr>
          <w:rFonts w:hint="default" w:ascii="宋体" w:hAnsi="宋体" w:cs="宋体"/>
          <w:color w:val="000000" w:themeColor="text1"/>
          <w:sz w:val="21"/>
          <w:szCs w:val="21"/>
          <w:u w:val="single"/>
          <w:lang w:val="en-US"/>
          <w14:textFill>
            <w14:solidFill>
              <w14:schemeClr w14:val="tx1"/>
            </w14:solidFill>
          </w14:textFill>
        </w:rPr>
        <w:t>！</w:t>
      </w:r>
    </w:p>
    <w:p>
      <w:pPr>
        <w:spacing w:line="320" w:lineRule="exact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 w:val="21"/>
          <w:szCs w:val="21"/>
          <w:u w:val="single"/>
          <w:lang w:val="en-US"/>
          <w14:textFill>
            <w14:solidFill>
              <w14:schemeClr w14:val="tx1"/>
            </w14:solidFill>
          </w14:textFill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 w:val="21"/>
          <w:szCs w:val="21"/>
          <w:u w:val="single"/>
          <w:lang w:val="en-US"/>
          <w14:textFill>
            <w14:solidFill>
              <w14:schemeClr w14:val="tx1"/>
            </w14:solidFill>
          </w14:textFill>
        </w:rPr>
        <w:t xml:space="preserve">敬礼    </w:t>
      </w:r>
      <w:r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                            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一位来自北京的中学生</w:t>
      </w:r>
      <w:r>
        <w:rPr>
          <w:rFonts w:hint="default" w:ascii="宋体" w:hAnsi="宋体" w:eastAsia="宋体" w:cs="宋体"/>
          <w:color w:val="000000" w:themeColor="text1"/>
          <w:sz w:val="21"/>
          <w:szCs w:val="21"/>
          <w:u w:val="single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杨奕璘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 w:val="21"/>
          <w:szCs w:val="21"/>
          <w:u w:val="none"/>
          <w:lang w:val="en-US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  <w:r>
        <w:rPr>
          <w:rFonts w:hint="default" w:ascii="宋体" w:hAnsi="宋体" w:eastAsia="宋体" w:cs="宋体"/>
          <w:color w:val="000000" w:themeColor="text1"/>
          <w:sz w:val="21"/>
          <w:szCs w:val="21"/>
          <w:u w:val="single"/>
          <w:lang w:val="en-US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宋体" w:hAnsi="宋体" w:eastAsia="宋体" w:cs="宋体"/>
          <w:color w:val="000000" w:themeColor="text1"/>
          <w:sz w:val="21"/>
          <w:szCs w:val="21"/>
          <w:u w:val="single"/>
          <w:lang w:val="en-US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宋体" w:hAnsi="宋体" w:eastAsia="宋体" w:cs="宋体"/>
          <w:color w:val="000000" w:themeColor="text1"/>
          <w:sz w:val="21"/>
          <w:szCs w:val="21"/>
          <w:u w:val="single"/>
          <w:lang w:val="en-US"/>
          <w14:textFill>
            <w14:solidFill>
              <w14:schemeClr w14:val="tx1"/>
            </w14:solidFill>
          </w14:textFill>
        </w:rPr>
        <w:t>日</w:t>
      </w:r>
    </w:p>
    <w:p>
      <w:pPr>
        <w:spacing w:line="340" w:lineRule="exact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40" w:lineRule="exact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40" w:lineRule="exact"/>
        <w:rPr>
          <w:rFonts w:hint="eastAsia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任务三：学写书信</w:t>
      </w:r>
      <w:r>
        <w:rPr>
          <w:rFonts w:hint="eastAsia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例文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写给</w:t>
      </w:r>
      <w:r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朱庭萱姐姐的一封信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center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对外经济贸易大学附属中学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初二（3）班 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杨齐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宋体" w:hAnsi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朱庭萱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姐姐</w:t>
      </w:r>
      <w:r>
        <w:rPr>
          <w:rFonts w:hint="default" w:ascii="宋体" w:hAnsi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outlineLvl w:val="9"/>
        <w:rPr>
          <w:rFonts w:hint="default" w:ascii="宋体" w:hAnsi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您好</w:t>
      </w:r>
      <w:r>
        <w:rPr>
          <w:rFonts w:hint="default" w:ascii="宋体" w:hAnsi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outlineLvl w:val="9"/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此次爆发于武汉的肺炎疫情，如冰冷的洪水般席卷了整片中华大地，也揪动着每一个中华儿女的心。在此，请先允许我向您致以最崇高的敬意。这封信，我花了很长时间来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酝酿</w:t>
      </w:r>
      <w:r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，希望它能给您一些慰籍，也能让您感受到一些身为医者的自豪感。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outlineLvl w:val="9"/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“穿上白大褂就要扮演好自己的角色，做好自己的工作。”在本年的春晚和一月二十四日的新闻中，您的这句话和您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一袭</w:t>
      </w:r>
      <w:r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绿色“战袍”的形象深深地刻在了我的心里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我这才发现，其实英雄，也很平凡，但英雄，勇于承担责任。面对外界施加的压力，您做出了“教科书般的示范”——是您，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在除夕夜坚毅地放下了母亲递来的筷子，毫不</w:t>
      </w:r>
      <w:r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犹豫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担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起了国家和时代赋予的使命</w:t>
      </w:r>
      <w:r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；是您，每天穿着超厚防护服，全身被汗水浸透，却从未想过要脱下它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；更是您，</w:t>
      </w:r>
      <w:r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将“苟利国家生死以，岂因祸福避趋之”这一思想内化于心，外化于行。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在这个人人想逃出武</w:t>
      </w:r>
      <w:r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汉的时候，毅然坚持在前线救治病人……是您衷心保卫国家的意志，深深感动了我，也深深感动了社会，使更多的人相信国家，相信我们有实力、有信心也必定打赢这场疫情防控狙击战。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outlineLvl w:val="9"/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期待那天，在无数像您一样的医务工作者不舍昼夜的努力下，病毒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消失殆尽</w:t>
      </w:r>
      <w:r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。和煦的春风又吹绿了长江两岸的柳树，温煦的春日再次温暖了武汉大学里盛开的淡粉色樱花。人们摘下口罩，无处不充满着欢声笑语。当夜晚来临，藏蓝色夜空中无数半明半寐的星星向我们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眨眼</w:t>
      </w:r>
      <w:r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，它们仿佛就是在这次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战疫</w:t>
      </w:r>
      <w:r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中与您并肩作战，但不幸牺牲的白衣天使们——即使回归天堂，也依然不忘照亮人间。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这一天或许还很远，但您要始终坚信：路漫漫其修远，但通向胜利的道路，就在脚下。我们会在后方无条件支持您，等待您凯旋归来！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outlineLvl w:val="9"/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敬礼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一位来自北京的中学生 </w:t>
      </w:r>
      <w:r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杨齐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eastAsia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                                               2020年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日</w:t>
      </w:r>
    </w:p>
    <w:p>
      <w:pPr>
        <w:spacing w:line="340" w:lineRule="exact"/>
        <w:ind w:firstLine="482" w:firstLineChars="200"/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40" w:lineRule="exact"/>
        <w:ind w:firstLine="482" w:firstLineChars="200"/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/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6570" w:firstLineChars="365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5055"/>
        <w:tab w:val="clear" w:pos="8306"/>
      </w:tabs>
      <w:jc w:val="both"/>
    </w:pPr>
    <w:r>
      <w:rPr>
        <w:rFonts w:hint="eastAsia"/>
      </w:rPr>
      <w:t>北京市</w:t>
    </w:r>
    <w:r>
      <w:t>朝阳区教研中心</w:t>
    </w:r>
    <w:r>
      <w:rPr>
        <w:rFonts w:hint="eastAsia"/>
      </w:rPr>
      <w:t xml:space="preserve">   八年级  语文学科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705AA"/>
    <w:rsid w:val="1DE705AA"/>
    <w:rsid w:val="22650C92"/>
    <w:rsid w:val="256734A1"/>
    <w:rsid w:val="368A293C"/>
    <w:rsid w:val="77296223"/>
    <w:rsid w:val="7733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2020-03-12T18:16:00Z</dcterms:created>
  <dc:creator>雁字</dc:creator>
  <cp:lastModifiedBy>雁字</cp:lastModifiedBy>
  <dcterms:modified xsi:type="dcterms:W3CDTF">2020-03-14T12:55:59Z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