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8A992" w14:textId="22083157" w:rsidR="002869C2" w:rsidRDefault="002869C2" w:rsidP="002869C2">
      <w:pPr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 w:rsidRPr="002869C2">
        <w:rPr>
          <w:rFonts w:ascii="宋体" w:eastAsia="宋体" w:hAnsi="宋体" w:cs="Times New Roman" w:hint="eastAsia"/>
          <w:b/>
          <w:bCs/>
          <w:sz w:val="24"/>
          <w:szCs w:val="24"/>
        </w:rPr>
        <w:t>第2</w:t>
      </w:r>
      <w:r w:rsidR="00520BE8">
        <w:rPr>
          <w:rFonts w:ascii="宋体" w:eastAsia="宋体" w:hAnsi="宋体" w:cs="Times New Roman" w:hint="eastAsia"/>
          <w:b/>
          <w:bCs/>
          <w:sz w:val="24"/>
          <w:szCs w:val="24"/>
        </w:rPr>
        <w:t>4</w:t>
      </w:r>
      <w:r w:rsidRPr="002869C2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课时 </w:t>
      </w:r>
      <w:r w:rsidRPr="002869C2">
        <w:rPr>
          <w:rFonts w:ascii="宋体" w:eastAsia="宋体" w:hAnsi="宋体" w:cs="Times New Roman"/>
          <w:b/>
          <w:bCs/>
          <w:sz w:val="24"/>
          <w:szCs w:val="24"/>
        </w:rPr>
        <w:t xml:space="preserve">  </w:t>
      </w:r>
      <w:r w:rsidRPr="002869C2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提炼生活，深入思考</w:t>
      </w:r>
      <w:r w:rsidRPr="002869C2">
        <w:rPr>
          <w:rFonts w:ascii="宋体" w:eastAsia="宋体" w:hAnsi="宋体" w:cs="Times New Roman"/>
          <w:b/>
          <w:bCs/>
          <w:sz w:val="24"/>
          <w:szCs w:val="24"/>
        </w:rPr>
        <w:br/>
        <w:t xml:space="preserve">                       ——</w:t>
      </w:r>
      <w:r w:rsidRPr="002869C2">
        <w:rPr>
          <w:rFonts w:ascii="宋体" w:eastAsia="宋体" w:hAnsi="宋体" w:cs="Times New Roman" w:hint="eastAsia"/>
          <w:b/>
          <w:bCs/>
          <w:sz w:val="24"/>
          <w:szCs w:val="24"/>
        </w:rPr>
        <w:t>从生活中学写作（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下</w:t>
      </w:r>
      <w:r w:rsidRPr="002869C2">
        <w:rPr>
          <w:rFonts w:ascii="宋体" w:eastAsia="宋体" w:hAnsi="宋体" w:cs="Times New Roman" w:hint="eastAsia"/>
          <w:b/>
          <w:bCs/>
          <w:sz w:val="24"/>
          <w:szCs w:val="24"/>
        </w:rPr>
        <w:t>）</w:t>
      </w:r>
    </w:p>
    <w:p w14:paraId="364B2505" w14:textId="7BD8113F" w:rsidR="002869C2" w:rsidRDefault="002869C2" w:rsidP="002869C2">
      <w:pPr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</w:p>
    <w:p w14:paraId="34D5761C" w14:textId="00416510" w:rsidR="002869C2" w:rsidRPr="002869C2" w:rsidRDefault="002869C2" w:rsidP="002869C2">
      <w:pPr>
        <w:spacing w:line="360" w:lineRule="exact"/>
        <w:rPr>
          <w:rFonts w:ascii="Times New Roman" w:eastAsia="宋体" w:hAnsi="Times New Roman" w:cs="Times New Roman"/>
          <w:sz w:val="24"/>
          <w:szCs w:val="24"/>
        </w:rPr>
      </w:pPr>
      <w:r w:rsidRPr="002869C2">
        <w:rPr>
          <w:rFonts w:ascii="Times New Roman" w:eastAsia="宋体" w:hAnsi="Times New Roman" w:cs="Times New Roman" w:hint="eastAsia"/>
          <w:sz w:val="24"/>
          <w:szCs w:val="24"/>
        </w:rPr>
        <w:t>【</w:t>
      </w:r>
      <w:r w:rsidR="00304F7C">
        <w:rPr>
          <w:rFonts w:ascii="Times New Roman" w:eastAsia="宋体" w:hAnsi="Times New Roman" w:cs="Times New Roman" w:hint="eastAsia"/>
          <w:sz w:val="24"/>
          <w:szCs w:val="24"/>
        </w:rPr>
        <w:t>阅读</w:t>
      </w:r>
      <w:r w:rsidRPr="002869C2">
        <w:rPr>
          <w:rFonts w:ascii="Times New Roman" w:eastAsia="宋体" w:hAnsi="Times New Roman" w:cs="Times New Roman" w:hint="eastAsia"/>
          <w:sz w:val="24"/>
          <w:szCs w:val="24"/>
        </w:rPr>
        <w:t>拓展】</w:t>
      </w:r>
    </w:p>
    <w:p w14:paraId="45D3E2C9" w14:textId="39AFFA99" w:rsidR="00ED30AE" w:rsidRPr="002869C2" w:rsidRDefault="00ED30AE" w:rsidP="002869C2">
      <w:pPr>
        <w:adjustRightInd w:val="0"/>
        <w:snapToGrid w:val="0"/>
        <w:spacing w:line="360" w:lineRule="auto"/>
        <w:ind w:firstLineChars="200" w:firstLine="480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2869C2">
        <w:rPr>
          <w:rFonts w:ascii="Times New Roman" w:eastAsia="宋体" w:hAnsi="Times New Roman" w:cs="Times New Roman"/>
          <w:sz w:val="24"/>
          <w:szCs w:val="24"/>
        </w:rPr>
        <w:t>阅读史铁生《</w:t>
      </w:r>
      <w:r w:rsidRPr="002869C2">
        <w:rPr>
          <w:rFonts w:ascii="Times New Roman" w:eastAsia="宋体" w:hAnsi="Times New Roman" w:cs="Times New Roman" w:hint="eastAsia"/>
          <w:sz w:val="24"/>
          <w:szCs w:val="24"/>
        </w:rPr>
        <w:t>消逝</w:t>
      </w:r>
      <w:r w:rsidRPr="002869C2">
        <w:rPr>
          <w:rFonts w:ascii="Times New Roman" w:eastAsia="宋体" w:hAnsi="Times New Roman" w:cs="Times New Roman"/>
          <w:sz w:val="24"/>
          <w:szCs w:val="24"/>
        </w:rPr>
        <w:t>的钟声》</w:t>
      </w:r>
      <w:r w:rsidRPr="002869C2">
        <w:rPr>
          <w:rFonts w:ascii="Times New Roman" w:eastAsia="宋体" w:hAnsi="Times New Roman" w:cs="Times New Roman" w:hint="eastAsia"/>
          <w:sz w:val="24"/>
          <w:szCs w:val="24"/>
        </w:rPr>
        <w:t>与迟子建</w:t>
      </w:r>
      <w:r w:rsidRPr="002869C2">
        <w:rPr>
          <w:rFonts w:ascii="Times New Roman" w:eastAsia="宋体" w:hAnsi="Times New Roman" w:cs="Times New Roman"/>
          <w:sz w:val="24"/>
          <w:szCs w:val="24"/>
        </w:rPr>
        <w:t>《</w:t>
      </w:r>
      <w:r w:rsidRPr="002869C2">
        <w:rPr>
          <w:rFonts w:ascii="Times New Roman" w:eastAsia="宋体" w:hAnsi="Times New Roman" w:cs="Times New Roman" w:hint="eastAsia"/>
          <w:sz w:val="24"/>
          <w:szCs w:val="24"/>
        </w:rPr>
        <w:t>我</w:t>
      </w:r>
      <w:r w:rsidRPr="002869C2">
        <w:rPr>
          <w:rFonts w:ascii="Times New Roman" w:eastAsia="宋体" w:hAnsi="Times New Roman" w:cs="Times New Roman"/>
          <w:sz w:val="24"/>
          <w:szCs w:val="24"/>
        </w:rPr>
        <w:t>的梦开始的地方》</w:t>
      </w:r>
      <w:r w:rsidRPr="002869C2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2869C2">
        <w:rPr>
          <w:rFonts w:ascii="Times New Roman" w:eastAsia="宋体" w:hAnsi="Times New Roman" w:cs="Times New Roman"/>
          <w:sz w:val="24"/>
          <w:szCs w:val="24"/>
        </w:rPr>
        <w:t>将打动你的生动描写与深刻思考圈点批注</w:t>
      </w:r>
      <w:r w:rsidRPr="002869C2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2869C2">
        <w:rPr>
          <w:rFonts w:ascii="Times New Roman" w:eastAsia="宋体" w:hAnsi="Times New Roman" w:cs="Times New Roman"/>
          <w:sz w:val="24"/>
          <w:szCs w:val="24"/>
        </w:rPr>
        <w:t>并尝试</w:t>
      </w:r>
      <w:r w:rsidR="006A1467">
        <w:rPr>
          <w:rFonts w:ascii="Times New Roman" w:eastAsia="宋体" w:hAnsi="Times New Roman" w:cs="Times New Roman" w:hint="eastAsia"/>
          <w:sz w:val="24"/>
          <w:szCs w:val="24"/>
        </w:rPr>
        <w:t>背诵</w:t>
      </w:r>
      <w:r w:rsidRPr="002869C2">
        <w:rPr>
          <w:rFonts w:ascii="Times New Roman" w:eastAsia="宋体" w:hAnsi="Times New Roman" w:cs="Times New Roman" w:hint="eastAsia"/>
          <w:sz w:val="24"/>
          <w:szCs w:val="24"/>
        </w:rPr>
        <w:t>你</w:t>
      </w:r>
      <w:r w:rsidRPr="002869C2">
        <w:rPr>
          <w:rFonts w:ascii="Times New Roman" w:eastAsia="宋体" w:hAnsi="Times New Roman" w:cs="Times New Roman"/>
          <w:sz w:val="24"/>
          <w:szCs w:val="24"/>
        </w:rPr>
        <w:t>最喜欢的语段。</w:t>
      </w:r>
    </w:p>
    <w:p w14:paraId="6CB02344" w14:textId="77777777" w:rsidR="00ED30AE" w:rsidRPr="007B099E" w:rsidRDefault="00ED30AE" w:rsidP="00ED30AE">
      <w:pPr>
        <w:adjustRightInd w:val="0"/>
        <w:snapToGrid w:val="0"/>
        <w:spacing w:line="360" w:lineRule="auto"/>
        <w:jc w:val="center"/>
        <w:outlineLvl w:val="0"/>
        <w:rPr>
          <w:rStyle w:val="a9"/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b/>
          <w:sz w:val="24"/>
          <w:szCs w:val="24"/>
        </w:rPr>
        <w:t>消逝的钟声</w:t>
      </w:r>
      <w:r w:rsidRPr="007B099E">
        <w:rPr>
          <w:rStyle w:val="a9"/>
          <w:rFonts w:ascii="楷体" w:eastAsia="楷体" w:hAnsi="楷体"/>
          <w:b/>
          <w:sz w:val="24"/>
          <w:szCs w:val="24"/>
        </w:rPr>
        <w:footnoteReference w:id="1"/>
      </w:r>
    </w:p>
    <w:p w14:paraId="3C45D746" w14:textId="77777777" w:rsidR="00ED30AE" w:rsidRPr="007B099E" w:rsidRDefault="00ED30AE" w:rsidP="00ED30AE">
      <w:pPr>
        <w:adjustRightInd w:val="0"/>
        <w:snapToGrid w:val="0"/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t>史铁生</w:t>
      </w:r>
    </w:p>
    <w:p w14:paraId="7D3D4353" w14:textId="77777777" w:rsidR="007B099E" w:rsidRDefault="00ED30AE" w:rsidP="007B099E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t>站在台阶上张望那条小街的时候，我大约两岁多。我记事早。我记事早的一个标记，是斯大林的死。有一天父亲把一个黑色镜框挂在墙上，奶奶抱着我走近看，说：斯大林死了。镜框中是一个陌生的老头儿，突出的特点是胡子都集中在上唇。在奶奶的涿州口音中，“斯”读三声。我想，既如此还有什么好说，这个“大林”当然是死的呀？我不断重复奶奶的话，把“斯”读成三声，觉得有趣，觉得别人竟然都没有发现这一点可真是奇怪。多年以后我才知道，那是1953年，那年我两岁。</w:t>
      </w:r>
    </w:p>
    <w:p w14:paraId="5B8BB40E" w14:textId="77777777" w:rsidR="007B099E" w:rsidRDefault="00ED30AE" w:rsidP="007B099E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t>终于有一天奶奶领我走下台阶，走向小街的东端。我一直猜想那儿就是地的尽头，世界将在那儿陷落、消失——因为太阳从那儿爬上来的时候，它的背后好像什么也没有。谁料，那儿更像是一个喧闹的世界的开端。那儿交叉着另一条小街，那街上有酒馆，有杂货铺，有油坊、粮店和小吃摊；因为有小吃摊，那儿成为我多年之中最向往的去处。那儿还有从城外走来的骆驼队。“什么呀，奶奶？”“啊，骆驼。”“干嘛呢，它们？”“驮煤。”“驮到那儿去呀？”“驮进城里。”驼铃一路叮玲铛琅叮玲铛琅地响，骆驼的大脚趟起尘土，昂首挺胸目空一切，七八头骆驼不紧不慢招摇过市，行人和车马都给它让路。我望着骆驼来的方向问：“那儿是哪儿？”奶奶说：“再往北就出城啦。”“出城了是哪儿呀？”“是城外。”“城外什么样儿？”“行了，别问啦！”我想去看看城外，可奶奶领我朝另一个方向走。我说“不，我想去城外”，我说“奶奶我想去城外看看”，我不走了，蹲在地上不起来。奶奶拉起我往前走，我就哭。“带你去个更好玩儿的地方不好吗？那儿有好些小朋友……”我不听，一路哭。</w:t>
      </w:r>
    </w:p>
    <w:p w14:paraId="3708E002" w14:textId="4896C837" w:rsidR="00ED30AE" w:rsidRPr="007B099E" w:rsidRDefault="00ED30AE" w:rsidP="007B099E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t>越走越有些荒疏了，房屋零乱，住户也渐渐稀少。沿一道灰色的砖墙走了好一会儿，进了一个大门。啊，大门里豁然开朗完全是另一番景象：大片大片寂静</w:t>
      </w:r>
      <w:r w:rsidRPr="007B099E">
        <w:rPr>
          <w:rFonts w:ascii="楷体" w:eastAsia="楷体" w:hAnsi="楷体" w:hint="eastAsia"/>
          <w:sz w:val="24"/>
          <w:szCs w:val="24"/>
        </w:rPr>
        <w:lastRenderedPageBreak/>
        <w:t>的树林，碎石小路蜿蜒其间。满地的败叶在风中滚动，踩上去吱吱作响。麻雀和灰喜鹊在林中草地上蹦蹦跳跳，坦然觅食。我止住哭声。我平生第一次看见了教堂，细密如烟的树枝后面，夕阳正染红了它的尖顶。</w:t>
      </w:r>
    </w:p>
    <w:p w14:paraId="3A0CDADE" w14:textId="77777777" w:rsidR="007B099E" w:rsidRDefault="00ED30AE" w:rsidP="007B099E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t>我跟着奶奶进了一座拱门，穿过长廊，走进一间宽大的房子。那儿有很多孩子，他们坐在高大的桌子后面只能露出脸。他们在唱歌。一个穿长袍的大胡子老头儿弹响风琴，琴声飘荡，满屋子里的阳光好像也随之飞扬起来。奶奶拉着我退出去，退到门口。唱歌的孩子里面有我的堂兄，他看见了我们但不走过来，唯努力地唱歌。那样的琴声和歌声我从未听过，宁静又欢欣，一排排古旧的桌椅、沉暗的墙壁、高阔的屋顶也似都活泼起来，与窗外的晴空和树林连成一气。那一刻的感受我终生难忘，仿佛有一股温柔又强劲的风吹透了我的身体，一下子钻进我的心中。后来奶奶常对别人说：“琴声一响，这孩子就傻了似的不哭也不闹了。”我多么羡慕我的堂兄，羡慕所有那些孩子，羡慕那一刻的光线与声音，有形与无形。我呆呆地站着，徒然地睁大眼睛，其实不能听也不能看了，有个懵懂的东西第一次被惊动了——那也许就是灵魂吧。后来的事都记不大清了，好像那个大胡子的老头儿走过来摸了摸我的头，然后光线就暗下去，屋子里的孩子都没有了，再后来我和奶奶又走在那片树林里了，还有我的堂兄。堂兄把一个纸袋撕开，掏出一个彩蛋和几颗糖果，说是幼儿园给的圣诞礼物。</w:t>
      </w:r>
    </w:p>
    <w:p w14:paraId="4604D8ED" w14:textId="2F4E77B1" w:rsidR="00ED30AE" w:rsidRPr="007B099E" w:rsidRDefault="00ED30AE" w:rsidP="007B099E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t>这时候，晚祈的钟声敲响了——唔，就是这声音，就是它！这就是我曾听到过的那种缥缥缈缈响在天空里的声音啊！</w:t>
      </w:r>
    </w:p>
    <w:p w14:paraId="4302CE85" w14:textId="77777777" w:rsidR="00ED30AE" w:rsidRPr="007B099E" w:rsidRDefault="00ED30AE" w:rsidP="00ED30AE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t>“它在哪儿呀，奶奶？”</w:t>
      </w:r>
    </w:p>
    <w:p w14:paraId="5DB996A9" w14:textId="77777777" w:rsidR="00ED30AE" w:rsidRPr="007B099E" w:rsidRDefault="00ED30AE" w:rsidP="00ED30AE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t>“什么，你说什么？”</w:t>
      </w:r>
    </w:p>
    <w:p w14:paraId="33D5C323" w14:textId="77777777" w:rsidR="00ED30AE" w:rsidRPr="007B099E" w:rsidRDefault="00ED30AE" w:rsidP="00ED30AE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t>“这声音啊，奶奶，这声音我听见过。”</w:t>
      </w:r>
    </w:p>
    <w:p w14:paraId="2AABE537" w14:textId="77777777" w:rsidR="00ED30AE" w:rsidRPr="007B099E" w:rsidRDefault="00ED30AE" w:rsidP="00ED30AE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t>“钟声吗？啊，就在那钟楼的尖顶下面。”</w:t>
      </w:r>
    </w:p>
    <w:p w14:paraId="1F853E1B" w14:textId="77777777" w:rsidR="00ED30AE" w:rsidRPr="007B099E" w:rsidRDefault="00ED30AE" w:rsidP="00ED30AE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t>这时我才知道，我一来到世上就听到的那种声音就是这教堂的钟声，就是从那尖顶下发出的。暮色浓重了，钟楼的尖顶上已经没有了阳光。风过树林，带走了麻雀和灰喜鹊的欢叫。钟声沉稳、悠扬、飘飘荡荡，连接起晚霞与初月，扩展到天的深处或地的尽头……</w:t>
      </w:r>
    </w:p>
    <w:p w14:paraId="55AC6474" w14:textId="77777777" w:rsidR="00ED30AE" w:rsidRPr="007B099E" w:rsidRDefault="00ED30AE" w:rsidP="00ED30AE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t>不知奶奶那天为什么要带我去那儿，以及后来为什么再也没去过。</w:t>
      </w:r>
    </w:p>
    <w:p w14:paraId="51969D64" w14:textId="77777777" w:rsidR="00ED30AE" w:rsidRPr="007B099E" w:rsidRDefault="00ED30AE" w:rsidP="00ED30AE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t>不知何时，天空中的钟声已停止，并在这块土地上长久地消逝了。</w:t>
      </w:r>
    </w:p>
    <w:p w14:paraId="1A20EAB5" w14:textId="77777777" w:rsidR="00ED30AE" w:rsidRPr="007B099E" w:rsidRDefault="00ED30AE" w:rsidP="00ED30AE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t>多年以后我才知道，那教堂和幼儿园在我们去过之后不久便都拆除。我想，</w:t>
      </w:r>
      <w:r w:rsidRPr="007B099E">
        <w:rPr>
          <w:rFonts w:ascii="楷体" w:eastAsia="楷体" w:hAnsi="楷体" w:hint="eastAsia"/>
          <w:sz w:val="24"/>
          <w:szCs w:val="24"/>
        </w:rPr>
        <w:lastRenderedPageBreak/>
        <w:t>奶奶当年带我到那儿去，必是想在那幼儿园也给我报个名，但未如愿。</w:t>
      </w:r>
    </w:p>
    <w:p w14:paraId="7BD8F260" w14:textId="77777777" w:rsidR="00ED30AE" w:rsidRPr="007B099E" w:rsidRDefault="00ED30AE" w:rsidP="00ED30AE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t>再次听见那样的钟声是在40年以后了。那年，我和妻子坐了八九个小时飞机，到了地球另一面，到了一座美丽的城市，一走进那座城市我就听见了它。在清洁的空气里，在透澈的阳光中和涌动的海浪上面，在安静的小街，在那座城市的所有地方，随时都听见他在自由地飘荡。我和妻子在那钟声中慢慢地走，认真地听，我好像一下子回到了童年，整个世界都好像回到了童年。对于故乡，我忽然有了新的理解：人的故乡，并不止于一块特定的土地，而是一种辽阔无比的心情，不受空间和时间的限制；这心情一经唤起，就是你已经回到了故乡。</w:t>
      </w:r>
    </w:p>
    <w:p w14:paraId="4CD737CC" w14:textId="77777777" w:rsidR="00ED30AE" w:rsidRPr="007B099E" w:rsidRDefault="00ED30AE" w:rsidP="00ED30AE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sz w:val="24"/>
          <w:szCs w:val="24"/>
        </w:rPr>
      </w:pPr>
    </w:p>
    <w:p w14:paraId="77846EBD" w14:textId="77777777" w:rsidR="00ED30AE" w:rsidRPr="007B099E" w:rsidRDefault="00ED30AE" w:rsidP="00ED30AE">
      <w:pPr>
        <w:adjustRightInd w:val="0"/>
        <w:snapToGrid w:val="0"/>
        <w:spacing w:line="360" w:lineRule="auto"/>
        <w:ind w:firstLineChars="1400" w:firstLine="3373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b/>
          <w:sz w:val="24"/>
          <w:szCs w:val="24"/>
        </w:rPr>
        <w:t xml:space="preserve">我的梦开始的地方 </w:t>
      </w:r>
      <w:r w:rsidRPr="007B099E">
        <w:rPr>
          <w:rFonts w:ascii="楷体" w:eastAsia="楷体" w:hAnsi="楷体" w:hint="eastAsia"/>
          <w:sz w:val="24"/>
          <w:szCs w:val="24"/>
        </w:rPr>
        <w:t xml:space="preserve"> </w:t>
      </w:r>
    </w:p>
    <w:p w14:paraId="2E993C80" w14:textId="77777777" w:rsidR="00ED30AE" w:rsidRPr="007B099E" w:rsidRDefault="00ED30AE" w:rsidP="00ED30AE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t xml:space="preserve">                                   迟子建</w:t>
      </w:r>
    </w:p>
    <w:p w14:paraId="47B2CD72" w14:textId="2A49CC5C" w:rsidR="00ED30AE" w:rsidRPr="007B099E" w:rsidRDefault="00ED30AE" w:rsidP="00ED30AE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t xml:space="preserve"> 从中国的版图上看，我的出生地漠河居于最北，大约在北纬53度左右。那是一个小村子，依山傍水，风景优美，每年有多半的时间白雪飘飘。我记忆最深刻的，是那里漫长的寒冷，冬天似乎总也过不完。 </w:t>
      </w:r>
    </w:p>
    <w:p w14:paraId="31806B2D" w14:textId="52036567" w:rsidR="00ED30AE" w:rsidRPr="007B099E" w:rsidRDefault="00ED30AE" w:rsidP="00ED30AE">
      <w:pPr>
        <w:adjustRightInd w:val="0"/>
        <w:snapToGrid w:val="0"/>
        <w:spacing w:line="360" w:lineRule="auto"/>
        <w:ind w:firstLineChars="150" w:firstLine="36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t xml:space="preserve"> 我小的时候住在外婆家里，那是一座高大的木刻楞房子，房前屋后是广阔的菜园。短暂的夏季来临的时候，菜园就被种上了各色庄稼和花草，有的是让人吃的东西</w:t>
      </w:r>
      <w:r w:rsidR="00285505">
        <w:rPr>
          <w:rFonts w:ascii="楷体" w:eastAsia="楷体" w:hAnsi="楷体" w:hint="eastAsia"/>
          <w:sz w:val="24"/>
          <w:szCs w:val="24"/>
        </w:rPr>
        <w:t>，</w:t>
      </w:r>
      <w:r w:rsidRPr="007B099E">
        <w:rPr>
          <w:rFonts w:ascii="楷体" w:eastAsia="楷体" w:hAnsi="楷体" w:hint="eastAsia"/>
          <w:sz w:val="24"/>
          <w:szCs w:val="24"/>
        </w:rPr>
        <w:t>如黄瓜、茄子、倭瓜、豆角、苞米等；有的则纯粹是供人观赏的，如矢车菊、爬山虎等等。当然，也有半是观赏半是入口的植物，如向日葵。一到昼长夜短的夏天，这形形色色的植物就几近疯狂地生长着，它们似乎知道属于它们的日子是微乎其微的。我经常看见的一种情形就是，当某一种植物还在旺盛的生命 期的时候，秋霜却不期而至，所有的植物在一夜之间就憔悴了。这种大自然的风云变幻所带来的植物的被迫凋零令人痛心和震撼。</w:t>
      </w:r>
    </w:p>
    <w:p w14:paraId="269C723E" w14:textId="77777777" w:rsidR="00ED30AE" w:rsidRPr="007B099E" w:rsidRDefault="00ED30AE" w:rsidP="00ED30AE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t>我对人生最初的认识，完全是从自然界的一些变化而感悟来的。比如我从凋零的植物身上看到了生命的脆弱，同时我也从另一个侧面看到了生命的从容，因为许多衰亡的植物，转年又会焕发出勃勃生机，看上去比前一年似乎更加有朝气。</w:t>
      </w:r>
    </w:p>
    <w:p w14:paraId="5AD786A5" w14:textId="64D08F46" w:rsidR="00ED30AE" w:rsidRPr="007B099E" w:rsidRDefault="00ED30AE" w:rsidP="00ED30AE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t>童年围绕着我的，除了那些可爱的植物，还有亲人和动物。请原谅我把他们并列放在一起来谈</w:t>
      </w:r>
      <w:r w:rsidR="00285505">
        <w:rPr>
          <w:rFonts w:ascii="楷体" w:eastAsia="楷体" w:hAnsi="楷体" w:hint="eastAsia"/>
          <w:sz w:val="24"/>
          <w:szCs w:val="24"/>
        </w:rPr>
        <w:t>。</w:t>
      </w:r>
      <w:r w:rsidRPr="007B099E">
        <w:rPr>
          <w:rFonts w:ascii="楷体" w:eastAsia="楷体" w:hAnsi="楷体" w:hint="eastAsia"/>
          <w:sz w:val="24"/>
          <w:szCs w:val="24"/>
        </w:rPr>
        <w:t>因为在我看来，他们都是我的朋友。我的亲人，也许是由于身处民风纯朴的边塞，他们是那么善良、隐忍、宽厚，爱意总是那么不经意地写在他们的脸上，让人觉得生活里到处是融融暖意。我从他们身上，领略最多的就是那种随遇而安的平和与超然，这几乎决定了我成年以后的人生观。</w:t>
      </w:r>
    </w:p>
    <w:p w14:paraId="195544C8" w14:textId="359A4CCC" w:rsidR="00ED30AE" w:rsidRPr="007B099E" w:rsidRDefault="00ED30AE" w:rsidP="00ED30AE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lastRenderedPageBreak/>
        <w:t>在我的作品中，出现最多的除了故乡的亲人，就是那些从我的脑海中挥之不去的动物，这些事物在我的故事中是经久不衰的。比如《逝川》中会流泪的鱼；《雾月牛栏》中因为初次见到阳光、怕自己的蹄子把阳光给踩碎了而缩着身子走路的牛；《北极村童话》里的那条名叫“傻子”的狗；《鸭如花》中的那些如花似玉的鸭子等等。</w:t>
      </w:r>
    </w:p>
    <w:p w14:paraId="773C6227" w14:textId="2145B980" w:rsidR="00ED30AE" w:rsidRPr="007B099E" w:rsidRDefault="00ED30AE" w:rsidP="00ED30AE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t>此外，我还对童年时所领略到的那种种奇异的风景情有独钟，譬如铺天盖地的大雪、轰轰烈烈的晚霞、波光荡漾的河水、开满了花朵的土豆地、被麻雀包围的旧窑厂、秋日雨后出现的像繁星一样多的蘑菇、在雪地上飞驰的雪橇、千年不遇的日全食等等，我对它们是怀有热爱之情的，它们进入我的小说，会使我在写作时洋溢着一股充沛的激情。我甚至觉得，这些风景比人物更有感情和光彩，它们出现在我的笔端，仿佛不是一个个汉字在次第呈现，而是一群在大森林中歌唱的夜莺。</w:t>
      </w:r>
    </w:p>
    <w:p w14:paraId="628E6688" w14:textId="77777777" w:rsidR="00ED30AE" w:rsidRPr="007B099E" w:rsidRDefault="00ED30AE" w:rsidP="00ED30AE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t>在这样一片充满了灵性的土地上，神话和传说几乎到处都是……</w:t>
      </w:r>
    </w:p>
    <w:p w14:paraId="0C004CB2" w14:textId="5637902D" w:rsidR="00ED30AE" w:rsidRPr="007B099E" w:rsidRDefault="00ED30AE" w:rsidP="00ED30AE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t>也许是因为神话的滋养，我记忆中的房屋、牛栏、猪舍、菜园、坟茔、山川河流、日月星辰等等，它们无一不沾染了神话的色彩和气韵，我笔下的人物也无法逃脱它们的笼罩。我所理解的活生生的人，不是庸常所指的按现实规律生活的人，而是被神灵之光包围的人，那是一群有个性和光彩的人。他们也许会有种种的缺陷，但他们忠实于自己的内心生活，从人性的意义来讲，只有他们才值得永恒的抒写。</w:t>
      </w:r>
    </w:p>
    <w:p w14:paraId="028B019D" w14:textId="40A4973B" w:rsidR="00ED30AE" w:rsidRPr="007B099E" w:rsidRDefault="00ED30AE" w:rsidP="00ED30AE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t>还有梦境。也许是我童年生活的环境与大自然紧紧相拥的缘故吧，我特别喜欢做一些色彩斑斓的梦。我听到过的一处河湾，在现实中它是浅蓝色的，可在梦里它却焕发出彩虹一样的妖娆颜色。我在梦里还见过会发光的树，能够飞翔的鱼，狂奔的猎狗和浓云密布的天空。有时也梦见人，这人多半是已经作了古的，我们称之为“鬼”的，他们与我娓娓讲述着生活的故事，一如他们活着。我常想，一个人的一生是在睡眠中度过的，假如你活了八十岁，有四十年是在做梦的，究竟哪一种生活和画面更是真实的人生呢？梦境里的流水和夕阳总是带有某种伤感的意味，梦里的动物有的凶猛有的则温情脉脉。有时我想，梦境也是一种现实，而且梦境的语言具有永恒性，只要你有呼吸、有思维，它就无休止地出现，给人带来无穷无尽的联想。它们就像盛宴上酒杯碰撞后所发出的清脆温暖的响声，令人回味。</w:t>
      </w:r>
    </w:p>
    <w:p w14:paraId="360B4B29" w14:textId="047E64F9" w:rsidR="00F729BF" w:rsidRPr="007B099E" w:rsidRDefault="00ED30AE" w:rsidP="002B3911">
      <w:pPr>
        <w:adjustRightInd w:val="0"/>
        <w:snapToGrid w:val="0"/>
        <w:spacing w:line="360" w:lineRule="auto"/>
        <w:ind w:firstLine="420"/>
        <w:rPr>
          <w:rFonts w:ascii="楷体" w:eastAsia="楷体" w:hAnsi="楷体"/>
          <w:sz w:val="24"/>
          <w:szCs w:val="24"/>
        </w:rPr>
      </w:pPr>
      <w:r w:rsidRPr="007B099E">
        <w:rPr>
          <w:rFonts w:ascii="楷体" w:eastAsia="楷体" w:hAnsi="楷体" w:hint="eastAsia"/>
          <w:sz w:val="24"/>
          <w:szCs w:val="24"/>
        </w:rPr>
        <w:lastRenderedPageBreak/>
        <w:t>当我童年在故乡北极村生活的时候，因为不知道“山外有山</w:t>
      </w:r>
      <w:r w:rsidR="00EA43A5">
        <w:rPr>
          <w:rFonts w:ascii="楷体" w:eastAsia="楷体" w:hAnsi="楷体" w:hint="eastAsia"/>
          <w:sz w:val="24"/>
          <w:szCs w:val="24"/>
        </w:rPr>
        <w:t>，</w:t>
      </w:r>
      <w:bookmarkStart w:id="0" w:name="_GoBack"/>
      <w:bookmarkEnd w:id="0"/>
      <w:r w:rsidRPr="007B099E">
        <w:rPr>
          <w:rFonts w:ascii="楷体" w:eastAsia="楷体" w:hAnsi="楷体" w:hint="eastAsia"/>
          <w:sz w:val="24"/>
          <w:szCs w:val="24"/>
        </w:rPr>
        <w:t>天外有天”，我认定世界就北极村这么大。当我成年以后到过了许多地方，见到了更多的人和更绚丽的风景之后，我回过头来一想，世界其实还是那么大，它只是一个小的北极村。</w:t>
      </w:r>
    </w:p>
    <w:sectPr w:rsidR="00F729BF" w:rsidRPr="007B0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4D773" w14:textId="77777777" w:rsidR="00FB5A8F" w:rsidRDefault="00FB5A8F" w:rsidP="00ED30AE">
      <w:r>
        <w:separator/>
      </w:r>
    </w:p>
  </w:endnote>
  <w:endnote w:type="continuationSeparator" w:id="0">
    <w:p w14:paraId="4A2DBF5D" w14:textId="77777777" w:rsidR="00FB5A8F" w:rsidRDefault="00FB5A8F" w:rsidP="00ED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CCE9A" w14:textId="77777777" w:rsidR="00FB5A8F" w:rsidRDefault="00FB5A8F" w:rsidP="00ED30AE">
      <w:r>
        <w:separator/>
      </w:r>
    </w:p>
  </w:footnote>
  <w:footnote w:type="continuationSeparator" w:id="0">
    <w:p w14:paraId="4AA7C9E0" w14:textId="77777777" w:rsidR="00FB5A8F" w:rsidRDefault="00FB5A8F" w:rsidP="00ED30AE">
      <w:r>
        <w:continuationSeparator/>
      </w:r>
    </w:p>
  </w:footnote>
  <w:footnote w:id="1">
    <w:p w14:paraId="1CFF9829" w14:textId="2F3A6477" w:rsidR="00ED30AE" w:rsidRDefault="00ED30AE" w:rsidP="00ED30AE">
      <w:pPr>
        <w:pStyle w:val="a7"/>
      </w:pPr>
      <w:r>
        <w:rPr>
          <w:rStyle w:val="a9"/>
        </w:rPr>
        <w:footnoteRef/>
      </w:r>
      <w:r>
        <w:rPr>
          <w:rFonts w:hint="eastAsia"/>
        </w:rPr>
        <w:t>史铁生：消逝的钟声，《视野》，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02</w:t>
      </w:r>
      <w:r w:rsidR="00F103A2">
        <w:rPr>
          <w:rFonts w:hint="eastAsia"/>
        </w:rPr>
        <w:t>期</w:t>
      </w:r>
      <w:r>
        <w:rPr>
          <w:rFonts w:hint="eastAsia"/>
        </w:rPr>
        <w:t>：</w:t>
      </w:r>
      <w:r>
        <w:rPr>
          <w:rFonts w:hint="eastAsia"/>
        </w:rPr>
        <w:t>10-11</w:t>
      </w:r>
      <w:r w:rsidR="00F103A2">
        <w:rPr>
          <w:rFonts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3D"/>
    <w:rsid w:val="0026280F"/>
    <w:rsid w:val="00285505"/>
    <w:rsid w:val="002869C2"/>
    <w:rsid w:val="002B3911"/>
    <w:rsid w:val="00304F7C"/>
    <w:rsid w:val="00394F06"/>
    <w:rsid w:val="00416FFC"/>
    <w:rsid w:val="00451200"/>
    <w:rsid w:val="00520BE8"/>
    <w:rsid w:val="00696FC4"/>
    <w:rsid w:val="006A1467"/>
    <w:rsid w:val="006C7F40"/>
    <w:rsid w:val="0071035F"/>
    <w:rsid w:val="007B099E"/>
    <w:rsid w:val="007E2619"/>
    <w:rsid w:val="00894176"/>
    <w:rsid w:val="00B4353D"/>
    <w:rsid w:val="00EA43A5"/>
    <w:rsid w:val="00ED30AE"/>
    <w:rsid w:val="00F103A2"/>
    <w:rsid w:val="00F729BF"/>
    <w:rsid w:val="00FA5BCB"/>
    <w:rsid w:val="00FB416E"/>
    <w:rsid w:val="00FB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B6C23"/>
  <w15:chartTrackingRefBased/>
  <w15:docId w15:val="{54A63AB7-B8C7-43E5-9738-133BDBA2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30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3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30AE"/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ED30AE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rsid w:val="00ED30AE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ED3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zhangpeng</dc:creator>
  <cp:keywords/>
  <dc:description/>
  <cp:lastModifiedBy>舒芳</cp:lastModifiedBy>
  <cp:revision>16</cp:revision>
  <dcterms:created xsi:type="dcterms:W3CDTF">2020-03-09T18:57:00Z</dcterms:created>
  <dcterms:modified xsi:type="dcterms:W3CDTF">2020-03-18T01:29:00Z</dcterms:modified>
</cp:coreProperties>
</file>