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二年级语文主题活动二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快乐的童年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  <w:r>
        <w:rPr>
          <w:rFonts w:ascii="楷体" w:hAnsi="楷体" w:eastAsia="楷体" w:cs="楷体"/>
          <w:b/>
          <w:bCs/>
          <w:sz w:val="28"/>
          <w:szCs w:val="28"/>
        </w:rPr>
        <w:t>任务完成后可以把相应的小星星涂上自己喜欢的颜色哦！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学习任务：</w:t>
      </w:r>
    </w:p>
    <w:p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一、专注静读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1.阅读材料一《拾贝壳》，边读边找出或圈出让你觉得快乐的语句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想象当时的画面</w:t>
      </w:r>
      <w:r>
        <w:rPr>
          <w:rFonts w:asciiTheme="minorEastAsia" w:hAnsiTheme="minorEastAsia"/>
          <w:sz w:val="24"/>
        </w:rPr>
        <w:t>，体会快乐的心情</w:t>
      </w:r>
      <w:r>
        <w:rPr>
          <w:rFonts w:hint="eastAsia" w:asciiTheme="minorEastAsia" w:hAnsiTheme="minorEastAsia"/>
          <w:sz w:val="24"/>
        </w:rPr>
        <w:t>。</w:t>
      </w:r>
      <w:r>
        <w:rPr>
          <w:rFonts w:asciiTheme="minorEastAsia" w:hAnsiTheme="minorEastAsia"/>
          <w:sz w:val="24"/>
        </w:rPr>
        <w:t xml:space="preserve">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ind w:left="8160" w:hanging="8160" w:hangingChars="34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</w:rPr>
        <w:t>画一画你想到的快乐画面</w:t>
      </w:r>
      <w:r>
        <w:rPr>
          <w:rFonts w:asciiTheme="minorEastAsia" w:hAnsiTheme="minorEastAsia" w:cstheme="minorEastAsia"/>
          <w:sz w:val="24"/>
        </w:rPr>
        <w:t>，讲给</w:t>
      </w:r>
      <w:r>
        <w:rPr>
          <w:rFonts w:hint="eastAsia" w:asciiTheme="minorEastAsia" w:hAnsiTheme="minorEastAsia" w:cstheme="minorEastAsia"/>
          <w:sz w:val="24"/>
        </w:rPr>
        <w:t xml:space="preserve">家人听，听听他们的想法。 </w:t>
      </w:r>
      <w:r>
        <w:rPr>
          <w:rFonts w:asciiTheme="minorEastAsia" w:hAnsiTheme="minorEastAsia" w:cstheme="minorEastAsia"/>
          <w:sz w:val="24"/>
        </w:rPr>
        <w:t xml:space="preserve">         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asciiTheme="minorEastAsia" w:hAnsiTheme="minorEastAsia" w:cstheme="minorEastAsia"/>
          <w:sz w:val="24"/>
        </w:rPr>
        <w:t xml:space="preserve"> </w:t>
      </w:r>
    </w:p>
    <w:p>
      <w:pPr>
        <w:spacing w:line="400" w:lineRule="exact"/>
        <w:rPr>
          <w:rFonts w:asciiTheme="minorEastAsia" w:hAnsiTheme="minorEastAsia"/>
          <w:b/>
          <w:bCs/>
          <w:sz w:val="24"/>
        </w:rPr>
      </w:pPr>
      <w:bookmarkStart w:id="0" w:name="_GoBack"/>
      <w:bookmarkEnd w:id="0"/>
    </w:p>
    <w:p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二、沉心积淀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1.读一读老师给你提供的阅读材料二、材料三，或自己找的和快乐有关的故事，把故事中令你感到快乐的语句，选择1-2个抄写在本子上，注意把字写规范、端正、整洁。 </w:t>
      </w:r>
      <w:r>
        <w:rPr>
          <w:rFonts w:asciiTheme="minorEastAsia" w:hAnsiTheme="minorEastAsia"/>
          <w:sz w:val="24"/>
        </w:rPr>
        <w:t xml:space="preserve">                         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asciiTheme="minorEastAsia" w:hAnsiTheme="minorEastAsia"/>
          <w:sz w:val="24"/>
        </w:rPr>
        <w:t>选择一个故事向家人展示，问问家人是否从中感受到了快乐。可以</w:t>
      </w:r>
      <w:r>
        <w:rPr>
          <w:rFonts w:hint="eastAsia" w:asciiTheme="minorEastAsia" w:hAnsiTheme="minorEastAsia"/>
          <w:sz w:val="24"/>
        </w:rPr>
        <w:t>选择</w:t>
      </w:r>
      <w:r>
        <w:rPr>
          <w:rFonts w:asciiTheme="minorEastAsia" w:hAnsiTheme="minorEastAsia"/>
          <w:sz w:val="24"/>
        </w:rPr>
        <w:t>以下方式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挑选一个故事中让你感受到快乐的片段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读给</w:t>
      </w:r>
      <w:r>
        <w:rPr>
          <w:rFonts w:hint="eastAsia" w:asciiTheme="minorEastAsia" w:hAnsiTheme="minorEastAsia"/>
          <w:sz w:val="24"/>
        </w:rPr>
        <w:t>家人</w:t>
      </w:r>
      <w:r>
        <w:rPr>
          <w:rFonts w:asciiTheme="minorEastAsia" w:hAnsiTheme="minorEastAsia"/>
          <w:sz w:val="24"/>
        </w:rPr>
        <w:t xml:space="preserve">听。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挑选一个故事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读给</w:t>
      </w:r>
      <w:r>
        <w:rPr>
          <w:rFonts w:hint="eastAsia" w:asciiTheme="minorEastAsia" w:hAnsiTheme="minorEastAsia"/>
          <w:sz w:val="24"/>
        </w:rPr>
        <w:t>家人</w:t>
      </w:r>
      <w:r>
        <w:rPr>
          <w:rFonts w:asciiTheme="minorEastAsia" w:hAnsiTheme="minorEastAsia"/>
          <w:sz w:val="24"/>
        </w:rPr>
        <w:t xml:space="preserve">听。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挑选一个故事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讲给</w:t>
      </w:r>
      <w:r>
        <w:rPr>
          <w:rFonts w:hint="eastAsia" w:asciiTheme="minorEastAsia" w:hAnsiTheme="minorEastAsia"/>
          <w:sz w:val="24"/>
        </w:rPr>
        <w:t>家人</w:t>
      </w:r>
      <w:r>
        <w:rPr>
          <w:rFonts w:asciiTheme="minorEastAsia" w:hAnsiTheme="minorEastAsia"/>
          <w:sz w:val="24"/>
        </w:rPr>
        <w:t xml:space="preserve">听。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b/>
          <w:bCs/>
          <w:sz w:val="24"/>
        </w:rPr>
      </w:pPr>
    </w:p>
    <w:p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三、大展身手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bCs/>
          <w:sz w:val="24"/>
          <w:u w:val="single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>从下面两个任务中选择一个完成。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任务一：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回忆一件让你快乐的事，把你头脑中出现的词语记录下来，</w:t>
      </w:r>
      <w:r>
        <w:rPr>
          <w:rFonts w:asciiTheme="minorEastAsia" w:hAnsiTheme="minorEastAsia"/>
          <w:sz w:val="24"/>
        </w:rPr>
        <w:t>再把</w:t>
      </w:r>
      <w:r>
        <w:rPr>
          <w:rFonts w:hint="eastAsia" w:asciiTheme="minorEastAsia" w:hAnsiTheme="minorEastAsia"/>
          <w:sz w:val="24"/>
        </w:rPr>
        <w:t>这些词语</w:t>
      </w:r>
      <w:r>
        <w:rPr>
          <w:rFonts w:asciiTheme="minorEastAsia" w:hAnsiTheme="minorEastAsia"/>
          <w:sz w:val="24"/>
        </w:rPr>
        <w:t>串联起来</w:t>
      </w:r>
      <w:r>
        <w:rPr>
          <w:rFonts w:hint="eastAsia" w:asciiTheme="minorEastAsia" w:hAnsiTheme="minorEastAsia"/>
          <w:sz w:val="24"/>
        </w:rPr>
        <w:t>讲一讲这件快乐的事，把这份快乐传递出去吧！</w:t>
      </w:r>
      <w:r>
        <w:rPr>
          <w:rFonts w:asciiTheme="minorEastAsia" w:hAnsiTheme="minorEastAsia" w:cstheme="minorEastAsia"/>
          <w:sz w:val="24"/>
        </w:rPr>
        <w:t>如果你用了其他方式也可以写在横线上。</w:t>
      </w:r>
    </w:p>
    <w:p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我用记录的词语，给家里人讲了一件让我快乐的事。</w:t>
      </w:r>
      <w:r>
        <w:rPr>
          <w:rFonts w:asciiTheme="minorEastAsia" w:hAnsiTheme="minorEastAsia"/>
          <w:sz w:val="24"/>
        </w:rPr>
        <w:t xml:space="preserve">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我把快乐的事画成了一幅画或几幅画，并在图上配上文字。 </w:t>
      </w:r>
      <w:r>
        <w:rPr>
          <w:rFonts w:asciiTheme="minorEastAsia" w:hAnsiTheme="minorEastAsia"/>
          <w:sz w:val="24"/>
        </w:rPr>
        <w:t xml:space="preserve">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我</w:t>
      </w:r>
      <w:r>
        <w:rPr>
          <w:rFonts w:asciiTheme="minorEastAsia" w:hAnsiTheme="minorEastAsia"/>
          <w:sz w:val="24"/>
        </w:rPr>
        <w:t>学习了材料</w:t>
      </w:r>
      <w:r>
        <w:rPr>
          <w:rFonts w:hint="eastAsia" w:asciiTheme="minorEastAsia" w:hAnsiTheme="minorEastAsia"/>
          <w:sz w:val="24"/>
        </w:rPr>
        <w:t>四</w:t>
      </w:r>
      <w:r>
        <w:rPr>
          <w:rFonts w:asciiTheme="minorEastAsia" w:hAnsiTheme="minorEastAsia"/>
          <w:sz w:val="24"/>
        </w:rPr>
        <w:t>中制作“一页书”的方法，把快乐的故事</w:t>
      </w:r>
      <w:r>
        <w:rPr>
          <w:rFonts w:hint="eastAsia" w:asciiTheme="minorEastAsia" w:hAnsiTheme="minorEastAsia"/>
          <w:sz w:val="24"/>
        </w:rPr>
        <w:t>制作成</w:t>
      </w:r>
      <w:r>
        <w:rPr>
          <w:rFonts w:asciiTheme="minorEastAsia" w:hAnsiTheme="minorEastAsia"/>
          <w:sz w:val="24"/>
        </w:rPr>
        <w:t>自己的</w:t>
      </w:r>
      <w:r>
        <w:rPr>
          <w:rFonts w:hint="eastAsia" w:asciiTheme="minorEastAsia" w:hAnsiTheme="minorEastAsia"/>
          <w:sz w:val="24"/>
        </w:rPr>
        <w:t xml:space="preserve">“一页书”。 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我把自己的作品录成了视频（或音频）。</w:t>
      </w:r>
      <w:r>
        <w:rPr>
          <w:rFonts w:asciiTheme="minorEastAsia" w:hAnsiTheme="minorEastAsia"/>
          <w:sz w:val="24"/>
        </w:rPr>
        <w:t xml:space="preserve">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                                   </w:t>
      </w:r>
      <w:r>
        <w:rPr>
          <w:rFonts w:asciiTheme="minorEastAsia" w:hAnsiTheme="minorEastAsia"/>
          <w:sz w:val="24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任务</w:t>
      </w:r>
      <w:r>
        <w:rPr>
          <w:rFonts w:hint="eastAsia" w:asciiTheme="minorEastAsia" w:hAnsiTheme="minorEastAsia"/>
          <w:sz w:val="24"/>
        </w:rPr>
        <w:t>二：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/>
          <w:sz w:val="24"/>
        </w:rPr>
        <w:t>和家里人一起翻看以前的照片，选择一张或几张带给你们快乐记忆的照片，</w:t>
      </w:r>
      <w:r>
        <w:rPr>
          <w:rFonts w:asciiTheme="minorEastAsia" w:hAnsiTheme="minorEastAsia"/>
          <w:sz w:val="24"/>
        </w:rPr>
        <w:t>讲一讲当时事情的经过，</w:t>
      </w:r>
      <w:r>
        <w:rPr>
          <w:rFonts w:hint="eastAsia" w:asciiTheme="minorEastAsia" w:hAnsiTheme="minorEastAsia"/>
          <w:sz w:val="24"/>
        </w:rPr>
        <w:t>和家人一起分享当时的快乐。</w:t>
      </w:r>
      <w:r>
        <w:rPr>
          <w:rFonts w:asciiTheme="minorEastAsia" w:hAnsiTheme="minorEastAsia"/>
          <w:sz w:val="24"/>
        </w:rPr>
        <w:t>如果能</w:t>
      </w:r>
      <w:r>
        <w:rPr>
          <w:rFonts w:hint="eastAsia" w:asciiTheme="minorEastAsia" w:hAnsiTheme="minorEastAsia"/>
          <w:sz w:val="24"/>
        </w:rPr>
        <w:t>用上</w:t>
      </w:r>
      <w:r>
        <w:rPr>
          <w:rFonts w:asciiTheme="minorEastAsia" w:hAnsiTheme="minorEastAsia"/>
          <w:sz w:val="24"/>
        </w:rPr>
        <w:t>在阅读中</w:t>
      </w:r>
      <w:r>
        <w:rPr>
          <w:rFonts w:hint="eastAsia" w:asciiTheme="minorEastAsia" w:hAnsiTheme="minorEastAsia"/>
          <w:sz w:val="24"/>
        </w:rPr>
        <w:t>积累过的词语</w:t>
      </w:r>
      <w:r>
        <w:rPr>
          <w:rFonts w:asciiTheme="minorEastAsia" w:hAnsiTheme="minorEastAsia"/>
          <w:sz w:val="24"/>
        </w:rPr>
        <w:t>就更好啦！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我选择了一张或几张照片，</w:t>
      </w:r>
      <w:r>
        <w:rPr>
          <w:rFonts w:asciiTheme="minorEastAsia" w:hAnsiTheme="minorEastAsia"/>
          <w:sz w:val="24"/>
        </w:rPr>
        <w:t>讲述了当时的事情</w:t>
      </w:r>
      <w:r>
        <w:rPr>
          <w:rFonts w:hint="eastAsia" w:asciiTheme="minorEastAsia" w:hAnsiTheme="minorEastAsia"/>
          <w:sz w:val="24"/>
        </w:rPr>
        <w:t>经过</w:t>
      </w:r>
      <w:r>
        <w:rPr>
          <w:rFonts w:asciiTheme="minorEastAsia" w:hAnsiTheme="minorEastAsia"/>
          <w:sz w:val="24"/>
        </w:rPr>
        <w:t>，跟</w:t>
      </w:r>
      <w:r>
        <w:rPr>
          <w:rFonts w:hint="eastAsia" w:asciiTheme="minorEastAsia" w:hAnsiTheme="minorEastAsia"/>
          <w:sz w:val="24"/>
        </w:rPr>
        <w:t xml:space="preserve">家人分享了照片中的快乐回忆。 </w:t>
      </w:r>
      <w:r>
        <w:rPr>
          <w:rFonts w:asciiTheme="minorEastAsia" w:hAnsiTheme="minorEastAsia"/>
          <w:sz w:val="24"/>
        </w:rPr>
        <w:t xml:space="preserve">                        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我家开展了“看照片，找快乐”比赛，比一比谁讲的最有意思。 </w:t>
      </w:r>
      <w:r>
        <w:rPr>
          <w:rFonts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ind w:left="8040" w:hanging="8040" w:hangingChars="33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sym w:font="Wingdings" w:char="F0D8"/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我把照片中的快乐，</w:t>
      </w:r>
      <w:r>
        <w:rPr>
          <w:rFonts w:asciiTheme="minorEastAsia" w:hAnsiTheme="minorEastAsia"/>
          <w:sz w:val="24"/>
        </w:rPr>
        <w:t>用讲故事或者写几句话的形式</w:t>
      </w:r>
      <w:r>
        <w:rPr>
          <w:rFonts w:hint="eastAsia" w:asciiTheme="minorEastAsia" w:hAnsiTheme="minorEastAsia"/>
          <w:sz w:val="24"/>
        </w:rPr>
        <w:t xml:space="preserve">分享给老师或同学。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ind w:left="8040" w:hanging="8040" w:hangingChars="3350"/>
        <w:rPr>
          <w:rFonts w:asciiTheme="minorEastAsia" w:hAnsiTheme="minorEastAsia"/>
          <w:sz w:val="24"/>
        </w:rPr>
      </w:pPr>
    </w:p>
    <w:p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四、拓展资源</w:t>
      </w:r>
    </w:p>
    <w:p>
      <w:pPr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1.拾(shí)贝壳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“退(tuì)潮（cháo）了！退潮了！”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我们一大群孩子笑着，喊着，跑着，跳着，来到海边。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海滩(tān)上，银光闪闪。许许多多光滑的卵石、五彩的贝壳，挤在一起晒太阳。我们弯下腰，拾起美丽的贝壳。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看，一个扇贝的壳，像一把打开的折扇，真漂亮啊！说不定是海妈妈特意留下来，给我们扇风用的呢！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瞧，一个细长的螺(luó)蛳(shī)壳，像一个张着嘴的小喇叭，真逗人喜爱！这一定是海妈妈留给我们吹号用的！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我们拾啊，捡哪，口袋装满了，手帕(pà)盛（chénɡ）满了，还是舍不得离开。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我回到家，把贝壳都摆在桌子上，让没去过大海边的小朋友们看。大家摸着五彩的贝壳，听我讲海滩上有趣的故事。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p>
      <w:pPr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2.秋游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秋风起了，天气渐渐凉了。同学们跟老师去郊外游玩。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蓝蓝的天空一望无边，几朵白云有时像一群白兔，有时像几只绵羊。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农田里，稻子黄了，高粱红了，棉花白了。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同学们有的在草地上打滚儿，有的忙着逮（dǎi）蚂（mà）蚱（zhɑ），有的向着蓝天亮开了嗓子。大家奔跑追逐（zhú），笑着喊着，多开心哪！</w:t>
      </w:r>
    </w:p>
    <w:p>
      <w:pPr>
        <w:spacing w:line="400" w:lineRule="exact"/>
        <w:rPr>
          <w:rFonts w:asciiTheme="minorEastAsia" w:hAnsiTheme="minorEastAsia"/>
          <w:sz w:val="24"/>
        </w:rPr>
      </w:pPr>
    </w:p>
    <w:p>
      <w:pPr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3.我的影子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一天晚上，我和爸爸一起去散步。走到路灯下，我忽然发现地上有自己的影子。我挥（huī）挥手，影子也挥挥手。我蹦蹦跳跳，它也蹦蹦跳跳。我做什么，它就做什么。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走着走着，嘿！我的影子怎么变成了《白雪公主》里的小矮人了？走着走着，啊！它怎么又变成“小人国”里的巨人了？真有趣啊！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313055</wp:posOffset>
            </wp:positionV>
            <wp:extent cx="3799205" cy="6051550"/>
            <wp:effectExtent l="1162050" t="0" r="1153795" b="0"/>
            <wp:wrapTight wrapText="bothSides">
              <wp:wrapPolygon>
                <wp:start x="21829" y="-128"/>
                <wp:lineTo x="-157" y="-128"/>
                <wp:lineTo x="-157" y="21699"/>
                <wp:lineTo x="21829" y="21699"/>
                <wp:lineTo x="21829" y="-128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1" t="4785" r="18626" b="915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9205" cy="6051550"/>
                    </a:xfrm>
                    <a:prstGeom prst="rect">
                      <a:avLst/>
                    </a:prstGeom>
                    <a:noFill/>
                    <a:ln w="38100" cap="flat" cmpd="dbl" algn="ctr">
                      <a:solidFill>
                        <a:srgbClr val="ED7D31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影子一会儿跑在前，一会儿跟在后，一会儿跑到我的左边，一会儿又转到我的右边去了。它好像在和我捉迷藏。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一路上，影子总跟着我，可是他为什么变来变去呢？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</w:p>
    <w:p>
      <w:pPr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4.“一页书”的制作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B51"/>
    <w:rsid w:val="000031C7"/>
    <w:rsid w:val="000439F3"/>
    <w:rsid w:val="00047B51"/>
    <w:rsid w:val="000757FE"/>
    <w:rsid w:val="000C5658"/>
    <w:rsid w:val="000D6440"/>
    <w:rsid w:val="001965C6"/>
    <w:rsid w:val="00227F5C"/>
    <w:rsid w:val="00230FE3"/>
    <w:rsid w:val="00241037"/>
    <w:rsid w:val="00252B5C"/>
    <w:rsid w:val="002B6028"/>
    <w:rsid w:val="003A23AF"/>
    <w:rsid w:val="003B2231"/>
    <w:rsid w:val="003D4DAF"/>
    <w:rsid w:val="003F5AF1"/>
    <w:rsid w:val="0041514F"/>
    <w:rsid w:val="0044601B"/>
    <w:rsid w:val="00464B3C"/>
    <w:rsid w:val="00494F16"/>
    <w:rsid w:val="004D0440"/>
    <w:rsid w:val="004D660A"/>
    <w:rsid w:val="004F56FC"/>
    <w:rsid w:val="0056669D"/>
    <w:rsid w:val="005C0682"/>
    <w:rsid w:val="005C6D82"/>
    <w:rsid w:val="00694E4C"/>
    <w:rsid w:val="006A4368"/>
    <w:rsid w:val="0074481B"/>
    <w:rsid w:val="0075022B"/>
    <w:rsid w:val="00757F51"/>
    <w:rsid w:val="00792DE9"/>
    <w:rsid w:val="007A7ACA"/>
    <w:rsid w:val="00854742"/>
    <w:rsid w:val="00956AC9"/>
    <w:rsid w:val="00981D4F"/>
    <w:rsid w:val="009C72D5"/>
    <w:rsid w:val="009E6A77"/>
    <w:rsid w:val="00A65E0A"/>
    <w:rsid w:val="00C1772B"/>
    <w:rsid w:val="00D3635E"/>
    <w:rsid w:val="00DB2F33"/>
    <w:rsid w:val="00DD6A11"/>
    <w:rsid w:val="00E440FF"/>
    <w:rsid w:val="00E828C7"/>
    <w:rsid w:val="00EB7232"/>
    <w:rsid w:val="00ED4F34"/>
    <w:rsid w:val="00FF316B"/>
    <w:rsid w:val="057D62EE"/>
    <w:rsid w:val="39B87965"/>
    <w:rsid w:val="3B35099D"/>
    <w:rsid w:val="3DFD02CE"/>
    <w:rsid w:val="471058EC"/>
    <w:rsid w:val="4BBE4572"/>
    <w:rsid w:val="55DF719E"/>
    <w:rsid w:val="65D90153"/>
    <w:rsid w:val="6DBF5CA8"/>
    <w:rsid w:val="737D95B8"/>
    <w:rsid w:val="7AF65C95"/>
    <w:rsid w:val="7B3D33D5"/>
    <w:rsid w:val="7CEF6370"/>
    <w:rsid w:val="7CF78C97"/>
    <w:rsid w:val="B7FE31C9"/>
    <w:rsid w:val="BB3FE7B7"/>
    <w:rsid w:val="F5DD8BD6"/>
    <w:rsid w:val="F5EF3F41"/>
    <w:rsid w:val="FB0AED0C"/>
    <w:rsid w:val="FDFE1458"/>
    <w:rsid w:val="FF63E94D"/>
    <w:rsid w:val="FFFFD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1700</Characters>
  <Lines>14</Lines>
  <Paragraphs>3</Paragraphs>
  <TotalTime>177</TotalTime>
  <ScaleCrop>false</ScaleCrop>
  <LinksUpToDate>false</LinksUpToDate>
  <CharactersWithSpaces>1995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2020-03-09T01:38:00Z</dcterms:created>
  <dc:creator>samsung</dc:creator>
  <cp:lastModifiedBy>samsung</cp:lastModifiedBy>
  <dcterms:modified xsi:type="dcterms:W3CDTF">2020-03-17T23:56:43Z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