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0E" w:rsidRPr="005B4010" w:rsidRDefault="0080290E" w:rsidP="0080290E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28"/>
        </w:rPr>
      </w:pPr>
      <w:r w:rsidRPr="005B4010"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高一年级语文《文言文阅读常见问题分析》专题</w:t>
      </w:r>
    </w:p>
    <w:p w:rsidR="0080290E" w:rsidRPr="005B4010" w:rsidRDefault="0080290E" w:rsidP="0080290E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28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28"/>
        </w:rPr>
        <w:t>附加资料</w:t>
      </w:r>
    </w:p>
    <w:p w:rsidR="0080290E" w:rsidRDefault="0080290E" w:rsidP="0080290E">
      <w:pPr>
        <w:jc w:val="center"/>
        <w:rPr>
          <w:b/>
          <w:sz w:val="32"/>
        </w:rPr>
      </w:pPr>
    </w:p>
    <w:p w:rsidR="00DD5DF9" w:rsidRPr="00557CEE" w:rsidRDefault="0080290E" w:rsidP="0080290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</w:t>
      </w:r>
      <w:r w:rsidR="00DD5DF9" w:rsidRPr="00557CEE">
        <w:rPr>
          <w:rFonts w:hint="eastAsia"/>
          <w:b/>
          <w:sz w:val="32"/>
        </w:rPr>
        <w:t>齐桓晋文之事</w:t>
      </w:r>
      <w:r>
        <w:rPr>
          <w:rFonts w:hint="eastAsia"/>
          <w:b/>
          <w:sz w:val="32"/>
        </w:rPr>
        <w:t>》</w:t>
      </w:r>
      <w:r w:rsidR="00EB4455">
        <w:rPr>
          <w:rFonts w:hint="eastAsia"/>
          <w:b/>
          <w:sz w:val="32"/>
        </w:rPr>
        <w:t>原文</w:t>
      </w:r>
    </w:p>
    <w:p w:rsidR="00DD5DF9" w:rsidRPr="00557CEE" w:rsidRDefault="00DD5DF9" w:rsidP="00557CEE">
      <w:pPr>
        <w:ind w:firstLineChars="2500" w:firstLine="6023"/>
        <w:rPr>
          <w:b/>
          <w:sz w:val="24"/>
        </w:rPr>
      </w:pPr>
      <w:r w:rsidRPr="00557CEE">
        <w:rPr>
          <w:rFonts w:hint="eastAsia"/>
          <w:b/>
          <w:sz w:val="24"/>
        </w:rPr>
        <w:t>作者：孟子</w:t>
      </w:r>
      <w:r w:rsidRPr="00557CEE">
        <w:rPr>
          <w:rFonts w:hint="eastAsia"/>
          <w:b/>
          <w:sz w:val="24"/>
        </w:rPr>
        <w:t xml:space="preserve">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齐宣王问曰：“齐桓、晋文之事可得闻乎？”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孟子对曰：“仲尼之徒无道桓文之事者，是以后世无传焉，臣未之闻也。无以，则王乎？”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曰：“德何如，则可以王矣？”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曰：“保民而王，莫之能御也。”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曰：“若寡人者，可以保民乎哉？”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曰：“可。”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曰：“何由知吾可也？”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曰：“臣闻之胡龁曰：王坐于堂上，有牵牛而过堂下者。王见之，曰：</w:t>
      </w:r>
      <w:r w:rsidR="002676A4">
        <w:rPr>
          <w:rFonts w:ascii="楷体" w:eastAsia="楷体" w:hAnsi="楷体" w:hint="eastAsia"/>
          <w:sz w:val="28"/>
        </w:rPr>
        <w:t>‘</w:t>
      </w:r>
      <w:r w:rsidRPr="00557CEE">
        <w:rPr>
          <w:rFonts w:ascii="楷体" w:eastAsia="楷体" w:hAnsi="楷体" w:hint="eastAsia"/>
          <w:sz w:val="28"/>
        </w:rPr>
        <w:t>牛何之？</w:t>
      </w:r>
      <w:r w:rsidR="002676A4">
        <w:rPr>
          <w:rFonts w:ascii="楷体" w:eastAsia="楷体" w:hAnsi="楷体" w:hint="eastAsia"/>
          <w:sz w:val="28"/>
        </w:rPr>
        <w:t>’</w:t>
      </w:r>
      <w:r w:rsidRPr="00557CEE">
        <w:rPr>
          <w:rFonts w:ascii="楷体" w:eastAsia="楷体" w:hAnsi="楷体" w:hint="eastAsia"/>
          <w:sz w:val="28"/>
        </w:rPr>
        <w:t>对曰：</w:t>
      </w:r>
      <w:r w:rsidR="002676A4">
        <w:rPr>
          <w:rFonts w:ascii="楷体" w:eastAsia="楷体" w:hAnsi="楷体" w:hint="eastAsia"/>
          <w:sz w:val="28"/>
        </w:rPr>
        <w:t>‘</w:t>
      </w:r>
      <w:r w:rsidRPr="00557CEE">
        <w:rPr>
          <w:rFonts w:ascii="楷体" w:eastAsia="楷体" w:hAnsi="楷体" w:hint="eastAsia"/>
          <w:sz w:val="28"/>
        </w:rPr>
        <w:t>将以衅钟。</w:t>
      </w:r>
      <w:r w:rsidR="002676A4">
        <w:rPr>
          <w:rFonts w:ascii="楷体" w:eastAsia="楷体" w:hAnsi="楷体" w:hint="eastAsia"/>
          <w:sz w:val="28"/>
        </w:rPr>
        <w:t>’</w:t>
      </w:r>
      <w:r w:rsidRPr="00557CEE">
        <w:rPr>
          <w:rFonts w:ascii="楷体" w:eastAsia="楷体" w:hAnsi="楷体" w:hint="eastAsia"/>
          <w:sz w:val="28"/>
        </w:rPr>
        <w:t>王曰：</w:t>
      </w:r>
      <w:r w:rsidR="002676A4">
        <w:rPr>
          <w:rFonts w:ascii="楷体" w:eastAsia="楷体" w:hAnsi="楷体" w:hint="eastAsia"/>
          <w:sz w:val="28"/>
        </w:rPr>
        <w:t>‘</w:t>
      </w:r>
      <w:r w:rsidRPr="00557CEE">
        <w:rPr>
          <w:rFonts w:ascii="楷体" w:eastAsia="楷体" w:hAnsi="楷体" w:hint="eastAsia"/>
          <w:sz w:val="28"/>
        </w:rPr>
        <w:t>舍之！吾不忍其觳觫，若无罪而就死地。</w:t>
      </w:r>
      <w:r w:rsidR="002676A4">
        <w:rPr>
          <w:rFonts w:ascii="楷体" w:eastAsia="楷体" w:hAnsi="楷体" w:hint="eastAsia"/>
          <w:sz w:val="28"/>
        </w:rPr>
        <w:t>’</w:t>
      </w:r>
      <w:r w:rsidRPr="00557CEE">
        <w:rPr>
          <w:rFonts w:ascii="楷体" w:eastAsia="楷体" w:hAnsi="楷体" w:hint="eastAsia"/>
          <w:sz w:val="28"/>
        </w:rPr>
        <w:t>对曰：</w:t>
      </w:r>
      <w:r w:rsidR="002676A4">
        <w:rPr>
          <w:rFonts w:ascii="楷体" w:eastAsia="楷体" w:hAnsi="楷体" w:hint="eastAsia"/>
          <w:sz w:val="28"/>
        </w:rPr>
        <w:t>‘</w:t>
      </w:r>
      <w:r w:rsidRPr="00557CEE">
        <w:rPr>
          <w:rFonts w:ascii="楷体" w:eastAsia="楷体" w:hAnsi="楷体" w:hint="eastAsia"/>
          <w:sz w:val="28"/>
        </w:rPr>
        <w:t>然则废衅钟与？</w:t>
      </w:r>
      <w:r w:rsidR="002676A4">
        <w:rPr>
          <w:rFonts w:ascii="楷体" w:eastAsia="楷体" w:hAnsi="楷体" w:hint="eastAsia"/>
          <w:sz w:val="28"/>
        </w:rPr>
        <w:t>’</w:t>
      </w:r>
      <w:r w:rsidRPr="00557CEE">
        <w:rPr>
          <w:rFonts w:ascii="楷体" w:eastAsia="楷体" w:hAnsi="楷体" w:hint="eastAsia"/>
          <w:sz w:val="28"/>
        </w:rPr>
        <w:t xml:space="preserve">曰：‘何可废也？以羊易之。’不识有诸？”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曰：“有之。”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曰：“是心足以王矣。百姓皆以王为爱也，臣固知王之不忍也。”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王曰：“然，诚有百姓者。齐国虽褊小，吾何爱一牛？即不忍其觳觫，若无罪而就死地，故以羊易之也。”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曰：“王无异于百姓之以王为爱也。以小易大，彼恶知之？王若隐其无罪而就死地，则牛羊何择焉？”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lastRenderedPageBreak/>
        <w:t xml:space="preserve">王笑曰：“是诚何心哉？我非爱其财而易之以羊也，宜乎百姓之谓我爱也。”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曰：“无伤也，是乃仁术也，见牛未见羊也。君子之于禽兽也</w:t>
      </w:r>
      <w:r w:rsidR="002676A4">
        <w:rPr>
          <w:rFonts w:ascii="楷体" w:eastAsia="楷体" w:hAnsi="楷体" w:hint="eastAsia"/>
          <w:sz w:val="28"/>
        </w:rPr>
        <w:t>，</w:t>
      </w:r>
      <w:r w:rsidRPr="00557CEE">
        <w:rPr>
          <w:rFonts w:ascii="楷体" w:eastAsia="楷体" w:hAnsi="楷体" w:hint="eastAsia"/>
          <w:sz w:val="28"/>
        </w:rPr>
        <w:t xml:space="preserve">见其生，不忍见其死；闻其声，不忍食其肉。是以君子远庖厨也。”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王说，曰：“</w:t>
      </w:r>
      <w:r w:rsidR="002676A4">
        <w:rPr>
          <w:rFonts w:ascii="楷体" w:eastAsia="楷体" w:hAnsi="楷体" w:hint="eastAsia"/>
          <w:sz w:val="28"/>
        </w:rPr>
        <w:t>《诗》</w:t>
      </w:r>
      <w:r w:rsidRPr="00557CEE">
        <w:rPr>
          <w:rFonts w:ascii="楷体" w:eastAsia="楷体" w:hAnsi="楷体" w:hint="eastAsia"/>
          <w:sz w:val="28"/>
        </w:rPr>
        <w:t>云：‘他人有心，予忖度之。’夫子之谓也。夫我乃行之，反而求之，不得吾心</w:t>
      </w:r>
      <w:r w:rsidR="002676A4"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 xml:space="preserve">夫子言之，于我心有戚戚焉。此心之所以合于王者，何也？”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曰：“有复于王者曰：‘吾力足以举百钧，而不足以举一羽；明足以察秋毫之末，而不见舆薪。’则王许之乎？”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曰：“否。”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“今恩足以及禽兽，而功不至于百姓者，独何与？然则一羽之不举，为不用力焉；舆薪之不见，为不用明焉；百姓之不见保，为不用恩焉。故王之不王，不为也，非不能也。”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曰：“不为者与不能者之形何以异？” </w:t>
      </w:r>
    </w:p>
    <w:p w:rsidR="002676A4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挟太山以超北海，语人曰：‘我不能。’是诚不能也。为长者折枝，语人曰：‘我不能。’是不为也，非不能也。故王之不王，非挟太山以超北海之类也；王之不王，是折枝之类也。老吾老，以及人之老；幼吾幼，以及人之幼：天下可运于掌。诗云：‘刑于寡妻，至于兄弟，以御于家邦。’言举斯心加诸彼而已。故推恩足以保四海，不推恩无以保妻子</w:t>
      </w:r>
      <w:r w:rsidR="002676A4"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古之人所以大过人者，无他焉，善推其所为而已矣。今恩足以及禽兽，而功不至于百姓者，独何与？权，然后知轻重；度，然后知长短；物皆然，心为甚。王请度之！</w:t>
      </w:r>
    </w:p>
    <w:p w:rsidR="00DD5DF9" w:rsidRPr="00557CEE" w:rsidRDefault="002676A4" w:rsidP="00557CEE">
      <w:pPr>
        <w:ind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lastRenderedPageBreak/>
        <w:t>“</w:t>
      </w:r>
      <w:r w:rsidR="00DD5DF9" w:rsidRPr="00557CEE">
        <w:rPr>
          <w:rFonts w:ascii="楷体" w:eastAsia="楷体" w:hAnsi="楷体" w:hint="eastAsia"/>
          <w:sz w:val="28"/>
        </w:rPr>
        <w:t xml:space="preserve">抑王兴甲兵，危士臣，构怨于诸侯，然后快于心与？”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王曰：“否，吾何快于是</w:t>
      </w:r>
      <w:r w:rsidR="002676A4">
        <w:rPr>
          <w:rFonts w:ascii="楷体" w:eastAsia="楷体" w:hAnsi="楷体" w:hint="eastAsia"/>
          <w:sz w:val="28"/>
        </w:rPr>
        <w:t>？</w:t>
      </w:r>
      <w:r w:rsidRPr="00557CEE">
        <w:rPr>
          <w:rFonts w:ascii="楷体" w:eastAsia="楷体" w:hAnsi="楷体" w:hint="eastAsia"/>
          <w:sz w:val="28"/>
        </w:rPr>
        <w:t xml:space="preserve">将以求吾所大欲也。”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曰：“王之所大欲，可得闻与？”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王笑而不言。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曰：“为肥甘不足于口与？轻暖不足于体与？抑为采色不足视于目与？声音不足听于耳与？便嬖不足使令于前与？王之诸臣皆足以供之，而王岂为是哉？”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曰：“否，吾不为是也。”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曰：“然则王之所大欲可知已：欲辟土地，朝秦楚，莅中国而抚四夷也。以若所为，求若所欲，犹缘木而求鱼也。”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王曰：“若是其甚与？”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曰：“殆有甚焉。缘木求鱼，虽不得鱼，无后灾；以若所为，求若所欲，尽心力而为之，后必有灾。”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曰：“可得闻与？”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曰：“邹人与楚人战，则王以为孰胜？”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 xml:space="preserve">曰：“楚人胜。”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曰：“然则小固不可以敌大，寡固不可以敌众，弱固不可以敌强。海内之地，方千里者九，齐集有其一</w:t>
      </w:r>
      <w:r w:rsidR="002676A4"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以一服八，何以异于邹敌楚哉？盖亦反其本矣</w:t>
      </w:r>
      <w:r w:rsidR="002676A4">
        <w:rPr>
          <w:rFonts w:ascii="楷体" w:eastAsia="楷体" w:hAnsi="楷体" w:hint="eastAsia"/>
          <w:sz w:val="28"/>
        </w:rPr>
        <w:t>？</w:t>
      </w:r>
      <w:r w:rsidRPr="00557CEE">
        <w:rPr>
          <w:rFonts w:ascii="楷体" w:eastAsia="楷体" w:hAnsi="楷体" w:hint="eastAsia"/>
          <w:sz w:val="28"/>
        </w:rPr>
        <w:t>今王发政施仁，使天下仕者皆欲立于王之朝，耕者皆欲耕于王之野，商贾皆欲藏于王之市，行旅皆欲出于王之涂，天下之欲疾其君者皆欲赴愬于王</w:t>
      </w:r>
      <w:r w:rsidR="002676A4"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 xml:space="preserve">其若是，孰能御于？” </w:t>
      </w:r>
    </w:p>
    <w:p w:rsidR="00DD5DF9" w:rsidRPr="00557CEE" w:rsidRDefault="00DD5DF9" w:rsidP="00294056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王曰：“吾惛，不能进于是矣。愿夫子辅吾志，明以教我</w:t>
      </w:r>
      <w:r w:rsidR="002676A4"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我虽</w:t>
      </w:r>
      <w:r w:rsidRPr="00557CEE">
        <w:rPr>
          <w:rFonts w:ascii="楷体" w:eastAsia="楷体" w:hAnsi="楷体" w:hint="eastAsia"/>
          <w:sz w:val="28"/>
        </w:rPr>
        <w:lastRenderedPageBreak/>
        <w:t xml:space="preserve">不敏，请尝试之。” </w:t>
      </w:r>
    </w:p>
    <w:p w:rsidR="00DD5DF9" w:rsidRPr="00557CEE" w:rsidRDefault="00DD5DF9" w:rsidP="00557CEE">
      <w:pPr>
        <w:ind w:firstLineChars="200" w:firstLine="560"/>
        <w:rPr>
          <w:rFonts w:ascii="楷体" w:eastAsia="楷体" w:hAnsi="楷体"/>
          <w:sz w:val="28"/>
        </w:rPr>
      </w:pPr>
      <w:r w:rsidRPr="00557CEE">
        <w:rPr>
          <w:rFonts w:ascii="楷体" w:eastAsia="楷体" w:hAnsi="楷体" w:hint="eastAsia"/>
          <w:sz w:val="28"/>
        </w:rPr>
        <w:t>曰：“无恒产而有恒心者，惟士为能</w:t>
      </w:r>
      <w:r w:rsidR="002676A4"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若民，则无恒产，因无恒心。苟无恒心，放辟邪侈，无不为已。及陷于罪，然后从而刑之，是罔民也。焉有仁人在位，罔民而可为也？是故明君制民之产，必使仰足以事父母，俯足以畜妻子；乐岁终身饱，凶年免于死亡；然后驱而之善，故民之从之也轻。今也制民之产，仰不足以事父母，俯不足以畜妻子；乐岁终身苦，凶年不免于死亡</w:t>
      </w:r>
      <w:r w:rsidR="002676A4">
        <w:rPr>
          <w:rFonts w:ascii="楷体" w:eastAsia="楷体" w:hAnsi="楷体" w:hint="eastAsia"/>
          <w:sz w:val="28"/>
        </w:rPr>
        <w:t>。</w:t>
      </w:r>
      <w:r w:rsidRPr="00557CEE">
        <w:rPr>
          <w:rFonts w:ascii="楷体" w:eastAsia="楷体" w:hAnsi="楷体" w:hint="eastAsia"/>
          <w:sz w:val="28"/>
        </w:rPr>
        <w:t>此惟救死而恐不赡，奚暇治礼义哉</w:t>
      </w:r>
      <w:r w:rsidR="002676A4">
        <w:rPr>
          <w:rFonts w:ascii="楷体" w:eastAsia="楷体" w:hAnsi="楷体" w:hint="eastAsia"/>
          <w:sz w:val="28"/>
        </w:rPr>
        <w:t>？</w:t>
      </w:r>
      <w:r w:rsidRPr="00557CEE">
        <w:rPr>
          <w:rFonts w:ascii="楷体" w:eastAsia="楷体" w:hAnsi="楷体" w:hint="eastAsia"/>
          <w:sz w:val="28"/>
        </w:rPr>
        <w:t>王欲行之，则盍反其本矣</w:t>
      </w:r>
      <w:r w:rsidR="002676A4">
        <w:rPr>
          <w:rFonts w:ascii="楷体" w:eastAsia="楷体" w:hAnsi="楷体" w:hint="eastAsia"/>
          <w:sz w:val="28"/>
        </w:rPr>
        <w:t>：</w:t>
      </w:r>
      <w:bookmarkStart w:id="0" w:name="_GoBack"/>
      <w:bookmarkEnd w:id="0"/>
      <w:r w:rsidRPr="00557CEE">
        <w:rPr>
          <w:rFonts w:ascii="楷体" w:eastAsia="楷体" w:hAnsi="楷体" w:hint="eastAsia"/>
          <w:sz w:val="28"/>
        </w:rPr>
        <w:t xml:space="preserve">五亩之宅，树之以桑，五十者可以衣帛矣；鸡、豚、狗、彘之畜，无失其时，七十者可以食肉矣；百亩之田，勿夺其时，八口之家可以无饥矣；谨庠序之教，申之以孝悌之义，颁白者不负戴于道路矣。老者衣帛食肉，黎民不饥不寒：然而不王者，未之有也。” </w:t>
      </w:r>
    </w:p>
    <w:sectPr w:rsidR="00DD5DF9" w:rsidRPr="00557CEE" w:rsidSect="00EB4455">
      <w:footerReference w:type="default" r:id="rId6"/>
      <w:pgSz w:w="11906" w:h="16838"/>
      <w:pgMar w:top="1389" w:right="1797" w:bottom="13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CF" w:rsidRDefault="00295BCF" w:rsidP="00DD5DF9">
      <w:r>
        <w:separator/>
      </w:r>
    </w:p>
  </w:endnote>
  <w:endnote w:type="continuationSeparator" w:id="0">
    <w:p w:rsidR="00295BCF" w:rsidRDefault="00295BCF" w:rsidP="00DD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173489"/>
      <w:docPartObj>
        <w:docPartGallery w:val="Page Numbers (Bottom of Page)"/>
        <w:docPartUnique/>
      </w:docPartObj>
    </w:sdtPr>
    <w:sdtEndPr/>
    <w:sdtContent>
      <w:p w:rsidR="00557CEE" w:rsidRDefault="00557C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A4" w:rsidRPr="002676A4">
          <w:rPr>
            <w:noProof/>
            <w:lang w:val="zh-CN"/>
          </w:rPr>
          <w:t>3</w:t>
        </w:r>
        <w:r>
          <w:fldChar w:fldCharType="end"/>
        </w:r>
      </w:p>
    </w:sdtContent>
  </w:sdt>
  <w:p w:rsidR="00557CEE" w:rsidRDefault="00557C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CF" w:rsidRDefault="00295BCF" w:rsidP="00DD5DF9">
      <w:r>
        <w:separator/>
      </w:r>
    </w:p>
  </w:footnote>
  <w:footnote w:type="continuationSeparator" w:id="0">
    <w:p w:rsidR="00295BCF" w:rsidRDefault="00295BCF" w:rsidP="00DD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62"/>
    <w:rsid w:val="002676A4"/>
    <w:rsid w:val="00294056"/>
    <w:rsid w:val="00295BCF"/>
    <w:rsid w:val="003C07D2"/>
    <w:rsid w:val="00557CEE"/>
    <w:rsid w:val="00703E62"/>
    <w:rsid w:val="0080290E"/>
    <w:rsid w:val="00AA4088"/>
    <w:rsid w:val="00DD5DF9"/>
    <w:rsid w:val="00E931E0"/>
    <w:rsid w:val="00E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07669B-A281-498E-8E26-DD6EDCB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7BC"/>
            <w:right w:val="none" w:sz="0" w:space="0" w:color="auto"/>
          </w:divBdr>
          <w:divsChild>
            <w:div w:id="3937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607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7BC"/>
                            <w:left w:val="single" w:sz="6" w:space="0" w:color="C8C7BC"/>
                            <w:bottom w:val="single" w:sz="6" w:space="0" w:color="C8C7BC"/>
                            <w:right w:val="single" w:sz="6" w:space="0" w:color="C8C7B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480">
              <w:marLeft w:val="0"/>
              <w:marRight w:val="0"/>
              <w:marTop w:val="300"/>
              <w:marBottom w:val="0"/>
              <w:divBdr>
                <w:top w:val="single" w:sz="6" w:space="0" w:color="C8C7BC"/>
                <w:left w:val="single" w:sz="6" w:space="0" w:color="C8C7BC"/>
                <w:bottom w:val="single" w:sz="6" w:space="0" w:color="C8C7BC"/>
                <w:right w:val="single" w:sz="6" w:space="0" w:color="C8C7BC"/>
              </w:divBdr>
              <w:divsChild>
                <w:div w:id="1546019586">
                  <w:marLeft w:val="30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705109">
              <w:marLeft w:val="0"/>
              <w:marRight w:val="0"/>
              <w:marTop w:val="300"/>
              <w:marBottom w:val="0"/>
              <w:divBdr>
                <w:top w:val="single" w:sz="6" w:space="0" w:color="C8C7BC"/>
                <w:left w:val="single" w:sz="6" w:space="15" w:color="C8C7BC"/>
                <w:bottom w:val="single" w:sz="6" w:space="0" w:color="C8C7BC"/>
                <w:right w:val="single" w:sz="6" w:space="15" w:color="C8C7BC"/>
              </w:divBdr>
            </w:div>
            <w:div w:id="2860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5804">
              <w:marLeft w:val="0"/>
              <w:marRight w:val="0"/>
              <w:marTop w:val="300"/>
              <w:marBottom w:val="0"/>
              <w:divBdr>
                <w:top w:val="single" w:sz="6" w:space="0" w:color="C8C7BC"/>
                <w:left w:val="single" w:sz="6" w:space="0" w:color="C8C7BC"/>
                <w:bottom w:val="single" w:sz="6" w:space="0" w:color="C8C7BC"/>
                <w:right w:val="single" w:sz="6" w:space="0" w:color="C8C7BC"/>
              </w:divBdr>
              <w:divsChild>
                <w:div w:id="1904870125">
                  <w:marLeft w:val="30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9531">
                  <w:marLeft w:val="300"/>
                  <w:marRight w:val="300"/>
                  <w:marTop w:val="30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01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81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231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6113">
                  <w:marLeft w:val="300"/>
                  <w:marRight w:val="300"/>
                  <w:marTop w:val="0"/>
                  <w:marBottom w:val="150"/>
                  <w:divBdr>
                    <w:top w:val="single" w:sz="6" w:space="8" w:color="DAD9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763">
              <w:marLeft w:val="0"/>
              <w:marRight w:val="0"/>
              <w:marTop w:val="300"/>
              <w:marBottom w:val="0"/>
              <w:divBdr>
                <w:top w:val="single" w:sz="6" w:space="0" w:color="C8C7BC"/>
                <w:left w:val="single" w:sz="6" w:space="0" w:color="C8C7BC"/>
                <w:bottom w:val="single" w:sz="6" w:space="0" w:color="C8C7BC"/>
                <w:right w:val="single" w:sz="6" w:space="0" w:color="C8C7BC"/>
              </w:divBdr>
              <w:divsChild>
                <w:div w:id="367528701">
                  <w:marLeft w:val="30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4588">
                  <w:marLeft w:val="300"/>
                  <w:marRight w:val="300"/>
                  <w:marTop w:val="30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102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62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7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8064">
                  <w:marLeft w:val="300"/>
                  <w:marRight w:val="300"/>
                  <w:marTop w:val="0"/>
                  <w:marBottom w:val="150"/>
                  <w:divBdr>
                    <w:top w:val="single" w:sz="6" w:space="8" w:color="DAD9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90392">
              <w:marLeft w:val="0"/>
              <w:marRight w:val="0"/>
              <w:marTop w:val="300"/>
              <w:marBottom w:val="0"/>
              <w:divBdr>
                <w:top w:val="single" w:sz="6" w:space="0" w:color="C8C7BC"/>
                <w:left w:val="single" w:sz="6" w:space="0" w:color="C8C7BC"/>
                <w:bottom w:val="single" w:sz="6" w:space="0" w:color="C8C7BC"/>
                <w:right w:val="single" w:sz="6" w:space="0" w:color="C8C7BC"/>
              </w:divBdr>
              <w:divsChild>
                <w:div w:id="1215002591">
                  <w:marLeft w:val="30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62272">
                  <w:marLeft w:val="300"/>
                  <w:marRight w:val="300"/>
                  <w:marTop w:val="30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92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9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49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4458">
                  <w:marLeft w:val="300"/>
                  <w:marRight w:val="300"/>
                  <w:marTop w:val="0"/>
                  <w:marBottom w:val="150"/>
                  <w:divBdr>
                    <w:top w:val="single" w:sz="6" w:space="8" w:color="DAD9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4498">
              <w:marLeft w:val="0"/>
              <w:marRight w:val="0"/>
              <w:marTop w:val="300"/>
              <w:marBottom w:val="0"/>
              <w:divBdr>
                <w:top w:val="single" w:sz="6" w:space="0" w:color="C8C7BC"/>
                <w:left w:val="single" w:sz="6" w:space="0" w:color="C8C7BC"/>
                <w:bottom w:val="single" w:sz="6" w:space="0" w:color="C8C7BC"/>
                <w:right w:val="single" w:sz="6" w:space="0" w:color="C8C7BC"/>
              </w:divBdr>
            </w:div>
          </w:divsChild>
        </w:div>
        <w:div w:id="1978685247">
          <w:marLeft w:val="0"/>
          <w:marRight w:val="0"/>
          <w:marTop w:val="300"/>
          <w:marBottom w:val="0"/>
          <w:divBdr>
            <w:top w:val="single" w:sz="6" w:space="0" w:color="C8C7BC"/>
            <w:left w:val="single" w:sz="6" w:space="0" w:color="C8C7BC"/>
            <w:bottom w:val="single" w:sz="6" w:space="0" w:color="C8C7BC"/>
            <w:right w:val="single" w:sz="6" w:space="0" w:color="C8C7BC"/>
          </w:divBdr>
        </w:div>
        <w:div w:id="380399177">
          <w:marLeft w:val="0"/>
          <w:marRight w:val="0"/>
          <w:marTop w:val="300"/>
          <w:marBottom w:val="0"/>
          <w:divBdr>
            <w:top w:val="single" w:sz="6" w:space="0" w:color="C8C7BC"/>
            <w:left w:val="single" w:sz="6" w:space="0" w:color="C8C7BC"/>
            <w:bottom w:val="single" w:sz="6" w:space="0" w:color="C8C7BC"/>
            <w:right w:val="single" w:sz="6" w:space="0" w:color="C8C7BC"/>
          </w:divBdr>
        </w:div>
        <w:div w:id="1529947647">
          <w:marLeft w:val="0"/>
          <w:marRight w:val="0"/>
          <w:marTop w:val="300"/>
          <w:marBottom w:val="0"/>
          <w:divBdr>
            <w:top w:val="single" w:sz="6" w:space="8" w:color="C8C7B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7C7C7C"/>
                <w:bottom w:val="none" w:sz="0" w:space="0" w:color="auto"/>
                <w:right w:val="single" w:sz="6" w:space="0" w:color="7C7C7C"/>
              </w:divBdr>
              <w:divsChild>
                <w:div w:id="1757241215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</dc:creator>
  <cp:keywords/>
  <dc:description/>
  <cp:lastModifiedBy>Administrator</cp:lastModifiedBy>
  <cp:revision>8</cp:revision>
  <dcterms:created xsi:type="dcterms:W3CDTF">2020-03-16T03:04:00Z</dcterms:created>
  <dcterms:modified xsi:type="dcterms:W3CDTF">2020-03-16T16:13:00Z</dcterms:modified>
</cp:coreProperties>
</file>